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A97052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97052"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  <w:r w:rsidRPr="00E95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E168D" w:rsidRPr="00C2752C" w:rsidRDefault="00C2752C" w:rsidP="00C2752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филиал ГА</w:t>
      </w:r>
      <w:r w:rsidR="008E168D" w:rsidRPr="0081559F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="008E168D" w:rsidRPr="0081559F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8E168D" w:rsidRPr="0081559F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655C53" w:rsidRDefault="00655C53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55C53">
        <w:rPr>
          <w:rFonts w:ascii="Calibri" w:eastAsia="Calibri" w:hAnsi="Calibri" w:cs="Times New Roman"/>
          <w:noProof/>
        </w:rPr>
        <w:drawing>
          <wp:inline distT="0" distB="0" distL="0" distR="0" wp14:anchorId="378B491C" wp14:editId="75807BE1">
            <wp:extent cx="5715000" cy="2183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68D" w:rsidRPr="00E951FD" w:rsidRDefault="008E168D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Р</w:t>
      </w: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БОЧАЯ ПРОГРАММА УЧЕБНО</w:t>
      </w:r>
      <w:r w:rsidR="00C97033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 ПРЕДМЕТА</w:t>
      </w:r>
    </w:p>
    <w:p w:rsidR="008E168D" w:rsidRPr="00E951FD" w:rsidRDefault="00C97033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97033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В.12</w:t>
      </w:r>
      <w:r w:rsidR="00445D6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E168D">
        <w:rPr>
          <w:rFonts w:ascii="Times New Roman" w:hAnsi="Times New Roman" w:cs="Times New Roman"/>
          <w:b/>
          <w:bCs/>
          <w:spacing w:val="-1"/>
          <w:sz w:val="24"/>
          <w:szCs w:val="24"/>
        </w:rPr>
        <w:t>ХИМИЯ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168D" w:rsidRDefault="00A9705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C9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Мастер по ТО и ремонту МТП</w:t>
      </w: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815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97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 , группа 11</w:t>
      </w:r>
      <w:r w:rsidR="00185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D62" w:rsidRDefault="00445D6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C275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Pr="002030F5" w:rsidRDefault="00C2752C" w:rsidP="00A2503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8E168D" w:rsidRPr="002030F5" w:rsidSect="008E168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E87D8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76C4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E168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C97033" w:rsidRPr="002D6DEC" w:rsidRDefault="002D6DEC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D6DEC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2D6DEC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>- ф</w:t>
      </w:r>
      <w:r w:rsidRPr="00C9703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C97033">
        <w:rPr>
          <w:rFonts w:ascii="Times New Roman" w:hAnsi="Times New Roman" w:cs="Times New Roman"/>
          <w:sz w:val="28"/>
          <w:szCs w:val="28"/>
        </w:rPr>
        <w:t>с</w:t>
      </w:r>
      <w:r w:rsidRPr="00C97033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C9703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  <w:proofErr w:type="gramStart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9703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C97033">
        <w:rPr>
          <w:rFonts w:ascii="Times New Roman" w:hAnsi="Times New Roman" w:cs="Times New Roman"/>
          <w:sz w:val="28"/>
          <w:szCs w:val="28"/>
        </w:rPr>
        <w:t xml:space="preserve"> (базовая подготовка),</w:t>
      </w: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E4135B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</w:t>
      </w:r>
      <w:r w:rsidRPr="00E4135B">
        <w:rPr>
          <w:rFonts w:ascii="Times New Roman" w:hAnsi="Times New Roman" w:cs="Times New Roman"/>
          <w:bCs/>
          <w:sz w:val="28"/>
          <w:szCs w:val="28"/>
        </w:rPr>
        <w:t>о</w:t>
      </w:r>
      <w:r w:rsidRPr="00E4135B">
        <w:rPr>
          <w:rFonts w:ascii="Times New Roman" w:hAnsi="Times New Roman" w:cs="Times New Roman"/>
          <w:bCs/>
          <w:sz w:val="28"/>
          <w:szCs w:val="28"/>
        </w:rPr>
        <w:t>зяйство по профессии  35.01.14 «Мастер по техническому обслуживанию и ремо</w:t>
      </w:r>
      <w:r w:rsidRPr="00E4135B">
        <w:rPr>
          <w:rFonts w:ascii="Times New Roman" w:hAnsi="Times New Roman" w:cs="Times New Roman"/>
          <w:bCs/>
          <w:sz w:val="28"/>
          <w:szCs w:val="28"/>
        </w:rPr>
        <w:t>н</w:t>
      </w:r>
      <w:r w:rsidRPr="00E4135B">
        <w:rPr>
          <w:rFonts w:ascii="Times New Roman" w:hAnsi="Times New Roman" w:cs="Times New Roman"/>
          <w:bCs/>
          <w:sz w:val="28"/>
          <w:szCs w:val="28"/>
        </w:rPr>
        <w:t xml:space="preserve">ту </w:t>
      </w:r>
      <w:proofErr w:type="spellStart"/>
      <w:r w:rsidRPr="00E4135B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E4135B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.</w:t>
      </w: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236754" w:rsidRPr="00C97033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6754" w:rsidRPr="00E4135B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8D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proofErr w:type="spellStart"/>
      <w:r w:rsidRPr="00C97033">
        <w:rPr>
          <w:rFonts w:ascii="Times New Roman" w:hAnsi="Times New Roman" w:cs="Times New Roman"/>
          <w:b/>
          <w:bCs/>
          <w:sz w:val="28"/>
          <w:szCs w:val="28"/>
        </w:rPr>
        <w:t>Десяткова</w:t>
      </w:r>
      <w:proofErr w:type="spellEnd"/>
      <w:r w:rsidRPr="00C97033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Владимировна</w:t>
      </w:r>
      <w:r w:rsidRPr="00C97033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</w:t>
      </w:r>
      <w:r w:rsidR="00C97033">
        <w:rPr>
          <w:rFonts w:ascii="Times New Roman" w:hAnsi="Times New Roman" w:cs="Times New Roman"/>
          <w:sz w:val="28"/>
          <w:szCs w:val="28"/>
        </w:rPr>
        <w:t xml:space="preserve"> </w:t>
      </w:r>
      <w:r w:rsidR="0065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33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97033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C9703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97033">
        <w:rPr>
          <w:rFonts w:ascii="Times New Roman" w:hAnsi="Times New Roman" w:cs="Times New Roman"/>
          <w:sz w:val="28"/>
          <w:szCs w:val="28"/>
        </w:rPr>
        <w:t xml:space="preserve"> </w:t>
      </w:r>
      <w:r w:rsidR="00655C53">
        <w:rPr>
          <w:rFonts w:ascii="Times New Roman" w:hAnsi="Times New Roman" w:cs="Times New Roman"/>
          <w:sz w:val="28"/>
          <w:szCs w:val="28"/>
        </w:rPr>
        <w:t>аграрный колледж»</w:t>
      </w:r>
      <w:bookmarkStart w:id="1" w:name="_GoBack"/>
      <w:bookmarkEnd w:id="1"/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5B" w:rsidRDefault="00E4135B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Pr="00E951FD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033" w:rsidRP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РАБОЧЕЙ ПРОГРАММЫ УЧЕБНОГО ПРЕДМЕТА    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C97033" w:rsidRP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 w:rsidR="00357CC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УЧЕБНОГО ПРЕДМЕТА </w:t>
      </w:r>
      <w:r w:rsidR="00357CC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:rsidR="00C97033" w:rsidRPr="00C97033" w:rsidRDefault="00C97033" w:rsidP="00C97033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 И СОДЕРЖАНИЕ  УЧЕБНОГО ПРЕДМЕТА                                 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8</w:t>
      </w:r>
    </w:p>
    <w:p w:rsidR="00C97033" w:rsidRPr="00C97033" w:rsidRDefault="00C97033" w:rsidP="00C97033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УЧЕБНОГО ПРЕДМЕТА                                 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21</w:t>
      </w: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УЧЕБНОГО ПРЕДМЕТА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0F5F76">
        <w:rPr>
          <w:rFonts w:ascii="Times New Roman" w:hAnsi="Times New Roman" w:cs="Times New Roman"/>
          <w:sz w:val="24"/>
          <w:szCs w:val="24"/>
        </w:rPr>
        <w:t xml:space="preserve"> </w:t>
      </w:r>
      <w:r w:rsidR="000F5F76" w:rsidRPr="000F5F76">
        <w:rPr>
          <w:rFonts w:ascii="Times New Roman" w:hAnsi="Times New Roman" w:cs="Times New Roman"/>
          <w:sz w:val="24"/>
          <w:szCs w:val="24"/>
        </w:rPr>
        <w:t>23</w:t>
      </w: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C71B4" w:rsidRPr="00AC71B4" w:rsidRDefault="00AC71B4" w:rsidP="00AC71B4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87888466"/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УЧЕБНОГО ПРЕДМЕТА</w:t>
      </w:r>
    </w:p>
    <w:p w:rsidR="00AC71B4" w:rsidRPr="00AC71B4" w:rsidRDefault="00AC71B4" w:rsidP="00AC71B4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 учебного предмета в структуре основной</w:t>
      </w:r>
      <w:r w:rsidR="0028184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 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образовательной программы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«Химия» является частью основной профессионал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ной образовательной программы среднего профессионального образования  по профессии СПО</w:t>
      </w: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35.01.14 Мастер по ТО и ремонту МТП 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(базовая  подготовка)</w:t>
      </w: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предмета разработана на основе федерального государстве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ного образовательного стандарта среднего общего образования</w:t>
      </w:r>
      <w:r w:rsidR="00C56955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реализуемого в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пределах ОПОП СПО. </w:t>
      </w:r>
    </w:p>
    <w:p w:rsidR="008502F4" w:rsidRPr="008502F4" w:rsidRDefault="00AC71B4" w:rsidP="00AC71B4">
      <w:pPr>
        <w:pStyle w:val="ae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Место учебного предмета в структуре основной профессиональной образовательной программы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общеобразовательный цикл.</w:t>
      </w:r>
    </w:p>
    <w:p w:rsidR="00AC71B4" w:rsidRPr="008502F4" w:rsidRDefault="00AC71B4" w:rsidP="008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Учебный предмет «Химия» входит в состав предметной области «Естественные науки»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bookmarkEnd w:id="2"/>
    <w:p w:rsidR="008E168D" w:rsidRPr="00E4135B" w:rsidRDefault="008E168D" w:rsidP="00C5695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4135B">
        <w:rPr>
          <w:rFonts w:ascii="Times New Roman" w:hAnsi="Times New Roman" w:cs="Times New Roman"/>
          <w:b/>
          <w:i/>
          <w:iCs/>
          <w:sz w:val="24"/>
          <w:szCs w:val="24"/>
        </w:rPr>
        <w:t>1.3. Цели и задачи У</w:t>
      </w:r>
      <w:r w:rsidR="00E4135B" w:rsidRPr="00E4135B">
        <w:rPr>
          <w:rFonts w:ascii="Times New Roman" w:hAnsi="Times New Roman" w:cs="Times New Roman"/>
          <w:b/>
          <w:i/>
          <w:iCs/>
          <w:sz w:val="24"/>
          <w:szCs w:val="24"/>
        </w:rPr>
        <w:t>П.</w:t>
      </w:r>
    </w:p>
    <w:p w:rsidR="008E168D" w:rsidRPr="002030F5" w:rsidRDefault="008E168D" w:rsidP="00C56955">
      <w:pPr>
        <w:pStyle w:val="Style24"/>
        <w:widowControl/>
        <w:numPr>
          <w:ilvl w:val="0"/>
          <w:numId w:val="23"/>
        </w:numPr>
        <w:tabs>
          <w:tab w:val="left" w:pos="566"/>
        </w:tabs>
        <w:spacing w:line="240" w:lineRule="auto"/>
        <w:ind w:left="566"/>
        <w:rPr>
          <w:rStyle w:val="FontStyle67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 умения оценивать значимость химического зна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ния для ка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ж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дого человека;</w:t>
      </w:r>
    </w:p>
    <w:p w:rsidR="008E168D" w:rsidRPr="002030F5" w:rsidRDefault="008E168D" w:rsidP="008E168D">
      <w:pPr>
        <w:pStyle w:val="Style24"/>
        <w:widowControl/>
        <w:numPr>
          <w:ilvl w:val="0"/>
          <w:numId w:val="23"/>
        </w:numPr>
        <w:tabs>
          <w:tab w:val="left" w:pos="566"/>
        </w:tabs>
        <w:spacing w:line="240" w:lineRule="auto"/>
        <w:ind w:left="566"/>
        <w:rPr>
          <w:rStyle w:val="FontStyle67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8E168D" w:rsidRPr="002030F5" w:rsidRDefault="008E168D" w:rsidP="008E168D">
      <w:pPr>
        <w:pStyle w:val="Style24"/>
        <w:widowControl/>
        <w:numPr>
          <w:ilvl w:val="0"/>
          <w:numId w:val="23"/>
        </w:numPr>
        <w:tabs>
          <w:tab w:val="left" w:pos="566"/>
        </w:tabs>
        <w:spacing w:line="240" w:lineRule="auto"/>
        <w:ind w:left="566"/>
        <w:rPr>
          <w:rStyle w:val="FontStyle67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развитие у обучающихся умений различать факты и оценки, сравнивать оце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о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стей, формулировать и обосновывать собственную позицию;</w:t>
      </w:r>
    </w:p>
    <w:p w:rsidR="008E168D" w:rsidRDefault="008E168D" w:rsidP="008E168D">
      <w:pPr>
        <w:pStyle w:val="Style24"/>
        <w:widowControl/>
        <w:numPr>
          <w:ilvl w:val="0"/>
          <w:numId w:val="23"/>
        </w:numPr>
        <w:tabs>
          <w:tab w:val="left" w:pos="566"/>
        </w:tabs>
        <w:spacing w:line="240" w:lineRule="auto"/>
        <w:ind w:left="566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а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ния; ключевых навыков, имеющих универсальное значение для различных видов деятел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ь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ности (навыков решения проблем, принятия реше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ний, поиска, анализа и обработки инфо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р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мации, коммуникативных навыков, навыков измерений, сотрудничества, безопасного о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б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ращения с веществами в повседневной жизни).</w:t>
      </w:r>
      <w:proofErr w:type="gramEnd"/>
    </w:p>
    <w:p w:rsidR="00C56955" w:rsidRDefault="00C56955" w:rsidP="00C56955">
      <w:pPr>
        <w:pStyle w:val="Style24"/>
        <w:widowControl/>
        <w:tabs>
          <w:tab w:val="left" w:pos="566"/>
        </w:tabs>
        <w:spacing w:line="240" w:lineRule="auto"/>
        <w:ind w:left="566" w:firstLine="0"/>
        <w:rPr>
          <w:rStyle w:val="FontStyle67"/>
          <w:rFonts w:ascii="Times New Roman" w:hAnsi="Times New Roman" w:cs="Times New Roman"/>
          <w:sz w:val="24"/>
          <w:szCs w:val="24"/>
        </w:rPr>
      </w:pPr>
    </w:p>
    <w:p w:rsidR="00AC71B4" w:rsidRPr="00AC71B4" w:rsidRDefault="00AC71B4" w:rsidP="00357CC8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 w:rsidR="00357CC8"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ПРЕДМЕТА</w:t>
      </w:r>
    </w:p>
    <w:bookmarkEnd w:id="3"/>
    <w:p w:rsidR="008E168D" w:rsidRPr="002030F5" w:rsidRDefault="008E168D" w:rsidP="008E168D">
      <w:pPr>
        <w:pStyle w:val="Style22"/>
        <w:widowControl/>
        <w:spacing w:before="211" w:line="240" w:lineRule="auto"/>
        <w:ind w:firstLine="283"/>
        <w:rPr>
          <w:rStyle w:val="FontStyle73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Освоение содержания учебн</w:t>
      </w:r>
      <w:r w:rsidR="00E4135B">
        <w:rPr>
          <w:rStyle w:val="FontStyle67"/>
          <w:rFonts w:ascii="Times New Roman" w:hAnsi="Times New Roman" w:cs="Times New Roman"/>
          <w:sz w:val="24"/>
          <w:szCs w:val="24"/>
        </w:rPr>
        <w:t>ого предмета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 «Химия», обеспечивает достижение студентами сл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е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дующих </w:t>
      </w:r>
      <w:r w:rsidRPr="002030F5">
        <w:rPr>
          <w:rStyle w:val="FontStyle73"/>
          <w:rFonts w:ascii="Times New Roman" w:hAnsi="Times New Roman" w:cs="Times New Roman"/>
          <w:sz w:val="24"/>
          <w:szCs w:val="24"/>
        </w:rPr>
        <w:t>результатов:</w:t>
      </w:r>
    </w:p>
    <w:p w:rsidR="008E168D" w:rsidRPr="002030F5" w:rsidRDefault="008E168D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•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ab/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личностных</w:t>
      </w:r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(ЛП УП)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8E168D" w:rsidRPr="002030F5" w:rsidRDefault="00AC71B4" w:rsidP="00AC71B4">
      <w:pPr>
        <w:pStyle w:val="Style32"/>
        <w:widowControl/>
        <w:tabs>
          <w:tab w:val="left" w:pos="28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ЛР УП 1-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ческой науки; химически грамотное поведение в профессиональной деятель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ности и в быту при обр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а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щении с химическими веществами, материалами и процессами;</w:t>
      </w:r>
    </w:p>
    <w:p w:rsidR="008E168D" w:rsidRPr="002030F5" w:rsidRDefault="00AC71B4" w:rsidP="00AC71B4">
      <w:pPr>
        <w:pStyle w:val="Style32"/>
        <w:widowControl/>
        <w:tabs>
          <w:tab w:val="left" w:pos="28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ЛР УП 2-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 и объективное осознание роли хи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мических компетенций в этом;</w:t>
      </w:r>
    </w:p>
    <w:p w:rsidR="008E168D" w:rsidRPr="002030F5" w:rsidRDefault="00AC71B4" w:rsidP="00AC71B4">
      <w:pPr>
        <w:pStyle w:val="Style32"/>
        <w:widowControl/>
        <w:tabs>
          <w:tab w:val="left" w:pos="28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ЛР УП 3-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ских технологий для повышения собственного интеллектуального развития в выбранной професс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и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ональной деятельности;</w:t>
      </w:r>
    </w:p>
    <w:p w:rsidR="008E168D" w:rsidRPr="002030F5" w:rsidRDefault="008E168D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•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ab/>
      </w:r>
      <w:proofErr w:type="spellStart"/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(МР)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8E168D" w:rsidRPr="002030F5" w:rsidRDefault="00AC71B4" w:rsidP="00AC71B4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МР 1-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у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альных операций (постановки задачи, формулирования гипо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 xml:space="preserve">мических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lastRenderedPageBreak/>
        <w:t>объектов и процессов, с которыми возникает необходимость стал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киваться в профессионал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ь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ной сфере;</w:t>
      </w:r>
      <w:proofErr w:type="gramEnd"/>
    </w:p>
    <w:p w:rsidR="008E168D" w:rsidRPr="002030F5" w:rsidRDefault="00AC71B4" w:rsidP="00AC71B4">
      <w:pPr>
        <w:pStyle w:val="Style32"/>
        <w:widowControl/>
        <w:tabs>
          <w:tab w:val="left" w:pos="854"/>
        </w:tabs>
        <w:spacing w:line="240" w:lineRule="auto"/>
        <w:ind w:left="284" w:hanging="142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   МР 2 -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ции, умение оценить ее достоверность для достижения хороших результатов в профессиональной сфере;</w:t>
      </w:r>
    </w:p>
    <w:p w:rsidR="008E168D" w:rsidRPr="002030F5" w:rsidRDefault="008E168D" w:rsidP="008E168D">
      <w:pPr>
        <w:pStyle w:val="Style33"/>
        <w:widowControl/>
        <w:spacing w:before="43"/>
        <w:ind w:left="293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•   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предметных</w:t>
      </w:r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C71B4">
        <w:rPr>
          <w:rStyle w:val="FontStyle61"/>
          <w:rFonts w:ascii="Times New Roman" w:hAnsi="Times New Roman" w:cs="Times New Roman"/>
          <w:sz w:val="24"/>
          <w:szCs w:val="24"/>
        </w:rPr>
        <w:t>ПР</w:t>
      </w:r>
      <w:proofErr w:type="gramEnd"/>
      <w:r w:rsidR="00AC71B4">
        <w:rPr>
          <w:rStyle w:val="FontStyle61"/>
          <w:rFonts w:ascii="Times New Roman" w:hAnsi="Times New Roman" w:cs="Times New Roman"/>
          <w:sz w:val="24"/>
          <w:szCs w:val="24"/>
        </w:rPr>
        <w:t>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8E168D" w:rsidRPr="002030F5" w:rsidRDefault="00AC71B4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1-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циональной грамотности человека для решения практических задач;</w:t>
      </w:r>
    </w:p>
    <w:p w:rsidR="008E168D" w:rsidRPr="002030F5" w:rsidRDefault="00AC71B4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2- 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о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мерностями; уверенное пользование химической терминологией и символикой;</w:t>
      </w:r>
    </w:p>
    <w:p w:rsidR="008E168D" w:rsidRPr="002030F5" w:rsidRDefault="00AC71B4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3-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е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E168D" w:rsidRPr="002030F5" w:rsidRDefault="00AC71B4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4-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сформированность умения давать количественные оценки и производить расчеты по х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и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мическим формулам и уравнениям;</w:t>
      </w:r>
    </w:p>
    <w:p w:rsidR="008E168D" w:rsidRPr="002030F5" w:rsidRDefault="000B202F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5-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8E168D" w:rsidRPr="002030F5" w:rsidRDefault="000B202F" w:rsidP="000B202F">
      <w:pPr>
        <w:pStyle w:val="Style32"/>
        <w:widowControl/>
        <w:tabs>
          <w:tab w:val="left" w:pos="854"/>
        </w:tabs>
        <w:spacing w:line="240" w:lineRule="auto"/>
        <w:ind w:left="284" w:firstLine="0"/>
        <w:rPr>
          <w:rStyle w:val="FontStyle6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7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 6-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сформированность собственной позиции по отношению к химической инфор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softHyphen/>
        <w:t>мации, п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о</w:t>
      </w:r>
      <w:r w:rsidR="008E168D" w:rsidRPr="002030F5">
        <w:rPr>
          <w:rStyle w:val="FontStyle67"/>
          <w:rFonts w:ascii="Times New Roman" w:hAnsi="Times New Roman" w:cs="Times New Roman"/>
          <w:sz w:val="24"/>
          <w:szCs w:val="24"/>
        </w:rPr>
        <w:t>лучаемой из разных источников.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761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761226">
        <w:rPr>
          <w:rFonts w:ascii="Times New Roman" w:hAnsi="Times New Roman" w:cs="Times New Roman"/>
        </w:rPr>
        <w:t>Лояльный</w:t>
      </w:r>
      <w:proofErr w:type="gramEnd"/>
      <w:r w:rsidRPr="00761226">
        <w:rPr>
          <w:rFonts w:ascii="Times New Roman" w:hAnsi="Times New Roman" w:cs="Times New Roman"/>
        </w:rPr>
        <w:t xml:space="preserve"> к установкам и проявл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 xml:space="preserve">ниям представителей субкультур, отличающий их от групп с деструктивным и </w:t>
      </w:r>
      <w:proofErr w:type="spellStart"/>
      <w:r w:rsidRPr="00761226">
        <w:rPr>
          <w:rFonts w:ascii="Times New Roman" w:hAnsi="Times New Roman" w:cs="Times New Roman"/>
        </w:rPr>
        <w:t>девиантным</w:t>
      </w:r>
      <w:proofErr w:type="spellEnd"/>
      <w:r w:rsidRPr="00761226">
        <w:rPr>
          <w:rFonts w:ascii="Times New Roman" w:hAnsi="Times New Roman" w:cs="Times New Roman"/>
        </w:rPr>
        <w:t xml:space="preserve"> поведением.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неприятие и предупреждающий социально опасное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ние окружающих.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4 -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61226">
        <w:rPr>
          <w:rFonts w:ascii="Times New Roman" w:hAnsi="Times New Roman" w:cs="Times New Roman"/>
        </w:rPr>
        <w:t>Стремящийся</w:t>
      </w:r>
      <w:proofErr w:type="gramEnd"/>
      <w:r w:rsidRPr="00761226">
        <w:rPr>
          <w:rFonts w:ascii="Times New Roman" w:hAnsi="Times New Roman" w:cs="Times New Roman"/>
        </w:rPr>
        <w:t xml:space="preserve"> к формированию в сетевой среде личностно и професси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нального конструктивного «цифрового следа».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5 -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национального народа России.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6 -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7 -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 xml:space="preserve">турных, социальных, конфессиональных и иных групп. </w:t>
      </w:r>
      <w:proofErr w:type="gramStart"/>
      <w:r w:rsidRPr="00761226">
        <w:rPr>
          <w:rFonts w:ascii="Times New Roman" w:hAnsi="Times New Roman" w:cs="Times New Roman"/>
        </w:rPr>
        <w:t>Сопричастный</w:t>
      </w:r>
      <w:proofErr w:type="gramEnd"/>
      <w:r w:rsidRPr="00761226">
        <w:rPr>
          <w:rFonts w:ascii="Times New Roman" w:hAnsi="Times New Roman" w:cs="Times New Roman"/>
        </w:rPr>
        <w:t xml:space="preserve"> к сохранению, пр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умножению и трансляции культурных традиций и ценностей многонационального российск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го государства.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9 - 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61226">
        <w:rPr>
          <w:rFonts w:ascii="Times New Roman" w:hAnsi="Times New Roman" w:cs="Times New Roman"/>
        </w:rPr>
        <w:t>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</w:t>
      </w:r>
      <w:proofErr w:type="spellEnd"/>
      <w:r w:rsidRPr="00761226">
        <w:rPr>
          <w:rFonts w:ascii="Times New Roman" w:hAnsi="Times New Roman" w:cs="Times New Roman"/>
        </w:rPr>
        <w:t xml:space="preserve"> веществ, азартных игр и т.д. </w:t>
      </w:r>
      <w:proofErr w:type="gramStart"/>
      <w:r w:rsidRPr="00761226">
        <w:rPr>
          <w:rFonts w:ascii="Times New Roman" w:hAnsi="Times New Roman" w:cs="Times New Roman"/>
        </w:rPr>
        <w:t>Сохраняющий</w:t>
      </w:r>
      <w:proofErr w:type="gramEnd"/>
      <w:r w:rsidRPr="00761226">
        <w:rPr>
          <w:rFonts w:ascii="Times New Roman" w:hAnsi="Times New Roman" w:cs="Times New Roman"/>
        </w:rPr>
        <w:t xml:space="preserve"> психологическую устойчивость в ситу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тивно сложных или стремительно меняющихся ситуациях.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11 -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761226">
        <w:rPr>
          <w:rFonts w:ascii="Times New Roman" w:hAnsi="Times New Roman" w:cs="Times New Roman"/>
        </w:rPr>
        <w:lastRenderedPageBreak/>
        <w:t>ЛР 12 -</w:t>
      </w:r>
      <w:proofErr w:type="gramStart"/>
      <w:r w:rsidRPr="00761226">
        <w:rPr>
          <w:rFonts w:ascii="Times New Roman" w:hAnsi="Times New Roman" w:cs="Times New Roman"/>
        </w:rPr>
        <w:t>Принимающий</w:t>
      </w:r>
      <w:proofErr w:type="gramEnd"/>
      <w:r w:rsidRPr="00761226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E168D" w:rsidRPr="002030F5" w:rsidRDefault="008E168D" w:rsidP="00E4135B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8E168D" w:rsidRPr="002030F5" w:rsidRDefault="008E168D" w:rsidP="008E168D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</w:rPr>
      </w:pPr>
    </w:p>
    <w:p w:rsidR="00FA3885" w:rsidRDefault="000B202F" w:rsidP="00E4135B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</w:r>
      <w:r w:rsidR="00FA3885">
        <w:rPr>
          <w:rStyle w:val="FontStyle13"/>
          <w:sz w:val="24"/>
          <w:szCs w:val="24"/>
        </w:rPr>
        <w:t>1. Обучающийся, освоивший учебн</w:t>
      </w:r>
      <w:r w:rsidR="00E4135B">
        <w:rPr>
          <w:rStyle w:val="FontStyle13"/>
          <w:sz w:val="24"/>
          <w:szCs w:val="24"/>
        </w:rPr>
        <w:t>ый предмет</w:t>
      </w:r>
      <w:r w:rsidR="00FA3885">
        <w:rPr>
          <w:rStyle w:val="FontStyle13"/>
          <w:sz w:val="24"/>
          <w:szCs w:val="24"/>
        </w:rPr>
        <w:t>, должен обладать общими компетенциями, включающими в себя способность: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2. Организовывать </w:t>
      </w:r>
      <w:r>
        <w:t>собственную деятельность, исходя из цели и способов её достижения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пределённых руководителем.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3.</w:t>
      </w: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4. Ос</w:t>
      </w:r>
      <w:r>
        <w:t xml:space="preserve">уществлять поиск </w:t>
      </w:r>
      <w:r w:rsidRPr="00BD4D84">
        <w:t xml:space="preserve"> информации, необходимой для эффективного выполнения профес</w:t>
      </w:r>
      <w:r>
        <w:t>с</w:t>
      </w:r>
      <w:r>
        <w:t>и</w:t>
      </w:r>
      <w:r>
        <w:t>ональных задач.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5. Использовать информационно-коммуникационные технологии в профессиональной де</w:t>
      </w:r>
      <w:r w:rsidRPr="00BD4D84">
        <w:t>я</w:t>
      </w:r>
      <w:r w:rsidRPr="00BD4D84">
        <w:t xml:space="preserve">тельности. 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proofErr w:type="gramStart"/>
      <w:r w:rsidRPr="00BD4D84">
        <w:t>ОК</w:t>
      </w:r>
      <w:proofErr w:type="gramEnd"/>
      <w:r w:rsidRPr="00BD4D84">
        <w:t xml:space="preserve"> 6. Р</w:t>
      </w:r>
      <w:r>
        <w:t xml:space="preserve">аботать в </w:t>
      </w:r>
      <w:r w:rsidRPr="00BD4D84">
        <w:t xml:space="preserve"> команде, эффективно общат</w:t>
      </w:r>
      <w:r>
        <w:t>ься с коллегами, руководством, клиентами</w:t>
      </w:r>
      <w:r w:rsidRPr="00BD4D84">
        <w:t xml:space="preserve">. </w:t>
      </w:r>
    </w:p>
    <w:p w:rsidR="00FA3885" w:rsidRDefault="00FA3885" w:rsidP="000B202F">
      <w:pPr>
        <w:pStyle w:val="Style3"/>
        <w:widowControl/>
        <w:tabs>
          <w:tab w:val="left" w:pos="346"/>
        </w:tabs>
        <w:spacing w:line="240" w:lineRule="auto"/>
        <w:jc w:val="left"/>
      </w:pPr>
      <w:proofErr w:type="gramStart"/>
      <w:r w:rsidRPr="00BD4D84">
        <w:t>ОК</w:t>
      </w:r>
      <w:proofErr w:type="gramEnd"/>
      <w:r w:rsidRPr="00BD4D84">
        <w:t xml:space="preserve"> 7. </w:t>
      </w:r>
      <w:r>
        <w:t>Организовывать собственную деятельность с соблюдением требований охраны труда и экологической безопасности.</w:t>
      </w:r>
    </w:p>
    <w:p w:rsidR="00FA3885" w:rsidRPr="00FA3885" w:rsidRDefault="00FA3885" w:rsidP="000B202F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4"/>
          <w:szCs w:val="24"/>
        </w:rPr>
      </w:pPr>
      <w:proofErr w:type="gramStart"/>
      <w:r>
        <w:t>ОК</w:t>
      </w:r>
      <w:proofErr w:type="gramEnd"/>
      <w:r>
        <w:t xml:space="preserve"> 8. Исполнять воинскую обязанность, в том числе с применением полученных професси</w:t>
      </w:r>
      <w:r>
        <w:t>о</w:t>
      </w:r>
      <w:r w:rsidR="00C56955">
        <w:t>нальных знаний (</w:t>
      </w:r>
      <w:r>
        <w:t>для юношей)</w:t>
      </w:r>
    </w:p>
    <w:p w:rsidR="000B202F" w:rsidRPr="00A67716" w:rsidRDefault="000B202F" w:rsidP="000B202F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2.</w:t>
      </w:r>
      <w:r w:rsidR="00FA3885">
        <w:rPr>
          <w:rStyle w:val="FontStyle13"/>
          <w:sz w:val="24"/>
          <w:szCs w:val="24"/>
        </w:rPr>
        <w:t xml:space="preserve">2. </w:t>
      </w:r>
      <w:bookmarkStart w:id="4" w:name="_Hlk88390231"/>
      <w:r w:rsidRPr="00A67716">
        <w:rPr>
          <w:b/>
          <w:bCs/>
        </w:rPr>
        <w:t>Синхронизация образовательных результатов (ЛР</w:t>
      </w:r>
      <w:r>
        <w:rPr>
          <w:b/>
          <w:bCs/>
        </w:rPr>
        <w:t xml:space="preserve"> УП</w:t>
      </w:r>
      <w:proofErr w:type="gramStart"/>
      <w:r>
        <w:rPr>
          <w:b/>
          <w:bCs/>
        </w:rPr>
        <w:t xml:space="preserve"> ,</w:t>
      </w:r>
      <w:proofErr w:type="gramEnd"/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0B202F" w:rsidRPr="00A67716" w:rsidRDefault="000B202F" w:rsidP="000B202F">
      <w:pPr>
        <w:pStyle w:val="Style3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</w:p>
    <w:bookmarkEnd w:id="4"/>
    <w:p w:rsidR="00FA3885" w:rsidRDefault="00FA3885" w:rsidP="00FA388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FA3885" w:rsidTr="00FA3885"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569F8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569F8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569F8">
              <w:t>Умение самостоятельно до</w:t>
            </w:r>
            <w:r>
              <w:t>бывать новые для себя химические</w:t>
            </w:r>
            <w:r w:rsidRPr="001569F8">
              <w:t xml:space="preserve"> знания, используя для этого доступные источники инфо</w:t>
            </w:r>
            <w:r w:rsidRPr="001569F8">
              <w:t>р</w:t>
            </w:r>
            <w:r w:rsidRPr="001569F8">
              <w:t>мации</w:t>
            </w:r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569F8">
              <w:t>Умение продуктивно общаться и взаим</w:t>
            </w:r>
            <w:r w:rsidRPr="001569F8">
              <w:t>о</w:t>
            </w:r>
            <w:r w:rsidRPr="001569F8">
              <w:t>действовать в процессе совместной де</w:t>
            </w:r>
            <w:r w:rsidRPr="001569F8">
              <w:t>я</w:t>
            </w:r>
            <w:r w:rsidRPr="001569F8">
              <w:t>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6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FA3885" w:rsidTr="00FA3885"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FA3885">
              <w:rPr>
                <w:rFonts w:ascii="Times New Roman" w:hAnsi="Times New Roman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тов и делать выводы; готовность и сп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собность применять методы познания при решении практических задач;</w:t>
            </w:r>
          </w:p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FA3885" w:rsidTr="00FA3885">
        <w:trPr>
          <w:trHeight w:val="1737"/>
        </w:trPr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D163DB">
              <w:t>Умение использовать основные инте</w:t>
            </w:r>
            <w:r w:rsidRPr="00D163DB">
              <w:t>л</w:t>
            </w:r>
            <w:r w:rsidRPr="00D163DB">
              <w:t>лектуальные операции: постановка зад</w:t>
            </w:r>
            <w:r w:rsidRPr="00D163DB">
              <w:t>а</w:t>
            </w:r>
            <w:r w:rsidRPr="00D163DB">
              <w:t>чи, анализ, формулирование выводов, выявление причинно-следственных св</w:t>
            </w:r>
            <w:r w:rsidRPr="00D163DB">
              <w:t>я</w:t>
            </w:r>
            <w:r w:rsidRPr="00D163DB">
              <w:t>зей.</w:t>
            </w: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FA3885" w:rsidTr="00FA3885">
        <w:trPr>
          <w:trHeight w:val="1070"/>
        </w:trPr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D163DB">
              <w:t>Умение использовать различные исто</w:t>
            </w:r>
            <w:r w:rsidRPr="00D163DB">
              <w:t>ч</w:t>
            </w:r>
            <w:r>
              <w:t>ники для получения химической</w:t>
            </w:r>
            <w:r w:rsidRPr="00D163DB">
              <w:t xml:space="preserve"> инфо</w:t>
            </w:r>
            <w:r w:rsidRPr="00D163DB">
              <w:t>р</w:t>
            </w:r>
            <w:r w:rsidRPr="00D163DB">
              <w:t>мации, оценивать её достоверность</w:t>
            </w: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5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3885" w:rsidTr="00FA3885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FA3885" w:rsidRPr="002030F5" w:rsidRDefault="00FA3885" w:rsidP="00FA3885">
            <w:pPr>
              <w:pStyle w:val="Style32"/>
              <w:widowControl/>
              <w:tabs>
                <w:tab w:val="left" w:pos="3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о месте химии в современной научной картине мира; понимание роли химии в формировании кругозора и функ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циональной грамотности человека для решения практических задач;</w:t>
            </w:r>
          </w:p>
          <w:p w:rsidR="00FA3885" w:rsidRPr="00FA3885" w:rsidRDefault="00FA3885" w:rsidP="00FA3885">
            <w:pPr>
              <w:pStyle w:val="Style32"/>
              <w:widowControl/>
              <w:tabs>
                <w:tab w:val="left" w:pos="27"/>
              </w:tabs>
              <w:spacing w:line="240" w:lineRule="auto"/>
              <w:ind w:left="27" w:firstLine="0"/>
              <w:rPr>
                <w:i/>
              </w:rPr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1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ладение основополагающими химич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скими понятиями, теориями, законами и закономерностями; уверенное пользов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ние химической терминологией и симв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ликой;</w:t>
            </w:r>
          </w:p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давать количественные оценки и производить расчеты по химическим формулам и уравнениям;</w:t>
            </w:r>
          </w:p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ладение правилами техники безопасн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 при использовании химических 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236754" w:rsidRDefault="00236754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8E168D" w:rsidRPr="00A97052" w:rsidRDefault="000B202F" w:rsidP="008E168D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40"/>
          <w:szCs w:val="24"/>
        </w:rPr>
      </w:pPr>
      <w:r>
        <w:rPr>
          <w:rStyle w:val="FontStyle13"/>
          <w:sz w:val="24"/>
        </w:rPr>
        <w:t>3</w:t>
      </w:r>
      <w:r w:rsidR="008E168D" w:rsidRPr="00A97052">
        <w:rPr>
          <w:rStyle w:val="FontStyle13"/>
          <w:sz w:val="24"/>
        </w:rPr>
        <w:t>. СТРУКТУРА И СОДЕРЖАНИЕ УЧЕБНО</w:t>
      </w:r>
      <w:r>
        <w:rPr>
          <w:rStyle w:val="FontStyle13"/>
          <w:sz w:val="24"/>
        </w:rPr>
        <w:t>ГО ПРЕДМЕТА</w:t>
      </w:r>
    </w:p>
    <w:p w:rsidR="008E168D" w:rsidRPr="00E4135B" w:rsidRDefault="000B202F" w:rsidP="00E4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>.1 Объем учебно</w:t>
      </w:r>
      <w:r>
        <w:rPr>
          <w:rFonts w:ascii="Times New Roman" w:hAnsi="Times New Roman" w:cs="Times New Roman"/>
          <w:b/>
          <w:sz w:val="24"/>
          <w:szCs w:val="24"/>
        </w:rPr>
        <w:t>го предмета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945"/>
      </w:tblGrid>
      <w:tr w:rsidR="008E168D" w:rsidRPr="00E951FD" w:rsidTr="00E4135B">
        <w:trPr>
          <w:trHeight w:val="646"/>
        </w:trPr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8E168D" w:rsidRPr="00E951FD" w:rsidRDefault="008E168D" w:rsidP="008E168D">
            <w:pPr>
              <w:pStyle w:val="a7"/>
              <w:jc w:val="center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  <w:r>
              <w:t>171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  <w:r>
              <w:t>114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3945" w:type="dxa"/>
          </w:tcPr>
          <w:p w:rsidR="008E168D" w:rsidRPr="00E951FD" w:rsidRDefault="00434B35" w:rsidP="008E168D">
            <w:pPr>
              <w:pStyle w:val="a7"/>
              <w:spacing w:after="0" w:line="240" w:lineRule="auto"/>
              <w:ind w:left="720"/>
            </w:pPr>
            <w:r>
              <w:t>36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  <w:r>
              <w:t>57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3945" w:type="dxa"/>
          </w:tcPr>
          <w:p w:rsidR="008E168D" w:rsidRPr="00E951FD" w:rsidRDefault="00E4135B" w:rsidP="008E168D">
            <w:pPr>
              <w:pStyle w:val="a7"/>
              <w:spacing w:after="0" w:line="240" w:lineRule="auto"/>
              <w:ind w:left="720"/>
            </w:pPr>
            <w:r>
              <w:t>57</w:t>
            </w:r>
          </w:p>
        </w:tc>
      </w:tr>
      <w:tr w:rsidR="008E168D" w:rsidRPr="00E951FD" w:rsidTr="00E4135B">
        <w:trPr>
          <w:trHeight w:val="447"/>
        </w:trPr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  <w:r>
              <w:t>Дифференцированный зачёт</w:t>
            </w:r>
          </w:p>
        </w:tc>
      </w:tr>
    </w:tbl>
    <w:p w:rsidR="008E168D" w:rsidRPr="00E951FD" w:rsidRDefault="008E168D" w:rsidP="00FA3885">
      <w:pPr>
        <w:rPr>
          <w:rFonts w:ascii="Times New Roman" w:hAnsi="Times New Roman" w:cs="Times New Roman"/>
          <w:color w:val="FF0000"/>
          <w:sz w:val="24"/>
          <w:szCs w:val="24"/>
        </w:rPr>
        <w:sectPr w:rsidR="008E168D" w:rsidRPr="00E951FD" w:rsidSect="00236754">
          <w:headerReference w:type="default" r:id="rId11"/>
          <w:footerReference w:type="default" r:id="rId12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E168D" w:rsidRPr="005E1E8F" w:rsidRDefault="000B202F" w:rsidP="008E168D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3</w:t>
      </w:r>
      <w:r w:rsidR="008E168D" w:rsidRPr="005E1E8F">
        <w:rPr>
          <w:rFonts w:ascii="Times New Roman" w:hAnsi="Times New Roman"/>
          <w:b/>
          <w:sz w:val="28"/>
          <w:szCs w:val="24"/>
        </w:rPr>
        <w:t xml:space="preserve">.2. Тематический план </w:t>
      </w:r>
      <w:r w:rsidR="008E168D">
        <w:rPr>
          <w:rFonts w:ascii="Times New Roman" w:hAnsi="Times New Roman"/>
          <w:b/>
          <w:sz w:val="28"/>
          <w:szCs w:val="24"/>
        </w:rPr>
        <w:t>и содержание У</w:t>
      </w:r>
      <w:r>
        <w:rPr>
          <w:rFonts w:ascii="Times New Roman" w:hAnsi="Times New Roman"/>
          <w:b/>
          <w:sz w:val="28"/>
          <w:szCs w:val="24"/>
        </w:rPr>
        <w:t>П</w:t>
      </w:r>
      <w:r w:rsidR="008E168D">
        <w:rPr>
          <w:rFonts w:ascii="Times New Roman" w:hAnsi="Times New Roman"/>
          <w:b/>
          <w:sz w:val="28"/>
          <w:szCs w:val="24"/>
        </w:rPr>
        <w:t xml:space="preserve"> Химия</w:t>
      </w:r>
    </w:p>
    <w:p w:rsidR="008E168D" w:rsidRPr="00E951FD" w:rsidRDefault="008E168D" w:rsidP="008E168D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20"/>
        <w:gridCol w:w="1134"/>
        <w:gridCol w:w="4961"/>
        <w:gridCol w:w="1418"/>
        <w:gridCol w:w="2268"/>
      </w:tblGrid>
      <w:tr w:rsidR="008E168D" w:rsidRPr="00E951FD" w:rsidTr="000B202F">
        <w:tc>
          <w:tcPr>
            <w:tcW w:w="108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92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gridSpan w:val="2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боты, самостоятельная работа </w:t>
            </w:r>
            <w:proofErr w:type="gramStart"/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268" w:type="dxa"/>
          </w:tcPr>
          <w:p w:rsidR="008E168D" w:rsidRPr="000B202F" w:rsidRDefault="000B202F" w:rsidP="00076B57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 которых способствует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программы</w:t>
            </w:r>
          </w:p>
        </w:tc>
      </w:tr>
      <w:tr w:rsidR="008E168D" w:rsidRPr="00E951FD" w:rsidTr="000B202F">
        <w:tc>
          <w:tcPr>
            <w:tcW w:w="108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168D" w:rsidRPr="00E951FD" w:rsidTr="008E168D">
        <w:tc>
          <w:tcPr>
            <w:tcW w:w="14781" w:type="dxa"/>
            <w:gridSpan w:val="6"/>
          </w:tcPr>
          <w:p w:rsidR="008E168D" w:rsidRPr="00E951F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</w:rPr>
              <w:t>Общая и неорганическая химия</w:t>
            </w:r>
          </w:p>
        </w:tc>
      </w:tr>
      <w:tr w:rsidR="008E168D" w:rsidRPr="00E951FD" w:rsidTr="000B202F">
        <w:trPr>
          <w:trHeight w:val="639"/>
        </w:trPr>
        <w:tc>
          <w:tcPr>
            <w:tcW w:w="1080" w:type="dxa"/>
          </w:tcPr>
          <w:p w:rsidR="008E168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8E168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095" w:type="dxa"/>
            <w:gridSpan w:val="2"/>
          </w:tcPr>
          <w:p w:rsidR="008E168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методы познания веществ и химических 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 Роль эксперимента и теории в химии. Моделиров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химических процессов. Значение химии при осво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профессии </w:t>
            </w:r>
            <w:r w:rsidR="00434B35">
              <w:rPr>
                <w:rFonts w:ascii="Times New Roman" w:hAnsi="Times New Roman"/>
                <w:sz w:val="24"/>
                <w:szCs w:val="24"/>
              </w:rPr>
              <w:t>СПО  «Мастер по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 МТП»</w:t>
            </w:r>
          </w:p>
        </w:tc>
        <w:tc>
          <w:tcPr>
            <w:tcW w:w="141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168D" w:rsidRDefault="000B202F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</w:t>
            </w:r>
            <w:r w:rsidR="00182D7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182D7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182D74"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168D" w:rsidRPr="00E951FD" w:rsidTr="000B202F">
        <w:trPr>
          <w:trHeight w:val="639"/>
        </w:trPr>
        <w:tc>
          <w:tcPr>
            <w:tcW w:w="108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E168D" w:rsidRPr="00E951F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 </w:t>
            </w:r>
            <w:r w:rsidR="00434B35">
              <w:rPr>
                <w:rFonts w:ascii="Times New Roman" w:hAnsi="Times New Roman"/>
                <w:sz w:val="24"/>
                <w:szCs w:val="24"/>
              </w:rPr>
              <w:t xml:space="preserve">и законы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6095" w:type="dxa"/>
            <w:gridSpan w:val="2"/>
          </w:tcPr>
          <w:p w:rsidR="008E168D" w:rsidRPr="0035078B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Вещество, атом, молекула. Химический элемент. Алл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тропия. Простые и сложные вещества. Качественный и количественный состав веществ. Химические знаки и формулы. Относительные атомная и молекулярная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сы. Количество вещества.</w:t>
            </w:r>
            <w:r w:rsidR="00434B35">
              <w:rPr>
                <w:rFonts w:ascii="Times New Roman" w:hAnsi="Times New Roman"/>
                <w:sz w:val="24"/>
                <w:szCs w:val="24"/>
              </w:rPr>
              <w:t xml:space="preserve"> Стехиометрия. Закон сохр</w:t>
            </w:r>
            <w:r w:rsidR="00434B35">
              <w:rPr>
                <w:rFonts w:ascii="Times New Roman" w:hAnsi="Times New Roman"/>
                <w:sz w:val="24"/>
                <w:szCs w:val="24"/>
              </w:rPr>
              <w:t>а</w:t>
            </w:r>
            <w:r w:rsidR="00434B35">
              <w:rPr>
                <w:rFonts w:ascii="Times New Roman" w:hAnsi="Times New Roman"/>
                <w:sz w:val="24"/>
                <w:szCs w:val="24"/>
              </w:rPr>
              <w:t>нения массы вещества. Закон постоянства.</w:t>
            </w:r>
          </w:p>
        </w:tc>
        <w:tc>
          <w:tcPr>
            <w:tcW w:w="141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168D" w:rsidRPr="00E951F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168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168D" w:rsidRPr="00E951FD" w:rsidRDefault="00434B35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68D"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168D" w:rsidRPr="00923CEB" w:rsidRDefault="008E168D" w:rsidP="00076B5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Периодический закон Д.И.</w:t>
            </w:r>
            <w:r w:rsidR="00C5695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Менделеева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Д.И.</w:t>
            </w:r>
            <w:r w:rsidR="00C5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Менделеевым Периодического закона. Периодический закон в формулировке Д.И.</w:t>
            </w:r>
            <w:r w:rsidR="00C5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Менделеева. Периодическая таблица химических элементов. Изот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пы. Строение электронных оболочек атомов.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68D" w:rsidRPr="00E951F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168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168D" w:rsidRDefault="00434B35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168D" w:rsidRDefault="008E168D" w:rsidP="00076B5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атома. Изотопы.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168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 - сложная частица. Ядро (протоны и нейтроны) и электронная оболочка. Изотопы.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68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168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168D" w:rsidRDefault="00434B35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168D" w:rsidRDefault="008E168D" w:rsidP="00076B5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электронных оболочек ат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мов элементов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168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Строение электронных оболочек атомов элементов малых пер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одов. Особенности строения электронных оболочек атомов эл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ментов больших периодов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переходных элементов). Понятие об </w:t>
            </w:r>
            <w:proofErr w:type="spellStart"/>
            <w:r>
              <w:rPr>
                <w:rFonts w:ascii="Times New Roman" w:eastAsia="Times New Roman" w:hAnsi="Times New Roman"/>
              </w:rPr>
              <w:t>орбиталях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>s-,p-,d-,f-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орбитали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68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5.</w:t>
            </w:r>
          </w:p>
        </w:tc>
      </w:tr>
      <w:tr w:rsidR="008E168D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168D" w:rsidRPr="00E951FD" w:rsidRDefault="00434B35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168D"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168D" w:rsidRPr="0052121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121D">
              <w:rPr>
                <w:rFonts w:ascii="Times New Roman" w:hAnsi="Times New Roman"/>
                <w:sz w:val="24"/>
                <w:szCs w:val="24"/>
              </w:rPr>
              <w:t>Электронные конфигурации атомов химических элементов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168D" w:rsidRPr="0052121D" w:rsidRDefault="008E168D" w:rsidP="00076B57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 xml:space="preserve"> s-,p-,d-,f- </w:t>
            </w:r>
            <w:proofErr w:type="spellStart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битали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168D" w:rsidRPr="00E951FD" w:rsidRDefault="003C1E29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168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168D" w:rsidRPr="00E951FD" w:rsidRDefault="00434B35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E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</w:t>
            </w:r>
            <w:r w:rsidR="0052121D">
              <w:rPr>
                <w:rFonts w:ascii="Times New Roman" w:hAnsi="Times New Roman"/>
                <w:sz w:val="24"/>
                <w:szCs w:val="24"/>
              </w:rPr>
              <w:t>, ковалентная  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 w:rsidR="0052121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168D" w:rsidRPr="00076B57" w:rsidRDefault="008E168D" w:rsidP="00076B57">
            <w:pPr>
              <w:pStyle w:val="Style2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Катионы, их образование из атомов в результате про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цесса окисления. Анионы, их образование из атомов в результате процесса восста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новления. Ионная связь как связь между катионами и анионами за счет электроста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тического притяжения. Классификация ионов: по сост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Механизм образования ковалентной связи (об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и донорно-акцепторный). </w:t>
            </w:r>
            <w:proofErr w:type="spellStart"/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Ковалентные полярная и н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полярная связи. Кратность ковалентной связи. Молек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лярные и атомные кри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сталлические решетки. Свойства веществ с молекулярными и атомными кристалли</w:t>
            </w:r>
            <w:r w:rsidR="0052121D"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ческими решетками.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68D" w:rsidRPr="00E951F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5.</w:t>
            </w:r>
          </w:p>
        </w:tc>
      </w:tr>
      <w:tr w:rsidR="008E168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168D" w:rsidRDefault="0052121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1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Металлическая, водородная связи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168D" w:rsidRPr="00166DEC" w:rsidRDefault="008E168D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Металлическая кристаллическая решетка и металл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ческая химическая связь. Физические свойства мета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лов.</w:t>
            </w:r>
            <w:r w:rsidRPr="00166DEC">
              <w:rPr>
                <w:rFonts w:ascii="Times New Roman" w:hAnsi="Times New Roman" w:cs="Times New Roman"/>
              </w:rPr>
              <w:t xml:space="preserve"> 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Твердое, жидкое и газообраз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ное состояния веществ. Переход вещества из одного агрегатного состояния в другое. Водородная связь.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168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2,ОК 3.</w:t>
            </w:r>
          </w:p>
        </w:tc>
      </w:tr>
      <w:tr w:rsidR="00182D74" w:rsidRPr="00E951FD" w:rsidTr="007422AD">
        <w:tc>
          <w:tcPr>
            <w:tcW w:w="1080" w:type="dxa"/>
            <w:tcBorders>
              <w:bottom w:val="single" w:sz="4" w:space="0" w:color="000000"/>
            </w:tcBorders>
          </w:tcPr>
          <w:p w:rsidR="00182D74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182D74" w:rsidRPr="00E951FD" w:rsidRDefault="00182D74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182D74" w:rsidRPr="00166DEC" w:rsidRDefault="00182D74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смеси веществ. Гомогенные и гетероге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ные смеси. Состав смесей: объемная и массовая доли компонентов смеси, массовая доля примесей.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82D74" w:rsidRPr="00E951F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82D74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182D74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182D74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182D74" w:rsidRPr="00E951FD" w:rsidRDefault="00182D74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182D74" w:rsidRPr="00166DEC" w:rsidRDefault="00182D74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дисперсной системе. Дисперсная фаза и дисперси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онная среда. Классификация дисперсных с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стем. Понятие о коллоидных системах.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82D74" w:rsidRPr="00E951FD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182D74" w:rsidRDefault="00182D74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16D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E216D" w:rsidRDefault="0052121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E216D" w:rsidRDefault="007E216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 Ознакомление со свойствами дисперсных систем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E216D" w:rsidRDefault="007E216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E216D" w:rsidRDefault="007E216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E216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7E216D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7E216D" w:rsidRDefault="007E216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12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7E216D" w:rsidRDefault="007E216D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 Ознакомление со свойствами дисперсных систем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7E216D" w:rsidRPr="007E216D" w:rsidRDefault="007E216D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E216D" w:rsidRDefault="007E216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E216D" w:rsidRDefault="00076B57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 2 Приготовление суспензии карбоната кальция в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166DEC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 2 Приготовление суспензии карбоната кальция в воде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063881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076B57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3 Получение эмульсии моторного масла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434B35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 Получение эмульсии мото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масла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434B35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  <w:r w:rsidRPr="00434B35"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076B57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Вода. Растворы. Растворение.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166DEC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      </w:r>
          </w:p>
          <w:p w:rsidR="008E3B10" w:rsidRPr="00166DEC" w:rsidRDefault="008E3B10" w:rsidP="00076B57">
            <w:pPr>
              <w:pStyle w:val="Style22"/>
              <w:widowControl/>
              <w:spacing w:line="240" w:lineRule="auto"/>
              <w:ind w:left="288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  <w:p w:rsidR="008E3B10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ЛР  4 Приготовление раствора заданной концентрации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 4 Приготовление раствора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данной концентрации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7E216D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неэлектроиты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Электролитическая ди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социация. Механизмы электролитической диссоциации для веществ с различными типами химической связи. Гидратированные и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негидратированные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ионы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166DEC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заполнить та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лицу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и соли как электролиты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Кислоты, основания и соли  как электролиты, их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сификация по различным признакам.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ЛР  5 Взаимоде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ствие металлов с кислотами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металлов с кислотами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EE04C7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и их свойства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Кислоты как электролиты, их классификация по раз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лоты.</w:t>
            </w:r>
          </w:p>
          <w:p w:rsidR="008E3B10" w:rsidRPr="0090544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6 Взаимодействие кислот с оксидами металлов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 Взаимодействие кислот с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сидами металлов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7E216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и их свойства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Основания как электролиты, их классификация по раз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личным признакам. Химические свойства оснований в свете теории электролитиче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ской диссоциации. Разл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жение нерастворимых в воде оснований. Основные сп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собы получения оснований.</w:t>
            </w:r>
          </w:p>
          <w:p w:rsidR="008E3B10" w:rsidRPr="0090544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7 Разложение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растворимых оснований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 Разложение нерастворимых оснований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и их свойства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Соли как электролиты. Соли средние, кислые и 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новные. Химические свойства солей в свете теории электролитической диссоциации. Способы получения солей.</w:t>
            </w:r>
          </w:p>
          <w:p w:rsidR="008E3B10" w:rsidRPr="0090544D" w:rsidRDefault="008E3B10" w:rsidP="00076B57">
            <w:pPr>
              <w:pStyle w:val="Style22"/>
              <w:widowControl/>
              <w:spacing w:line="240" w:lineRule="auto"/>
              <w:ind w:left="283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Гидролиз солей.</w:t>
            </w:r>
          </w:p>
          <w:p w:rsidR="008E3B10" w:rsidRPr="0090544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8 Взаимодействие солей с металлами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 Взаимодействие солей с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таллами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Оксиды и их свойства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90544D" w:rsidRDefault="008E3B10" w:rsidP="00076B57">
            <w:pPr>
              <w:pStyle w:val="Style22"/>
              <w:widowControl/>
              <w:spacing w:line="240" w:lineRule="auto"/>
              <w:ind w:firstLine="27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Солеобразующие и несолеобразующие оксиды. 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новные, амфотерные и кислотные оксиды. Зависимость характера оксида от степени окисле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ния образующего его металла. Химические свойства оксидов. Получение 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сидов.</w:t>
            </w:r>
          </w:p>
          <w:p w:rsidR="008E3B10" w:rsidRPr="0090544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9 Испытание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творов кислот, щелочей, солей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дикаторами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063881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E04C7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 Испытание растворов кислот, щелочей, солей индикаторами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EE04C7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75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Реакции соединения, разложения, замещения, обмена. Каталитические реакции. Обратимые и необратимые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акции. Экзотермические и эндотермические реакции. Тепловой эффект химических реакций. Термохимич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уравнения.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757"/>
        </w:trPr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445251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>Самостоятельная работа обучающихся</w:t>
            </w:r>
            <w:r>
              <w:rPr>
                <w:rFonts w:ascii="Times New Roman" w:hAnsi="Times New Roman"/>
                <w:i/>
                <w:color w:val="000000"/>
              </w:rPr>
              <w:t>: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ставить уравнения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-восстановительных реа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кций, используя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етод электронного баланса</w:t>
            </w:r>
          </w:p>
          <w:p w:rsidR="008E3B10" w:rsidRPr="00445251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B960A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rPr>
          <w:trHeight w:val="75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445251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скорости химических реакций. Зависи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мость скорости химических реакций от различных факторов: природы реагирующих веществ, их концентрации, те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пературы, поверхности соприкосновения и использо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вания катализаторов.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757"/>
        </w:trPr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10 Реакция зам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щения меди железом в растворе медного купороса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445251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757"/>
        </w:trPr>
        <w:tc>
          <w:tcPr>
            <w:tcW w:w="1080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20" w:type="dxa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 Реакция замещения меди 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лезом в растворе медного купороса</w:t>
            </w:r>
          </w:p>
        </w:tc>
        <w:tc>
          <w:tcPr>
            <w:tcW w:w="6095" w:type="dxa"/>
            <w:gridSpan w:val="2"/>
          </w:tcPr>
          <w:p w:rsidR="008E3B10" w:rsidRPr="00445251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11 Зависимость скорости взаимодействия оксида меди (II) с серной кислотой от те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пературы.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A05C50" w:rsidRDefault="008E3B10" w:rsidP="00076B57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11 Зависимость скорости взаимодействия оксида меди (II) с серной кислотой от температуры.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DB5014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445251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Особенности строения атомов и кристаллов. Физические свойства ме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таллов. Классификация металлов по разли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ным признакам. Химические свойства металлов. Эле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трохимический ряд напряжений металлов. Металлоте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мия. Общие способы получения металлов. Понятие о металлургии. Пирометаллургия, гидрометаллургия и электрометаллургия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445251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составить схему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12 Ознакомление со структурами серого и белого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гуна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DB5014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12 Ознакомление со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серого и белого чугуна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DB5014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DE5C87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Особенности строения атомов. Неметаллы — простые вещества. Зави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симость свойств галогенов от их полож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ния в периодической системе. Окислительные и восст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новительные свойства неметаллов в зависимости от их положения в ряду </w:t>
            </w:r>
            <w:proofErr w:type="spellStart"/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8E168D">
        <w:tc>
          <w:tcPr>
            <w:tcW w:w="14781" w:type="dxa"/>
            <w:gridSpan w:val="6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Pr="00445251">
              <w:rPr>
                <w:rFonts w:ascii="Times New Roman" w:hAnsi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8E3B10" w:rsidRPr="00E951FD" w:rsidTr="007422AD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DB5014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органических с</w:t>
            </w: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единений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химических соединений А.М. Бутлер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ва. Изомерия и изомеры. Химические формулы и модели молекул в органической химии.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DB5014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органических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02F6B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Классификация веществ по строению углеродного скелета и наличию функциональных групп. Гомологи и гомология. На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чала номенклатуры 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  <w:lang w:val="en-US"/>
              </w:rPr>
              <w:t>IUPAC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B10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формулы органич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веществ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5A1882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18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стоятельная работа обучающихся:</w:t>
            </w:r>
            <w:r w:rsidRPr="005A18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составление изомеров, номенклатура веществ по системе IUPAC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Гомологический ряд, изомерия и номенклатура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Химические свойства: горение, замещение, разложение, дегидрирование.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свойств.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13 Изготовление моделей молекул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ществ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Default="008E3B10" w:rsidP="00076B57">
            <w:pPr>
              <w:pStyle w:val="Style22"/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920" w:type="dxa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 Изготовление моделей мол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кул органических веществ</w:t>
            </w:r>
          </w:p>
        </w:tc>
        <w:tc>
          <w:tcPr>
            <w:tcW w:w="6095" w:type="dxa"/>
            <w:gridSpan w:val="2"/>
          </w:tcPr>
          <w:p w:rsidR="008E3B10" w:rsidRPr="00DE5C87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920" w:type="dxa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6095" w:type="dxa"/>
            <w:gridSpan w:val="2"/>
          </w:tcPr>
          <w:p w:rsidR="008E3B10" w:rsidRPr="000959B4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Этилен, его получение (дегидрированием этана, д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полимеризацией по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лиэтилена). Гомологический ряд, изомерия, номенклатура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Химические свойства этилена: горение, качественные реакции (обесцвечив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ние бромной воды и раствора перманганата калия), ги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ратация, полимеризация. Применение этилена на основе свойств.</w:t>
            </w:r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7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Диены и каучуки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0959B4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Понятие о диенах как углеводородах с двумя двойными 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связя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ми. Сопряженные диены. Химические свойства б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тадиена-1,3 и изопрена: обесцве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чивание бромной воды и полимеризация в каучуки. </w:t>
            </w:r>
            <w:proofErr w:type="gram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proofErr w:type="gram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синтетические каучуки. Резина.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B960A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rPr>
          <w:trHeight w:val="77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каучуков, применяемые для производства шин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0959B4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заполнить таблицу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rPr>
          <w:trHeight w:val="77"/>
        </w:trPr>
        <w:tc>
          <w:tcPr>
            <w:tcW w:w="1080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920" w:type="dxa"/>
            <w:shd w:val="clear" w:color="auto" w:fill="FFFFFF" w:themeFill="background1"/>
          </w:tcPr>
          <w:p w:rsidR="008E3B10" w:rsidRDefault="008E3B10" w:rsidP="00076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8E3B10" w:rsidRPr="000959B4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Ацетилен. Химические свойства ацетилена: горение, обесцвечивание бромной воды, присоединений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хлор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водорода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гидратация. Применение ацетилена на осн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ве свойств. Межклассовая изомерия с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алкадиенами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0959B4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Бензол. Химические свойства бензола: горение, реакции замеще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(га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логенирование, нитрование). Применение бензола на основе свойств.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0959B4" w:rsidRDefault="008E3B10" w:rsidP="00076B57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решить  № 13 стр. 62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углеводор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0959B4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Природный газ: состав, применение в ка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честве топл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8E3B10" w:rsidRPr="000959B4" w:rsidRDefault="008E3B10" w:rsidP="00076B57">
            <w:pPr>
              <w:pStyle w:val="Style22"/>
              <w:widowControl/>
              <w:spacing w:line="240" w:lineRule="auto"/>
              <w:ind w:left="283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Нефть. Состав и переработка нефти. Перегонка нефти. Нефтепродукты.</w:t>
            </w:r>
          </w:p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ЛР 14 Ознакомление с коллекцией образцов нефти и продуктов её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реработки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493A4C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Октановое число бензинов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 дизельного топлива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сделать 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этанола брожением глюкозы и гидратац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ей этиле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на. Гидрок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сильная группа как функциональная. Понятие о предельных одноатомных спиртах. Химич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ские свойства этанола: взаимодействие с натрием, обр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зование простых и сложных эфиров, окисление в альд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гид. Применение этанола на основе свойств. Алког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лизм, его последствия для организма человека и пред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преждение.</w:t>
            </w:r>
          </w:p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Глицерин как представитель многоатомных спиртов. Качественная реакция на многоатомные спирты. Прим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нение глицерина.</w:t>
            </w:r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15 Растворение глицерина в воде и взаимодействие с гидроксидом меди (II)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rPr>
          <w:trHeight w:val="1178"/>
        </w:trPr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920" w:type="dxa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15 Растворение глицерина в воде и взаимодействие с гидрокс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дом меди (II)</w:t>
            </w:r>
          </w:p>
        </w:tc>
        <w:tc>
          <w:tcPr>
            <w:tcW w:w="6095" w:type="dxa"/>
            <w:gridSpan w:val="2"/>
          </w:tcPr>
          <w:p w:rsidR="008E3B10" w:rsidRPr="0089522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920" w:type="dxa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</w:t>
            </w:r>
          </w:p>
        </w:tc>
        <w:tc>
          <w:tcPr>
            <w:tcW w:w="6095" w:type="dxa"/>
            <w:gridSpan w:val="2"/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фенола. Взаимное влияние атомов в молекуле фенола: взаимодействие с гидроксидом натрия и азотной кислотой. При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менение фенола на основе свойств.</w:t>
            </w:r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Альдегиды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об альдегидах. Альдегидная группа как функциональная. Формальдегид и его свойства: окисл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ние в соответствующую кислоту, восстановле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ние в с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ответствующий спирт. Получение альдегидов окислен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ем соответствующих спиртов. Применение формальд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гида на основе его свойств.</w:t>
            </w:r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карбоновых кислотах. Карбоксильная группа как функциональная. Гомологический ряд пр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дельных одноосновных карбоновых кислот. Получение карбоновых кислот окислением альдегидов. Химические свойства уксусной кислоты: общие свойства с мин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ральными кис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лотами и реакция этерифи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кации. Прим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нение уксусной кислоты на основе свойств. </w:t>
            </w:r>
            <w:proofErr w:type="gram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Высшие жирные кислоты на примере пальмитиновой и стеарин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вой.</w:t>
            </w:r>
            <w:proofErr w:type="gramEnd"/>
          </w:p>
          <w:p w:rsidR="008E3B10" w:rsidRPr="000A0A7E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16 Свойства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сусной 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общие со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ствами минеральных кислот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920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 Свойства уксусной 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общие со свойствами минеральных кислот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 и жиры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сложных эфиров реакцией этерификации. Слож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ные эфиры в природе, их значение. Применение сложных эфиров на основе свойств.</w:t>
            </w:r>
          </w:p>
          <w:p w:rsidR="008E3B10" w:rsidRDefault="008E3B10" w:rsidP="00076B57">
            <w:pPr>
              <w:pStyle w:val="Style2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Жиры как сложные эфиры. Классификация жиров. Химические свойства жиров: ги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дролиз и гидрирование жидких жиров. Применение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жиров на основе свойств. Мыла.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89522E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Углеводы, их классификация: моносахариды (глюк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за, фруктоза), дисахариды (сахароза) и полисахариды (крахмал и целлюлоза).</w:t>
            </w:r>
            <w:proofErr w:type="gramEnd"/>
          </w:p>
          <w:p w:rsidR="008E3B10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Глюкоза — вещество с двойственной функцией — </w:t>
            </w:r>
            <w:proofErr w:type="spell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дегидоспирт</w:t>
            </w:r>
            <w:proofErr w:type="spellEnd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кислоту, восстановление в сорбит, спир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товое брожение. Применение глюкозы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17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глюкозы и сахарозы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роксидом меди (II)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920" w:type="dxa"/>
            <w:shd w:val="clear" w:color="auto" w:fill="FFFFFF" w:themeFill="background1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Взаимодействие глюкозы и сахарозы с гидроксидом меди (II)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8E3B10" w:rsidRPr="00B02F6B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Лабораторная работа</w:t>
            </w:r>
          </w:p>
        </w:tc>
        <w:tc>
          <w:tcPr>
            <w:tcW w:w="141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8E3B10" w:rsidRPr="00E951FD" w:rsidTr="000B202F">
        <w:trPr>
          <w:trHeight w:val="616"/>
        </w:trPr>
        <w:tc>
          <w:tcPr>
            <w:tcW w:w="1080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920" w:type="dxa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6095" w:type="dxa"/>
            <w:gridSpan w:val="2"/>
          </w:tcPr>
          <w:p w:rsidR="008E3B10" w:rsidRPr="00B02F6B" w:rsidRDefault="008E3B10" w:rsidP="00076B57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об аминах. Алифатические амины, их кла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сификация и номен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клатура. Анилин как органическое основание. Получение анилина из нитробензола. Пр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менение анилина на основе свойств.</w:t>
            </w:r>
          </w:p>
          <w:p w:rsidR="008E3B10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02F6B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Аминокислоты как амфотерные </w:t>
            </w:r>
            <w:proofErr w:type="spellStart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дифункциональные</w:t>
            </w:r>
            <w:proofErr w:type="spellEnd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ганические соединения. Химические свойства амин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кислот: взаимодействие </w:t>
            </w:r>
            <w:proofErr w:type="gramStart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щелочами, кисло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тами и друг с другом (реакция поликонденсации). Пептидная связь и полипептиды. Применение аминокислот на основе свойств.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B02F6B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8E3B10" w:rsidRPr="00A05C50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18 Растворение белков в оде. Денатурация раствора белка куриного яйца спиртом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B02F6B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отчёта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ЛР 6. ЛР 10, ОК2,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Растворение белков в оде. Денатурация раствора белка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яйца спиртом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FD23A0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 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 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</w:tcPr>
          <w:p w:rsidR="008E3B10" w:rsidRPr="00196271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</w:tcPr>
          <w:p w:rsidR="008E3B10" w:rsidRPr="00B02F6B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полимеров реакцией полимеризации и пол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конденсации. Термопластичные и термореактивные пластмассы. Представители пластмасс</w:t>
            </w:r>
            <w:r>
              <w:rPr>
                <w:rStyle w:val="FontStyle67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5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B02F6B" w:rsidRDefault="008E3B10" w:rsidP="00076B57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составить схему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rPr>
          <w:trHeight w:val="426"/>
        </w:trPr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3920" w:type="dxa"/>
          </w:tcPr>
          <w:p w:rsidR="008E3B10" w:rsidRPr="00CB4378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Волокна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классификация</w:t>
            </w:r>
          </w:p>
        </w:tc>
        <w:tc>
          <w:tcPr>
            <w:tcW w:w="6095" w:type="dxa"/>
            <w:gridSpan w:val="2"/>
          </w:tcPr>
          <w:p w:rsidR="008E3B10" w:rsidRDefault="008E3B10" w:rsidP="00076B57">
            <w:pPr>
              <w:pStyle w:val="Style22"/>
              <w:widowControl/>
              <w:spacing w:line="240" w:lineRule="auto"/>
              <w:rPr>
                <w:rStyle w:val="FontStyle67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волокон. Отдельные представители хи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волокон</w:t>
            </w:r>
            <w:r>
              <w:rPr>
                <w:rStyle w:val="FontStyle67"/>
              </w:rPr>
              <w:t>.</w:t>
            </w:r>
          </w:p>
          <w:p w:rsidR="008E3B10" w:rsidRPr="00CB4378" w:rsidRDefault="008E3B10" w:rsidP="00076B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:rsidR="008E3B10" w:rsidRPr="000F7BC1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Поливинилхлорид, полите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рафторэтилен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8E3B10" w:rsidRPr="00A05C50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сделать соо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щение, презентацию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8E3B10" w:rsidRPr="00E951FD" w:rsidTr="000B202F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0F7BC1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A05C50" w:rsidRDefault="008E3B10" w:rsidP="00076B5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№5    стр.346 (3)    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3, МР 1, МР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6, ЛР 6, ЛР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10,ОК 2, ОК 4.</w:t>
            </w:r>
          </w:p>
        </w:tc>
      </w:tr>
      <w:tr w:rsidR="008E3B10" w:rsidRPr="00E951FD" w:rsidTr="000B202F">
        <w:tc>
          <w:tcPr>
            <w:tcW w:w="1080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920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8E3B10" w:rsidRPr="00AF68F5" w:rsidRDefault="008E3B10" w:rsidP="00076B5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Дифференцированный зачёт </w:t>
            </w:r>
            <w:proofErr w:type="gramStart"/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работа)</w:t>
            </w:r>
          </w:p>
        </w:tc>
        <w:tc>
          <w:tcPr>
            <w:tcW w:w="141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8E3B10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ЛР 10,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ОК 3,ОК 4.</w:t>
            </w:r>
          </w:p>
        </w:tc>
      </w:tr>
      <w:tr w:rsidR="008E3B10" w:rsidRPr="00E951FD" w:rsidTr="000B202F">
        <w:trPr>
          <w:trHeight w:val="399"/>
        </w:trPr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10" w:rsidRPr="00E951FD" w:rsidTr="000B202F"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961" w:type="dxa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10" w:rsidRPr="00E951FD" w:rsidTr="000B202F"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4961" w:type="dxa"/>
          </w:tcPr>
          <w:p w:rsidR="008E3B10" w:rsidRPr="00D21731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B10" w:rsidRPr="00E951FD" w:rsidTr="000B202F">
        <w:tc>
          <w:tcPr>
            <w:tcW w:w="1080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4961" w:type="dxa"/>
          </w:tcPr>
          <w:p w:rsidR="008E3B10" w:rsidRPr="00E951FD" w:rsidRDefault="008E3B10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E3B10" w:rsidRPr="00E951FD" w:rsidRDefault="008E3B10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b/>
          <w:sz w:val="24"/>
          <w:szCs w:val="24"/>
        </w:rPr>
      </w:pPr>
      <w:r w:rsidRPr="00E95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68D" w:rsidRPr="00E951FD" w:rsidRDefault="008E168D" w:rsidP="008E168D">
      <w:pPr>
        <w:rPr>
          <w:rFonts w:ascii="Times New Roman" w:hAnsi="Times New Roman" w:cs="Times New Roman"/>
          <w:i/>
          <w:sz w:val="24"/>
          <w:szCs w:val="24"/>
        </w:rPr>
        <w:sectPr w:rsidR="008E168D" w:rsidRPr="00E951FD" w:rsidSect="008E168D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8E168D" w:rsidRPr="00E951FD" w:rsidRDefault="00076B57" w:rsidP="00076B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1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. УСЛОВИЯ РЕАЛИЗАЦИИ ПРОГРАММЫ 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b w:val="0"/>
          <w:sz w:val="24"/>
          <w:szCs w:val="24"/>
        </w:rPr>
        <w:t>ГО ПРЕДМЕТА</w:t>
      </w:r>
    </w:p>
    <w:p w:rsidR="008E168D" w:rsidRPr="00CB4D47" w:rsidRDefault="00076B57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.1 </w:t>
      </w:r>
      <w:r w:rsidR="00A16CF4">
        <w:rPr>
          <w:rFonts w:ascii="Times New Roman" w:hAnsi="Times New Roman" w:cs="Times New Roman"/>
          <w:sz w:val="24"/>
          <w:szCs w:val="24"/>
        </w:rPr>
        <w:t>М</w:t>
      </w:r>
      <w:r w:rsidR="008E168D"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A16CF4">
        <w:rPr>
          <w:rFonts w:ascii="Times New Roman" w:hAnsi="Times New Roman" w:cs="Times New Roman"/>
          <w:sz w:val="24"/>
          <w:szCs w:val="24"/>
        </w:rPr>
        <w:t>е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16CF4">
        <w:rPr>
          <w:rFonts w:ascii="Times New Roman" w:hAnsi="Times New Roman" w:cs="Times New Roman"/>
          <w:sz w:val="24"/>
          <w:szCs w:val="24"/>
        </w:rPr>
        <w:t>е обучения</w:t>
      </w:r>
    </w:p>
    <w:p w:rsidR="008E168D" w:rsidRPr="00E951FD" w:rsidRDefault="00A16CF4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учебного предмета имеется 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кабинет  </w:t>
      </w:r>
      <w:r>
        <w:rPr>
          <w:rFonts w:ascii="Times New Roman" w:hAnsi="Times New Roman" w:cs="Times New Roman"/>
          <w:b w:val="0"/>
          <w:sz w:val="24"/>
          <w:szCs w:val="24"/>
        </w:rPr>
        <w:t>Х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>имия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химия: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B4D47">
        <w:rPr>
          <w:rFonts w:ascii="Times New Roman" w:hAnsi="Times New Roman" w:cs="Times New Roman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- вытяжной шкаф;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8E168D" w:rsidRPr="00FF32C6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 наглядные пособия ( плакаты, периодическая система Д.И.</w:t>
      </w:r>
      <w:r w:rsidR="00C569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Менделеева, макеты цепей,  различные модели кристаллических решёток, оборудование для проведения лабораторных работ, набор реактивов для проведения лабораторных работ, коллекции «Волокна», «Мин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ральные удобрения», «Металлы и сплавы», «Нефть и нефтепродукты»,</w:t>
      </w:r>
      <w:r w:rsidRPr="009F48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таблица раствор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мости кислот, солей, оснований, таблица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спиртов, альдегидов, карбоновых кислот, нуклеиновых кислот, аминокислот,)</w:t>
      </w:r>
      <w:proofErr w:type="gramEnd"/>
    </w:p>
    <w:p w:rsidR="008E168D" w:rsidRPr="00A25033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r w:rsidR="00C569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три компьютера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 мультимедийный проектор, програм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C56955">
        <w:rPr>
          <w:rFonts w:ascii="Times New Roman" w:hAnsi="Times New Roman" w:cs="Times New Roman"/>
          <w:b w:val="0"/>
          <w:bCs w:val="0"/>
          <w:sz w:val="24"/>
          <w:szCs w:val="24"/>
        </w:rPr>
        <w:t>ное обеспечение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открытая химия, </w:t>
      </w:r>
      <w:r>
        <w:rPr>
          <w:rFonts w:ascii="Times New Roman" w:hAnsi="Times New Roman" w:cs="Times New Roman"/>
          <w:b w:val="0"/>
          <w:sz w:val="24"/>
          <w:szCs w:val="24"/>
        </w:rPr>
        <w:t>базовый курс химии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лабораторные работы по химии, фильмы по химии), вытяжной шкаф.</w:t>
      </w:r>
    </w:p>
    <w:p w:rsidR="008E168D" w:rsidRPr="008F1010" w:rsidRDefault="008E168D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5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8E168D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5C1B10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  <w:r w:rsidRPr="005C1B10">
        <w:rPr>
          <w:b/>
          <w:i/>
          <w:color w:val="000000"/>
          <w:sz w:val="20"/>
          <w:szCs w:val="20"/>
        </w:rPr>
        <w:t xml:space="preserve"> 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Остроумов И.Г., Сладков С.А. </w:t>
      </w:r>
      <w:r w:rsidRPr="00076B57">
        <w:rPr>
          <w:rFonts w:ascii="Times New Roman" w:hAnsi="Times New Roman" w:cs="Times New Roman"/>
          <w:sz w:val="24"/>
          <w:szCs w:val="24"/>
        </w:rPr>
        <w:t>Химия: пособие для подготовки к ЕГЭ: учеб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076B57">
        <w:rPr>
          <w:rFonts w:ascii="Times New Roman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sz w:val="24"/>
          <w:szCs w:val="24"/>
        </w:rPr>
        <w:t>Глинка, Н.Л. Общая химия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</w:t>
      </w:r>
      <w:proofErr w:type="spellStart"/>
      <w:r w:rsidRPr="00076B5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76B57">
        <w:rPr>
          <w:rFonts w:ascii="Times New Roman" w:hAnsi="Times New Roman" w:cs="Times New Roman"/>
          <w:sz w:val="24"/>
          <w:szCs w:val="24"/>
        </w:rPr>
        <w:t>, 2020. — 749 с. — ISBN 978-5-406-07956-0. — URL: https://book.ru/book/938838  — Текст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sz w:val="24"/>
          <w:szCs w:val="24"/>
        </w:rPr>
        <w:t>Глинка, Н.Л. Задачи и упражнения по общей химии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учебник / Глинка Н.Л. и др. — Москва : </w:t>
      </w:r>
      <w:proofErr w:type="spellStart"/>
      <w:r w:rsidRPr="00076B5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76B57">
        <w:rPr>
          <w:rFonts w:ascii="Times New Roman" w:hAnsi="Times New Roman" w:cs="Times New Roman"/>
          <w:sz w:val="24"/>
          <w:szCs w:val="24"/>
        </w:rPr>
        <w:t>, 2020. — 240 с. — ISBN 978-5-406-06022-3. — URL: https://book.ru/book/924119 — Текст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076B57">
        <w:rPr>
          <w:rFonts w:ascii="Times New Roman" w:hAnsi="Times New Roman" w:cs="Times New Roman"/>
          <w:sz w:val="24"/>
          <w:szCs w:val="24"/>
        </w:rPr>
        <w:t>Сборник тестовых заданий по химии: учеб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>особие для студ. учрежд</w:t>
      </w:r>
      <w:r w:rsidRPr="00076B57">
        <w:rPr>
          <w:rFonts w:ascii="Times New Roman" w:hAnsi="Times New Roman" w:cs="Times New Roman"/>
          <w:sz w:val="24"/>
          <w:szCs w:val="24"/>
        </w:rPr>
        <w:t>е</w:t>
      </w:r>
      <w:r w:rsidRPr="00076B57">
        <w:rPr>
          <w:rFonts w:ascii="Times New Roman" w:hAnsi="Times New Roman" w:cs="Times New Roman"/>
          <w:sz w:val="24"/>
          <w:szCs w:val="24"/>
        </w:rPr>
        <w:t>ний сред. проф. образования. — М., 2018.</w:t>
      </w:r>
    </w:p>
    <w:p w:rsidR="00076B57" w:rsidRPr="00076B57" w:rsidRDefault="00076B57" w:rsidP="00076B5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М., Ковалева И. Б. </w:t>
      </w:r>
      <w:r w:rsidRPr="00076B57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</w:t>
      </w:r>
      <w:r w:rsidRPr="00076B57">
        <w:rPr>
          <w:rFonts w:ascii="Times New Roman" w:hAnsi="Times New Roman" w:cs="Times New Roman"/>
          <w:sz w:val="24"/>
          <w:szCs w:val="24"/>
        </w:rPr>
        <w:softHyphen/>
        <w:t>филя. Электронный учебно-методический комплекс. — М., 2018.</w:t>
      </w:r>
    </w:p>
    <w:p w:rsidR="008E168D" w:rsidRPr="00E4135B" w:rsidRDefault="00076B57" w:rsidP="00E4135B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76B5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Сладков С. А, Остроумов И.Г, Габриелян О.С, Лукьянова Н.Н. </w:t>
      </w:r>
      <w:r w:rsidRPr="00076B57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</w:t>
      </w:r>
      <w:r w:rsidRPr="00076B57">
        <w:rPr>
          <w:rFonts w:ascii="Times New Roman" w:hAnsi="Times New Roman" w:cs="Times New Roman"/>
          <w:sz w:val="24"/>
          <w:szCs w:val="24"/>
        </w:rPr>
        <w:softHyphen/>
        <w:t>дание) для студ. учреждений сред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6B57">
        <w:rPr>
          <w:rFonts w:ascii="Times New Roman" w:hAnsi="Times New Roman" w:cs="Times New Roman"/>
          <w:sz w:val="24"/>
          <w:szCs w:val="24"/>
        </w:rPr>
        <w:t>роф. образования. — М., 2018.</w:t>
      </w:r>
    </w:p>
    <w:p w:rsidR="008E168D" w:rsidRDefault="008E168D" w:rsidP="00E4135B">
      <w:pPr>
        <w:pStyle w:val="Style15"/>
        <w:widowControl/>
        <w:spacing w:line="240" w:lineRule="auto"/>
        <w:ind w:firstLine="278"/>
        <w:jc w:val="center"/>
        <w:rPr>
          <w:rStyle w:val="FontStyle54"/>
          <w:rFonts w:ascii="Times New Roman" w:hAnsi="Times New Roman" w:cs="Times New Roman"/>
          <w:sz w:val="24"/>
          <w:szCs w:val="24"/>
        </w:rPr>
      </w:pPr>
      <w:r w:rsidRPr="00377BB6">
        <w:rPr>
          <w:rFonts w:ascii="Times New Roman" w:eastAsia="Times New Roman" w:hAnsi="Times New Roman" w:cs="Times New Roman"/>
          <w:b/>
          <w:i/>
          <w:color w:val="000000"/>
        </w:rPr>
        <w:t>Дополнительные источники:</w:t>
      </w:r>
    </w:p>
    <w:p w:rsidR="001B36E9" w:rsidRPr="001B36E9" w:rsidRDefault="001B36E9" w:rsidP="001B36E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6E9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1B36E9">
        <w:rPr>
          <w:rFonts w:ascii="Times New Roman" w:hAnsi="Times New Roman" w:cs="Times New Roman"/>
          <w:sz w:val="24"/>
          <w:szCs w:val="24"/>
        </w:rPr>
        <w:t>Химия: книга для преподавателя: учеб</w:t>
      </w:r>
      <w:proofErr w:type="gramStart"/>
      <w:r w:rsidRPr="001B36E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B36E9">
        <w:rPr>
          <w:rFonts w:ascii="Times New Roman" w:hAnsi="Times New Roman" w:cs="Times New Roman"/>
          <w:sz w:val="24"/>
          <w:szCs w:val="24"/>
        </w:rPr>
        <w:t>метод. пособие. —М., 2018.</w:t>
      </w:r>
    </w:p>
    <w:p w:rsidR="001B36E9" w:rsidRPr="001B36E9" w:rsidRDefault="001B36E9" w:rsidP="001B36E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6E9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 и др. </w:t>
      </w:r>
      <w:r w:rsidRPr="001B36E9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 (электронное приложение).</w:t>
      </w:r>
    </w:p>
    <w:p w:rsidR="008E168D" w:rsidRPr="00377BB6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www.interneturok.ru («</w:t>
      </w: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школьной программы»).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www.chemistry-chemists.com/index.html (электронный журнал «Химики и химия»).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www.pvg.mk.ru (олимпиада «Покори Воробьевы горы»).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www.hemi.wallst.ru («Химия.</w:t>
      </w:r>
      <w:proofErr w:type="gram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Образовательный сайт для школьников»).</w:t>
      </w:r>
      <w:proofErr w:type="gramEnd"/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www.alhimikov.net (Образовательный сайт для школьников).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www.chem.msu.su (Электронная библиотека по химии).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www.hvsh.ru (журнал «Химия в школе»).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color w:val="000000"/>
          <w:sz w:val="24"/>
          <w:szCs w:val="24"/>
        </w:rPr>
        <w:t>www.hij.ru (журнал «Химия и жизнь»).</w:t>
      </w:r>
    </w:p>
    <w:p w:rsidR="008E168D" w:rsidRPr="00165AD7" w:rsidRDefault="00B30D1A" w:rsidP="00651E0D">
      <w:pPr>
        <w:pStyle w:val="Style12"/>
        <w:widowControl/>
        <w:spacing w:before="38" w:line="360" w:lineRule="auto"/>
        <w:rPr>
          <w:rStyle w:val="FontStyle71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www</w:t>
        </w:r>
        <w:r w:rsidR="008E168D" w:rsidRPr="00776E6C">
          <w:rPr>
            <w:rStyle w:val="ad"/>
            <w:rFonts w:ascii="Times New Roman" w:hAnsi="Times New Roman" w:cs="Times New Roman"/>
            <w:lang w:eastAsia="en-US"/>
          </w:rPr>
          <w:t>.</w:t>
        </w:r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enauki</w:t>
        </w:r>
        <w:r w:rsidR="008E168D" w:rsidRPr="00776E6C">
          <w:rPr>
            <w:rStyle w:val="ad"/>
            <w:rFonts w:ascii="Times New Roman" w:hAnsi="Times New Roman" w:cs="Times New Roman"/>
            <w:lang w:eastAsia="en-US"/>
          </w:rPr>
          <w:t>.</w:t>
        </w:r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ru</w:t>
        </w:r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(интернет-издание для учителей «Естественные науки»). </w:t>
      </w:r>
      <w:hyperlink r:id="rId14" w:history="1"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.1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september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(методическая газета «Первое сентября»). </w:t>
      </w:r>
    </w:p>
    <w:p w:rsidR="008E168D" w:rsidRPr="00A25033" w:rsidRDefault="00B30D1A" w:rsidP="00A25033">
      <w:pPr>
        <w:pStyle w:val="Style12"/>
        <w:widowControl/>
        <w:spacing w:line="360" w:lineRule="auto"/>
        <w:jc w:val="both"/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sectPr w:rsidR="008E168D" w:rsidRPr="00A25033" w:rsidSect="00651E0D">
          <w:headerReference w:type="even" r:id="rId15"/>
          <w:headerReference w:type="default" r:id="rId16"/>
          <w:footerReference w:type="even" r:id="rId17"/>
          <w:footerReference w:type="default" r:id="rId18"/>
          <w:pgSz w:w="11905" w:h="16837"/>
          <w:pgMar w:top="1057" w:right="990" w:bottom="1440" w:left="1418" w:header="720" w:footer="720" w:gutter="0"/>
          <w:cols w:space="60"/>
          <w:noEndnote/>
        </w:sectPr>
      </w:pPr>
      <w:hyperlink r:id="rId19" w:history="1"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chemistry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chemists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(элект</w:t>
      </w:r>
      <w:r w:rsidR="00A25033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>ронный журнал «Химики и химия»</w:t>
      </w:r>
    </w:p>
    <w:p w:rsidR="008E168D" w:rsidRDefault="001B36E9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8E168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 ОЦЕНКА РЕЗУЛЬТАТОВ ОСВОЕНИЯ </w:t>
      </w:r>
    </w:p>
    <w:p w:rsidR="008E168D" w:rsidRPr="00EF178A" w:rsidRDefault="008E168D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 w:rsidR="001B36E9">
        <w:rPr>
          <w:rFonts w:ascii="Times New Roman" w:hAnsi="Times New Roman" w:cs="Times New Roman"/>
          <w:color w:val="000000"/>
          <w:sz w:val="28"/>
          <w:szCs w:val="28"/>
        </w:rPr>
        <w:t>ГО ПРЕДМЕТА</w:t>
      </w:r>
    </w:p>
    <w:tbl>
      <w:tblPr>
        <w:tblpPr w:leftFromText="180" w:rightFromText="180" w:vertAnchor="text" w:horzAnchor="margin" w:tblpX="-318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2551"/>
        <w:gridCol w:w="1985"/>
      </w:tblGrid>
      <w:tr w:rsidR="001B36E9" w:rsidRPr="007E18F2" w:rsidTr="00B139A6">
        <w:trPr>
          <w:trHeight w:val="841"/>
        </w:trPr>
        <w:tc>
          <w:tcPr>
            <w:tcW w:w="5495" w:type="dxa"/>
          </w:tcPr>
          <w:p w:rsidR="001B36E9" w:rsidRPr="00FF32C6" w:rsidRDefault="001B36E9" w:rsidP="001B36E9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6339175"/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551" w:type="dxa"/>
          </w:tcPr>
          <w:p w:rsidR="001B36E9" w:rsidRPr="001B36E9" w:rsidRDefault="001B36E9" w:rsidP="001B36E9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</w:tcPr>
          <w:p w:rsidR="001B36E9" w:rsidRPr="00FF32C6" w:rsidRDefault="001B36E9" w:rsidP="001B36E9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1B36E9" w:rsidRPr="007E18F2" w:rsidTr="00B139A6">
        <w:trPr>
          <w:trHeight w:val="7079"/>
        </w:trPr>
        <w:tc>
          <w:tcPr>
            <w:tcW w:w="5495" w:type="dxa"/>
          </w:tcPr>
          <w:p w:rsidR="001B36E9" w:rsidRPr="002030F5" w:rsidRDefault="001B36E9" w:rsidP="001B36E9">
            <w:pPr>
              <w:pStyle w:val="Style33"/>
              <w:widowControl/>
              <w:tabs>
                <w:tab w:val="left" w:pos="566"/>
              </w:tabs>
              <w:spacing w:before="110"/>
              <w:ind w:left="288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(ЛП УП)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1-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чувство гордости и уважения к ист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рии и достижениям отечественной хими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ческой науки; химически грамотное поведение в пр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фессиональной деятель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ности и в быту при 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ращении с химическими веществами, матери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лами и процессами;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2-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готовность к продолжению образов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и повышения квалификации в из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профессиональной деятельности и объективное осознание роли хи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компетенций в этом;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3-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умение использовать достижения с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временной химической науки и химиче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ских технологий для повышения собственного 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теллектуального развития в выбранной профе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сиональной деятельности;</w:t>
            </w:r>
          </w:p>
          <w:p w:rsidR="001B36E9" w:rsidRPr="002030F5" w:rsidRDefault="001B36E9" w:rsidP="001B36E9">
            <w:pPr>
              <w:pStyle w:val="Style33"/>
              <w:widowControl/>
              <w:tabs>
                <w:tab w:val="left" w:pos="566"/>
              </w:tabs>
              <w:spacing w:before="110"/>
              <w:ind w:left="288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(МР)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1-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использование различных видов познав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тельной деятельности и основных интеллект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альных операций (постановки задачи, формул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рования гипо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тез, анализа и синтеза, сравнения, обобщения, систематизации, выявления пр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чинно-следственных связей, поиска аналогов, формулирования выводов) для решения поста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ленной задачи, применение основных методов познания (наблюдения, научного эксперимента) для изучения различных сторон хи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объектов и процессов, с которыми возникает необходимость стал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киваться в профессионал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ной сфере;</w:t>
            </w:r>
            <w:proofErr w:type="gramEnd"/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hanging="142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   МР 2 -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для получения химической информа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ции, ум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ние оценить ее достоверность для достижения хороших результатов в профессиональной сф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ре;</w:t>
            </w:r>
          </w:p>
          <w:p w:rsidR="001B36E9" w:rsidRPr="002030F5" w:rsidRDefault="001B36E9" w:rsidP="001B36E9">
            <w:pPr>
              <w:pStyle w:val="Style33"/>
              <w:widowControl/>
              <w:spacing w:before="43"/>
              <w:ind w:left="293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месте химии в современной научной картине мира; понимание роли химии в формировании круг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зора и функ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циональной грамотности человека для решения практических задач;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основополагающими химич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скими понятиями, теориями, законами и зак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номерностями; уверенное пользование химич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ской терминологией и символикой;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основными методами научного познания, используемыми в химии: наблюден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ем, описанием, измерением, экспериментом; умение обрабатывать, объяснять результаты проведенных опытов и делать выводы; гото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ность и способность применять методы позн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при решении практических задач;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умения давать колич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ственные оценки и производить расчеты по х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мическим формулам и уравнениям;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правилами техники безопасности при использовании химических веществ;</w:t>
            </w:r>
          </w:p>
          <w:p w:rsidR="001B36E9" w:rsidRPr="001D0E5B" w:rsidRDefault="001B36E9" w:rsidP="001B36E9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собственной позиции по отношению к химической инфор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мации, получа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мой из разных источников.</w:t>
            </w:r>
          </w:p>
        </w:tc>
        <w:tc>
          <w:tcPr>
            <w:tcW w:w="2551" w:type="dxa"/>
          </w:tcPr>
          <w:p w:rsidR="00C864C9" w:rsidRPr="007422AD" w:rsidRDefault="00B139A6" w:rsidP="00C8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B36E9" w:rsidRDefault="00C864C9" w:rsidP="00C864C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</w:t>
            </w:r>
            <w:r w:rsidR="007422AD" w:rsidRPr="0074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A6" w:rsidRPr="00B139A6" w:rsidRDefault="00B139A6" w:rsidP="00C864C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х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мической науки и х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ских технологий для повышения со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ственного интелле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туального развития в выбранной професс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7422AD" w:rsidRPr="007422AD" w:rsidRDefault="007422AD" w:rsidP="007422AD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</w:rPr>
              <w:t>- владе</w:t>
            </w:r>
            <w:r>
              <w:rPr>
                <w:rFonts w:ascii="Times New Roman" w:hAnsi="Times New Roman" w:cs="Times New Roman"/>
              </w:rPr>
              <w:t>ет</w:t>
            </w:r>
            <w:r w:rsidRPr="007422AD">
              <w:rPr>
                <w:rFonts w:ascii="Times New Roman" w:hAnsi="Times New Roman" w:cs="Times New Roman"/>
              </w:rPr>
              <w:t xml:space="preserve"> програм</w:t>
            </w:r>
            <w:r w:rsidRPr="007422AD">
              <w:rPr>
                <w:rFonts w:ascii="Times New Roman" w:hAnsi="Times New Roman" w:cs="Times New Roman"/>
              </w:rPr>
              <w:t>м</w:t>
            </w:r>
            <w:r w:rsidRPr="007422AD">
              <w:rPr>
                <w:rFonts w:ascii="Times New Roman" w:hAnsi="Times New Roman" w:cs="Times New Roman"/>
              </w:rPr>
              <w:t xml:space="preserve">ным 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67"/>
                <w:sz w:val="24"/>
                <w:szCs w:val="24"/>
              </w:rPr>
              <w:t xml:space="preserve">атериалом: делает 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ные оценки и прои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водит расчеты по х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мическим формулам и уравнениям;</w:t>
            </w:r>
          </w:p>
          <w:p w:rsidR="007422AD" w:rsidRPr="007422AD" w:rsidRDefault="007422AD" w:rsidP="007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веществ по международной 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менклатуре</w:t>
            </w:r>
          </w:p>
          <w:p w:rsidR="007422AD" w:rsidRPr="007422AD" w:rsidRDefault="007422AD" w:rsidP="0074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правилами техники безопасности при использовании химических веществ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в ходе проведения практических и лаб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раторных работ.</w:t>
            </w:r>
          </w:p>
          <w:p w:rsidR="007422AD" w:rsidRPr="007422AD" w:rsidRDefault="007422AD" w:rsidP="0074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физических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вещества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2AD" w:rsidRPr="007422AD" w:rsidRDefault="007422AD" w:rsidP="0074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реакций.</w:t>
            </w:r>
          </w:p>
          <w:p w:rsidR="007422AD" w:rsidRPr="007422AD" w:rsidRDefault="007422AD" w:rsidP="007422AD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6E9" w:rsidRDefault="001B36E9" w:rsidP="001B36E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B36E9" w:rsidRDefault="001B36E9" w:rsidP="001B36E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 докл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рефератом, презентацией.</w:t>
            </w:r>
          </w:p>
          <w:p w:rsidR="001B36E9" w:rsidRDefault="001B36E9" w:rsidP="001B36E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1B36E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</w:p>
          <w:p w:rsidR="001B36E9" w:rsidRDefault="001B36E9" w:rsidP="001B36E9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Pr="00FF32C6" w:rsidRDefault="001B36E9" w:rsidP="001B36E9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1B36E9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выполнения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B36E9" w:rsidRDefault="001B36E9" w:rsidP="001B36E9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1B36E9" w:rsidRDefault="001B36E9" w:rsidP="001B36E9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1B36E9" w:rsidRDefault="001B36E9" w:rsidP="001B36E9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1B36E9" w:rsidRDefault="001B36E9" w:rsidP="001B36E9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1B36E9" w:rsidRDefault="001B36E9" w:rsidP="001B36E9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1B36E9" w:rsidRDefault="001B36E9" w:rsidP="001B36E9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1B36E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оценка знаний, умений по результатам промежуточного контроля и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аттестации по учебному предмету</w:t>
            </w:r>
          </w:p>
          <w:p w:rsidR="001B36E9" w:rsidRDefault="001B36E9" w:rsidP="001B36E9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Pr="00FF32C6" w:rsidRDefault="001B36E9" w:rsidP="001B36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3136B1" w:rsidRPr="003136B1" w:rsidRDefault="003136B1" w:rsidP="003136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учебным предметом и УД, ПМ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2982"/>
      </w:tblGrid>
      <w:tr w:rsidR="003136B1" w:rsidRPr="003136B1" w:rsidTr="003136B1">
        <w:tc>
          <w:tcPr>
            <w:tcW w:w="2236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8" w:name="_Hlk87878243"/>
            <w:bookmarkEnd w:id="7"/>
            <w:r w:rsidRPr="003136B1">
              <w:rPr>
                <w:sz w:val="24"/>
                <w:szCs w:val="24"/>
              </w:rPr>
              <w:t>Предметное соде</w:t>
            </w:r>
            <w:r w:rsidRPr="003136B1">
              <w:rPr>
                <w:sz w:val="24"/>
                <w:szCs w:val="24"/>
              </w:rPr>
              <w:t>р</w:t>
            </w:r>
            <w:r w:rsidRPr="003136B1">
              <w:rPr>
                <w:sz w:val="24"/>
                <w:szCs w:val="24"/>
              </w:rPr>
              <w:t>жание УП</w:t>
            </w:r>
          </w:p>
        </w:tc>
        <w:tc>
          <w:tcPr>
            <w:tcW w:w="2010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228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Варианты междисципл</w:t>
            </w:r>
            <w:r w:rsidRPr="003136B1">
              <w:rPr>
                <w:sz w:val="24"/>
                <w:szCs w:val="24"/>
              </w:rPr>
              <w:t>и</w:t>
            </w:r>
            <w:r w:rsidRPr="003136B1">
              <w:rPr>
                <w:sz w:val="24"/>
                <w:szCs w:val="24"/>
              </w:rPr>
              <w:t>нарных заданий</w:t>
            </w:r>
          </w:p>
        </w:tc>
      </w:tr>
      <w:tr w:rsidR="003136B1" w:rsidRPr="003136B1" w:rsidTr="003136B1">
        <w:tc>
          <w:tcPr>
            <w:tcW w:w="22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6"/>
            </w:tblGrid>
            <w:tr w:rsidR="003136B1" w:rsidRPr="003136B1" w:rsidTr="00E4135B">
              <w:trPr>
                <w:trHeight w:val="523"/>
              </w:trPr>
              <w:tc>
                <w:tcPr>
                  <w:tcW w:w="0" w:type="auto"/>
                </w:tcPr>
                <w:p w:rsidR="003136B1" w:rsidRPr="003136B1" w:rsidRDefault="003136B1" w:rsidP="003136B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химических связей</w:t>
                  </w:r>
                </w:p>
              </w:tc>
            </w:tr>
          </w:tbl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36B1" w:rsidRPr="003136B1" w:rsidTr="00E4135B">
              <w:trPr>
                <w:trHeight w:val="109"/>
              </w:trPr>
              <w:tc>
                <w:tcPr>
                  <w:tcW w:w="0" w:type="auto"/>
                </w:tcPr>
                <w:p w:rsidR="003136B1" w:rsidRPr="003136B1" w:rsidRDefault="003136B1" w:rsidP="003136B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ОП.02. Основы материаловедения и технология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228" w:type="dxa"/>
          </w:tcPr>
          <w:p w:rsidR="003136B1" w:rsidRPr="00024A78" w:rsidRDefault="003136B1" w:rsidP="003136B1">
            <w:pPr>
              <w:spacing w:line="240" w:lineRule="exact"/>
              <w:rPr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 xml:space="preserve"> Атомно-кристаллическое строение металлов. О</w:t>
            </w:r>
            <w:r w:rsidRPr="00024A78">
              <w:rPr>
                <w:bCs/>
                <w:sz w:val="24"/>
                <w:szCs w:val="24"/>
              </w:rPr>
              <w:t>с</w:t>
            </w:r>
            <w:r w:rsidRPr="00024A78">
              <w:rPr>
                <w:bCs/>
                <w:sz w:val="24"/>
                <w:szCs w:val="24"/>
              </w:rPr>
              <w:t>новные типы кристалл</w:t>
            </w:r>
            <w:r w:rsidRPr="00024A78">
              <w:rPr>
                <w:bCs/>
                <w:sz w:val="24"/>
                <w:szCs w:val="24"/>
              </w:rPr>
              <w:t>и</w:t>
            </w:r>
            <w:r w:rsidRPr="00024A78">
              <w:rPr>
                <w:bCs/>
                <w:sz w:val="24"/>
                <w:szCs w:val="24"/>
              </w:rPr>
              <w:t>ческих решёток. Нес</w:t>
            </w:r>
            <w:r w:rsidRPr="00024A78">
              <w:rPr>
                <w:bCs/>
                <w:sz w:val="24"/>
                <w:szCs w:val="24"/>
              </w:rPr>
              <w:t>о</w:t>
            </w:r>
            <w:r w:rsidRPr="00024A78">
              <w:rPr>
                <w:bCs/>
                <w:sz w:val="24"/>
                <w:szCs w:val="24"/>
              </w:rPr>
              <w:t>вершенства кристаллич</w:t>
            </w:r>
            <w:r w:rsidRPr="00024A78">
              <w:rPr>
                <w:bCs/>
                <w:sz w:val="24"/>
                <w:szCs w:val="24"/>
              </w:rPr>
              <w:t>е</w:t>
            </w:r>
            <w:r w:rsidRPr="00024A78">
              <w:rPr>
                <w:bCs/>
                <w:sz w:val="24"/>
                <w:szCs w:val="24"/>
              </w:rPr>
              <w:t>ского строения. Перви</w:t>
            </w:r>
            <w:r w:rsidRPr="00024A78">
              <w:rPr>
                <w:bCs/>
                <w:sz w:val="24"/>
                <w:szCs w:val="24"/>
              </w:rPr>
              <w:t>ч</w:t>
            </w:r>
            <w:r w:rsidRPr="00024A78">
              <w:rPr>
                <w:bCs/>
                <w:sz w:val="24"/>
                <w:szCs w:val="24"/>
              </w:rPr>
              <w:t>ная кристаллизация. Стр</w:t>
            </w:r>
            <w:r w:rsidRPr="00024A78">
              <w:rPr>
                <w:bCs/>
                <w:sz w:val="24"/>
                <w:szCs w:val="24"/>
              </w:rPr>
              <w:t>о</w:t>
            </w:r>
            <w:r w:rsidRPr="00024A78">
              <w:rPr>
                <w:bCs/>
                <w:sz w:val="24"/>
                <w:szCs w:val="24"/>
              </w:rPr>
              <w:t>ение слитка. Типы соед</w:t>
            </w:r>
            <w:r w:rsidRPr="00024A78">
              <w:rPr>
                <w:bCs/>
                <w:sz w:val="24"/>
                <w:szCs w:val="24"/>
              </w:rPr>
              <w:t>и</w:t>
            </w:r>
            <w:r w:rsidRPr="00024A78">
              <w:rPr>
                <w:bCs/>
                <w:sz w:val="24"/>
                <w:szCs w:val="24"/>
              </w:rPr>
              <w:t>нений.</w:t>
            </w:r>
          </w:p>
        </w:tc>
      </w:tr>
      <w:tr w:rsidR="003136B1" w:rsidRPr="003136B1" w:rsidTr="003136B1">
        <w:tc>
          <w:tcPr>
            <w:tcW w:w="2236" w:type="dxa"/>
          </w:tcPr>
          <w:p w:rsidR="003136B1" w:rsidRPr="003136B1" w:rsidRDefault="003136B1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Металлы </w:t>
            </w:r>
          </w:p>
        </w:tc>
        <w:tc>
          <w:tcPr>
            <w:tcW w:w="2010" w:type="dxa"/>
          </w:tcPr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ОП.02. Основы материаловедения и технология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228" w:type="dxa"/>
          </w:tcPr>
          <w:p w:rsidR="003136B1" w:rsidRPr="003136B1" w:rsidRDefault="003136B1" w:rsidP="00C56955">
            <w:pPr>
              <w:spacing w:line="240" w:lineRule="atLeast"/>
              <w:rPr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>Понятие о металлах</w:t>
            </w:r>
            <w:r>
              <w:rPr>
                <w:bCs/>
                <w:sz w:val="24"/>
                <w:szCs w:val="24"/>
              </w:rPr>
              <w:t>. Практическая работа «Свойства металлов»</w:t>
            </w:r>
          </w:p>
        </w:tc>
      </w:tr>
      <w:tr w:rsidR="003136B1" w:rsidRPr="003136B1" w:rsidTr="003136B1">
        <w:tc>
          <w:tcPr>
            <w:tcW w:w="2236" w:type="dxa"/>
          </w:tcPr>
          <w:p w:rsidR="003136B1" w:rsidRPr="003136B1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Сплавы металлов</w:t>
            </w:r>
          </w:p>
        </w:tc>
        <w:tc>
          <w:tcPr>
            <w:tcW w:w="2010" w:type="dxa"/>
          </w:tcPr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ОП.02. Основы материаловедения и технология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228" w:type="dxa"/>
          </w:tcPr>
          <w:p w:rsidR="003136B1" w:rsidRPr="003136B1" w:rsidRDefault="003136B1" w:rsidP="003136B1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024A78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024A78">
              <w:rPr>
                <w:b/>
                <w:bCs/>
                <w:sz w:val="24"/>
                <w:szCs w:val="24"/>
              </w:rPr>
              <w:t xml:space="preserve"> №1 </w:t>
            </w:r>
            <w:r w:rsidRPr="00024A78">
              <w:rPr>
                <w:bCs/>
                <w:sz w:val="24"/>
                <w:szCs w:val="24"/>
              </w:rPr>
              <w:t>Построение ди</w:t>
            </w:r>
            <w:r w:rsidRPr="00024A78">
              <w:rPr>
                <w:bCs/>
                <w:sz w:val="24"/>
                <w:szCs w:val="24"/>
              </w:rPr>
              <w:t>а</w:t>
            </w:r>
            <w:r w:rsidRPr="00024A78">
              <w:rPr>
                <w:bCs/>
                <w:sz w:val="24"/>
                <w:szCs w:val="24"/>
              </w:rPr>
              <w:t>граммы состояния сплавов системы «свинец-сурьма»</w:t>
            </w:r>
          </w:p>
        </w:tc>
      </w:tr>
      <w:tr w:rsidR="009B78FC" w:rsidRPr="003136B1" w:rsidTr="003136B1">
        <w:tc>
          <w:tcPr>
            <w:tcW w:w="2236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Высокомолекулярные </w:t>
            </w:r>
            <w:r>
              <w:rPr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3,ОК 5.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ОП.02. Основы </w:t>
            </w:r>
            <w:r>
              <w:rPr>
                <w:sz w:val="24"/>
                <w:szCs w:val="24"/>
              </w:rPr>
              <w:lastRenderedPageBreak/>
              <w:t>материаловедения и технология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228" w:type="dxa"/>
          </w:tcPr>
          <w:p w:rsidR="009B78FC" w:rsidRPr="00024A78" w:rsidRDefault="009B78FC" w:rsidP="003136B1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lastRenderedPageBreak/>
              <w:t xml:space="preserve">Строение и особенности </w:t>
            </w:r>
            <w:r w:rsidRPr="00024A78">
              <w:rPr>
                <w:bCs/>
                <w:sz w:val="24"/>
                <w:szCs w:val="24"/>
              </w:rPr>
              <w:lastRenderedPageBreak/>
              <w:t>полимеров. Состав и кла</w:t>
            </w:r>
            <w:r w:rsidRPr="00024A78">
              <w:rPr>
                <w:bCs/>
                <w:sz w:val="24"/>
                <w:szCs w:val="24"/>
              </w:rPr>
              <w:t>с</w:t>
            </w:r>
            <w:r w:rsidRPr="00024A78">
              <w:rPr>
                <w:bCs/>
                <w:sz w:val="24"/>
                <w:szCs w:val="24"/>
              </w:rPr>
              <w:t>сификация пластмасс. Эластомеры (каучуки), резина. Свойства и о</w:t>
            </w:r>
            <w:r w:rsidRPr="00024A78">
              <w:rPr>
                <w:bCs/>
                <w:sz w:val="24"/>
                <w:szCs w:val="24"/>
              </w:rPr>
              <w:t>б</w:t>
            </w:r>
            <w:r w:rsidRPr="00024A78">
              <w:rPr>
                <w:bCs/>
                <w:sz w:val="24"/>
                <w:szCs w:val="24"/>
              </w:rPr>
              <w:t>ласть применения</w:t>
            </w:r>
          </w:p>
        </w:tc>
      </w:tr>
      <w:tr w:rsidR="009B78FC" w:rsidRPr="003136B1" w:rsidTr="003136B1">
        <w:tc>
          <w:tcPr>
            <w:tcW w:w="2236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Строение атома.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топы.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 ОК 4.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228" w:type="dxa"/>
          </w:tcPr>
          <w:p w:rsidR="009B78FC" w:rsidRPr="00024A78" w:rsidRDefault="009B78FC" w:rsidP="003136B1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на нахо</w:t>
            </w:r>
            <w:r>
              <w:rPr>
                <w:bCs/>
                <w:sz w:val="24"/>
                <w:szCs w:val="24"/>
              </w:rPr>
              <w:t>ж</w:t>
            </w:r>
            <w:r>
              <w:rPr>
                <w:bCs/>
                <w:sz w:val="24"/>
                <w:szCs w:val="24"/>
              </w:rPr>
              <w:t>дение состава атома, атомного ядра. Энергии связи атомных ядер.</w:t>
            </w:r>
          </w:p>
        </w:tc>
      </w:tr>
      <w:tr w:rsidR="009B78FC" w:rsidRPr="003136B1" w:rsidTr="003136B1">
        <w:tc>
          <w:tcPr>
            <w:tcW w:w="2236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Нефть, переработка нефти.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. ЛР 10,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1, ОК 3, ОК 4.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ОП.02. Основы материаловедения и технология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228" w:type="dxa"/>
          </w:tcPr>
          <w:p w:rsidR="009B78FC" w:rsidRDefault="009B78FC" w:rsidP="003136B1">
            <w:pPr>
              <w:spacing w:line="240" w:lineRule="atLeast"/>
              <w:rPr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>Классификация топлив и смазочных материалов. Горючие смеси и энерг</w:t>
            </w:r>
            <w:r w:rsidRPr="00024A78">
              <w:rPr>
                <w:bCs/>
                <w:sz w:val="24"/>
                <w:szCs w:val="24"/>
              </w:rPr>
              <w:t>е</w:t>
            </w:r>
            <w:r w:rsidRPr="00024A78">
              <w:rPr>
                <w:bCs/>
                <w:sz w:val="24"/>
                <w:szCs w:val="24"/>
              </w:rPr>
              <w:t>тические показатели то</w:t>
            </w:r>
            <w:r w:rsidRPr="00024A78">
              <w:rPr>
                <w:bCs/>
                <w:sz w:val="24"/>
                <w:szCs w:val="24"/>
              </w:rPr>
              <w:t>п</w:t>
            </w:r>
            <w:r w:rsidRPr="00024A78">
              <w:rPr>
                <w:bCs/>
                <w:sz w:val="24"/>
                <w:szCs w:val="24"/>
              </w:rPr>
              <w:t>лива. Свойства топлива. Получение нефтяного топлива. Альтернативные топлива. Твёрдые масла. Твёрдые и пластичные смазки</w:t>
            </w:r>
          </w:p>
        </w:tc>
      </w:tr>
      <w:bookmarkEnd w:id="8"/>
    </w:tbl>
    <w:p w:rsidR="008E168D" w:rsidRPr="003136B1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3136B1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09B" w:rsidRDefault="0056109B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09B" w:rsidRDefault="0056109B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DC3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766DC3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66DC3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E951FD">
        <w:rPr>
          <w:rFonts w:ascii="Times New Roman" w:hAnsi="Times New Roman" w:cs="Times New Roman"/>
          <w:sz w:val="24"/>
          <w:szCs w:val="24"/>
        </w:rPr>
        <w:t>Г</w:t>
      </w:r>
      <w:r w:rsidR="00B139A6">
        <w:rPr>
          <w:rFonts w:ascii="Times New Roman" w:hAnsi="Times New Roman" w:cs="Times New Roman"/>
          <w:sz w:val="24"/>
          <w:szCs w:val="24"/>
        </w:rPr>
        <w:t>А</w:t>
      </w:r>
      <w:r w:rsidRPr="00E951F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E951F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E951F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</w:t>
      </w:r>
      <w:r w:rsidR="00B139A6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 ПРЕДМЕТУ</w:t>
      </w: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445D62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139A6">
        <w:rPr>
          <w:rFonts w:ascii="Times New Roman" w:hAnsi="Times New Roman" w:cs="Times New Roman"/>
          <w:b/>
          <w:bCs/>
          <w:spacing w:val="-1"/>
          <w:sz w:val="24"/>
          <w:szCs w:val="24"/>
        </w:rPr>
        <w:t>В. 12</w:t>
      </w:r>
      <w:r w:rsidR="00E4135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E168D">
        <w:rPr>
          <w:rFonts w:ascii="Times New Roman" w:hAnsi="Times New Roman" w:cs="Times New Roman"/>
          <w:b/>
          <w:bCs/>
          <w:spacing w:val="-1"/>
          <w:sz w:val="24"/>
          <w:szCs w:val="24"/>
        </w:rPr>
        <w:t>ХИМИЯ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34E22" w:rsidRDefault="00766DC3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B13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76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астер по ТО и ремонту МТП</w:t>
      </w: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815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, группа 11</w:t>
      </w:r>
      <w:r w:rsidR="00C27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9A6" w:rsidRPr="00B139A6" w:rsidRDefault="00B139A6" w:rsidP="00B139A6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B139A6" w:rsidRPr="00B139A6" w:rsidRDefault="00B139A6" w:rsidP="00B13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D62" w:rsidRDefault="00445D62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D62" w:rsidRDefault="00445D62" w:rsidP="00B13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5033" w:rsidRDefault="00C2752C" w:rsidP="00445D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139A6">
        <w:rPr>
          <w:rFonts w:ascii="Times New Roman" w:hAnsi="Times New Roman" w:cs="Times New Roman"/>
          <w:sz w:val="24"/>
          <w:szCs w:val="24"/>
        </w:rPr>
        <w:t>1</w:t>
      </w:r>
      <w:r w:rsidR="008E1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168D" w:rsidRPr="000C03EF" w:rsidRDefault="008E168D" w:rsidP="008E168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99">
        <w:rPr>
          <w:rFonts w:ascii="Times New Roman" w:hAnsi="Times New Roman" w:cs="Times New Roman"/>
          <w:sz w:val="24"/>
          <w:szCs w:val="28"/>
        </w:rPr>
        <w:lastRenderedPageBreak/>
        <w:t>Контрольно-оценочные средства разработаны к рабочей программе по учебно</w:t>
      </w:r>
      <w:r w:rsidR="00B139A6">
        <w:rPr>
          <w:rFonts w:ascii="Times New Roman" w:hAnsi="Times New Roman" w:cs="Times New Roman"/>
          <w:sz w:val="24"/>
          <w:szCs w:val="28"/>
        </w:rPr>
        <w:t>му предмету</w:t>
      </w:r>
      <w:r w:rsidRPr="00830799">
        <w:rPr>
          <w:rFonts w:ascii="Times New Roman" w:hAnsi="Times New Roman" w:cs="Times New Roman"/>
          <w:sz w:val="24"/>
          <w:szCs w:val="28"/>
        </w:rPr>
        <w:t xml:space="preserve"> «Химия»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</w:t>
      </w:r>
      <w:r w:rsidRPr="00E951FD">
        <w:rPr>
          <w:rFonts w:ascii="Times New Roman" w:hAnsi="Times New Roman" w:cs="Times New Roman"/>
          <w:sz w:val="24"/>
          <w:szCs w:val="24"/>
        </w:rPr>
        <w:t>о</w:t>
      </w:r>
      <w:r w:rsidRPr="00E951FD">
        <w:rPr>
          <w:rFonts w:ascii="Times New Roman" w:hAnsi="Times New Roman" w:cs="Times New Roman"/>
          <w:sz w:val="24"/>
          <w:szCs w:val="24"/>
        </w:rPr>
        <w:t xml:space="preserve">граммы в соответствии с ФГОС </w:t>
      </w:r>
      <w:r w:rsidR="00E4135B">
        <w:rPr>
          <w:rFonts w:ascii="Times New Roman" w:hAnsi="Times New Roman" w:cs="Times New Roman"/>
          <w:sz w:val="24"/>
          <w:szCs w:val="24"/>
        </w:rPr>
        <w:t xml:space="preserve">СПО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="00A25033">
        <w:rPr>
          <w:rFonts w:ascii="Times New Roman" w:hAnsi="Times New Roman" w:cs="Times New Roman"/>
          <w:sz w:val="24"/>
          <w:szCs w:val="24"/>
        </w:rPr>
        <w:t>сии</w:t>
      </w:r>
      <w:r w:rsidR="00766DC3">
        <w:rPr>
          <w:rFonts w:ascii="Times New Roman" w:hAnsi="Times New Roman" w:cs="Times New Roman"/>
          <w:sz w:val="24"/>
          <w:szCs w:val="24"/>
        </w:rPr>
        <w:t xml:space="preserve"> 35.01.14 Мастер по ТО и ремонту МТП</w:t>
      </w:r>
      <w:r w:rsidR="00BC22FB">
        <w:rPr>
          <w:b/>
          <w:bCs/>
          <w:iCs/>
          <w:szCs w:val="28"/>
        </w:rPr>
        <w:t xml:space="preserve"> </w:t>
      </w:r>
      <w:r w:rsidR="00BC22FB">
        <w:rPr>
          <w:szCs w:val="28"/>
        </w:rPr>
        <w:t xml:space="preserve"> </w:t>
      </w:r>
      <w:r w:rsidRPr="00E951FD">
        <w:rPr>
          <w:rFonts w:ascii="Times New Roman" w:hAnsi="Times New Roman" w:cs="Times New Roman"/>
          <w:sz w:val="24"/>
          <w:szCs w:val="24"/>
        </w:rPr>
        <w:t>(базова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подготовка)</w:t>
      </w:r>
      <w:r w:rsidRPr="00E951FD">
        <w:rPr>
          <w:rFonts w:ascii="Times New Roman" w:hAnsi="Times New Roman" w:cs="Times New Roman"/>
          <w:b/>
          <w:sz w:val="24"/>
          <w:szCs w:val="24"/>
        </w:rPr>
        <w:t>.</w:t>
      </w:r>
    </w:p>
    <w:p w:rsidR="008E168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68D" w:rsidRPr="00E951F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E951F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E951FD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B139A6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B139A6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B139A6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B139A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B139A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8E168D" w:rsidRPr="00E951F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8E168D" w:rsidRPr="00F9293E" w:rsidTr="008E168D">
        <w:tc>
          <w:tcPr>
            <w:tcW w:w="3600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68D" w:rsidRPr="00830799" w:rsidRDefault="008E168D" w:rsidP="008E168D">
      <w:pPr>
        <w:rPr>
          <w:rFonts w:ascii="Times New Roman" w:hAnsi="Times New Roman" w:cs="Times New Roman"/>
          <w:sz w:val="24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8E168D" w:rsidRPr="006C447F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E168D" w:rsidRPr="00746B97" w:rsidRDefault="008E168D" w:rsidP="008E1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8E168D" w:rsidRPr="00746B97" w:rsidTr="008E168D">
        <w:tc>
          <w:tcPr>
            <w:tcW w:w="4597" w:type="pct"/>
            <w:gridSpan w:val="2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13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комплекта </w:t>
            </w:r>
            <w:proofErr w:type="spellStart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403" w:type="pct"/>
          </w:tcPr>
          <w:p w:rsidR="008E168D" w:rsidRPr="00746B97" w:rsidRDefault="009B78FC" w:rsidP="008E168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зачёте</w:t>
            </w:r>
          </w:p>
        </w:tc>
        <w:tc>
          <w:tcPr>
            <w:tcW w:w="403" w:type="pct"/>
          </w:tcPr>
          <w:p w:rsidR="008E168D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  <w:p w:rsidR="008E168D" w:rsidRPr="00746B97" w:rsidRDefault="008E168D" w:rsidP="008E168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8D" w:rsidRPr="00746B97" w:rsidTr="008E168D">
        <w:tc>
          <w:tcPr>
            <w:tcW w:w="4597" w:type="pct"/>
            <w:gridSpan w:val="2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13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0C081D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8E168D" w:rsidRPr="00746B97" w:rsidRDefault="008E168D" w:rsidP="008E168D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68D" w:rsidRPr="00F61461" w:rsidRDefault="008E168D" w:rsidP="008E168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139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8E168D" w:rsidRPr="00F61461" w:rsidRDefault="008E168D" w:rsidP="008E16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8D" w:rsidRPr="00B139A6" w:rsidRDefault="008E168D" w:rsidP="00472B75">
      <w:pPr>
        <w:pStyle w:val="ae"/>
        <w:numPr>
          <w:ilvl w:val="1"/>
          <w:numId w:val="31"/>
        </w:numPr>
        <w:spacing w:line="360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B139A6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</w:p>
    <w:p w:rsidR="008E168D" w:rsidRPr="000C0C5C" w:rsidRDefault="008E168D" w:rsidP="008E168D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учебно</w:t>
      </w:r>
      <w:r w:rsidR="00B139A6">
        <w:rPr>
          <w:rFonts w:ascii="Times New Roman" w:hAnsi="Times New Roman"/>
          <w:sz w:val="28"/>
          <w:szCs w:val="28"/>
        </w:rPr>
        <w:t>го предмета</w:t>
      </w:r>
      <w:r>
        <w:rPr>
          <w:rFonts w:ascii="Times New Roman" w:hAnsi="Times New Roman"/>
          <w:sz w:val="28"/>
          <w:szCs w:val="28"/>
        </w:rPr>
        <w:t xml:space="preserve"> изучаются темы</w:t>
      </w:r>
      <w:r w:rsidRPr="00843CDE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о</w:t>
      </w:r>
      <w:r w:rsidRPr="000C0C5C">
        <w:rPr>
          <w:rFonts w:ascii="Times New Roman" w:hAnsi="Times New Roman"/>
          <w:sz w:val="28"/>
          <w:szCs w:val="28"/>
        </w:rPr>
        <w:t>сновные понятия и законы химии</w:t>
      </w:r>
      <w:r>
        <w:rPr>
          <w:rFonts w:ascii="Times New Roman" w:hAnsi="Times New Roman"/>
          <w:sz w:val="28"/>
          <w:szCs w:val="28"/>
        </w:rPr>
        <w:t>,</w:t>
      </w:r>
      <w:r w:rsidRPr="000C0C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0C0C5C">
        <w:rPr>
          <w:rFonts w:ascii="Times New Roman" w:eastAsia="Times New Roman" w:hAnsi="Times New Roman"/>
          <w:sz w:val="28"/>
          <w:szCs w:val="28"/>
        </w:rPr>
        <w:t>ериодический закон Д.И.</w:t>
      </w:r>
      <w:r w:rsidR="00C5695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0C5C">
        <w:rPr>
          <w:rFonts w:ascii="Times New Roman" w:eastAsia="Times New Roman" w:hAnsi="Times New Roman"/>
          <w:sz w:val="28"/>
          <w:szCs w:val="28"/>
        </w:rPr>
        <w:t>Менделева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5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C0C5C">
        <w:rPr>
          <w:rFonts w:ascii="Times New Roman" w:hAnsi="Times New Roman"/>
          <w:sz w:val="28"/>
          <w:szCs w:val="28"/>
        </w:rPr>
        <w:t>троение вещества</w:t>
      </w:r>
      <w:proofErr w:type="gramStart"/>
      <w:r w:rsidRPr="000C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э</w:t>
      </w:r>
      <w:r w:rsidRPr="000C0C5C">
        <w:rPr>
          <w:rFonts w:ascii="Times New Roman" w:hAnsi="Times New Roman"/>
          <w:sz w:val="28"/>
          <w:szCs w:val="28"/>
        </w:rPr>
        <w:t>лектролитическая диссоциация</w:t>
      </w:r>
      <w:r>
        <w:rPr>
          <w:rFonts w:ascii="Times New Roman" w:hAnsi="Times New Roman"/>
          <w:sz w:val="28"/>
          <w:szCs w:val="28"/>
        </w:rPr>
        <w:t>,</w:t>
      </w:r>
      <w:r w:rsidRPr="000C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C0C5C">
        <w:rPr>
          <w:rFonts w:ascii="Times New Roman" w:hAnsi="Times New Roman"/>
          <w:sz w:val="28"/>
          <w:szCs w:val="28"/>
        </w:rPr>
        <w:t>ислоты и их свойства</w:t>
      </w:r>
      <w:r>
        <w:rPr>
          <w:rFonts w:ascii="Times New Roman" w:hAnsi="Times New Roman"/>
          <w:sz w:val="28"/>
          <w:szCs w:val="28"/>
        </w:rPr>
        <w:t>,</w:t>
      </w:r>
      <w:r w:rsidRPr="000C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C0C5C">
        <w:rPr>
          <w:rFonts w:ascii="Times New Roman" w:hAnsi="Times New Roman"/>
          <w:sz w:val="28"/>
          <w:szCs w:val="28"/>
        </w:rPr>
        <w:t>снования и их свойства</w:t>
      </w:r>
      <w:r>
        <w:rPr>
          <w:rFonts w:ascii="Times New Roman" w:hAnsi="Times New Roman"/>
          <w:sz w:val="28"/>
          <w:szCs w:val="28"/>
        </w:rPr>
        <w:t>,</w:t>
      </w:r>
      <w:r w:rsidRPr="000C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C0C5C">
        <w:rPr>
          <w:rFonts w:ascii="Times New Roman" w:hAnsi="Times New Roman"/>
          <w:sz w:val="28"/>
          <w:szCs w:val="28"/>
        </w:rPr>
        <w:t>оли и их свойства</w:t>
      </w:r>
      <w:r>
        <w:rPr>
          <w:rFonts w:ascii="Times New Roman" w:hAnsi="Times New Roman"/>
          <w:sz w:val="28"/>
          <w:szCs w:val="28"/>
        </w:rPr>
        <w:t>,</w:t>
      </w:r>
      <w:r w:rsidRPr="000C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C0C5C">
        <w:rPr>
          <w:rFonts w:ascii="Times New Roman" w:hAnsi="Times New Roman"/>
          <w:sz w:val="28"/>
          <w:szCs w:val="28"/>
        </w:rPr>
        <w:t xml:space="preserve">ксиды и их свойства </w:t>
      </w:r>
      <w:r>
        <w:rPr>
          <w:rFonts w:ascii="Times New Roman" w:hAnsi="Times New Roman"/>
          <w:sz w:val="28"/>
          <w:szCs w:val="28"/>
        </w:rPr>
        <w:t>,к</w:t>
      </w:r>
      <w:r w:rsidRPr="000C0C5C">
        <w:rPr>
          <w:rFonts w:ascii="Times New Roman" w:hAnsi="Times New Roman"/>
          <w:sz w:val="28"/>
          <w:szCs w:val="28"/>
        </w:rPr>
        <w:t>лассификация химич</w:t>
      </w:r>
      <w:r w:rsidRPr="000C0C5C">
        <w:rPr>
          <w:rFonts w:ascii="Times New Roman" w:hAnsi="Times New Roman"/>
          <w:sz w:val="28"/>
          <w:szCs w:val="28"/>
        </w:rPr>
        <w:t>е</w:t>
      </w:r>
      <w:r w:rsidRPr="000C0C5C">
        <w:rPr>
          <w:rFonts w:ascii="Times New Roman" w:hAnsi="Times New Roman"/>
          <w:sz w:val="28"/>
          <w:szCs w:val="28"/>
        </w:rPr>
        <w:t>ских реакций</w:t>
      </w:r>
      <w:r>
        <w:rPr>
          <w:rFonts w:ascii="Times New Roman" w:hAnsi="Times New Roman"/>
          <w:sz w:val="28"/>
          <w:szCs w:val="28"/>
        </w:rPr>
        <w:t>, м</w:t>
      </w:r>
      <w:r w:rsidRPr="000C0C5C">
        <w:rPr>
          <w:rFonts w:ascii="Times New Roman" w:hAnsi="Times New Roman"/>
          <w:sz w:val="28"/>
          <w:szCs w:val="28"/>
        </w:rPr>
        <w:t>еталлы</w:t>
      </w:r>
      <w:r>
        <w:rPr>
          <w:rFonts w:ascii="Times New Roman" w:hAnsi="Times New Roman"/>
          <w:sz w:val="28"/>
          <w:szCs w:val="28"/>
        </w:rPr>
        <w:t>, н</w:t>
      </w:r>
      <w:r w:rsidRPr="000C0C5C">
        <w:rPr>
          <w:rFonts w:ascii="Times New Roman" w:hAnsi="Times New Roman"/>
          <w:sz w:val="28"/>
          <w:szCs w:val="28"/>
        </w:rPr>
        <w:t>еметаллы</w:t>
      </w:r>
      <w:r w:rsidRPr="000C0C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,т</w:t>
      </w:r>
      <w:r w:rsidRPr="000C0C5C">
        <w:rPr>
          <w:rFonts w:ascii="Times New Roman" w:hAnsi="Times New Roman"/>
          <w:color w:val="000000"/>
          <w:sz w:val="28"/>
          <w:szCs w:val="28"/>
        </w:rPr>
        <w:t>еория строения органических соедин</w:t>
      </w:r>
      <w:r w:rsidRPr="000C0C5C">
        <w:rPr>
          <w:rFonts w:ascii="Times New Roman" w:hAnsi="Times New Roman"/>
          <w:color w:val="000000"/>
          <w:sz w:val="28"/>
          <w:szCs w:val="28"/>
        </w:rPr>
        <w:t>е</w:t>
      </w:r>
      <w:r w:rsidRPr="000C0C5C">
        <w:rPr>
          <w:rFonts w:ascii="Times New Roman" w:hAnsi="Times New Roman"/>
          <w:color w:val="000000"/>
          <w:sz w:val="28"/>
          <w:szCs w:val="28"/>
        </w:rPr>
        <w:t xml:space="preserve">ний </w:t>
      </w:r>
      <w:r>
        <w:rPr>
          <w:rFonts w:ascii="Times New Roman" w:hAnsi="Times New Roman"/>
          <w:color w:val="000000"/>
          <w:sz w:val="28"/>
          <w:szCs w:val="28"/>
        </w:rPr>
        <w:t>, к</w:t>
      </w:r>
      <w:r w:rsidRPr="000C0C5C">
        <w:rPr>
          <w:rFonts w:ascii="Times New Roman" w:hAnsi="Times New Roman"/>
          <w:color w:val="000000"/>
          <w:sz w:val="28"/>
          <w:szCs w:val="28"/>
        </w:rPr>
        <w:t>лассификация органических веществ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лкены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Pr="000C0C5C">
        <w:rPr>
          <w:rFonts w:ascii="Times New Roman" w:hAnsi="Times New Roman"/>
          <w:sz w:val="28"/>
          <w:szCs w:val="28"/>
        </w:rPr>
        <w:t>иены и кауч</w:t>
      </w:r>
      <w:r w:rsidRPr="000C0C5C">
        <w:rPr>
          <w:rFonts w:ascii="Times New Roman" w:hAnsi="Times New Roman"/>
          <w:sz w:val="28"/>
          <w:szCs w:val="28"/>
        </w:rPr>
        <w:t>у</w:t>
      </w:r>
      <w:r w:rsidRPr="000C0C5C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лкины</w:t>
      </w:r>
      <w:proofErr w:type="spellEnd"/>
      <w:r>
        <w:rPr>
          <w:rFonts w:ascii="Times New Roman" w:hAnsi="Times New Roman"/>
          <w:sz w:val="28"/>
          <w:szCs w:val="28"/>
        </w:rPr>
        <w:t>, а</w:t>
      </w:r>
      <w:r w:rsidRPr="000C0C5C">
        <w:rPr>
          <w:rFonts w:ascii="Times New Roman" w:hAnsi="Times New Roman"/>
          <w:sz w:val="28"/>
          <w:szCs w:val="28"/>
        </w:rPr>
        <w:t>рены</w:t>
      </w:r>
      <w:r>
        <w:rPr>
          <w:rFonts w:ascii="Times New Roman" w:hAnsi="Times New Roman"/>
          <w:sz w:val="28"/>
          <w:szCs w:val="28"/>
        </w:rPr>
        <w:t>, п</w:t>
      </w:r>
      <w:r w:rsidRPr="000C0C5C">
        <w:rPr>
          <w:rFonts w:ascii="Times New Roman" w:hAnsi="Times New Roman"/>
          <w:sz w:val="28"/>
          <w:szCs w:val="28"/>
        </w:rPr>
        <w:t>риродные источники углеводородов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0C0C5C">
        <w:rPr>
          <w:rFonts w:ascii="Times New Roman" w:hAnsi="Times New Roman"/>
          <w:color w:val="000000"/>
          <w:sz w:val="28"/>
          <w:szCs w:val="28"/>
        </w:rPr>
        <w:t>пирты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66D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C0C5C">
        <w:rPr>
          <w:rFonts w:ascii="Times New Roman" w:hAnsi="Times New Roman"/>
          <w:sz w:val="28"/>
          <w:szCs w:val="28"/>
        </w:rPr>
        <w:t>енол</w:t>
      </w:r>
      <w:r>
        <w:rPr>
          <w:rFonts w:ascii="Times New Roman" w:hAnsi="Times New Roman"/>
          <w:sz w:val="28"/>
          <w:szCs w:val="28"/>
        </w:rPr>
        <w:t>,</w:t>
      </w:r>
      <w:r w:rsidR="00766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льдегиды</w:t>
      </w:r>
      <w:r>
        <w:rPr>
          <w:rFonts w:ascii="Times New Roman" w:hAnsi="Times New Roman"/>
          <w:sz w:val="28"/>
          <w:szCs w:val="28"/>
        </w:rPr>
        <w:t>, к</w:t>
      </w:r>
      <w:r w:rsidRPr="000C0C5C">
        <w:rPr>
          <w:rFonts w:ascii="Times New Roman" w:hAnsi="Times New Roman"/>
          <w:sz w:val="28"/>
          <w:szCs w:val="28"/>
        </w:rPr>
        <w:t>арбоновые кислоты</w:t>
      </w:r>
      <w:r>
        <w:rPr>
          <w:rFonts w:ascii="Times New Roman" w:hAnsi="Times New Roman"/>
          <w:sz w:val="28"/>
          <w:szCs w:val="28"/>
        </w:rPr>
        <w:t>, с</w:t>
      </w:r>
      <w:r w:rsidRPr="000C0C5C">
        <w:rPr>
          <w:rFonts w:ascii="Times New Roman" w:hAnsi="Times New Roman"/>
          <w:sz w:val="28"/>
          <w:szCs w:val="28"/>
        </w:rPr>
        <w:t>ложные эфиры и жиры</w:t>
      </w:r>
      <w:r>
        <w:rPr>
          <w:rFonts w:ascii="Times New Roman" w:hAnsi="Times New Roman"/>
          <w:sz w:val="28"/>
          <w:szCs w:val="28"/>
        </w:rPr>
        <w:t>, у</w:t>
      </w:r>
      <w:r w:rsidRPr="000C0C5C">
        <w:rPr>
          <w:rFonts w:ascii="Times New Roman" w:hAnsi="Times New Roman"/>
          <w:sz w:val="28"/>
          <w:szCs w:val="28"/>
        </w:rPr>
        <w:t>глеводы</w:t>
      </w:r>
      <w:r>
        <w:rPr>
          <w:rFonts w:ascii="Times New Roman" w:hAnsi="Times New Roman"/>
          <w:sz w:val="28"/>
          <w:szCs w:val="28"/>
        </w:rPr>
        <w:t>, амины,</w:t>
      </w:r>
    </w:p>
    <w:p w:rsidR="008E168D" w:rsidRPr="000C0C5C" w:rsidRDefault="008E168D" w:rsidP="008E1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C0C5C">
        <w:rPr>
          <w:rFonts w:ascii="Times New Roman" w:hAnsi="Times New Roman" w:cs="Times New Roman"/>
          <w:sz w:val="28"/>
          <w:szCs w:val="28"/>
        </w:rPr>
        <w:t>минокислоты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0C0C5C">
        <w:rPr>
          <w:rFonts w:ascii="Times New Roman" w:hAnsi="Times New Roman" w:cs="Times New Roman"/>
          <w:sz w:val="28"/>
          <w:szCs w:val="28"/>
        </w:rPr>
        <w:t>елки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C0C5C">
        <w:rPr>
          <w:rFonts w:ascii="Times New Roman" w:hAnsi="Times New Roman" w:cs="Times New Roman"/>
          <w:sz w:val="28"/>
          <w:szCs w:val="28"/>
        </w:rPr>
        <w:t>олимеры</w:t>
      </w:r>
      <w:proofErr w:type="gramStart"/>
      <w:r w:rsidRPr="000C0C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C0C5C">
        <w:rPr>
          <w:rFonts w:ascii="Times New Roman" w:eastAsia="Calibri" w:hAnsi="Times New Roman" w:cs="Times New Roman"/>
          <w:bCs/>
          <w:sz w:val="28"/>
          <w:szCs w:val="28"/>
        </w:rPr>
        <w:t>ластмассы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волокна .</w:t>
      </w:r>
    </w:p>
    <w:p w:rsidR="008E168D" w:rsidRPr="00746B97" w:rsidRDefault="008E168D" w:rsidP="008E16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8D" w:rsidRPr="00746B97" w:rsidRDefault="008E168D" w:rsidP="008E16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</w:t>
      </w:r>
      <w:r w:rsidRPr="00746B97">
        <w:rPr>
          <w:rFonts w:ascii="Times New Roman" w:hAnsi="Times New Roman" w:cs="Times New Roman"/>
          <w:sz w:val="28"/>
          <w:szCs w:val="28"/>
        </w:rPr>
        <w:t>с</w:t>
      </w:r>
      <w:r w:rsidRPr="00746B97">
        <w:rPr>
          <w:rFonts w:ascii="Times New Roman" w:hAnsi="Times New Roman" w:cs="Times New Roman"/>
          <w:sz w:val="28"/>
          <w:szCs w:val="28"/>
        </w:rPr>
        <w:t>пользованием следующих форм и методов:</w:t>
      </w:r>
    </w:p>
    <w:p w:rsidR="008E168D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8E168D" w:rsidRPr="00746B97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2575"/>
        <w:gridCol w:w="3373"/>
      </w:tblGrid>
      <w:tr w:rsidR="008E168D" w:rsidRPr="00746B97" w:rsidTr="00B139A6">
        <w:trPr>
          <w:jc w:val="center"/>
        </w:trPr>
        <w:tc>
          <w:tcPr>
            <w:tcW w:w="3966" w:type="dxa"/>
            <w:vAlign w:val="center"/>
          </w:tcPr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8E168D" w:rsidRPr="00746B97" w:rsidRDefault="00B139A6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3373" w:type="dxa"/>
            <w:vAlign w:val="center"/>
          </w:tcPr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8E168D" w:rsidRPr="00746B97" w:rsidTr="00B139A6">
        <w:trPr>
          <w:trHeight w:val="1480"/>
          <w:jc w:val="center"/>
        </w:trPr>
        <w:tc>
          <w:tcPr>
            <w:tcW w:w="3966" w:type="dxa"/>
          </w:tcPr>
          <w:p w:rsidR="001B36E9" w:rsidRPr="002030F5" w:rsidRDefault="001B36E9" w:rsidP="001B36E9">
            <w:pPr>
              <w:pStyle w:val="Style33"/>
              <w:widowControl/>
              <w:tabs>
                <w:tab w:val="left" w:pos="566"/>
              </w:tabs>
              <w:spacing w:before="110"/>
              <w:ind w:left="288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(ЛП УП)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1-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чувство гордости и уважения к истории и достиж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ниям отечественной хими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ческой науки; химически грамотное 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ведение в профессиональной д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ятель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ности и в быту при обращ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нии с химическими веществами, материалами и процессами;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2-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готовность к продо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жению образования и повыш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квалификации в из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профессиональной деятельности и объективное осознание роли хи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компетенций в этом;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28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3-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умение использовать достижения современной хим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ческой науки и химиче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ских те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нологий для повышения со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ственного интеллектуального развития в выбранной професс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ональной деятельности;</w:t>
            </w:r>
          </w:p>
          <w:p w:rsidR="001B36E9" w:rsidRPr="002030F5" w:rsidRDefault="001B36E9" w:rsidP="001B36E9">
            <w:pPr>
              <w:pStyle w:val="Style33"/>
              <w:widowControl/>
              <w:tabs>
                <w:tab w:val="left" w:pos="566"/>
              </w:tabs>
              <w:spacing w:before="110"/>
              <w:ind w:left="288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(МР)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1-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использование различных видов познавательной деятел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ности и основных интеллект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альных операций (постановки задачи, формулирования гипо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тез, анализа и синтеза, сравнения, обобщения, систематизации, 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явления причинно-следственных связей, поиска аналогов, форм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лирования выводов) для решения поставленной задачи, примен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ние основных методов познания (наблюдения, научного экспер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мента) для изучения различных сторон хи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объектов и процессов, с которыми возникает необходимость стал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киваться в профессиональной сфере;</w:t>
            </w:r>
            <w:proofErr w:type="gramEnd"/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hanging="142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   МР 2 -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для получения хим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ческой информа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ции, умение оц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нить ее достоверность для д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стижения хороших результатов в профессиональной сфере;</w:t>
            </w:r>
          </w:p>
          <w:p w:rsidR="001B36E9" w:rsidRPr="002030F5" w:rsidRDefault="001B36E9" w:rsidP="001B36E9">
            <w:pPr>
              <w:pStyle w:val="Style33"/>
              <w:widowControl/>
              <w:spacing w:before="43"/>
              <w:ind w:left="293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)</w:t>
            </w:r>
            <w:r w:rsidRPr="002030F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пре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ставлений о месте химии в с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временной научной картине 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ра; понимание роли химии в формировании кругозора и функ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циональной грамотности челов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 для решения практических з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основополага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щими химическими понятиями, теориями, законами и закон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мерностями; уверенное польз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вание химической терминолог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ей и символикой;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основными мет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дами научного познания, испол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зуемыми в химии: наблюдением, описанием, измерением, эксп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риментом; умение обрабатывать, объяснять результаты проведе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ных опытов и делать выводы; г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товность и способность прим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нять методы познания при реш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нии практических задач;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умения давать количественные оценки и производить расчеты по химич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ским формулам и уравнениям;</w:t>
            </w:r>
          </w:p>
          <w:p w:rsidR="001B36E9" w:rsidRPr="002030F5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left="284"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владение правилами техн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ки безопасности при использов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нии химических веществ;</w:t>
            </w:r>
          </w:p>
          <w:p w:rsidR="008E168D" w:rsidRDefault="001B36E9" w:rsidP="001B36E9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сформированность собстве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ной позиции по отношению к хим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ческой инфор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мации, получаемой из разных источников.</w:t>
            </w:r>
          </w:p>
          <w:p w:rsidR="008E168D" w:rsidRPr="00746B97" w:rsidRDefault="008E168D" w:rsidP="008E168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5" w:type="dxa"/>
          </w:tcPr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  <w:p w:rsidR="00B139A6" w:rsidRPr="007422AD" w:rsidRDefault="00B139A6" w:rsidP="00B1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139A6" w:rsidRDefault="00B139A6" w:rsidP="00B139A6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B139A6" w:rsidRPr="00B139A6" w:rsidRDefault="00B139A6" w:rsidP="00B139A6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х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мической науки и х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технологий 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для повышения со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ственного интеллект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ального развития в выбранной професс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B139A6" w:rsidRPr="007422AD" w:rsidRDefault="00B139A6" w:rsidP="00B139A6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</w:rPr>
              <w:t>- владе</w:t>
            </w:r>
            <w:r>
              <w:rPr>
                <w:rFonts w:ascii="Times New Roman" w:hAnsi="Times New Roman" w:cs="Times New Roman"/>
              </w:rPr>
              <w:t>ет</w:t>
            </w:r>
            <w:r w:rsidRPr="007422AD">
              <w:rPr>
                <w:rFonts w:ascii="Times New Roman" w:hAnsi="Times New Roman" w:cs="Times New Roman"/>
              </w:rPr>
              <w:t xml:space="preserve"> програм</w:t>
            </w:r>
            <w:r w:rsidRPr="007422AD">
              <w:rPr>
                <w:rFonts w:ascii="Times New Roman" w:hAnsi="Times New Roman" w:cs="Times New Roman"/>
              </w:rPr>
              <w:t>м</w:t>
            </w:r>
            <w:r w:rsidRPr="007422AD">
              <w:rPr>
                <w:rFonts w:ascii="Times New Roman" w:hAnsi="Times New Roman" w:cs="Times New Roman"/>
              </w:rPr>
              <w:t xml:space="preserve">ным 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67"/>
                <w:sz w:val="24"/>
                <w:szCs w:val="24"/>
              </w:rPr>
              <w:t xml:space="preserve">атериалом: делает 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ные оценки и прои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водит расчеты по х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мическим формулам и уравнениям;</w:t>
            </w:r>
          </w:p>
          <w:p w:rsidR="00B139A6" w:rsidRPr="007422AD" w:rsidRDefault="00B139A6" w:rsidP="00B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веществ по международной 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менклатуре</w:t>
            </w:r>
          </w:p>
          <w:p w:rsidR="00B139A6" w:rsidRPr="007422AD" w:rsidRDefault="00B139A6" w:rsidP="00B1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правилами техники безопасности при использовании химических веществ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в ходе проведения пра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тических и лаборато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ных работ.</w:t>
            </w:r>
          </w:p>
          <w:p w:rsidR="00B139A6" w:rsidRPr="007422AD" w:rsidRDefault="00B139A6" w:rsidP="00B1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физических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вещества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6" w:rsidRPr="007422AD" w:rsidRDefault="00B139A6" w:rsidP="00B1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реакций.</w:t>
            </w: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Default="008E168D" w:rsidP="008E168D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8D" w:rsidRPr="002E0EA0" w:rsidRDefault="008E168D" w:rsidP="00B139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139A6" w:rsidRDefault="00B139A6" w:rsidP="003136B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анализ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  <w:p w:rsidR="00B139A6" w:rsidRDefault="00B139A6" w:rsidP="003136B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A6" w:rsidRDefault="00B139A6" w:rsidP="003136B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3136B1" w:rsidRDefault="003136B1" w:rsidP="003136B1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6B1" w:rsidRDefault="003136B1" w:rsidP="003136B1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68D" w:rsidRPr="00BC400E" w:rsidRDefault="008E168D" w:rsidP="003136B1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BC40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168D" w:rsidRPr="00BC400E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400E">
              <w:rPr>
                <w:rFonts w:ascii="Times New Roman" w:hAnsi="Times New Roman" w:cs="Times New Roman"/>
              </w:rPr>
              <w:t>1.Алканы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Алкены</w:t>
            </w:r>
            <w:proofErr w:type="spellEnd"/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0B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Арены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Спирты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Амины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Аминокислоты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Белки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Волокна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Неметаллы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Металлы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Кислоты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Оксиды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Основания</w:t>
            </w:r>
          </w:p>
          <w:p w:rsidR="008E168D" w:rsidRDefault="008E168D" w:rsidP="00313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168D" w:rsidRDefault="008E168D" w:rsidP="003136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0BDB">
              <w:rPr>
                <w:rFonts w:ascii="Times New Roman" w:hAnsi="Times New Roman" w:cs="Times New Roman"/>
                <w:b/>
                <w:bCs/>
              </w:rPr>
              <w:t>Контрольная работа по разд</w:t>
            </w:r>
            <w:r w:rsidRPr="00370BDB">
              <w:rPr>
                <w:rFonts w:ascii="Times New Roman" w:hAnsi="Times New Roman" w:cs="Times New Roman"/>
                <w:b/>
                <w:bCs/>
              </w:rPr>
              <w:t>е</w:t>
            </w:r>
            <w:r w:rsidRPr="00370BDB">
              <w:rPr>
                <w:rFonts w:ascii="Times New Roman" w:hAnsi="Times New Roman" w:cs="Times New Roman"/>
                <w:b/>
                <w:bCs/>
              </w:rPr>
              <w:t>лам:</w:t>
            </w:r>
          </w:p>
          <w:p w:rsidR="008E168D" w:rsidRPr="002E0EA0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Непредельные углевод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роды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Углеводы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Кислородсодержащие органические соединения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Азотсодержащие орган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ческие соединения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Высокомолекулярные синтетические соедин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Природные источники углеводородов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вещества</w:t>
            </w:r>
          </w:p>
          <w:p w:rsidR="008E168D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Соли</w:t>
            </w:r>
          </w:p>
          <w:p w:rsidR="008E168D" w:rsidRPr="002E0EA0" w:rsidRDefault="008E168D" w:rsidP="003136B1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Классификация химич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ских реакций</w:t>
            </w:r>
          </w:p>
          <w:p w:rsidR="008E168D" w:rsidRPr="00746B97" w:rsidRDefault="008E168D" w:rsidP="00313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E168D" w:rsidRPr="00746B97" w:rsidRDefault="008E168D" w:rsidP="008E168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8E168D" w:rsidRPr="00746B97" w:rsidRDefault="008E168D" w:rsidP="008E1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</w:t>
      </w:r>
      <w:r w:rsidR="009B78FC">
        <w:rPr>
          <w:rFonts w:ascii="Times New Roman" w:hAnsi="Times New Roman" w:cs="Times New Roman"/>
          <w:sz w:val="28"/>
          <w:szCs w:val="28"/>
        </w:rPr>
        <w:t>П</w:t>
      </w:r>
      <w:r w:rsidRPr="00746B97">
        <w:rPr>
          <w:rFonts w:ascii="Times New Roman" w:hAnsi="Times New Roman" w:cs="Times New Roman"/>
          <w:sz w:val="28"/>
          <w:szCs w:val="28"/>
        </w:rPr>
        <w:t xml:space="preserve">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матривает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стеме </w:t>
      </w:r>
      <w:r w:rsidRPr="00746B97">
        <w:rPr>
          <w:rFonts w:ascii="Times New Roman" w:hAnsi="Times New Roman" w:cs="Times New Roman"/>
          <w:sz w:val="28"/>
          <w:szCs w:val="28"/>
        </w:rPr>
        <w:t>оценки.</w:t>
      </w:r>
    </w:p>
    <w:p w:rsidR="008E168D" w:rsidRPr="000C081D" w:rsidRDefault="008E168D" w:rsidP="008E168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168D" w:rsidRDefault="008E168D" w:rsidP="008E168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8E168D" w:rsidRPr="00DA3F5E" w:rsidRDefault="008E168D" w:rsidP="008E168D">
      <w:pPr>
        <w:rPr>
          <w:lang w:eastAsia="ar-SA"/>
        </w:rPr>
      </w:pPr>
    </w:p>
    <w:p w:rsidR="008E168D" w:rsidRPr="00746B97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8E168D" w:rsidRPr="00746B97" w:rsidTr="008E168D">
        <w:trPr>
          <w:trHeight w:val="383"/>
          <w:jc w:val="center"/>
        </w:trPr>
        <w:tc>
          <w:tcPr>
            <w:tcW w:w="630" w:type="pct"/>
            <w:vAlign w:val="center"/>
          </w:tcPr>
          <w:p w:rsidR="008E168D" w:rsidRPr="00746B97" w:rsidRDefault="009B78FC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8E168D" w:rsidRPr="00746B97" w:rsidTr="008E168D">
        <w:trPr>
          <w:jc w:val="center"/>
        </w:trPr>
        <w:tc>
          <w:tcPr>
            <w:tcW w:w="630" w:type="pct"/>
          </w:tcPr>
          <w:p w:rsidR="008E168D" w:rsidRPr="00746B97" w:rsidRDefault="009B78FC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модулям</w:t>
            </w:r>
          </w:p>
        </w:tc>
        <w:tc>
          <w:tcPr>
            <w:tcW w:w="2185" w:type="pct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E168D" w:rsidRPr="00746B97" w:rsidTr="008E168D">
        <w:trPr>
          <w:jc w:val="center"/>
        </w:trPr>
        <w:tc>
          <w:tcPr>
            <w:tcW w:w="630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Pr="00CC4B48" w:rsidRDefault="008E168D" w:rsidP="008E168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 ОПИСАНИЕ ПРОЦЕДУРЫ ПРОМЕЖУТОЧНОЙ АТТЕСТАЦИИ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собеседования подсчитываются баллы по рейтинговым листам если количество баллов составляет 850  – это соответствует 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отлично)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849 до 638 баллов - это соответствует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хорошо)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637 до 425 баллов - это соответствует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удовлетворительно) </w:t>
      </w:r>
    </w:p>
    <w:p w:rsidR="008E168D" w:rsidRPr="00DD430B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студент не набрал нужного количества баллов, то ему предлагается сдать зачёт в виде заключительного теста.</w:t>
      </w:r>
    </w:p>
    <w:p w:rsidR="008E168D" w:rsidRPr="00DD430B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DD430B">
        <w:rPr>
          <w:rFonts w:ascii="Times New Roman" w:hAnsi="Times New Roman" w:cs="Times New Roman"/>
          <w:sz w:val="28"/>
          <w:szCs w:val="28"/>
        </w:rPr>
        <w:t xml:space="preserve"> для студента:   25 вопросов в тесте</w:t>
      </w:r>
    </w:p>
    <w:p w:rsidR="008E168D" w:rsidRPr="00DD430B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DD430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9B78FC" w:rsidRPr="009B78FC" w:rsidRDefault="008E168D" w:rsidP="009B78FC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6"/>
        </w:rPr>
      </w:pPr>
      <w:r w:rsidRPr="00445D62">
        <w:rPr>
          <w:rFonts w:ascii="Times New Roman" w:hAnsi="Times New Roman" w:cs="Times New Roman"/>
          <w:b w:val="0"/>
          <w:i w:val="0"/>
          <w:sz w:val="24"/>
        </w:rPr>
        <w:t>1.4</w:t>
      </w:r>
      <w:r w:rsidRPr="00445D62">
        <w:rPr>
          <w:rFonts w:ascii="Times New Roman" w:hAnsi="Times New Roman" w:cs="Times New Roman"/>
          <w:b w:val="0"/>
          <w:i w:val="0"/>
          <w:sz w:val="32"/>
          <w:szCs w:val="36"/>
        </w:rPr>
        <w:t>. Критерии оценивания тестовой работы</w:t>
      </w:r>
    </w:p>
    <w:p w:rsidR="009B78FC" w:rsidRPr="00D85FB3" w:rsidRDefault="009B78FC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D85FB3">
        <w:rPr>
          <w:rFonts w:ascii="Times New Roman" w:hAnsi="Times New Roman" w:cs="Times New Roman"/>
          <w:sz w:val="28"/>
          <w:szCs w:val="24"/>
        </w:rPr>
        <w:t>25 – 23 правильных ответа – оценка «5»</w:t>
      </w:r>
    </w:p>
    <w:p w:rsidR="009B78FC" w:rsidRPr="00D85FB3" w:rsidRDefault="009B78FC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D85FB3">
        <w:rPr>
          <w:rFonts w:ascii="Times New Roman" w:hAnsi="Times New Roman" w:cs="Times New Roman"/>
          <w:sz w:val="28"/>
          <w:szCs w:val="24"/>
        </w:rPr>
        <w:t>22- 20 правильных ответов – оценка «4»</w:t>
      </w:r>
    </w:p>
    <w:p w:rsidR="009B78FC" w:rsidRPr="00D85FB3" w:rsidRDefault="009B78FC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D85FB3">
        <w:rPr>
          <w:rFonts w:ascii="Times New Roman" w:hAnsi="Times New Roman" w:cs="Times New Roman"/>
          <w:sz w:val="28"/>
          <w:szCs w:val="24"/>
        </w:rPr>
        <w:t>19- 12 правильных ответов – оценка « 3»</w:t>
      </w:r>
    </w:p>
    <w:p w:rsidR="009B78FC" w:rsidRPr="00D85FB3" w:rsidRDefault="009B78FC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D85FB3">
        <w:rPr>
          <w:rFonts w:ascii="Times New Roman" w:hAnsi="Times New Roman" w:cs="Times New Roman"/>
          <w:sz w:val="28"/>
          <w:szCs w:val="24"/>
        </w:rPr>
        <w:t>11 – 8 правильных ответов – оценка «2»</w:t>
      </w:r>
    </w:p>
    <w:p w:rsidR="008E168D" w:rsidRDefault="009B78FC" w:rsidP="009B78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46B97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8E168D" w:rsidRPr="00B61115" w:rsidRDefault="009B78FC" w:rsidP="008E1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168D" w:rsidRPr="00DD430B">
        <w:rPr>
          <w:rFonts w:ascii="Times New Roman" w:hAnsi="Times New Roman" w:cs="Times New Roman"/>
          <w:sz w:val="28"/>
          <w:szCs w:val="28"/>
        </w:rPr>
        <w:t>Итоговый тест по учебной дисциплине ХИМИЯ</w:t>
      </w:r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3262">
        <w:rPr>
          <w:rFonts w:ascii="Times New Roman" w:hAnsi="Times New Roman" w:cs="Times New Roman"/>
          <w:b/>
          <w:sz w:val="24"/>
          <w:szCs w:val="24"/>
        </w:rPr>
        <w:t>.</w:t>
      </w:r>
      <w:r w:rsidRPr="00E33262">
        <w:rPr>
          <w:rFonts w:ascii="Times New Roman" w:hAnsi="Times New Roman" w:cs="Times New Roman"/>
          <w:sz w:val="24"/>
          <w:szCs w:val="24"/>
        </w:rPr>
        <w:t xml:space="preserve"> Какое строение имеют молекулы каучука?</w:t>
      </w:r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тетраэдическое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3262">
        <w:rPr>
          <w:rFonts w:ascii="Times New Roman" w:hAnsi="Times New Roman" w:cs="Times New Roman"/>
          <w:sz w:val="24"/>
          <w:szCs w:val="24"/>
        </w:rPr>
        <w:t>Б) тригональное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3262">
        <w:rPr>
          <w:rFonts w:ascii="Times New Roman" w:hAnsi="Times New Roman" w:cs="Times New Roman"/>
          <w:sz w:val="24"/>
          <w:szCs w:val="24"/>
        </w:rPr>
        <w:t>В) стереорегулярное</w:t>
      </w:r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3262">
        <w:rPr>
          <w:rFonts w:ascii="Times New Roman" w:hAnsi="Times New Roman" w:cs="Times New Roman"/>
          <w:sz w:val="24"/>
          <w:szCs w:val="24"/>
        </w:rPr>
        <w:t>Какие пластмассы термопластичные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те, которые изменяют форму в нагретом состоянии и сохраняют её после охлажд</w:t>
      </w:r>
      <w:r w:rsidRPr="00E33262">
        <w:rPr>
          <w:rFonts w:ascii="Times New Roman" w:hAnsi="Times New Roman" w:cs="Times New Roman"/>
          <w:sz w:val="24"/>
          <w:szCs w:val="24"/>
        </w:rPr>
        <w:t>е</w:t>
      </w:r>
      <w:r w:rsidRPr="00E33262">
        <w:rPr>
          <w:rFonts w:ascii="Times New Roman" w:hAnsi="Times New Roman" w:cs="Times New Roman"/>
          <w:sz w:val="24"/>
          <w:szCs w:val="24"/>
        </w:rPr>
        <w:t>ния</w:t>
      </w:r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те,  которые при повышенной температуре не размягчаются и не плавятся</w:t>
      </w:r>
    </w:p>
    <w:p w:rsidR="008E168D" w:rsidRPr="00E33262" w:rsidRDefault="008E168D" w:rsidP="008E168D">
      <w:pPr>
        <w:spacing w:line="24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те, которые при нагревании становятся пластичными, но затем утрачивают пл</w:t>
      </w:r>
      <w:r w:rsidRPr="00E33262">
        <w:rPr>
          <w:rFonts w:ascii="Times New Roman" w:hAnsi="Times New Roman" w:cs="Times New Roman"/>
          <w:sz w:val="24"/>
          <w:szCs w:val="24"/>
        </w:rPr>
        <w:t>а</w:t>
      </w:r>
      <w:r w:rsidRPr="00E33262">
        <w:rPr>
          <w:rFonts w:ascii="Times New Roman" w:hAnsi="Times New Roman" w:cs="Times New Roman"/>
          <w:sz w:val="24"/>
          <w:szCs w:val="24"/>
        </w:rPr>
        <w:t>стичность, становятся неплавкими и нерастворимыми</w:t>
      </w:r>
    </w:p>
    <w:p w:rsidR="008E168D" w:rsidRPr="00E33262" w:rsidRDefault="008E168D" w:rsidP="008E168D">
      <w:pPr>
        <w:pStyle w:val="ae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К каким видам волокон относится хлопок?</w:t>
      </w:r>
    </w:p>
    <w:p w:rsidR="008E168D" w:rsidRPr="00E33262" w:rsidRDefault="008E168D" w:rsidP="008E168D">
      <w:pPr>
        <w:pStyle w:val="ae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к волокнам растительного происхождения</w:t>
      </w:r>
    </w:p>
    <w:p w:rsidR="008E168D" w:rsidRPr="00E33262" w:rsidRDefault="008E168D" w:rsidP="008E168D">
      <w:pPr>
        <w:pStyle w:val="ae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к волокнам животного происхождения</w:t>
      </w:r>
    </w:p>
    <w:p w:rsidR="008E168D" w:rsidRPr="00E33262" w:rsidRDefault="008E168D" w:rsidP="008E168D">
      <w:pPr>
        <w:pStyle w:val="ae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к искусственным волокнам </w:t>
      </w:r>
    </w:p>
    <w:p w:rsidR="008E168D" w:rsidRPr="00E33262" w:rsidRDefault="008E168D" w:rsidP="008E168D">
      <w:pPr>
        <w:pStyle w:val="ae"/>
        <w:ind w:left="426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Г) к синтетическим волокнам</w:t>
      </w:r>
    </w:p>
    <w:p w:rsidR="008E168D" w:rsidRPr="00E33262" w:rsidRDefault="008E168D" w:rsidP="008E168D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33262">
        <w:rPr>
          <w:rFonts w:ascii="Times New Roman" w:hAnsi="Times New Roman" w:cs="Times New Roman"/>
          <w:sz w:val="24"/>
          <w:szCs w:val="24"/>
        </w:rPr>
        <w:t>Какие волокна применяют для изготовления кордной ткани, идущей на произво</w:t>
      </w:r>
      <w:r w:rsidRPr="00E33262">
        <w:rPr>
          <w:rFonts w:ascii="Times New Roman" w:hAnsi="Times New Roman" w:cs="Times New Roman"/>
          <w:sz w:val="24"/>
          <w:szCs w:val="24"/>
        </w:rPr>
        <w:t>д</w:t>
      </w:r>
      <w:r w:rsidRPr="00E33262">
        <w:rPr>
          <w:rFonts w:ascii="Times New Roman" w:hAnsi="Times New Roman" w:cs="Times New Roman"/>
          <w:sz w:val="24"/>
          <w:szCs w:val="24"/>
        </w:rPr>
        <w:t>ство авто и авиапокрышек?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3262">
        <w:rPr>
          <w:rFonts w:ascii="Times New Roman" w:hAnsi="Times New Roman" w:cs="Times New Roman"/>
          <w:sz w:val="24"/>
          <w:szCs w:val="24"/>
        </w:rPr>
        <w:t xml:space="preserve">А) хлопок                              б) шерсть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3262">
        <w:rPr>
          <w:rFonts w:ascii="Times New Roman" w:hAnsi="Times New Roman" w:cs="Times New Roman"/>
          <w:sz w:val="24"/>
          <w:szCs w:val="24"/>
        </w:rPr>
        <w:t>в) вискозное волокно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     Г) ацетатное волокно          </w:t>
      </w:r>
      <w:r>
        <w:rPr>
          <w:rFonts w:ascii="Times New Roman" w:hAnsi="Times New Roman" w:cs="Times New Roman"/>
          <w:sz w:val="24"/>
          <w:szCs w:val="24"/>
        </w:rPr>
        <w:t xml:space="preserve">д) нитрон                 </w:t>
      </w:r>
      <w:r w:rsidRPr="00E33262">
        <w:rPr>
          <w:rFonts w:ascii="Times New Roman" w:hAnsi="Times New Roman" w:cs="Times New Roman"/>
          <w:sz w:val="24"/>
          <w:szCs w:val="24"/>
        </w:rPr>
        <w:t>е) хлорин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3262">
        <w:rPr>
          <w:rFonts w:ascii="Times New Roman" w:hAnsi="Times New Roman" w:cs="Times New Roman"/>
          <w:sz w:val="24"/>
          <w:szCs w:val="24"/>
        </w:rPr>
        <w:t>Ж) лавс</w:t>
      </w:r>
      <w:r>
        <w:rPr>
          <w:rFonts w:ascii="Times New Roman" w:hAnsi="Times New Roman" w:cs="Times New Roman"/>
          <w:sz w:val="24"/>
          <w:szCs w:val="24"/>
        </w:rPr>
        <w:t xml:space="preserve">ан                 </w:t>
      </w:r>
      <w:r w:rsidRPr="00E33262">
        <w:rPr>
          <w:rFonts w:ascii="Times New Roman" w:hAnsi="Times New Roman" w:cs="Times New Roman"/>
          <w:sz w:val="24"/>
          <w:szCs w:val="24"/>
        </w:rPr>
        <w:t>з) капрон</w:t>
      </w:r>
    </w:p>
    <w:p w:rsidR="008E168D" w:rsidRPr="00E33262" w:rsidRDefault="008E168D" w:rsidP="008E168D">
      <w:pPr>
        <w:pStyle w:val="ae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Какие вещества называются аминами</w:t>
      </w:r>
      <w:proofErr w:type="gramStart"/>
      <w:r w:rsidRPr="00E3326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8E16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 xml:space="preserve"> А) это производные аммиака, в молекулах которого один атом водорода замещён на углеводородный радикал.</w:t>
      </w:r>
    </w:p>
    <w:p w:rsidR="008E168D" w:rsidRPr="00E33262" w:rsidRDefault="008E168D" w:rsidP="008E16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Б) это производные аммиака, в молекулах которого один или несколько атомов вод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рода замещены на углеводородный радикал.</w:t>
      </w:r>
    </w:p>
    <w:p w:rsidR="008E168D" w:rsidRPr="00E33262" w:rsidRDefault="008E168D" w:rsidP="008E16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В) это производные аммиака, в молекулах которого один или несколько атомов азота замещены на углеводородный радикал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33262">
        <w:rPr>
          <w:rFonts w:ascii="Times New Roman" w:hAnsi="Times New Roman" w:cs="Times New Roman"/>
          <w:sz w:val="24"/>
          <w:szCs w:val="24"/>
        </w:rPr>
        <w:t>Какие вещества называются белками?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высокомолекулярные вещества с простым строением молекул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высокомолекулярные неорганические вещества со сложным составом и строением м</w:t>
      </w:r>
      <w:r w:rsidRPr="00E33262">
        <w:rPr>
          <w:rFonts w:ascii="Times New Roman" w:hAnsi="Times New Roman" w:cs="Times New Roman"/>
          <w:sz w:val="24"/>
          <w:szCs w:val="24"/>
        </w:rPr>
        <w:t>о</w:t>
      </w:r>
      <w:r w:rsidRPr="00E33262">
        <w:rPr>
          <w:rFonts w:ascii="Times New Roman" w:hAnsi="Times New Roman" w:cs="Times New Roman"/>
          <w:sz w:val="24"/>
          <w:szCs w:val="24"/>
        </w:rPr>
        <w:t>лекул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высокомолекулярные органические вещества, со сложным составом и строением мол</w:t>
      </w:r>
      <w:r w:rsidRPr="00E33262">
        <w:rPr>
          <w:rFonts w:ascii="Times New Roman" w:hAnsi="Times New Roman" w:cs="Times New Roman"/>
          <w:sz w:val="24"/>
          <w:szCs w:val="24"/>
        </w:rPr>
        <w:t>е</w:t>
      </w:r>
      <w:r w:rsidRPr="00E33262">
        <w:rPr>
          <w:rFonts w:ascii="Times New Roman" w:hAnsi="Times New Roman" w:cs="Times New Roman"/>
          <w:sz w:val="24"/>
          <w:szCs w:val="24"/>
        </w:rPr>
        <w:t>кул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33262">
        <w:rPr>
          <w:rFonts w:ascii="Times New Roman" w:hAnsi="Times New Roman" w:cs="Times New Roman"/>
          <w:sz w:val="24"/>
          <w:szCs w:val="24"/>
        </w:rPr>
        <w:t>Из чего состоят белки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из </w:t>
      </w:r>
      <w:proofErr w:type="spellStart"/>
      <w:proofErr w:type="gramStart"/>
      <w:r w:rsidRPr="00E33262">
        <w:rPr>
          <w:rFonts w:ascii="Times New Roman" w:hAnsi="Times New Roman" w:cs="Times New Roman"/>
          <w:sz w:val="24"/>
          <w:szCs w:val="24"/>
        </w:rPr>
        <w:t>триметил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амина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3262">
        <w:rPr>
          <w:rFonts w:ascii="Times New Roman" w:hAnsi="Times New Roman" w:cs="Times New Roman"/>
          <w:sz w:val="24"/>
          <w:szCs w:val="24"/>
        </w:rPr>
        <w:t>Б) из 20 аминокислот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3262">
        <w:rPr>
          <w:rFonts w:ascii="Times New Roman" w:hAnsi="Times New Roman" w:cs="Times New Roman"/>
          <w:sz w:val="24"/>
          <w:szCs w:val="24"/>
        </w:rPr>
        <w:t>В) из 10 нуклеиновых кислот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можно получить из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в результате реакции</w:t>
      </w:r>
    </w:p>
    <w:p w:rsidR="008E168D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гидратации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3262">
        <w:rPr>
          <w:rFonts w:ascii="Times New Roman" w:hAnsi="Times New Roman" w:cs="Times New Roman"/>
          <w:sz w:val="24"/>
          <w:szCs w:val="24"/>
        </w:rPr>
        <w:t>Б) гидрирования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галогенирования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326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гидрогалогенирования</w:t>
      </w:r>
      <w:proofErr w:type="spellEnd"/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3262">
        <w:rPr>
          <w:rFonts w:ascii="Times New Roman" w:hAnsi="Times New Roman" w:cs="Times New Roman"/>
          <w:sz w:val="24"/>
          <w:szCs w:val="24"/>
        </w:rPr>
        <w:t>.  При взаимодействии муравьиной кислоты с магнием образуются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формиат магния и вода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33262">
        <w:rPr>
          <w:rFonts w:ascii="Times New Roman" w:hAnsi="Times New Roman" w:cs="Times New Roman"/>
          <w:sz w:val="24"/>
          <w:szCs w:val="24"/>
        </w:rPr>
        <w:t>Б) формиат магния и водород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ацетат магния и вода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33262">
        <w:rPr>
          <w:rFonts w:ascii="Times New Roman" w:hAnsi="Times New Roman" w:cs="Times New Roman"/>
          <w:sz w:val="24"/>
          <w:szCs w:val="24"/>
        </w:rPr>
        <w:t>Г) ацетат магния и водород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33262">
        <w:rPr>
          <w:rFonts w:ascii="Times New Roman" w:hAnsi="Times New Roman" w:cs="Times New Roman"/>
          <w:sz w:val="24"/>
          <w:szCs w:val="24"/>
        </w:rPr>
        <w:t xml:space="preserve">. Сложный эфир образуется при взаимодействии глицерина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  <w:vertAlign w:val="subscript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г)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33262">
        <w:rPr>
          <w:rFonts w:ascii="Times New Roman" w:hAnsi="Times New Roman" w:cs="Times New Roman"/>
          <w:sz w:val="24"/>
          <w:szCs w:val="24"/>
        </w:rPr>
        <w:t>Полисахарид крахмал состоит из остатков: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α- глюкозы                Б) β- глюкозы              В)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         Г) фруктозы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33262">
        <w:rPr>
          <w:rFonts w:ascii="Times New Roman" w:hAnsi="Times New Roman" w:cs="Times New Roman"/>
          <w:sz w:val="24"/>
          <w:szCs w:val="24"/>
        </w:rPr>
        <w:t>. Какие углеводы не относятся к полимерам?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lastRenderedPageBreak/>
        <w:t>А) глюкоза                 б) сахароза                 в) крахмал              г) целлюлоза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33262">
        <w:rPr>
          <w:rFonts w:ascii="Times New Roman" w:hAnsi="Times New Roman" w:cs="Times New Roman"/>
          <w:sz w:val="24"/>
          <w:szCs w:val="24"/>
        </w:rPr>
        <w:t>. Какой из углеводов одновременно является многоатомным спиртом и альдегидом?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глюкоза             б) сахароза                 в) крахмал              г) целлюлоза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33262">
        <w:rPr>
          <w:rFonts w:ascii="Times New Roman" w:hAnsi="Times New Roman" w:cs="Times New Roman"/>
          <w:sz w:val="24"/>
          <w:szCs w:val="24"/>
        </w:rPr>
        <w:t>.    Какому углеводу характерна реакция брожения?</w:t>
      </w:r>
    </w:p>
    <w:p w:rsidR="008E168D" w:rsidRPr="00E33262" w:rsidRDefault="008E168D" w:rsidP="008E168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А) глюкозе          б) сахарозе                 в) крахмалу              г) целлюлозе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33262">
        <w:rPr>
          <w:rFonts w:ascii="Times New Roman" w:hAnsi="Times New Roman" w:cs="Times New Roman"/>
          <w:sz w:val="24"/>
          <w:szCs w:val="24"/>
        </w:rPr>
        <w:t>Составите уравнение этерификации между этиловым спиртом и муравьиной кислотой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33262">
        <w:rPr>
          <w:rFonts w:ascii="Times New Roman" w:hAnsi="Times New Roman" w:cs="Times New Roman"/>
          <w:sz w:val="24"/>
          <w:szCs w:val="24"/>
        </w:rPr>
        <w:t>з каких углеводородов состоит нефть?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парафины,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, ароматические углеводороды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Б) нафтены,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, непредельные углеводороды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бензол, парафины, масла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33262">
        <w:rPr>
          <w:rFonts w:ascii="Times New Roman" w:hAnsi="Times New Roman" w:cs="Times New Roman"/>
          <w:sz w:val="24"/>
          <w:szCs w:val="24"/>
        </w:rPr>
        <w:t>. Перегонка нефти производится с целью получения: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только метана и бензола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3262">
        <w:rPr>
          <w:rFonts w:ascii="Times New Roman" w:hAnsi="Times New Roman" w:cs="Times New Roman"/>
          <w:sz w:val="24"/>
          <w:szCs w:val="24"/>
        </w:rPr>
        <w:t>Б) только бензина и метана</w:t>
      </w:r>
    </w:p>
    <w:p w:rsidR="008E168D" w:rsidRPr="00E33262" w:rsidRDefault="008E168D" w:rsidP="008E1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различных нефтепродуктов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3262">
        <w:rPr>
          <w:rFonts w:ascii="Times New Roman" w:hAnsi="Times New Roman" w:cs="Times New Roman"/>
          <w:sz w:val="24"/>
          <w:szCs w:val="24"/>
        </w:rPr>
        <w:t>Г) только ароматических углеводородов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33262">
        <w:rPr>
          <w:rFonts w:ascii="Times New Roman" w:hAnsi="Times New Roman" w:cs="Times New Roman"/>
          <w:sz w:val="24"/>
          <w:szCs w:val="24"/>
        </w:rPr>
        <w:t>Какие вещества называются оксидами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это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металла и отрицательный ион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это сложное вещество, состоящее из двух элементов, один их которых кислород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это электролит,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диссоциирующий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водорода и отрицательный ион кислотного остатка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33262">
        <w:rPr>
          <w:rFonts w:ascii="Times New Roman" w:hAnsi="Times New Roman" w:cs="Times New Roman"/>
          <w:sz w:val="24"/>
          <w:szCs w:val="24"/>
        </w:rPr>
        <w:t>Выберите оксиды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168D" w:rsidRPr="00792815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792815">
        <w:rPr>
          <w:rFonts w:ascii="Times New Roman" w:hAnsi="Times New Roman" w:cs="Times New Roman"/>
          <w:sz w:val="24"/>
          <w:szCs w:val="24"/>
        </w:rPr>
        <w:t xml:space="preserve"> </w:t>
      </w:r>
      <w:r w:rsidRPr="00E33262">
        <w:rPr>
          <w:rFonts w:ascii="Times New Roman" w:hAnsi="Times New Roman" w:cs="Times New Roman"/>
          <w:sz w:val="24"/>
          <w:szCs w:val="24"/>
        </w:rPr>
        <w:t>А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28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792815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92815">
        <w:rPr>
          <w:rFonts w:ascii="Times New Roman" w:hAnsi="Times New Roman" w:cs="Times New Roman"/>
          <w:sz w:val="24"/>
          <w:szCs w:val="24"/>
        </w:rPr>
        <w:t xml:space="preserve">      </w:t>
      </w:r>
      <w:r w:rsidRPr="00E33262">
        <w:rPr>
          <w:rFonts w:ascii="Times New Roman" w:hAnsi="Times New Roman" w:cs="Times New Roman"/>
          <w:sz w:val="24"/>
          <w:szCs w:val="24"/>
        </w:rPr>
        <w:t>В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</w:t>
      </w:r>
      <w:proofErr w:type="spellEnd"/>
      <w:r w:rsidRPr="007928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3262">
        <w:rPr>
          <w:rFonts w:ascii="Times New Roman" w:hAnsi="Times New Roman" w:cs="Times New Roman"/>
          <w:sz w:val="24"/>
          <w:szCs w:val="24"/>
        </w:rPr>
        <w:t>Г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 xml:space="preserve">2     </w:t>
      </w:r>
      <w:r w:rsidRPr="00792815">
        <w:rPr>
          <w:rFonts w:ascii="Times New Roman" w:hAnsi="Times New Roman" w:cs="Times New Roman"/>
          <w:sz w:val="24"/>
          <w:szCs w:val="24"/>
        </w:rPr>
        <w:t xml:space="preserve">   </w:t>
      </w:r>
      <w:r w:rsidRPr="00E33262">
        <w:rPr>
          <w:rFonts w:ascii="Times New Roman" w:hAnsi="Times New Roman" w:cs="Times New Roman"/>
          <w:sz w:val="24"/>
          <w:szCs w:val="24"/>
        </w:rPr>
        <w:t>Д</w:t>
      </w:r>
      <w:r w:rsidRPr="00792815">
        <w:rPr>
          <w:rFonts w:ascii="Times New Roman" w:hAnsi="Times New Roman" w:cs="Times New Roman"/>
          <w:sz w:val="24"/>
          <w:szCs w:val="24"/>
        </w:rPr>
        <w:t xml:space="preserve">)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2815">
        <w:rPr>
          <w:rFonts w:ascii="Times New Roman" w:hAnsi="Times New Roman" w:cs="Times New Roman"/>
          <w:sz w:val="24"/>
          <w:szCs w:val="24"/>
        </w:rPr>
        <w:t xml:space="preserve">     </w:t>
      </w:r>
      <w:r w:rsidRPr="00E33262">
        <w:rPr>
          <w:rFonts w:ascii="Times New Roman" w:hAnsi="Times New Roman" w:cs="Times New Roman"/>
          <w:sz w:val="24"/>
          <w:szCs w:val="24"/>
        </w:rPr>
        <w:t>Е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28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3262">
        <w:rPr>
          <w:rFonts w:ascii="Times New Roman" w:hAnsi="Times New Roman" w:cs="Times New Roman"/>
          <w:sz w:val="24"/>
          <w:szCs w:val="24"/>
        </w:rPr>
        <w:t>Ж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7928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33262">
        <w:rPr>
          <w:rFonts w:ascii="Times New Roman" w:hAnsi="Times New Roman" w:cs="Times New Roman"/>
          <w:sz w:val="24"/>
          <w:szCs w:val="24"/>
        </w:rPr>
        <w:t>. Допишите уравнения реакции</w:t>
      </w:r>
    </w:p>
    <w:p w:rsidR="008E168D" w:rsidRPr="00E4135B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E4135B">
        <w:rPr>
          <w:rFonts w:ascii="Times New Roman" w:hAnsi="Times New Roman" w:cs="Times New Roman"/>
          <w:sz w:val="24"/>
          <w:szCs w:val="24"/>
        </w:rPr>
        <w:t xml:space="preserve">) 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4135B">
        <w:rPr>
          <w:rFonts w:ascii="Times New Roman" w:hAnsi="Times New Roman" w:cs="Times New Roman"/>
          <w:sz w:val="24"/>
          <w:szCs w:val="24"/>
        </w:rPr>
        <w:t xml:space="preserve"> +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35B">
        <w:rPr>
          <w:rFonts w:ascii="Times New Roman" w:hAnsi="Times New Roman" w:cs="Times New Roman"/>
          <w:sz w:val="24"/>
          <w:szCs w:val="24"/>
        </w:rPr>
        <w:t xml:space="preserve"> = …..                                             </w:t>
      </w: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E4135B">
        <w:rPr>
          <w:rFonts w:ascii="Times New Roman" w:hAnsi="Times New Roman" w:cs="Times New Roman"/>
          <w:sz w:val="24"/>
          <w:szCs w:val="24"/>
        </w:rPr>
        <w:t xml:space="preserve">)  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35B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4135B">
        <w:rPr>
          <w:rFonts w:ascii="Times New Roman" w:hAnsi="Times New Roman" w:cs="Times New Roman"/>
          <w:sz w:val="24"/>
          <w:szCs w:val="24"/>
        </w:rPr>
        <w:t xml:space="preserve"> = …..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33262">
        <w:rPr>
          <w:rFonts w:ascii="Times New Roman" w:hAnsi="Times New Roman" w:cs="Times New Roman"/>
          <w:sz w:val="24"/>
          <w:szCs w:val="24"/>
        </w:rPr>
        <w:t>Выберите формулы оснований: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А)K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O;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Б)KOH;                       В)K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3262">
        <w:rPr>
          <w:rFonts w:ascii="Times New Roman" w:hAnsi="Times New Roman" w:cs="Times New Roman"/>
          <w:sz w:val="24"/>
          <w:szCs w:val="24"/>
        </w:rPr>
        <w:t>;                     г)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;                    д)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3262">
        <w:rPr>
          <w:rFonts w:ascii="Times New Roman" w:hAnsi="Times New Roman" w:cs="Times New Roman"/>
          <w:sz w:val="24"/>
          <w:szCs w:val="24"/>
        </w:rPr>
        <w:t>;              Е) ZnSO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3262">
        <w:rPr>
          <w:rFonts w:ascii="Times New Roman" w:hAnsi="Times New Roman" w:cs="Times New Roman"/>
          <w:sz w:val="24"/>
          <w:szCs w:val="24"/>
        </w:rPr>
        <w:t>;                   Ж)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               З)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168D" w:rsidRPr="00E33262" w:rsidRDefault="008E168D" w:rsidP="008E1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E33262">
        <w:rPr>
          <w:rFonts w:ascii="Times New Roman" w:hAnsi="Times New Roman" w:cs="Times New Roman"/>
          <w:sz w:val="24"/>
          <w:szCs w:val="24"/>
        </w:rPr>
        <w:t>Допишите уравнение реакции: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+SO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3262">
        <w:rPr>
          <w:rFonts w:ascii="Times New Roman" w:hAnsi="Times New Roman" w:cs="Times New Roman"/>
          <w:sz w:val="24"/>
          <w:szCs w:val="24"/>
        </w:rPr>
        <w:t>=….+  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>O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33262">
        <w:rPr>
          <w:rFonts w:ascii="Times New Roman" w:hAnsi="Times New Roman" w:cs="Times New Roman"/>
          <w:sz w:val="24"/>
          <w:szCs w:val="24"/>
        </w:rPr>
        <w:t>Кислотами называются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отрицательный ион водорода и положительный ион кислотного остатка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lastRenderedPageBreak/>
        <w:t xml:space="preserve">Б)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водорода и отрицательный ион кислотного остатка.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металла и отрицательный ион кислотного остатка.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Г)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неметалла и отрицательный ион кислотного остатка.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33262">
        <w:rPr>
          <w:rFonts w:ascii="Times New Roman" w:hAnsi="Times New Roman" w:cs="Times New Roman"/>
          <w:sz w:val="24"/>
          <w:szCs w:val="24"/>
        </w:rPr>
        <w:t>Реакции разбавленной азотной кислоты с медью соответствует уравнение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А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3Cu + 8HNO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=3 Cu(NO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+2 NO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+ 2HNO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 Cu(NO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В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+ 2HNO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+ 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Г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+ NH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24</w:t>
      </w:r>
      <w:r w:rsidRPr="00E33262">
        <w:rPr>
          <w:rFonts w:ascii="Times New Roman" w:hAnsi="Times New Roman" w:cs="Times New Roman"/>
          <w:sz w:val="24"/>
          <w:szCs w:val="28"/>
        </w:rPr>
        <w:t>. Какой металл является основой современной цивилизации</w:t>
      </w:r>
      <w:proofErr w:type="gramStart"/>
      <w:r w:rsidRPr="00E33262">
        <w:rPr>
          <w:rFonts w:ascii="Times New Roman" w:hAnsi="Times New Roman" w:cs="Times New Roman"/>
          <w:sz w:val="24"/>
          <w:szCs w:val="28"/>
        </w:rPr>
        <w:t xml:space="preserve"> ?</w:t>
      </w:r>
      <w:proofErr w:type="gramEnd"/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E33262">
        <w:rPr>
          <w:rFonts w:ascii="Times New Roman" w:hAnsi="Times New Roman" w:cs="Times New Roman"/>
          <w:sz w:val="24"/>
          <w:szCs w:val="28"/>
        </w:rPr>
        <w:t xml:space="preserve">А)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Б)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В)  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    Г)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Fe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E33262">
        <w:rPr>
          <w:rFonts w:ascii="Times New Roman" w:hAnsi="Times New Roman" w:cs="Times New Roman"/>
          <w:sz w:val="24"/>
          <w:szCs w:val="28"/>
        </w:rPr>
        <w:t>5. Какой металл обладает магнитными свойствами?</w:t>
      </w:r>
    </w:p>
    <w:p w:rsidR="008E168D" w:rsidRPr="00E33262" w:rsidRDefault="008E168D" w:rsidP="008E168D">
      <w:p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E33262">
        <w:rPr>
          <w:rFonts w:ascii="Times New Roman" w:hAnsi="Times New Roman" w:cs="Times New Roman"/>
          <w:sz w:val="24"/>
          <w:szCs w:val="28"/>
        </w:rPr>
        <w:t xml:space="preserve">А)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Б)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В)  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    Г)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Fe</w:t>
      </w:r>
    </w:p>
    <w:p w:rsidR="008E168D" w:rsidRDefault="008E168D" w:rsidP="008E168D">
      <w:pPr>
        <w:rPr>
          <w:rFonts w:ascii="Times New Roman" w:hAnsi="Times New Roman" w:cs="Times New Roman"/>
          <w:szCs w:val="24"/>
        </w:rPr>
      </w:pPr>
    </w:p>
    <w:p w:rsidR="008E168D" w:rsidRDefault="008E168D" w:rsidP="008E168D"/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/>
    <w:sectPr w:rsidR="008E168D" w:rsidSect="008E168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1A" w:rsidRDefault="00B30D1A" w:rsidP="0028116A">
      <w:pPr>
        <w:spacing w:after="0" w:line="240" w:lineRule="auto"/>
      </w:pPr>
      <w:r>
        <w:separator/>
      </w:r>
    </w:p>
  </w:endnote>
  <w:endnote w:type="continuationSeparator" w:id="0">
    <w:p w:rsidR="00B30D1A" w:rsidRDefault="00B30D1A" w:rsidP="002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57CC8" w:rsidRDefault="00357CC8" w:rsidP="008E16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5C53">
      <w:rPr>
        <w:rStyle w:val="aa"/>
        <w:noProof/>
      </w:rPr>
      <w:t>1</w:t>
    </w:r>
    <w:r>
      <w:rPr>
        <w:rStyle w:val="aa"/>
      </w:rPr>
      <w:fldChar w:fldCharType="end"/>
    </w:r>
  </w:p>
  <w:p w:rsidR="00357CC8" w:rsidRDefault="00357CC8" w:rsidP="008E168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5C53">
      <w:rPr>
        <w:rStyle w:val="aa"/>
      </w:rPr>
      <w:t>7</w:t>
    </w:r>
    <w:r>
      <w:rPr>
        <w:rStyle w:val="aa"/>
      </w:rPr>
      <w:fldChar w:fldCharType="end"/>
    </w:r>
  </w:p>
  <w:p w:rsidR="00357CC8" w:rsidRPr="0073563C" w:rsidRDefault="00357CC8" w:rsidP="008E168D">
    <w:pPr>
      <w:pStyle w:val="a5"/>
      <w:ind w:right="360"/>
      <w:rPr>
        <w:sz w:val="16"/>
        <w:szCs w:val="16"/>
      </w:rPr>
    </w:pPr>
  </w:p>
  <w:p w:rsidR="00357CC8" w:rsidRDefault="00357CC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>
    <w:pPr>
      <w:pStyle w:val="Style27"/>
      <w:widowControl/>
      <w:ind w:left="-382" w:right="-1500"/>
      <w:jc w:val="both"/>
      <w:rPr>
        <w:rStyle w:val="FontStyle70"/>
      </w:rPr>
    </w:pPr>
    <w:r>
      <w:rPr>
        <w:rStyle w:val="FontStyle70"/>
      </w:rPr>
      <w:fldChar w:fldCharType="begin"/>
    </w:r>
    <w:r>
      <w:rPr>
        <w:rStyle w:val="FontStyle70"/>
      </w:rPr>
      <w:instrText>PAGE</w:instrText>
    </w:r>
    <w:r>
      <w:rPr>
        <w:rStyle w:val="FontStyle70"/>
      </w:rPr>
      <w:fldChar w:fldCharType="separate"/>
    </w:r>
    <w:r>
      <w:rPr>
        <w:rStyle w:val="FontStyle70"/>
      </w:rPr>
      <w:t>40</w:t>
    </w:r>
    <w:r>
      <w:rPr>
        <w:rStyle w:val="FontStyle7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407"/>
    </w:sdtPr>
    <w:sdtEndPr/>
    <w:sdtContent>
      <w:p w:rsidR="00357CC8" w:rsidRDefault="00357C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C5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57CC8" w:rsidRDefault="00357C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1A" w:rsidRDefault="00B30D1A" w:rsidP="0028116A">
      <w:pPr>
        <w:spacing w:after="0" w:line="240" w:lineRule="auto"/>
      </w:pPr>
      <w:r>
        <w:separator/>
      </w:r>
    </w:p>
  </w:footnote>
  <w:footnote w:type="continuationSeparator" w:id="0">
    <w:p w:rsidR="00B30D1A" w:rsidRDefault="00B30D1A" w:rsidP="002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>
    <w:pPr>
      <w:pStyle w:val="a3"/>
      <w:jc w:val="center"/>
    </w:pPr>
  </w:p>
  <w:p w:rsidR="00357CC8" w:rsidRDefault="00357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8" w:rsidRDefault="00357C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50434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695AE0"/>
    <w:multiLevelType w:val="multilevel"/>
    <w:tmpl w:val="188AA8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3">
    <w:nsid w:val="0547321A"/>
    <w:multiLevelType w:val="hybridMultilevel"/>
    <w:tmpl w:val="3544FFA4"/>
    <w:lvl w:ilvl="0" w:tplc="DA2A0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081B02"/>
    <w:multiLevelType w:val="hybridMultilevel"/>
    <w:tmpl w:val="129C5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432AE"/>
    <w:multiLevelType w:val="hybridMultilevel"/>
    <w:tmpl w:val="2FC8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08543E"/>
    <w:multiLevelType w:val="hybridMultilevel"/>
    <w:tmpl w:val="9B34B8F4"/>
    <w:lvl w:ilvl="0" w:tplc="53FA0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E70866"/>
    <w:multiLevelType w:val="hybridMultilevel"/>
    <w:tmpl w:val="A0CAE1E4"/>
    <w:lvl w:ilvl="0" w:tplc="4162CD82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CA3149D"/>
    <w:multiLevelType w:val="hybridMultilevel"/>
    <w:tmpl w:val="669CE268"/>
    <w:lvl w:ilvl="0" w:tplc="4DFAF018">
      <w:start w:val="1"/>
      <w:numFmt w:val="decimal"/>
      <w:lvlText w:val="%1."/>
      <w:lvlJc w:val="left"/>
      <w:pPr>
        <w:ind w:left="6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2CE17DDC"/>
    <w:multiLevelType w:val="multilevel"/>
    <w:tmpl w:val="52B20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F01"/>
    <w:multiLevelType w:val="multilevel"/>
    <w:tmpl w:val="CD66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9EC558B"/>
    <w:multiLevelType w:val="hybridMultilevel"/>
    <w:tmpl w:val="F8A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718E6"/>
    <w:multiLevelType w:val="hybridMultilevel"/>
    <w:tmpl w:val="201C5E4C"/>
    <w:lvl w:ilvl="0" w:tplc="E32254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4EAA1EFD"/>
    <w:multiLevelType w:val="hybridMultilevel"/>
    <w:tmpl w:val="083C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68B636A"/>
    <w:multiLevelType w:val="hybridMultilevel"/>
    <w:tmpl w:val="7F6CCD24"/>
    <w:lvl w:ilvl="0" w:tplc="27E2738E">
      <w:start w:val="1"/>
      <w:numFmt w:val="decimal"/>
      <w:lvlText w:val="%1."/>
      <w:lvlJc w:val="left"/>
      <w:pPr>
        <w:ind w:left="6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46D3A"/>
    <w:multiLevelType w:val="hybridMultilevel"/>
    <w:tmpl w:val="6F58EA1A"/>
    <w:lvl w:ilvl="0" w:tplc="906023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5E3735E8"/>
    <w:multiLevelType w:val="hybridMultilevel"/>
    <w:tmpl w:val="FB22F0DC"/>
    <w:lvl w:ilvl="0" w:tplc="A454AA68">
      <w:start w:val="2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61C0103"/>
    <w:multiLevelType w:val="hybridMultilevel"/>
    <w:tmpl w:val="48D0B2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14EE1"/>
    <w:multiLevelType w:val="hybridMultilevel"/>
    <w:tmpl w:val="9DC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E0395"/>
    <w:multiLevelType w:val="hybridMultilevel"/>
    <w:tmpl w:val="78BC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26"/>
  </w:num>
  <w:num w:numId="5">
    <w:abstractNumId w:val="29"/>
  </w:num>
  <w:num w:numId="6">
    <w:abstractNumId w:val="4"/>
  </w:num>
  <w:num w:numId="7">
    <w:abstractNumId w:val="7"/>
  </w:num>
  <w:num w:numId="8">
    <w:abstractNumId w:val="15"/>
  </w:num>
  <w:num w:numId="9">
    <w:abstractNumId w:val="27"/>
  </w:num>
  <w:num w:numId="10">
    <w:abstractNumId w:val="23"/>
  </w:num>
  <w:num w:numId="11">
    <w:abstractNumId w:val="19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13"/>
  </w:num>
  <w:num w:numId="17">
    <w:abstractNumId w:val="2"/>
  </w:num>
  <w:num w:numId="18">
    <w:abstractNumId w:val="6"/>
  </w:num>
  <w:num w:numId="19">
    <w:abstractNumId w:val="28"/>
  </w:num>
  <w:num w:numId="20">
    <w:abstractNumId w:val="17"/>
  </w:num>
  <w:num w:numId="21">
    <w:abstractNumId w:val="20"/>
  </w:num>
  <w:num w:numId="22">
    <w:abstractNumId w:val="25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5">
    <w:abstractNumId w:val="11"/>
  </w:num>
  <w:num w:numId="26">
    <w:abstractNumId w:val="22"/>
  </w:num>
  <w:num w:numId="27">
    <w:abstractNumId w:val="8"/>
  </w:num>
  <w:num w:numId="28">
    <w:abstractNumId w:val="5"/>
  </w:num>
  <w:num w:numId="29">
    <w:abstractNumId w:val="3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68D"/>
    <w:rsid w:val="00076B57"/>
    <w:rsid w:val="000B202F"/>
    <w:rsid w:val="000D07D2"/>
    <w:rsid w:val="000F0A26"/>
    <w:rsid w:val="000F5C86"/>
    <w:rsid w:val="000F5F76"/>
    <w:rsid w:val="00163F5A"/>
    <w:rsid w:val="00166016"/>
    <w:rsid w:val="00182D74"/>
    <w:rsid w:val="00185242"/>
    <w:rsid w:val="001B36E9"/>
    <w:rsid w:val="001C7D7C"/>
    <w:rsid w:val="0022545D"/>
    <w:rsid w:val="00234212"/>
    <w:rsid w:val="00236754"/>
    <w:rsid w:val="002429CC"/>
    <w:rsid w:val="0028116A"/>
    <w:rsid w:val="00281847"/>
    <w:rsid w:val="002D6DEC"/>
    <w:rsid w:val="002F2AC9"/>
    <w:rsid w:val="002F560B"/>
    <w:rsid w:val="00311CBD"/>
    <w:rsid w:val="003136B1"/>
    <w:rsid w:val="00357CC8"/>
    <w:rsid w:val="003C1E29"/>
    <w:rsid w:val="003C3C9B"/>
    <w:rsid w:val="00415D42"/>
    <w:rsid w:val="00434B35"/>
    <w:rsid w:val="00445D62"/>
    <w:rsid w:val="00472B75"/>
    <w:rsid w:val="00493A4C"/>
    <w:rsid w:val="004E02FB"/>
    <w:rsid w:val="0052121D"/>
    <w:rsid w:val="0056109B"/>
    <w:rsid w:val="00576C46"/>
    <w:rsid w:val="005A25FE"/>
    <w:rsid w:val="00651E0D"/>
    <w:rsid w:val="00655C53"/>
    <w:rsid w:val="006B4CDE"/>
    <w:rsid w:val="00741FEA"/>
    <w:rsid w:val="007422AD"/>
    <w:rsid w:val="0074562E"/>
    <w:rsid w:val="00766DC3"/>
    <w:rsid w:val="007674E9"/>
    <w:rsid w:val="007E216D"/>
    <w:rsid w:val="007E4A92"/>
    <w:rsid w:val="007F2ED9"/>
    <w:rsid w:val="00805232"/>
    <w:rsid w:val="00807805"/>
    <w:rsid w:val="008502F4"/>
    <w:rsid w:val="008C28B5"/>
    <w:rsid w:val="008E168D"/>
    <w:rsid w:val="008E3B10"/>
    <w:rsid w:val="00963E9D"/>
    <w:rsid w:val="00981374"/>
    <w:rsid w:val="009B4712"/>
    <w:rsid w:val="009B78FC"/>
    <w:rsid w:val="00A16CF4"/>
    <w:rsid w:val="00A25033"/>
    <w:rsid w:val="00A34DAF"/>
    <w:rsid w:val="00A72A6E"/>
    <w:rsid w:val="00A73791"/>
    <w:rsid w:val="00A97052"/>
    <w:rsid w:val="00AC71B4"/>
    <w:rsid w:val="00B139A6"/>
    <w:rsid w:val="00B30D1A"/>
    <w:rsid w:val="00B357CC"/>
    <w:rsid w:val="00B95CBB"/>
    <w:rsid w:val="00BC22FB"/>
    <w:rsid w:val="00C2752C"/>
    <w:rsid w:val="00C34E22"/>
    <w:rsid w:val="00C56955"/>
    <w:rsid w:val="00C864C9"/>
    <w:rsid w:val="00C97033"/>
    <w:rsid w:val="00CB3145"/>
    <w:rsid w:val="00D164A2"/>
    <w:rsid w:val="00DC6099"/>
    <w:rsid w:val="00DE5C87"/>
    <w:rsid w:val="00E4135B"/>
    <w:rsid w:val="00E47394"/>
    <w:rsid w:val="00E87D82"/>
    <w:rsid w:val="00F24A78"/>
    <w:rsid w:val="00F453E7"/>
    <w:rsid w:val="00F56A43"/>
    <w:rsid w:val="00FA3885"/>
    <w:rsid w:val="00FD23A0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A"/>
  </w:style>
  <w:style w:type="paragraph" w:styleId="1">
    <w:name w:val="heading 1"/>
    <w:basedOn w:val="a"/>
    <w:next w:val="a"/>
    <w:link w:val="10"/>
    <w:uiPriority w:val="99"/>
    <w:qFormat/>
    <w:rsid w:val="008E168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68D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8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E168D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8E16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E168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8E168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168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8E168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E168D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8E168D"/>
  </w:style>
  <w:style w:type="character" w:customStyle="1" w:styleId="311">
    <w:name w:val="Основной текст (3) + 11"/>
    <w:aliases w:val="5 pt3,Полужирный"/>
    <w:uiPriority w:val="99"/>
    <w:rsid w:val="008E168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8E168D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E168D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168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8E168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uiPriority w:val="99"/>
    <w:rsid w:val="008E168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E168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8E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8E168D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8E168D"/>
    <w:pPr>
      <w:ind w:left="720"/>
      <w:contextualSpacing/>
    </w:pPr>
  </w:style>
  <w:style w:type="paragraph" w:styleId="af">
    <w:name w:val="List"/>
    <w:basedOn w:val="a"/>
    <w:uiPriority w:val="99"/>
    <w:rsid w:val="008E16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E168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E168D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8E16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E168D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E168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8E168D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8E168D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E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68D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rsid w:val="008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E168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8E168D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7">
    <w:name w:val="Font Style67"/>
    <w:basedOn w:val="a0"/>
    <w:uiPriority w:val="99"/>
    <w:rsid w:val="008E168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1">
    <w:name w:val="Font Style61"/>
    <w:basedOn w:val="a0"/>
    <w:uiPriority w:val="99"/>
    <w:rsid w:val="008E168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E168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1">
    <w:name w:val="Font Style71"/>
    <w:basedOn w:val="a0"/>
    <w:uiPriority w:val="99"/>
    <w:rsid w:val="008E168D"/>
    <w:rPr>
      <w:rFonts w:ascii="Century Schoolbook" w:hAnsi="Century Schoolbook" w:cs="Century Schoolbook"/>
      <w:sz w:val="16"/>
      <w:szCs w:val="16"/>
    </w:rPr>
  </w:style>
  <w:style w:type="character" w:customStyle="1" w:styleId="FontStyle69">
    <w:name w:val="Font Style69"/>
    <w:basedOn w:val="a0"/>
    <w:uiPriority w:val="99"/>
    <w:rsid w:val="008E168D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70">
    <w:name w:val="Font Style70"/>
    <w:basedOn w:val="a0"/>
    <w:uiPriority w:val="99"/>
    <w:rsid w:val="008E168D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uiPriority w:val="99"/>
    <w:rsid w:val="00C9703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B36E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B36E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1B36E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31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E4135B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auki.ru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http://www.chemistry-chemist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34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38</cp:revision>
  <cp:lastPrinted>2021-10-13T10:59:00Z</cp:lastPrinted>
  <dcterms:created xsi:type="dcterms:W3CDTF">2018-09-11T15:20:00Z</dcterms:created>
  <dcterms:modified xsi:type="dcterms:W3CDTF">2022-02-25T05:02:00Z</dcterms:modified>
</cp:coreProperties>
</file>