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F429" w14:textId="77777777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77777777"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456"/>
        <w:gridCol w:w="621"/>
        <w:gridCol w:w="839"/>
      </w:tblGrid>
      <w:tr w:rsidR="000207FC" w:rsidRPr="007E18F2" w14:paraId="686DE131" w14:textId="77777777" w:rsidTr="00161C57">
        <w:trPr>
          <w:trHeight w:val="1"/>
        </w:trPr>
        <w:tc>
          <w:tcPr>
            <w:tcW w:w="3497" w:type="dxa"/>
          </w:tcPr>
          <w:p w14:paraId="4EAEA13C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C6C4B7F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19912AB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FC" w:rsidRPr="0023506A" w14:paraId="23ECD371" w14:textId="77777777" w:rsidTr="00161C57">
        <w:trPr>
          <w:trHeight w:val="19"/>
        </w:trPr>
        <w:tc>
          <w:tcPr>
            <w:tcW w:w="3497" w:type="dxa"/>
          </w:tcPr>
          <w:p w14:paraId="06BFFEF3" w14:textId="61127B51" w:rsidR="000207FC" w:rsidRPr="00950F8F" w:rsidRDefault="00CE6DF2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11BED9" wp14:editId="4CD35E4D">
                  <wp:extent cx="5857875" cy="2238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4BECD0D2" w14:textId="77777777" w:rsidR="000207FC" w:rsidRPr="00950F8F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0F1B657" w14:textId="5B47908A" w:rsidR="000207FC" w:rsidRPr="00950F8F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537E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5627E083" w14:textId="77777777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</w:t>
      </w:r>
    </w:p>
    <w:p w14:paraId="52DCF654" w14:textId="77777777" w:rsidR="00DE2D61" w:rsidRPr="00FF32C6" w:rsidRDefault="009317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О.01 </w:t>
      </w:r>
      <w:r w:rsidR="006B67D6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750D8AFC" w14:textId="3C1C2351" w:rsidR="00607893" w:rsidRPr="009827E3" w:rsidRDefault="00AE4279" w:rsidP="001B3D45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.01.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02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14:paraId="2399ED8C" w14:textId="77777777"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33AD1F9" w14:textId="1E83A249" w:rsidR="00DE2D61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14:paraId="62962D8C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365E49DF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234FE4EB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77777777" w:rsidR="007A3C71" w:rsidRPr="00FF32C6" w:rsidRDefault="000207FC" w:rsidP="00CE6DF2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2021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65DA561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14:paraId="519E392D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FE3E1D">
        <w:rPr>
          <w:rFonts w:ascii="Times New Roman" w:hAnsi="Times New Roman" w:cs="Times New Roman"/>
          <w:sz w:val="28"/>
        </w:rPr>
        <w:t xml:space="preserve">- </w:t>
      </w:r>
      <w:r w:rsidRPr="00FE3E1D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</w:t>
      </w:r>
      <w:r w:rsidRPr="00FE3E1D">
        <w:rPr>
          <w:rFonts w:ascii="Times New Roman" w:hAnsi="Times New Roman" w:cs="Times New Roman"/>
          <w:color w:val="000000" w:themeColor="text1"/>
          <w:sz w:val="28"/>
        </w:rPr>
        <w:t>б</w:t>
      </w:r>
      <w:r w:rsidRPr="00FE3E1D">
        <w:rPr>
          <w:rFonts w:ascii="Times New Roman" w:hAnsi="Times New Roman" w:cs="Times New Roman"/>
          <w:color w:val="000000" w:themeColor="text1"/>
          <w:sz w:val="28"/>
        </w:rPr>
        <w:t>разования,</w:t>
      </w:r>
      <w:r w:rsidRPr="00FE3E1D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3E04635E" w14:textId="77777777"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iCs/>
          <w:sz w:val="28"/>
        </w:rPr>
        <w:t>- ф</w:t>
      </w:r>
      <w:r w:rsidRPr="00FE3E1D">
        <w:rPr>
          <w:rFonts w:ascii="Times New Roman" w:hAnsi="Times New Roman" w:cs="Times New Roman"/>
          <w:sz w:val="28"/>
        </w:rPr>
        <w:t>едерального государственного образовательного стандарта  среднего професси</w:t>
      </w:r>
      <w:r w:rsidRPr="00FE3E1D">
        <w:rPr>
          <w:rFonts w:ascii="Times New Roman" w:hAnsi="Times New Roman" w:cs="Times New Roman"/>
          <w:sz w:val="28"/>
        </w:rPr>
        <w:t>о</w:t>
      </w:r>
      <w:r w:rsidRPr="00FE3E1D">
        <w:rPr>
          <w:rFonts w:ascii="Times New Roman" w:hAnsi="Times New Roman" w:cs="Times New Roman"/>
          <w:sz w:val="28"/>
        </w:rPr>
        <w:t xml:space="preserve">нального образования по </w:t>
      </w:r>
      <w:r w:rsidRPr="00FE3E1D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FE3E1D">
        <w:rPr>
          <w:rFonts w:ascii="Times New Roman" w:hAnsi="Times New Roman" w:cs="Times New Roman"/>
          <w:sz w:val="28"/>
        </w:rPr>
        <w:t xml:space="preserve">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FE3E1D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 w:rsidRPr="00FE3E1D">
        <w:rPr>
          <w:rFonts w:ascii="Times New Roman" w:hAnsi="Times New Roman" w:cs="Times New Roman"/>
          <w:sz w:val="28"/>
        </w:rPr>
        <w:t xml:space="preserve"> (базовая подготовка),</w:t>
      </w:r>
    </w:p>
    <w:p w14:paraId="4964D5D4" w14:textId="77777777" w:rsidR="00FE3E1D" w:rsidRPr="00FE3E1D" w:rsidRDefault="00FE3E1D" w:rsidP="00FE3E1D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E3E1D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FE3E1D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</w:t>
      </w:r>
      <w:r w:rsidRPr="00FE3E1D">
        <w:rPr>
          <w:rFonts w:ascii="Times New Roman" w:hAnsi="Times New Roman" w:cs="Times New Roman"/>
          <w:bCs/>
          <w:iCs/>
          <w:sz w:val="28"/>
        </w:rPr>
        <w:t>о</w:t>
      </w:r>
      <w:r w:rsidRPr="00FE3E1D">
        <w:rPr>
          <w:rFonts w:ascii="Times New Roman" w:hAnsi="Times New Roman" w:cs="Times New Roman"/>
          <w:bCs/>
          <w:iCs/>
          <w:sz w:val="28"/>
        </w:rPr>
        <w:t>фессии 38.01.02 Продавец, контролер-кассир.</w:t>
      </w:r>
    </w:p>
    <w:p w14:paraId="3C6C0733" w14:textId="77777777" w:rsidR="00FE3E1D" w:rsidRPr="0007171A" w:rsidRDefault="00FE3E1D" w:rsidP="00FE3E1D">
      <w:pPr>
        <w:pStyle w:val="Style20"/>
        <w:spacing w:line="230" w:lineRule="exact"/>
        <w:ind w:firstLine="0"/>
        <w:rPr>
          <w:sz w:val="28"/>
        </w:rPr>
      </w:pPr>
    </w:p>
    <w:p w14:paraId="169F69BF" w14:textId="77777777"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A87397" w14:textId="77777777"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аграрный колледж», </w:t>
      </w:r>
    </w:p>
    <w:p w14:paraId="6567525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AC8DD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28793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BFE06A" w14:textId="5C84B244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E919133" w14:textId="77777777" w:rsidR="00FE3E1D" w:rsidRDefault="00FE3E1D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B7CD0B" w14:textId="77777777" w:rsidR="001B3D45" w:rsidRDefault="001B3D45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1138BF" w14:textId="77777777"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43BAC2FD" w14:textId="77777777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6ED74850" w14:textId="7A3F5612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53FE0E30" w14:textId="2CD4D6F2"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54731B48" w14:textId="3D8F5A6E"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5EEA7CCF" w14:textId="500A4CDA"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E676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14:paraId="64C3015D" w14:textId="77777777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281849C4" w14:textId="77777777" w:rsidR="00931761" w:rsidRPr="00AC71B4" w:rsidRDefault="00931761" w:rsidP="00931761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46D2BD25" w14:textId="77777777" w:rsidR="00DE2D61" w:rsidRPr="004D3604" w:rsidRDefault="00607893" w:rsidP="003C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1DAEFF39" w14:textId="7777777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5D81EBD2" w14:textId="211DA43F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«Русский язык»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1B3D45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5C40C761" w14:textId="7CCB9771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1B3D4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3C2DCA40" w14:textId="77777777"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3B4D650" w14:textId="7777777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вательном цикле учебного плана ОПОП СПО на базе основного общего образования с получением среднего общего образования. </w:t>
      </w:r>
    </w:p>
    <w:p w14:paraId="0B8E8578" w14:textId="77777777" w:rsidR="00607893" w:rsidRPr="00B51C0F" w:rsidRDefault="00607893" w:rsidP="00607893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931761"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31761"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75A30E3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proofErr w:type="gramStart"/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 xml:space="preserve">совершенствование </w:t>
      </w:r>
      <w:proofErr w:type="spellStart"/>
      <w:r w:rsidRPr="00B51C0F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B51C0F">
        <w:rPr>
          <w:rFonts w:ascii="Times New Roman" w:hAnsi="Times New Roman"/>
          <w:sz w:val="28"/>
          <w:szCs w:val="24"/>
        </w:rPr>
        <w:t xml:space="preserve"> умений и навыков обучаемых: языковых,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речемыслительных, орфографических, пунктуационных, стилистических;</w:t>
      </w:r>
      <w:proofErr w:type="gramEnd"/>
    </w:p>
    <w:p w14:paraId="0B65CBC6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формирование функциональной грамотности и в</w:t>
      </w:r>
      <w:r w:rsidR="00D76071" w:rsidRPr="00B51C0F">
        <w:rPr>
          <w:rFonts w:ascii="Times New Roman" w:hAnsi="Times New Roman"/>
          <w:sz w:val="28"/>
          <w:szCs w:val="24"/>
        </w:rPr>
        <w:t>сех видов компетенций (</w:t>
      </w:r>
      <w:r w:rsidRPr="00B51C0F">
        <w:rPr>
          <w:rFonts w:ascii="Times New Roman" w:hAnsi="Times New Roman"/>
          <w:sz w:val="28"/>
          <w:szCs w:val="24"/>
        </w:rPr>
        <w:t>лин</w:t>
      </w:r>
      <w:r w:rsidRPr="00B51C0F">
        <w:rPr>
          <w:rFonts w:ascii="Times New Roman" w:hAnsi="Times New Roman"/>
          <w:sz w:val="28"/>
          <w:szCs w:val="24"/>
        </w:rPr>
        <w:t>г</w:t>
      </w:r>
      <w:r w:rsidRPr="00B51C0F">
        <w:rPr>
          <w:rFonts w:ascii="Times New Roman" w:hAnsi="Times New Roman"/>
          <w:sz w:val="28"/>
          <w:szCs w:val="24"/>
        </w:rPr>
        <w:t xml:space="preserve">вистической (языковедческой), коммуникативной, </w:t>
      </w:r>
      <w:proofErr w:type="spellStart"/>
      <w:r w:rsidRPr="00B51C0F">
        <w:rPr>
          <w:rFonts w:ascii="Times New Roman" w:hAnsi="Times New Roman"/>
          <w:sz w:val="28"/>
          <w:szCs w:val="24"/>
        </w:rPr>
        <w:t>культуроведческой</w:t>
      </w:r>
      <w:proofErr w:type="spellEnd"/>
      <w:r w:rsidRPr="00B51C0F">
        <w:rPr>
          <w:rFonts w:ascii="Times New Roman" w:hAnsi="Times New Roman"/>
          <w:sz w:val="28"/>
          <w:szCs w:val="24"/>
        </w:rPr>
        <w:t>);</w:t>
      </w:r>
    </w:p>
    <w:p w14:paraId="5B47126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умений обучающихся осмысливать закономерности языка,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правильно, стилистически верно использовать языковые единицы в устной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пис</w:t>
      </w:r>
      <w:r w:rsidRPr="00B51C0F">
        <w:rPr>
          <w:rFonts w:ascii="Times New Roman" w:hAnsi="Times New Roman"/>
          <w:sz w:val="28"/>
          <w:szCs w:val="24"/>
        </w:rPr>
        <w:t>ь</w:t>
      </w:r>
      <w:r w:rsidRPr="00B51C0F">
        <w:rPr>
          <w:rFonts w:ascii="Times New Roman" w:hAnsi="Times New Roman"/>
          <w:sz w:val="28"/>
          <w:szCs w:val="24"/>
        </w:rPr>
        <w:t>менной речи в разных речевых ситуациях;</w:t>
      </w:r>
    </w:p>
    <w:p w14:paraId="509A6225" w14:textId="77777777" w:rsidR="00A67E0D" w:rsidRPr="00B51C0F" w:rsidRDefault="00607893" w:rsidP="005A518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дальнейшее развитие и совершенствование способности и готовности к реч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вому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взаимодействию и социальной адаптации; готовности к трудовой деятельн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сти,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осознанному выбору профессии; навыков самоорганизации и саморазвития;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информационных умений и навыков.</w:t>
      </w:r>
    </w:p>
    <w:p w14:paraId="4DB40606" w14:textId="77777777"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14:paraId="0E57F331" w14:textId="77777777"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14:paraId="5F195E90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Pr="00B51C0F">
        <w:rPr>
          <w:rFonts w:ascii="Times New Roman" w:hAnsi="Times New Roman"/>
          <w:sz w:val="28"/>
          <w:szCs w:val="24"/>
        </w:rPr>
        <w:t>Русский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язык» обеспечивает достиж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ние студентами следующих результатов:</w:t>
      </w:r>
    </w:p>
    <w:p w14:paraId="6B4DAA41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931761">
        <w:rPr>
          <w:rFonts w:ascii="Times New Roman" w:hAnsi="Times New Roman"/>
          <w:b/>
          <w:sz w:val="28"/>
          <w:szCs w:val="24"/>
        </w:rPr>
        <w:t xml:space="preserve"> (ЛП УП)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1D8967B1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отражает культурные и нравственные ценности, накопленные народом на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протяж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нии веков, осознание связи языка и истории, культуры русского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других народов;</w:t>
      </w:r>
    </w:p>
    <w:p w14:paraId="3B5BB051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14:paraId="4787E40C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</w:t>
      </w:r>
      <w:r w:rsidR="00607893" w:rsidRPr="00B51C0F">
        <w:rPr>
          <w:rFonts w:ascii="Times New Roman" w:hAnsi="Times New Roman"/>
          <w:sz w:val="28"/>
          <w:szCs w:val="24"/>
        </w:rPr>
        <w:t>с</w:t>
      </w:r>
      <w:r w:rsidR="00607893" w:rsidRPr="00B51C0F">
        <w:rPr>
          <w:rFonts w:ascii="Times New Roman" w:hAnsi="Times New Roman"/>
          <w:sz w:val="28"/>
          <w:szCs w:val="24"/>
        </w:rPr>
        <w:t>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языка как явления национальной культуры;</w:t>
      </w:r>
    </w:p>
    <w:p w14:paraId="43448B48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 xml:space="preserve">также </w:t>
      </w:r>
      <w:r w:rsidR="00607893" w:rsidRPr="00B51C0F">
        <w:rPr>
          <w:rFonts w:ascii="Times New Roman" w:hAnsi="Times New Roman"/>
          <w:sz w:val="28"/>
          <w:szCs w:val="24"/>
        </w:rPr>
        <w:lastRenderedPageBreak/>
        <w:t>различных форм общественного сознания, осознание своего места в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поликульту</w:t>
      </w:r>
      <w:r w:rsidR="00607893" w:rsidRPr="00B51C0F">
        <w:rPr>
          <w:rFonts w:ascii="Times New Roman" w:hAnsi="Times New Roman"/>
          <w:sz w:val="28"/>
          <w:szCs w:val="24"/>
        </w:rPr>
        <w:t>р</w:t>
      </w:r>
      <w:r w:rsidR="00607893" w:rsidRPr="00B51C0F">
        <w:rPr>
          <w:rFonts w:ascii="Times New Roman" w:hAnsi="Times New Roman"/>
          <w:sz w:val="28"/>
          <w:szCs w:val="24"/>
        </w:rPr>
        <w:t>ном мире;</w:t>
      </w:r>
    </w:p>
    <w:p w14:paraId="37A02AB7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письме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ных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высказываний с точки зрения языкового оформления, эффективности достиж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ния поставленных коммуникативных задач;</w:t>
      </w:r>
    </w:p>
    <w:p w14:paraId="169374FE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самостоятельной, творческой и ответстве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31FBE4D4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14:paraId="27866778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proofErr w:type="spellStart"/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6A3C20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 xml:space="preserve">владение всеми видами речевой деятельности: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аудированием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>, чтением (п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ниманием), говорением, письмом;</w:t>
      </w:r>
    </w:p>
    <w:p w14:paraId="1FC68A7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языковыми средствами — умение ясно, логично и точно излагать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 xml:space="preserve">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межпредметном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уровне;</w:t>
      </w:r>
    </w:p>
    <w:p w14:paraId="1EB9F30F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младшего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5EAE506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</w:t>
      </w:r>
      <w:r w:rsidR="00607893" w:rsidRPr="00B51C0F">
        <w:rPr>
          <w:rFonts w:ascii="Times New Roman" w:hAnsi="Times New Roman"/>
          <w:sz w:val="28"/>
          <w:szCs w:val="24"/>
        </w:rPr>
        <w:t>ч</w:t>
      </w:r>
      <w:r w:rsidR="00607893" w:rsidRPr="00B51C0F">
        <w:rPr>
          <w:rFonts w:ascii="Times New Roman" w:hAnsi="Times New Roman"/>
          <w:sz w:val="28"/>
          <w:szCs w:val="24"/>
        </w:rPr>
        <w:t>ностного и межкультурного общения;</w:t>
      </w:r>
    </w:p>
    <w:p w14:paraId="604F63F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деятельности, включая умение ориентироваться в различных исто</w:t>
      </w:r>
      <w:r w:rsidR="00607893" w:rsidRPr="00B51C0F">
        <w:rPr>
          <w:rFonts w:ascii="Times New Roman" w:hAnsi="Times New Roman"/>
          <w:sz w:val="28"/>
          <w:szCs w:val="24"/>
        </w:rPr>
        <w:t>ч</w:t>
      </w:r>
      <w:r w:rsidR="00607893" w:rsidRPr="00B51C0F">
        <w:rPr>
          <w:rFonts w:ascii="Times New Roman" w:hAnsi="Times New Roman"/>
          <w:sz w:val="28"/>
          <w:szCs w:val="24"/>
        </w:rPr>
        <w:t>никах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информации, критически оценивать и интерпретировать информацию, пол</w:t>
      </w:r>
      <w:r w:rsidR="00607893" w:rsidRPr="00B51C0F">
        <w:rPr>
          <w:rFonts w:ascii="Times New Roman" w:hAnsi="Times New Roman"/>
          <w:sz w:val="28"/>
          <w:szCs w:val="24"/>
        </w:rPr>
        <w:t>у</w:t>
      </w:r>
      <w:r w:rsidR="00607893" w:rsidRPr="00B51C0F">
        <w:rPr>
          <w:rFonts w:ascii="Times New Roman" w:hAnsi="Times New Roman"/>
          <w:sz w:val="28"/>
          <w:szCs w:val="24"/>
        </w:rPr>
        <w:t>чаемую из различных источников;</w:t>
      </w:r>
    </w:p>
    <w:p w14:paraId="60BB182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14:paraId="049A8210" w14:textId="77777777" w:rsidR="00607893" w:rsidRPr="00B51C0F" w:rsidRDefault="00607893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когнитивных, коммуникативных и организационных задач в процессе изучения русского языка;</w:t>
      </w:r>
    </w:p>
    <w:p w14:paraId="367C56E3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</w:t>
      </w:r>
      <w:proofErr w:type="gramStart"/>
      <w:r w:rsidR="00B71DB9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B71DB9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B1E095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понятий о нормах русского литературного языка и пр</w:t>
      </w:r>
      <w:r w:rsidR="00607893" w:rsidRPr="00B51C0F">
        <w:rPr>
          <w:rFonts w:ascii="Times New Roman" w:hAnsi="Times New Roman"/>
          <w:sz w:val="28"/>
          <w:szCs w:val="24"/>
        </w:rPr>
        <w:t>и</w:t>
      </w:r>
      <w:r w:rsidR="00607893" w:rsidRPr="00B51C0F">
        <w:rPr>
          <w:rFonts w:ascii="Times New Roman" w:hAnsi="Times New Roman"/>
          <w:sz w:val="28"/>
          <w:szCs w:val="24"/>
        </w:rPr>
        <w:t>менение знаний о них в речевой практике;</w:t>
      </w:r>
    </w:p>
    <w:p w14:paraId="2A596EB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создавать устные и письменные монологические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диалогические высказывания различных типов и жанров в учебно-научной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(на м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териале изучаемых учебных дисциплин), социально-культурной и деловой деятел</w:t>
      </w:r>
      <w:r w:rsidR="00607893" w:rsidRPr="00B51C0F">
        <w:rPr>
          <w:rFonts w:ascii="Times New Roman" w:hAnsi="Times New Roman"/>
          <w:sz w:val="28"/>
          <w:szCs w:val="24"/>
        </w:rPr>
        <w:t>ь</w:t>
      </w:r>
      <w:r w:rsidR="00607893" w:rsidRPr="00B51C0F">
        <w:rPr>
          <w:rFonts w:ascii="Times New Roman" w:hAnsi="Times New Roman"/>
          <w:sz w:val="28"/>
          <w:szCs w:val="24"/>
        </w:rPr>
        <w:t>ностью;</w:t>
      </w:r>
    </w:p>
    <w:p w14:paraId="43F9B5C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собственной речью;</w:t>
      </w:r>
    </w:p>
    <w:p w14:paraId="5DBF75D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явной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 скрытой, основной и второстепенной информации;</w:t>
      </w:r>
    </w:p>
    <w:p w14:paraId="1517F406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аннот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ций, рефератов, сочинений различных жанров;</w:t>
      </w:r>
    </w:p>
    <w:p w14:paraId="52F951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об изобразительно-выразительных во</w:t>
      </w:r>
      <w:r w:rsidR="00607893" w:rsidRPr="00B51C0F">
        <w:rPr>
          <w:rFonts w:ascii="Times New Roman" w:hAnsi="Times New Roman"/>
          <w:sz w:val="28"/>
          <w:szCs w:val="24"/>
        </w:rPr>
        <w:t>з</w:t>
      </w:r>
      <w:r w:rsidR="00607893" w:rsidRPr="00B51C0F">
        <w:rPr>
          <w:rFonts w:ascii="Times New Roman" w:hAnsi="Times New Roman"/>
          <w:sz w:val="28"/>
          <w:szCs w:val="24"/>
        </w:rPr>
        <w:t>можностях русского языка;</w:t>
      </w:r>
    </w:p>
    <w:p w14:paraId="41C744C9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учитывать исторический, историко-культурный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контекст и контекст творчества писателя в процессе анализа текста;</w:t>
      </w:r>
    </w:p>
    <w:p w14:paraId="14A6AC4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выражать свое отношение к теме, проблеме текста в развернутых аргументир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ванных устных и письменных высказываниях;</w:t>
      </w:r>
    </w:p>
    <w:p w14:paraId="592B46A1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 лит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ратурном произведении, в единстве эмоционального личностного восприятия и и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теллектуального понимания;</w:t>
      </w:r>
    </w:p>
    <w:p w14:paraId="6C41627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 системе стилей языка художественной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литературы.</w:t>
      </w:r>
    </w:p>
    <w:p w14:paraId="236BFA47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14:paraId="006D37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14:paraId="78F1756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14:paraId="6232A87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4C76E3A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80978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14:paraId="6E5B1558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374ECC74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65063ECD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14:paraId="3BA4354F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14:paraId="259DF4B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14:paraId="37C0C76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14:paraId="79AD73A1" w14:textId="77777777"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0E39EBD1" w14:textId="77777777"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>
        <w:rPr>
          <w:rStyle w:val="FontStyle13"/>
          <w:sz w:val="28"/>
          <w:szCs w:val="24"/>
        </w:rPr>
        <w:t>ый</w:t>
      </w:r>
      <w:r w:rsidR="005A5189" w:rsidRPr="00B51C0F">
        <w:rPr>
          <w:rStyle w:val="FontStyle13"/>
          <w:sz w:val="28"/>
          <w:szCs w:val="24"/>
        </w:rPr>
        <w:t xml:space="preserve"> </w:t>
      </w:r>
      <w:r>
        <w:rPr>
          <w:rStyle w:val="FontStyle13"/>
          <w:sz w:val="28"/>
          <w:szCs w:val="24"/>
        </w:rPr>
        <w:t>предмет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14:paraId="5F185C02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48EA393" w14:textId="3DC9DC50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2. Организовывать собственную деятельность, исходя из цели и способов её д</w:t>
      </w:r>
      <w:r w:rsidRPr="00B51C0F">
        <w:rPr>
          <w:sz w:val="28"/>
        </w:rPr>
        <w:t>о</w:t>
      </w:r>
      <w:r w:rsidRPr="00B51C0F">
        <w:rPr>
          <w:sz w:val="28"/>
        </w:rPr>
        <w:t>стижения</w:t>
      </w:r>
      <w:r w:rsidR="000E676F">
        <w:rPr>
          <w:sz w:val="28"/>
        </w:rPr>
        <w:t>,</w:t>
      </w:r>
      <w:r w:rsidRPr="00B51C0F">
        <w:rPr>
          <w:sz w:val="28"/>
        </w:rPr>
        <w:t xml:space="preserve"> определённых руководителем.</w:t>
      </w:r>
    </w:p>
    <w:p w14:paraId="2F2618FE" w14:textId="65B47826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3.</w:t>
      </w:r>
      <w:r w:rsidR="000E676F">
        <w:rPr>
          <w:sz w:val="28"/>
        </w:rPr>
        <w:t xml:space="preserve"> </w:t>
      </w:r>
      <w:r w:rsidRPr="00B51C0F">
        <w:rPr>
          <w:sz w:val="28"/>
        </w:rPr>
        <w:t>Анализировать рабочую ситуацию, осуществлять текущий и итоговый ко</w:t>
      </w:r>
      <w:r w:rsidRPr="00B51C0F">
        <w:rPr>
          <w:sz w:val="28"/>
        </w:rPr>
        <w:t>н</w:t>
      </w:r>
      <w:r w:rsidRPr="00B51C0F">
        <w:rPr>
          <w:sz w:val="28"/>
        </w:rPr>
        <w:t>троль, оценку и коррекцию собственной деятельности, нести ответственность за р</w:t>
      </w:r>
      <w:r w:rsidRPr="00B51C0F">
        <w:rPr>
          <w:sz w:val="28"/>
        </w:rPr>
        <w:t>е</w:t>
      </w:r>
      <w:r w:rsidRPr="00B51C0F">
        <w:rPr>
          <w:sz w:val="28"/>
        </w:rPr>
        <w:t>зультаты своей работы.</w:t>
      </w:r>
    </w:p>
    <w:p w14:paraId="639992E6" w14:textId="5772260A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4. Осуществлять поиск информации, необходимой для эффективного выполн</w:t>
      </w:r>
      <w:r w:rsidRPr="00B51C0F">
        <w:rPr>
          <w:sz w:val="28"/>
        </w:rPr>
        <w:t>е</w:t>
      </w:r>
      <w:r w:rsidRPr="00B51C0F">
        <w:rPr>
          <w:sz w:val="28"/>
        </w:rPr>
        <w:t>ния профессиональных задач.</w:t>
      </w:r>
    </w:p>
    <w:p w14:paraId="15A57E77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5. Использовать информационно-коммуникационные технологии в професси</w:t>
      </w:r>
      <w:r w:rsidRPr="00B51C0F">
        <w:rPr>
          <w:sz w:val="28"/>
        </w:rPr>
        <w:t>о</w:t>
      </w:r>
      <w:r w:rsidRPr="00B51C0F">
        <w:rPr>
          <w:sz w:val="28"/>
        </w:rPr>
        <w:t xml:space="preserve">нальной деятельности. </w:t>
      </w:r>
    </w:p>
    <w:p w14:paraId="08F146D8" w14:textId="512A3E79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6. Работать в команде, эффективно общаться с коллегами, руководством, клие</w:t>
      </w:r>
      <w:r w:rsidRPr="00B51C0F">
        <w:rPr>
          <w:sz w:val="28"/>
        </w:rPr>
        <w:t>н</w:t>
      </w:r>
      <w:r w:rsidRPr="00B51C0F">
        <w:rPr>
          <w:sz w:val="28"/>
        </w:rPr>
        <w:t xml:space="preserve">тами. </w:t>
      </w:r>
    </w:p>
    <w:p w14:paraId="1AD7CD76" w14:textId="5E488A56" w:rsidR="005354F7" w:rsidRPr="005354F7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32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7. </w:t>
      </w:r>
      <w:r w:rsidR="005354F7" w:rsidRPr="005354F7">
        <w:rPr>
          <w:sz w:val="28"/>
        </w:rPr>
        <w:t>Соблюдать правила реализации товаров в соответствии с действующими с</w:t>
      </w:r>
      <w:r w:rsidR="005354F7" w:rsidRPr="005354F7">
        <w:rPr>
          <w:sz w:val="28"/>
        </w:rPr>
        <w:t>а</w:t>
      </w:r>
      <w:r w:rsidR="005354F7" w:rsidRPr="005354F7">
        <w:rPr>
          <w:sz w:val="28"/>
        </w:rPr>
        <w:t>нитарными нормами и правилами, стандартами и Правилами продажи товаров.</w:t>
      </w:r>
    </w:p>
    <w:p w14:paraId="09908B79" w14:textId="1FEFEE72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8. Исполнять воинскую обязанность, в том числе с применением полученных профессиональных знаний (для юношей)</w:t>
      </w:r>
      <w:r w:rsidR="005354F7">
        <w:rPr>
          <w:sz w:val="28"/>
        </w:rPr>
        <w:t>.</w:t>
      </w:r>
    </w:p>
    <w:p w14:paraId="094347D9" w14:textId="77777777" w:rsidR="005A5189" w:rsidRPr="00B51C0F" w:rsidRDefault="00B71DB9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ab/>
      </w:r>
      <w:r>
        <w:rPr>
          <w:rStyle w:val="FontStyle13"/>
          <w:sz w:val="28"/>
          <w:szCs w:val="24"/>
        </w:rPr>
        <w:tab/>
      </w:r>
    </w:p>
    <w:p w14:paraId="75280DB8" w14:textId="5840E2BE"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3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УП,</w:t>
      </w:r>
      <w:r w:rsidR="000E676F">
        <w:rPr>
          <w:b/>
          <w:bCs/>
        </w:rPr>
        <w:t xml:space="preserve"> </w:t>
      </w:r>
      <w:proofErr w:type="gramStart"/>
      <w:r w:rsidRPr="00A67716">
        <w:rPr>
          <w:b/>
          <w:bCs/>
        </w:rPr>
        <w:t>ПР</w:t>
      </w:r>
      <w:proofErr w:type="gramEnd"/>
      <w:r>
        <w:rPr>
          <w:b/>
          <w:bCs/>
        </w:rPr>
        <w:t>,</w:t>
      </w:r>
      <w:r w:rsidR="001B3D45">
        <w:rPr>
          <w:b/>
          <w:bCs/>
        </w:rPr>
        <w:t xml:space="preserve"> 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ОК)</w:t>
      </w:r>
    </w:p>
    <w:p w14:paraId="1CA34D66" w14:textId="77777777"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3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5A5189" w14:paraId="604F2560" w14:textId="77777777" w:rsidTr="005A5189">
        <w:tc>
          <w:tcPr>
            <w:tcW w:w="5371" w:type="dxa"/>
            <w:gridSpan w:val="2"/>
          </w:tcPr>
          <w:p w14:paraId="3FDCF7C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1B1A7033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14:paraId="27A6FB1B" w14:textId="77777777" w:rsidTr="005A5189">
        <w:tc>
          <w:tcPr>
            <w:tcW w:w="5371" w:type="dxa"/>
            <w:gridSpan w:val="2"/>
          </w:tcPr>
          <w:p w14:paraId="5759AD5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265BB7C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14:paraId="641885CD" w14:textId="77777777" w:rsidTr="005A5189">
        <w:tc>
          <w:tcPr>
            <w:tcW w:w="817" w:type="dxa"/>
            <w:vMerge w:val="restart"/>
            <w:textDirection w:val="btLr"/>
          </w:tcPr>
          <w:p w14:paraId="4BFC072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EAB8D4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14:paraId="3656DCE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3D64EE5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5A5189" w14:paraId="138D3429" w14:textId="77777777" w:rsidTr="005A5189">
        <w:tc>
          <w:tcPr>
            <w:tcW w:w="817" w:type="dxa"/>
            <w:vMerge/>
          </w:tcPr>
          <w:p w14:paraId="1BD1EF8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FDED0A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</w:t>
            </w:r>
            <w:r w:rsidRPr="00C70C38">
              <w:t>и</w:t>
            </w:r>
            <w:r w:rsidRPr="00C70C38">
              <w:t>роваться в различных источниках</w:t>
            </w:r>
            <w:r>
              <w:t xml:space="preserve"> </w:t>
            </w:r>
            <w:r w:rsidRPr="00C70C38">
              <w:t>инфо</w:t>
            </w:r>
            <w:r w:rsidRPr="00C70C38">
              <w:t>р</w:t>
            </w:r>
            <w:r w:rsidRPr="00C70C38">
              <w:t>мации, критически оценивать и инте</w:t>
            </w:r>
            <w:r w:rsidRPr="00C70C38">
              <w:t>р</w:t>
            </w:r>
            <w:r w:rsidRPr="00C70C38">
              <w:t>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01F782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0F643D38" w14:textId="60C2A27B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5A5189" w14:paraId="3AD74A83" w14:textId="77777777" w:rsidTr="005A5189">
        <w:tc>
          <w:tcPr>
            <w:tcW w:w="817" w:type="dxa"/>
            <w:vMerge/>
          </w:tcPr>
          <w:p w14:paraId="2B16D6D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63C0C8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14:paraId="68B999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14:paraId="3350B909" w14:textId="25E020BA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5A5189" w14:paraId="0D077EAB" w14:textId="77777777" w:rsidTr="005A5189">
        <w:tc>
          <w:tcPr>
            <w:tcW w:w="817" w:type="dxa"/>
            <w:vMerge w:val="restart"/>
            <w:textDirection w:val="btLr"/>
          </w:tcPr>
          <w:p w14:paraId="70525EED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14:paraId="2310940C" w14:textId="77777777" w:rsidR="005A5189" w:rsidRPr="00D163DB" w:rsidRDefault="007D41BA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</w:t>
            </w:r>
            <w:r w:rsidRPr="00C70C38">
              <w:t>е</w:t>
            </w:r>
            <w:r w:rsidRPr="00C70C38">
              <w:lastRenderedPageBreak/>
              <w:t>ние ясно, логично и точно излагать</w:t>
            </w:r>
            <w:r>
              <w:t xml:space="preserve"> </w:t>
            </w:r>
            <w:r w:rsidRPr="00C70C38">
              <w:t>свою точку зрения, использовать адекватные языковые средства; использование пр</w:t>
            </w:r>
            <w:r w:rsidRPr="00C70C38">
              <w:t>и</w:t>
            </w:r>
            <w:r w:rsidRPr="00C70C38">
              <w:t xml:space="preserve">обретенных знаний и умений для анализа языковых явлений на </w:t>
            </w:r>
            <w:proofErr w:type="spellStart"/>
            <w:r w:rsidRPr="00C70C38">
              <w:t>межпредметном</w:t>
            </w:r>
            <w:proofErr w:type="spellEnd"/>
            <w:r w:rsidRPr="00C70C38">
              <w:t xml:space="preserve"> уровне</w:t>
            </w:r>
          </w:p>
        </w:tc>
        <w:tc>
          <w:tcPr>
            <w:tcW w:w="815" w:type="dxa"/>
          </w:tcPr>
          <w:p w14:paraId="4E0C6434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4C6D028B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lastRenderedPageBreak/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5A5189" w14:paraId="0FEAB91F" w14:textId="77777777" w:rsidTr="007D41BA">
        <w:trPr>
          <w:trHeight w:val="1595"/>
        </w:trPr>
        <w:tc>
          <w:tcPr>
            <w:tcW w:w="817" w:type="dxa"/>
            <w:vMerge/>
          </w:tcPr>
          <w:p w14:paraId="7393165F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CCE39D0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оценки на основе наблюдений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ственной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14:paraId="3E8CD1C8" w14:textId="77777777" w:rsidR="005A5189" w:rsidRPr="00D163DB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3B58AAD1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539DE080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14:paraId="6ABA80C3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2ADB6D3C" w14:textId="77777777" w:rsidTr="005A5189">
        <w:trPr>
          <w:trHeight w:val="1070"/>
        </w:trPr>
        <w:tc>
          <w:tcPr>
            <w:tcW w:w="817" w:type="dxa"/>
            <w:vMerge/>
          </w:tcPr>
          <w:p w14:paraId="3ACC8C8A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54385F66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мацию из различных источников:</w:t>
            </w:r>
          </w:p>
          <w:p w14:paraId="11B0C105" w14:textId="77777777" w:rsidR="005A5189" w:rsidRPr="00D163DB" w:rsidRDefault="007D41B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</w:t>
            </w:r>
            <w:r w:rsidRPr="00C70C38">
              <w:t>и</w:t>
            </w:r>
            <w:r w:rsidRPr="00C70C38">
              <w:t>тературы, средств массовой информации, информационных и коммуникационных технологий для решения</w:t>
            </w:r>
            <w:r>
              <w:t xml:space="preserve"> </w:t>
            </w:r>
            <w:r w:rsidRPr="00C70C38">
              <w:t>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14:paraId="44E9A50C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526D9B18" w14:textId="22544375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14:paraId="51E3CA79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72457197" w14:textId="77777777" w:rsidTr="005A5189">
        <w:tc>
          <w:tcPr>
            <w:tcW w:w="817" w:type="dxa"/>
            <w:vMerge/>
          </w:tcPr>
          <w:p w14:paraId="3EFA522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42E0386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1449FA5B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14:paraId="75164441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14:paraId="2CA9C0DE" w14:textId="77777777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D2390FC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87DF961" w14:textId="77777777" w:rsidR="005A5189" w:rsidRPr="001569F8" w:rsidRDefault="007D41BA" w:rsidP="007D41BA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диалогические выск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зывания различных типов и жанров </w:t>
            </w:r>
            <w:proofErr w:type="gramStart"/>
            <w:r w:rsidRPr="00C70C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учебно-научной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14:paraId="63D4AC05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14:paraId="70D814FA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5A5189" w14:paraId="15B69B81" w14:textId="77777777" w:rsidTr="005A5189">
        <w:tc>
          <w:tcPr>
            <w:tcW w:w="817" w:type="dxa"/>
            <w:vMerge/>
          </w:tcPr>
          <w:p w14:paraId="0758DCD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71CF5ED" w14:textId="77777777" w:rsidR="005A5189" w:rsidRPr="00D163DB" w:rsidRDefault="00245913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</w:t>
            </w:r>
            <w:r w:rsidRPr="00C70C38">
              <w:t>е</w:t>
            </w:r>
            <w:r w:rsidRPr="00C70C38">
              <w:t>том их стилистической и жанрово-родовой специфики; осознание худож</w:t>
            </w:r>
            <w:r w:rsidRPr="00C70C38">
              <w:t>е</w:t>
            </w:r>
            <w:r w:rsidRPr="00C70C38">
              <w:t>ственной картины жизни, созданной</w:t>
            </w:r>
            <w:r>
              <w:t xml:space="preserve"> </w:t>
            </w:r>
            <w:r w:rsidRPr="00C70C38">
              <w:t>в л</w:t>
            </w:r>
            <w:r w:rsidRPr="00C70C38">
              <w:t>и</w:t>
            </w:r>
            <w:r w:rsidRPr="00C70C38">
              <w:t>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14:paraId="2D136C6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5D3357A7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14:paraId="197864AE" w14:textId="77777777"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ABB1F42" w14:textId="77777777"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7AAFBB9" w14:textId="77777777"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587AC65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 СТРУКТУРА И ПРИМЕРНОЕ СОДЕРЖАНИЕ УЧЕБНОЙ ДИСЦИПЛИНЫ</w:t>
      </w:r>
    </w:p>
    <w:p w14:paraId="30ED5D68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8DCEC8" w14:textId="10B7DB55" w:rsidR="001145BE" w:rsidRPr="00E853AB" w:rsidRDefault="004306E7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93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015F23" w14:textId="3053A326" w:rsidR="001145BE" w:rsidRPr="00E853AB" w:rsidRDefault="004306E7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7775A29" w14:textId="5F89A0DA" w:rsidR="001145BE" w:rsidRPr="00E853AB" w:rsidRDefault="004306E7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31</w:t>
            </w:r>
          </w:p>
        </w:tc>
      </w:tr>
      <w:tr w:rsidR="001145BE" w:rsidRPr="003415E9" w14:paraId="27D6AF3F" w14:textId="77777777" w:rsidTr="001145BE">
        <w:tc>
          <w:tcPr>
            <w:tcW w:w="9704" w:type="dxa"/>
            <w:gridSpan w:val="2"/>
            <w:shd w:val="clear" w:color="auto" w:fill="auto"/>
          </w:tcPr>
          <w:p w14:paraId="5C78F833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зачёта</w:t>
            </w:r>
          </w:p>
        </w:tc>
      </w:tr>
    </w:tbl>
    <w:p w14:paraId="720DBAE2" w14:textId="77777777"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13C75662" w14:textId="77777777"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61499ED4" w14:textId="77777777"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77777777"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969"/>
        <w:gridCol w:w="6946"/>
        <w:gridCol w:w="1134"/>
        <w:gridCol w:w="2268"/>
      </w:tblGrid>
      <w:tr w:rsidR="004D48AD" w14:paraId="61CFE541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9EF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ED5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E91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4C5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0411" w14:textId="77777777" w:rsidR="004D48AD" w:rsidRDefault="00B71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4D48AD" w14:paraId="1E14C3C5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C9B9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B99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9C2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F94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388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14:paraId="31DC5118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F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Функциональные стили речи.</w:t>
            </w:r>
          </w:p>
        </w:tc>
      </w:tr>
      <w:tr w:rsidR="004D48AD" w14:paraId="28A51E49" w14:textId="77777777" w:rsidTr="00B71DB9">
        <w:trPr>
          <w:trHeight w:val="435"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25E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5963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A8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D7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2A3F5401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143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A0C4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487C" w14:textId="15ACA8B6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речевой деятельности. Речевая ситуация и её компоненты. Основные требования к речи: правильность, точность, выраз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тельность, уместность употребления языковых средств. Входной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941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32BAC" w14:textId="1522F86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r w:rsidR="00E822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011AB5" w14:paraId="229E7EC8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8134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95BC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3214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 и их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895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86244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625EBBF9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B5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E41F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2420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речи, его основные признаки, сфера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8F35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6A4D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0956D093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090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34BE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1D3D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стиль речи. Основные жанры научного стиля: доклад, статья, сообщение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7A30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2C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1BC02C00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28C4BED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B49A99A" w14:textId="2A22A892" w:rsidR="004D48AD" w:rsidRDefault="003F31FE" w:rsidP="003F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менном мире.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3FC3F02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написать сообщ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F09DCD5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69BE8E" w14:textId="2534E62E" w:rsidR="004D48AD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5, МР 6,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822E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E822EE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2D323B50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AA6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35C9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4519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 – делового стиля: заявление, доверенность, расписка, резюме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AB33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87235" w14:textId="332C4574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ЛР5. ЛР 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7E100468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40A7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9A5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05E6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готовка публичной речи. Особенности построения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22EB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D75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3C4E91AE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8600FE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E0E9CF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Автобиография.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76ACB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авт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биографию.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CD1F3B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3F519" w14:textId="7165BF89" w:rsidR="004D48AD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11441F40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92A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233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26E7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речи, его основные признаки: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ность, использование изобразительно-выразительных средств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61C7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104DB" w14:textId="1C98F3C3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ПР 4. ЛР5. ЛР 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5A1DC919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6F9DF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0CAE2E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82E844" w14:textId="77777777" w:rsidR="00E822EE" w:rsidRDefault="00E822EE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№3: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52C1B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49D28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2EE" w14:paraId="7243778E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B84C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0AE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нальные стили речи».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60AF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F89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24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585EBAC5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6A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орфоэпия, графика, орфография.</w:t>
            </w:r>
          </w:p>
        </w:tc>
      </w:tr>
      <w:tr w:rsidR="00E822EE" w14:paraId="201A7CE5" w14:textId="77777777" w:rsidTr="005354F7">
        <w:trPr>
          <w:trHeight w:val="4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0E8D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2225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Фонетические единицы.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C700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и фонема. Соотношение буквы и звука. Открытый и закр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тый слоги. Соотношение буквы и звука. Фонетическая фраза.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1183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07F25" w14:textId="4AC6E31A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327B9307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25D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053F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0EB1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56BE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AF0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77FD13ED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C44537" w14:textId="77777777"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A02860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3992BC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фонет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ческий разбор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BF286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E367D" w14:textId="1504BCD8" w:rsidR="004D48AD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458F48EF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65F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23D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4718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Произносительные нормы и нормы ударения. Произношение гласных и согласных звуков, заимствованных слов.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3DB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E285D" w14:textId="46D2820D" w:rsidR="00E822EE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E822EE" w14:paraId="0BDFCED4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C7CD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6C82E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7C34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безударных гласных, звонких и глухих согласных. Употребление буквы ь. Правописание о/е после шипящих и ц. Правописание приставок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/с-. Правописание и/ы после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BB8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50F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0716A1D8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E4E58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E049B4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786005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0893A8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566D4" w14:textId="004CB0D6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4D48AD" w14:paraId="6E5882ED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B923F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3625E6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«Фонетика, орфоэпия».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8A613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7DF3F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6482" w14:textId="64971B30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4D48AD" w14:paraId="24F14DF3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3A4AC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Лексика и фразеология.</w:t>
            </w:r>
          </w:p>
        </w:tc>
      </w:tr>
      <w:tr w:rsidR="00614479" w14:paraId="02BF290D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83998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65FA6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203E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23A8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DBBED" w14:textId="34AE4230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31F7EA0B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682CE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503AF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 и употребления.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B423D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Исконно русская лексика, заимствованная лексика, старослав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низмы. Нейтральная лексика, книжная лексика, лексика устной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речи (жаргонизмы, арготизмы, диалектизмы). Профессионали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 Терминологическая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90D22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9853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3233DF6A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DA6CC9" w14:textId="77777777"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8C04C1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Словарь по профессии.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9F409F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сл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7EEBCD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901B9" w14:textId="768A4A71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14479" w14:paraId="502F76FF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EAABF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90E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Активный и пассивный словарный запас.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0BED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Архаизмы, историзмы, неологизмы. Особенности русского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вого этикета. Лексика, обозначающая предметы и явления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5589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3FAF5" w14:textId="04CE73B2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4FC918E3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F5075A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27E50F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пословицы и поговорки о труде.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8B305C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7: создать слайд - презентацию.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CB374E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1564C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C1155C5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CA570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3B385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3ADCA5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F6BF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F0F79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E75E694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1444FA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A6FF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721DD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31FE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табл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CAD9F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1A0D1D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2844FABD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1B9BD4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35C23E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69C780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№9: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174076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10A2DE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920B14A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3E13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358BE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«Лексика и фразеология».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02434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9994B1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A0DC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6DD0C65B" w14:textId="77777777" w:rsidTr="005354F7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185A4" w14:textId="2B08BEA0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словообразование, орфография. </w:t>
            </w:r>
          </w:p>
        </w:tc>
      </w:tr>
      <w:tr w:rsidR="009A346C" w14:paraId="3072582B" w14:textId="77777777" w:rsidTr="007424DD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DDB2A" w14:textId="4F9B2B34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929B" w14:textId="698EBB96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Морфема как значимая часть слова.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0E90" w14:textId="23BF55EA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18461" w14:textId="7E4FC579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F03D74" w14:textId="3363D4C4" w:rsidR="009A346C" w:rsidRDefault="009A346C" w:rsidP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6, МР 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</w:tr>
      <w:tr w:rsidR="009A346C" w14:paraId="501E8E48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57A6C" w14:textId="0ED5562A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64904" w14:textId="54FCF162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BF8BF" w14:textId="06C5220F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значимых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6624" w14:textId="53B84AAD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5A1C" w14:textId="4A0297EC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59BFE8CA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8A3F7" w14:textId="29574ECB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71C49" w14:textId="26053A1E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разбор слов.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750965" w14:textId="3C6F67E2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№10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морфе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ный разбор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61852" w14:textId="7E0596C1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0FD734" w14:textId="405CA386" w:rsidR="005354F7" w:rsidRDefault="009A346C" w:rsidP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A346C" w14:paraId="1C4D490F" w14:textId="77777777" w:rsidTr="001D48D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273D0" w14:textId="7FB7B821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1B1A8" w14:textId="008034A5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морфем.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92B43" w14:textId="5170517E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Употребление приставок и суффиксов в разных стилях речи.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корнях слов. Правоп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приставок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/пре-. Правописание сложных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D69C8" w14:textId="5CF3276A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FD93A" w14:textId="37796FA2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6, МР 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</w:tr>
      <w:tr w:rsidR="009A346C" w14:paraId="29A2C6E4" w14:textId="77777777" w:rsidTr="001D48D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F886C2" w14:textId="4CE7482F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3DABD" w14:textId="77777777" w:rsidR="009A346C" w:rsidRDefault="009A346C" w:rsidP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контрольной работе. </w:t>
            </w:r>
          </w:p>
          <w:p w14:paraId="6856B729" w14:textId="77777777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BD954E" w14:textId="74F8F32E" w:rsidR="009A346C" w:rsidRDefault="009A346C" w:rsidP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№11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проработать опорные конспекты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5C361" w14:textId="208D2A33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F5253E" w14:textId="04196B92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6C" w14:paraId="7406DA6E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9469" w14:textId="412C05B8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637AC" w14:textId="2E06E7BE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словообразование 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26573" w14:textId="59F528F5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ACDD0" w14:textId="2D311D0A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660A9" w14:textId="5E406C78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727B2A61" w14:textId="77777777" w:rsidTr="005354F7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E12FB" w14:textId="55DA8D66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Морфология и орфография.</w:t>
            </w:r>
          </w:p>
        </w:tc>
      </w:tr>
      <w:tr w:rsidR="005354F7" w14:paraId="51DAC192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5CD89" w14:textId="6097C34D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AFC2D" w14:textId="6E8FFDFD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92A7B" w14:textId="250FBE49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существительных. Род, число, падеж существительных. Склонение имён существител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ных. Морфологический разбор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требление форм имен существительных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F8C40" w14:textId="6803B53B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42560" w14:textId="10FC56A9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0DA6D985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D7905" w14:textId="761D3294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086287" w14:textId="0E58C21B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B880E0" w14:textId="20E64BF3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№12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4F52F" w14:textId="753DB984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EBD74" w14:textId="37B04715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A346C" w14:paraId="062B7D21" w14:textId="77777777" w:rsidTr="008276D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376A4" w14:textId="463BD0E9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B5BAE" w14:textId="6A554F4F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8DD7C" w14:textId="65D07D89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прилагательных. Степ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сравнения имён прилагательных.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суффиксов и окончаний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сложных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гательных. Употребление форм имен прилагательных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8529" w14:textId="0A6CE9EF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8248B1" w14:textId="3B9553A2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A346C" w14:paraId="627A3D0E" w14:textId="77777777" w:rsidTr="008276D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C11C3" w14:textId="029A6F7C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23736" w14:textId="7CCA244B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CF67E" w14:textId="71DF5651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числительных. Правоп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числительных.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числительных в речи. Соч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тание числительных оба, обе, двое, трое и других с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тельными разного 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944D8" w14:textId="1FFF520C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630317" w14:textId="3EC571CC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6C" w14:paraId="631D0940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528AB" w14:textId="585F939E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5CEC9" w14:textId="3D581D97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AC45E" w14:textId="78740DE2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местоимения.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Лексико-грамматические разряды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стоимений. Правописание местоимений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C31B3" w14:textId="174583C0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B7B11" w14:textId="37AB76C7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1A1D3D21" w14:textId="77777777" w:rsidTr="009A346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F8C06D" w14:textId="268CDA2B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B102E" w14:textId="4562448D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A894D7" w14:textId="191157AA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№13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62FE08" w14:textId="42FF3641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B8518B" w14:textId="00A3C3CE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1B613873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D7F13" w14:textId="7D19A62A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5354F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0F9EE" w14:textId="5A8FFE54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0D61" w14:textId="611CD2C0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Грамматические признаки глагола. Правописание суффиксов и личных окончаний глагола.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не с глаголами.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B2DFC" w14:textId="29CE01B8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FFE08" w14:textId="0B44FA21" w:rsidR="005354F7" w:rsidRDefault="009A346C" w:rsidP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5035E0FB" w14:textId="77777777" w:rsidTr="009A346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F4873" w14:textId="4FFCE0BC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="00535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B5837" w14:textId="171AA8CB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41A50" w14:textId="0AE17049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№14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F22AEF" w14:textId="0E4639BB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65CB53" w14:textId="259B5AC7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A346C" w14:paraId="3F157692" w14:textId="77777777" w:rsidTr="00DA1BC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4CF01" w14:textId="3121E35C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640B0" w14:textId="6B5CB2F3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особая форма глаг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8C4A" w14:textId="5E49FAB4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вописание суффиксов и окончаний причастий. Правописание не с причастиями.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гольных прилагательных. Морфологический разбор 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E9905" w14:textId="5723B0EB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1401D" w14:textId="3A4C06C1" w:rsidR="009A346C" w:rsidRDefault="009A346C" w:rsidP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A346C" w14:paraId="5D307EDB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DB744" w14:textId="5A7F0CA9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CA923" w14:textId="59176D62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особая форма глагола.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59E4" w14:textId="72CC2E6D" w:rsidR="009A346C" w:rsidRDefault="009A3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 Правописание не с деепричастиями. Морфологический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деепричастия.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23FD1" w14:textId="1E1E0608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71368" w14:textId="0881CDB0" w:rsidR="009A346C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6D1B58E8" w14:textId="77777777" w:rsidTr="009A346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EC0B7" w14:textId="72D3B6B9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5354F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41528" w14:textId="1A8B52C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и деепричастный об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C6FEE" w14:textId="0232F237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№15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4ED37B" w14:textId="2A64C8F2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13DD3E" w14:textId="53F64CD3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4AFD4D65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3387" w14:textId="3FD3D87C" w:rsidR="005354F7" w:rsidRDefault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5354F7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B3F0" w14:textId="5E791B5E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B542" w14:textId="671BD730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 наречия. Степени сравнения наречий.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Правописание наречий. Отличие наречий от слов-омонимов.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9239" w14:textId="321B37D0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6840" w14:textId="4A66D7E5" w:rsidR="005354F7" w:rsidRDefault="009A346C" w:rsidP="009A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470CF546" w14:textId="77777777" w:rsidTr="0061447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3E3DBA" w14:textId="3EA0C39C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2B3E2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4B9820" w14:textId="711E9534" w:rsidR="005354F7" w:rsidRDefault="005354F7" w:rsidP="005354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№16: проработать опорные конспекты.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7F837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A21BC" w14:textId="3256B6CE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5354F7" w14:paraId="41D4EA17" w14:textId="77777777" w:rsidTr="005354F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2A5F50" w14:textId="7C9D9466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975496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94ADC6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DB5002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936B7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0EF7C026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581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34D6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0D0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7B0E" w14:textId="198518B7" w:rsidR="005354F7" w:rsidRDefault="0087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CB6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5BF463A9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95C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6A2C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D51B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2C58" w14:textId="23DB498E" w:rsidR="005354F7" w:rsidRDefault="0087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D5E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14:paraId="1AAE32D9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59E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C578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429F" w14:textId="77777777" w:rsidR="005354F7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7FD1" w14:textId="06642459" w:rsidR="005354F7" w:rsidRDefault="0087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549" w14:textId="77777777" w:rsidR="005354F7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14:paraId="27ED430A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543194AC" w14:textId="77777777"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21739D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575CFB7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2526F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636DF295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C003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7FDA1AC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14:paraId="6D4163DC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00A0D19B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14:paraId="3495E354" w14:textId="77777777" w:rsidR="0030482F" w:rsidRPr="00161C57" w:rsidRDefault="00B66393" w:rsidP="00FE3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14:paraId="753ED3F2" w14:textId="77777777"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655ECBB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14:paraId="29677CE7" w14:textId="77777777"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 Русский язык: орфография, пунктуация, культура речи: уче</w:t>
      </w:r>
      <w:r w:rsidRPr="00161C57">
        <w:rPr>
          <w:rFonts w:ascii="Times New Roman" w:hAnsi="Times New Roman"/>
          <w:sz w:val="28"/>
          <w:szCs w:val="28"/>
        </w:rPr>
        <w:t>б</w:t>
      </w:r>
      <w:r w:rsidRPr="00161C57">
        <w:rPr>
          <w:rFonts w:ascii="Times New Roman" w:hAnsi="Times New Roman"/>
          <w:sz w:val="28"/>
          <w:szCs w:val="28"/>
        </w:rPr>
        <w:t xml:space="preserve">но-практическое пособие/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М., Тихонова В. В. – Москва: </w:t>
      </w:r>
      <w:proofErr w:type="spellStart"/>
      <w:r w:rsidRPr="00161C57">
        <w:rPr>
          <w:rFonts w:ascii="Times New Roman" w:hAnsi="Times New Roman"/>
          <w:sz w:val="28"/>
          <w:szCs w:val="28"/>
        </w:rPr>
        <w:t>КноРус</w:t>
      </w:r>
      <w:proofErr w:type="spellEnd"/>
      <w:r w:rsidRPr="00161C57">
        <w:rPr>
          <w:rFonts w:ascii="Times New Roman" w:hAnsi="Times New Roman"/>
          <w:sz w:val="28"/>
          <w:szCs w:val="28"/>
        </w:rPr>
        <w:t>, 2019.</w:t>
      </w:r>
    </w:p>
    <w:p w14:paraId="022F81E3" w14:textId="77777777"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161C57">
        <w:rPr>
          <w:rFonts w:ascii="Times New Roman" w:hAnsi="Times New Roman"/>
          <w:sz w:val="28"/>
          <w:szCs w:val="28"/>
        </w:rPr>
        <w:t>Шамшин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201</w:t>
      </w:r>
      <w:r w:rsidR="00161C57" w:rsidRPr="00161C57">
        <w:rPr>
          <w:rFonts w:ascii="Times New Roman" w:hAnsi="Times New Roman"/>
          <w:sz w:val="28"/>
          <w:szCs w:val="28"/>
        </w:rPr>
        <w:t>7.</w:t>
      </w:r>
    </w:p>
    <w:p w14:paraId="73969E61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14:paraId="7446E2ED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5E7CA065" w14:textId="77777777" w:rsidR="0030482F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82F" w:rsidRPr="00161C57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="0030482F"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30482F" w:rsidRPr="00161C57">
        <w:rPr>
          <w:rFonts w:ascii="Times New Roman" w:hAnsi="Times New Roman"/>
          <w:sz w:val="28"/>
          <w:szCs w:val="28"/>
        </w:rPr>
        <w:t xml:space="preserve"> Т.М. Русский язык и культура речи, учебник: </w:t>
      </w:r>
      <w:proofErr w:type="gramStart"/>
      <w:r w:rsidR="0030482F" w:rsidRPr="00161C57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30482F" w:rsidRPr="00161C57">
        <w:rPr>
          <w:rFonts w:ascii="Times New Roman" w:hAnsi="Times New Roman"/>
          <w:sz w:val="28"/>
          <w:szCs w:val="28"/>
        </w:rPr>
        <w:t xml:space="preserve">пущено </w:t>
      </w:r>
      <w:proofErr w:type="gramStart"/>
      <w:r w:rsidR="0030482F" w:rsidRPr="00161C57">
        <w:rPr>
          <w:rFonts w:ascii="Times New Roman" w:hAnsi="Times New Roman"/>
          <w:sz w:val="28"/>
          <w:szCs w:val="28"/>
        </w:rPr>
        <w:t>Министерством</w:t>
      </w:r>
      <w:proofErr w:type="gramEnd"/>
      <w:r w:rsidR="0030482F" w:rsidRPr="00161C57">
        <w:rPr>
          <w:rFonts w:ascii="Times New Roman" w:hAnsi="Times New Roman"/>
          <w:sz w:val="28"/>
          <w:szCs w:val="28"/>
        </w:rPr>
        <w:t xml:space="preserve"> образования для СПО, 8-е издание, </w:t>
      </w:r>
      <w:proofErr w:type="spellStart"/>
      <w:r w:rsidR="0030482F" w:rsidRPr="00161C57">
        <w:rPr>
          <w:rFonts w:ascii="Times New Roman" w:hAnsi="Times New Roman"/>
          <w:sz w:val="28"/>
          <w:szCs w:val="28"/>
        </w:rPr>
        <w:t>испр</w:t>
      </w:r>
      <w:proofErr w:type="spellEnd"/>
      <w:r w:rsidR="0030482F" w:rsidRPr="00161C57">
        <w:rPr>
          <w:rFonts w:ascii="Times New Roman" w:hAnsi="Times New Roman"/>
          <w:sz w:val="28"/>
          <w:szCs w:val="28"/>
        </w:rPr>
        <w:t>., Москва Изд</w:t>
      </w:r>
      <w:r w:rsidR="007D698A" w:rsidRPr="00161C57">
        <w:rPr>
          <w:rFonts w:ascii="Times New Roman" w:hAnsi="Times New Roman"/>
          <w:sz w:val="28"/>
          <w:szCs w:val="28"/>
        </w:rPr>
        <w:t>а</w:t>
      </w:r>
      <w:r w:rsidR="007D698A" w:rsidRPr="00161C57">
        <w:rPr>
          <w:rFonts w:ascii="Times New Roman" w:hAnsi="Times New Roman"/>
          <w:sz w:val="28"/>
          <w:szCs w:val="28"/>
        </w:rPr>
        <w:t>тельский центр «Академия», 2017</w:t>
      </w:r>
      <w:r w:rsidR="0030482F" w:rsidRPr="00161C57">
        <w:rPr>
          <w:rFonts w:ascii="Times New Roman" w:hAnsi="Times New Roman"/>
          <w:sz w:val="28"/>
          <w:szCs w:val="28"/>
        </w:rPr>
        <w:t xml:space="preserve">. </w:t>
      </w:r>
    </w:p>
    <w:p w14:paraId="6E223E19" w14:textId="77777777"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А.К. Русский язык 10-11: допущено Министе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2014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32B52524" w14:textId="77777777"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Дейкина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161C57">
        <w:rPr>
          <w:rFonts w:ascii="Times New Roman" w:hAnsi="Times New Roman"/>
          <w:sz w:val="28"/>
          <w:szCs w:val="28"/>
        </w:rPr>
        <w:t>Пахнова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язык, учебник 10-11: допущено Мин</w:t>
      </w:r>
      <w:r w:rsidRPr="00161C57">
        <w:rPr>
          <w:rFonts w:ascii="Times New Roman" w:hAnsi="Times New Roman"/>
          <w:sz w:val="28"/>
          <w:szCs w:val="28"/>
        </w:rPr>
        <w:t>и</w:t>
      </w:r>
      <w:r w:rsidRPr="00161C57">
        <w:rPr>
          <w:rFonts w:ascii="Times New Roman" w:hAnsi="Times New Roman"/>
          <w:sz w:val="28"/>
          <w:szCs w:val="28"/>
        </w:rPr>
        <w:t xml:space="preserve">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</w:t>
      </w:r>
      <w:proofErr w:type="spellStart"/>
      <w:r w:rsidR="007914E8" w:rsidRPr="00161C57">
        <w:rPr>
          <w:rFonts w:ascii="Times New Roman" w:hAnsi="Times New Roman"/>
          <w:sz w:val="28"/>
          <w:szCs w:val="28"/>
        </w:rPr>
        <w:t>Вербум</w:t>
      </w:r>
      <w:proofErr w:type="spellEnd"/>
      <w:r w:rsidR="007914E8" w:rsidRPr="00161C57">
        <w:rPr>
          <w:rFonts w:ascii="Times New Roman" w:hAnsi="Times New Roman"/>
          <w:sz w:val="28"/>
          <w:szCs w:val="28"/>
        </w:rPr>
        <w:t>-М», 201</w:t>
      </w:r>
      <w:r w:rsidR="0049573C">
        <w:rPr>
          <w:rFonts w:ascii="Times New Roman" w:hAnsi="Times New Roman"/>
          <w:sz w:val="28"/>
          <w:szCs w:val="28"/>
        </w:rPr>
        <w:t>8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6A5EAAD2" w14:textId="77777777"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Новикова Л. И. Русский язык: практикум/ Новикова Л. И., Соловьева Н. Ю., </w:t>
      </w:r>
      <w:proofErr w:type="spellStart"/>
      <w:r w:rsidRPr="00161C57">
        <w:rPr>
          <w:rFonts w:ascii="Times New Roman" w:hAnsi="Times New Roman"/>
          <w:sz w:val="28"/>
          <w:szCs w:val="28"/>
        </w:rPr>
        <w:t>Фысина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У. Н. – Москва: Российский государственный университет правосудия, 2017.</w:t>
      </w:r>
    </w:p>
    <w:p w14:paraId="4CCC24D6" w14:textId="77777777"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2017 (СПО).</w:t>
      </w:r>
    </w:p>
    <w:p w14:paraId="4EAE0AD2" w14:textId="77777777"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Ю. Русский язык. Тесты для студентов, обучающихся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ственный университет правосудия, 2017.</w:t>
      </w:r>
    </w:p>
    <w:p w14:paraId="05E1F568" w14:textId="77777777"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14:paraId="48904576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14:paraId="61C59FE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14:paraId="75951BB0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14:paraId="745431E9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14:paraId="5D0BA4F7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14:paraId="22C4722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655CBEAD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14:paraId="320BD1A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14:paraId="0A760514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14:paraId="6CAD7FD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C57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161C57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14:paraId="570E686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</w:t>
      </w:r>
      <w:r w:rsidRPr="00161C57">
        <w:rPr>
          <w:rFonts w:ascii="Times New Roman" w:hAnsi="Times New Roman" w:cs="Times New Roman"/>
          <w:sz w:val="28"/>
          <w:szCs w:val="28"/>
        </w:rPr>
        <w:t>ы</w:t>
      </w:r>
      <w:r w:rsidRPr="00161C57">
        <w:rPr>
          <w:rFonts w:ascii="Times New Roman" w:hAnsi="Times New Roman" w:cs="Times New Roman"/>
          <w:sz w:val="28"/>
          <w:szCs w:val="28"/>
        </w:rPr>
        <w:t>ка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14:paraId="5EC8C0E3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</w:t>
      </w:r>
      <w:r w:rsidRPr="00161C57">
        <w:rPr>
          <w:rFonts w:ascii="Times New Roman" w:hAnsi="Times New Roman" w:cs="Times New Roman"/>
          <w:sz w:val="28"/>
          <w:szCs w:val="28"/>
        </w:rPr>
        <w:t>а</w:t>
      </w:r>
      <w:r w:rsidRPr="00161C57">
        <w:rPr>
          <w:rFonts w:ascii="Times New Roman" w:hAnsi="Times New Roman" w:cs="Times New Roman"/>
          <w:sz w:val="28"/>
          <w:szCs w:val="28"/>
        </w:rPr>
        <w:t>ции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14:paraId="569CB3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14:paraId="549F636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14:paraId="01B57D2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14:paraId="2A8FEC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C57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Pr="00161C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1C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61C57">
        <w:rPr>
          <w:rFonts w:ascii="Times New Roman" w:hAnsi="Times New Roman" w:cs="Times New Roman"/>
          <w:sz w:val="28"/>
          <w:szCs w:val="28"/>
        </w:rPr>
        <w:t xml:space="preserve"> язык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http://teneta.rinet.ru/rus/rj_ogl.htm</w:t>
        </w:r>
      </w:hyperlink>
    </w:p>
    <w:p w14:paraId="6E7103C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14:paraId="00ABD8B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14:paraId="5BA6C1D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2768617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proofErr w:type="gramStart"/>
      <w:r w:rsidRPr="00161C57">
        <w:rPr>
          <w:rFonts w:ascii="Times New Roman" w:hAnsi="Times New Roman" w:cs="Times New Roman"/>
          <w:sz w:val="28"/>
          <w:szCs w:val="28"/>
        </w:rPr>
        <w:t>Тест-экзамены</w:t>
      </w:r>
      <w:proofErr w:type="gramEnd"/>
      <w:r w:rsidRPr="00161C57">
        <w:rPr>
          <w:rFonts w:ascii="Times New Roman" w:hAnsi="Times New Roman" w:cs="Times New Roman"/>
          <w:sz w:val="28"/>
          <w:szCs w:val="28"/>
        </w:rPr>
        <w:t>, 9-11 кла</w:t>
      </w:r>
      <w:r w:rsidRPr="00161C57">
        <w:rPr>
          <w:rFonts w:ascii="Times New Roman" w:hAnsi="Times New Roman" w:cs="Times New Roman"/>
          <w:sz w:val="28"/>
          <w:szCs w:val="28"/>
        </w:rPr>
        <w:t>с</w:t>
      </w:r>
      <w:r w:rsidRPr="00161C57">
        <w:rPr>
          <w:rFonts w:ascii="Times New Roman" w:hAnsi="Times New Roman" w:cs="Times New Roman"/>
          <w:sz w:val="28"/>
          <w:szCs w:val="28"/>
        </w:rPr>
        <w:t>сы </w:t>
      </w:r>
      <w:hyperlink r:id="rId3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14:paraId="6A7065FA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14:paraId="75050DC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14:paraId="5DEF2D1D" w14:textId="77777777"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3BA2A1DA" w14:textId="77777777"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280CBF" w14:textId="77777777"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>
        <w:rPr>
          <w:rFonts w:ascii="Times New Roman" w:hAnsi="Times New Roman" w:cs="Times New Roman"/>
          <w:b/>
          <w:caps/>
        </w:rPr>
        <w:t>ГО ПРЕДМЕТА</w:t>
      </w:r>
    </w:p>
    <w:p w14:paraId="407DF273" w14:textId="77777777"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66393" w:rsidRPr="00E100B6" w14:paraId="3521D2F5" w14:textId="77777777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4E" w14:textId="77777777"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C6" w14:textId="77777777"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4CF" w14:textId="77777777"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14:paraId="4F3646B7" w14:textId="77777777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E13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УП):</w:t>
            </w:r>
          </w:p>
          <w:p w14:paraId="361AB72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ные народом на протяжении веков, осознание связи языка и истории, культуры русского и др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14:paraId="39F1014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6DC9C2EC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осознание эстетической ценности, потребности сохранить чистоту </w:t>
            </w: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рус-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языка как явления национальной культуры;</w:t>
            </w:r>
          </w:p>
          <w:p w14:paraId="7047CD4B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0D9BB64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контролю; оцениванию устных и письменных 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сказываний с точки зрения языкового оформл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ния, эффективности достижения поставленных коммуникативных задач;</w:t>
            </w:r>
          </w:p>
          <w:p w14:paraId="29AD6BC9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стоятельной, творческой и </w:t>
            </w: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ответствен-ной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14:paraId="7D0CC041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6D386D54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14:paraId="28C7292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14:paraId="7B8182F8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14:paraId="328A55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ятельности;</w:t>
            </w:r>
          </w:p>
          <w:p w14:paraId="000BC26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14:paraId="5E2D5363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информационно-познавательной деятельн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сти, включая умение ориентироваться в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источниках информации, критически оцен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14:paraId="0BE4EDB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14:paraId="6881149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14:paraId="3AFF059F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648783C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14:paraId="3DD702B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высказывания различных типов и жанров в учебно-научной (на материале изучаемых уче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14:paraId="7C8F303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1C3AA29A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107CACF7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1A0429F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  <w:p w14:paraId="2CCBB9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14:paraId="1EA501F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14:paraId="3B481AB2" w14:textId="77777777" w:rsidR="006B4B8E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ч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е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5834F594" w14:textId="77777777" w:rsidR="00B66393" w:rsidRPr="00EC6842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2395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C56C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37" w14:textId="77777777"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59AE5EA0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1171076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34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53C" w14:textId="77777777"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99C29B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F95966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E78AED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C97D0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BCDD0E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1D40EA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F42E3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4EC2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B3C50C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9B180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F5A70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148F6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ECE4B8B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3B34E744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7798F86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27DE2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725DADDA" w14:textId="77777777"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EE3870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FAA5A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708E0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C79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E824B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943E7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A1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3A865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DD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2A9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498B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4086B" w14:textId="77777777"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3931C" w14:textId="77777777" w:rsidR="006B4B8E" w:rsidRPr="00D62F71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99BF" w14:textId="77777777"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A28E6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6FFEAB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BA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55201ABC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7510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CDA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C1D7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3F8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A2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A3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6D5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236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830" w14:textId="77777777"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D27E" w14:textId="77777777"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235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0E90426E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4F511D26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5D81491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D99EFBD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58F299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303C1A91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FEC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B4F2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3C8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374A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576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8EC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365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34C0457B" w14:textId="77777777"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043BBCF" w14:textId="77777777" w:rsidR="006B4B8E" w:rsidRPr="003136B1" w:rsidRDefault="006B4B8E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bookmarkEnd w:id="4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6B4B8E" w:rsidRPr="006B4B8E" w14:paraId="230349DC" w14:textId="77777777" w:rsidTr="00381929">
        <w:tc>
          <w:tcPr>
            <w:tcW w:w="2482" w:type="dxa"/>
          </w:tcPr>
          <w:p w14:paraId="7188F287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14:paraId="2DCD0879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2DCAE54C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5BCB5831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6B4B8E" w:rsidRPr="006B4B8E" w14:paraId="6BA07E2E" w14:textId="77777777" w:rsidTr="00874FEB">
        <w:tc>
          <w:tcPr>
            <w:tcW w:w="2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6B4B8E" w:rsidRPr="006B4B8E" w14:paraId="28B02FA0" w14:textId="77777777" w:rsidTr="006B4B8E">
              <w:trPr>
                <w:trHeight w:val="523"/>
              </w:trPr>
              <w:tc>
                <w:tcPr>
                  <w:tcW w:w="0" w:type="auto"/>
                </w:tcPr>
                <w:p w14:paraId="503552A4" w14:textId="77777777" w:rsidR="006B4B8E" w:rsidRPr="006B4B8E" w:rsidRDefault="00381929" w:rsidP="006B4B8E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14:paraId="0A1FE2FF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8061BAE" w14:textId="77777777" w:rsidR="006B4B8E" w:rsidRPr="006B4B8E" w:rsidRDefault="006B4B8E" w:rsidP="00874F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ЛР УП 1, МР2,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. ЛР 10,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14:paraId="5D60A8CB" w14:textId="77777777" w:rsidR="006B4B8E" w:rsidRPr="006B4B8E" w:rsidRDefault="00381929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рынке труда</w:t>
            </w:r>
          </w:p>
        </w:tc>
        <w:tc>
          <w:tcPr>
            <w:tcW w:w="4009" w:type="dxa"/>
          </w:tcPr>
          <w:p w14:paraId="603851A1" w14:textId="77777777" w:rsidR="006B4B8E" w:rsidRPr="006B4B8E" w:rsidRDefault="006B4B8E" w:rsidP="0038192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ме, доверенности.</w:t>
            </w:r>
          </w:p>
        </w:tc>
      </w:tr>
      <w:tr w:rsidR="006B4B8E" w:rsidRPr="006B4B8E" w14:paraId="20F75471" w14:textId="77777777" w:rsidTr="00381929">
        <w:tc>
          <w:tcPr>
            <w:tcW w:w="2482" w:type="dxa"/>
          </w:tcPr>
          <w:p w14:paraId="07158BBF" w14:textId="77777777" w:rsidR="006B4B8E" w:rsidRPr="006B4B8E" w:rsidRDefault="00157A50" w:rsidP="00157A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14:paraId="609EDA8D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ЛР УП 1, МР2,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. ЛР 10,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14:paraId="49334DF4" w14:textId="77777777" w:rsidR="006B4B8E" w:rsidRPr="006B4B8E" w:rsidRDefault="00157A50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14:paraId="504277B6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B4B8E" w:rsidRPr="006B4B8E" w14:paraId="75EC6FF6" w14:textId="77777777" w:rsidTr="00381929">
        <w:tc>
          <w:tcPr>
            <w:tcW w:w="2482" w:type="dxa"/>
          </w:tcPr>
          <w:p w14:paraId="4B6F25ED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14:paraId="020EDBC1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ЛР УП 1, МР2,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. ЛР 10,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14:paraId="2EC592DA" w14:textId="77777777" w:rsidR="006B4B8E" w:rsidRDefault="00874FEB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14:paraId="0F1128BF" w14:textId="6C9F81CF" w:rsidR="00874FEB" w:rsidRPr="006B4B8E" w:rsidRDefault="00874FEB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09" w:type="dxa"/>
          </w:tcPr>
          <w:p w14:paraId="2054F29F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bookmarkEnd w:id="6"/>
    </w:tbl>
    <w:p w14:paraId="16DCBBF3" w14:textId="77777777" w:rsidR="00C4545C" w:rsidRDefault="00C4545C" w:rsidP="00C4545C">
      <w:pPr>
        <w:rPr>
          <w:rFonts w:asciiTheme="minorHAnsi" w:hAnsiTheme="minorHAnsi" w:cstheme="minorBidi"/>
        </w:rPr>
      </w:pPr>
    </w:p>
    <w:p w14:paraId="2D2311A0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F161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F04D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6A08C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A0E53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45C8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2AE5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6A56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5223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F2C1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3C4C5" w14:textId="77777777" w:rsidR="00874FEB" w:rsidRDefault="00874FEB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C2F44" w14:textId="77777777" w:rsidR="00FE3E1D" w:rsidRDefault="00FE3E1D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B558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D20D2" w14:textId="77777777"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2F0C6AB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A0278AB" w14:textId="77777777"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5BDC1D33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08A4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509F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AC3D2" w14:textId="77777777"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14:paraId="563723E2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871B7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F406F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28B7E30E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18E45F6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УЧЕБНО</w:t>
      </w:r>
      <w:r w:rsidR="006B4B8E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B4B8E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</w:t>
      </w:r>
    </w:p>
    <w:p w14:paraId="3A1EB8D9" w14:textId="77777777" w:rsidR="00DE2D61" w:rsidRDefault="006B4B8E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01 </w:t>
      </w:r>
      <w:r w:rsidR="007056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47A62570" w14:textId="77777777" w:rsidR="00DA3F5E" w:rsidRPr="00FF32C6" w:rsidRDefault="00DA3F5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5311" w14:textId="2C4CF1D3" w:rsidR="007056B8" w:rsidRPr="001324B3" w:rsidRDefault="0060368E" w:rsidP="00874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3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.01.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24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74FEB">
        <w:rPr>
          <w:rFonts w:ascii="Times New Roman" w:hAnsi="Times New Roman" w:cs="Times New Roman"/>
          <w:b/>
          <w:bCs/>
          <w:sz w:val="24"/>
          <w:szCs w:val="24"/>
        </w:rPr>
        <w:t>Продавец, контролер - кассир</w:t>
      </w:r>
      <w:r w:rsidR="00997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0569E53" w14:textId="77777777"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04A640" w14:textId="3CFED196" w:rsidR="00DE2D61" w:rsidRPr="00FF32C6" w:rsidRDefault="00E100B6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14:paraId="0B6AC5C3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1A317B85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75C6133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09D119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49A77164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E3D8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57F29921" w14:textId="77777777"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14:paraId="10E961A8" w14:textId="77777777" w:rsidR="00DE2D61" w:rsidRDefault="006B4B8E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64541543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08C0A421" w14:textId="77777777" w:rsidR="00E100B6" w:rsidRPr="006C447F" w:rsidRDefault="00E100B6" w:rsidP="00E1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16531F8" w14:textId="77777777" w:rsidR="00E100B6" w:rsidRPr="00746B97" w:rsidRDefault="00E100B6" w:rsidP="00E1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E100B6" w:rsidRPr="00746B97" w14:paraId="7951FEA6" w14:textId="77777777" w:rsidTr="00E100B6">
        <w:tc>
          <w:tcPr>
            <w:tcW w:w="4597" w:type="pct"/>
            <w:gridSpan w:val="2"/>
          </w:tcPr>
          <w:p w14:paraId="023AE8D7" w14:textId="77777777" w:rsidR="00E100B6" w:rsidRPr="00746B97" w:rsidRDefault="009200F6" w:rsidP="00E100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10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14:paraId="2903293E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D6B12E3" w14:textId="77777777" w:rsidTr="00E100B6">
        <w:tc>
          <w:tcPr>
            <w:tcW w:w="282" w:type="pct"/>
          </w:tcPr>
          <w:p w14:paraId="59A30FF4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FA7E1F9" w14:textId="3BC921E2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</w:t>
            </w:r>
            <w:r w:rsidR="00FE3E1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УП</w:t>
            </w:r>
          </w:p>
        </w:tc>
        <w:tc>
          <w:tcPr>
            <w:tcW w:w="403" w:type="pct"/>
          </w:tcPr>
          <w:p w14:paraId="46950199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4F28265" w14:textId="77777777" w:rsidTr="00E100B6">
        <w:tc>
          <w:tcPr>
            <w:tcW w:w="282" w:type="pct"/>
          </w:tcPr>
          <w:p w14:paraId="6FC0732A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50F1741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6EFC0256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5CCE62B5" w14:textId="77777777" w:rsidTr="00E100B6">
        <w:tc>
          <w:tcPr>
            <w:tcW w:w="282" w:type="pct"/>
          </w:tcPr>
          <w:p w14:paraId="76813EEB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757C298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зачёта</w:t>
            </w:r>
          </w:p>
        </w:tc>
        <w:tc>
          <w:tcPr>
            <w:tcW w:w="403" w:type="pct"/>
          </w:tcPr>
          <w:p w14:paraId="5CD1198F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6605CBC3" w14:textId="77777777" w:rsidTr="00E100B6">
        <w:tc>
          <w:tcPr>
            <w:tcW w:w="282" w:type="pct"/>
          </w:tcPr>
          <w:p w14:paraId="74AD98D6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2CD36D7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4 Критерии оценки на зачёте</w:t>
            </w:r>
          </w:p>
        </w:tc>
        <w:tc>
          <w:tcPr>
            <w:tcW w:w="403" w:type="pct"/>
          </w:tcPr>
          <w:p w14:paraId="55BD9B90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00B6" w:rsidRPr="00746B97" w14:paraId="2702797E" w14:textId="77777777" w:rsidTr="00E100B6">
        <w:tc>
          <w:tcPr>
            <w:tcW w:w="282" w:type="pct"/>
          </w:tcPr>
          <w:p w14:paraId="0766D9A0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FB7842D" w14:textId="77777777" w:rsidR="00E100B6" w:rsidRPr="009200F6" w:rsidRDefault="007222A1" w:rsidP="007222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F6">
              <w:rPr>
                <w:rFonts w:ascii="Times New Roman" w:hAnsi="Times New Roman" w:cs="Times New Roman"/>
                <w:b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14:paraId="0E567CE8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00B6" w:rsidRPr="00746B97" w14:paraId="7991AC86" w14:textId="77777777" w:rsidTr="00E100B6">
        <w:tc>
          <w:tcPr>
            <w:tcW w:w="282" w:type="pct"/>
          </w:tcPr>
          <w:p w14:paraId="24FBACDE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6238F2C" w14:textId="77777777" w:rsidR="00E100B6" w:rsidRPr="00746B97" w:rsidRDefault="00E100B6" w:rsidP="00722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D38729B" w14:textId="77777777" w:rsidR="00E100B6" w:rsidRPr="00746B97" w:rsidRDefault="00E100B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49992" w14:textId="77777777" w:rsidR="00E100B6" w:rsidRDefault="00E100B6" w:rsidP="00E100B6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470D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A038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616D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6C4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2169E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A8D0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13963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33766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112E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E1EE0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348C0" w14:textId="77777777" w:rsidR="00E100B6" w:rsidRPr="005D16DB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14:paraId="5FBAAB44" w14:textId="77777777" w:rsidR="00E100B6" w:rsidRPr="00C3652C" w:rsidRDefault="00E100B6" w:rsidP="00E100B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7492E6A" w14:textId="34F68E19" w:rsidR="00E100B6" w:rsidRPr="00746B97" w:rsidRDefault="00E100B6" w:rsidP="00E10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</w:t>
      </w:r>
      <w:r w:rsidR="00FE3E1D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УЧЕБНОГО ПРЕДМЕТА</w:t>
      </w:r>
    </w:p>
    <w:p w14:paraId="6D8662C2" w14:textId="30D0C369" w:rsidR="00E100B6" w:rsidRPr="00F23F20" w:rsidRDefault="00F23F20" w:rsidP="00E100B6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F23F20">
        <w:rPr>
          <w:rFonts w:ascii="Times New Roman" w:hAnsi="Times New Roman"/>
          <w:sz w:val="28"/>
          <w:szCs w:val="28"/>
        </w:rPr>
        <w:t>На первом</w:t>
      </w:r>
      <w:r w:rsidR="00E100B6" w:rsidRPr="00F23F20">
        <w:rPr>
          <w:rFonts w:ascii="Times New Roman" w:hAnsi="Times New Roman"/>
          <w:sz w:val="28"/>
          <w:szCs w:val="28"/>
        </w:rPr>
        <w:t xml:space="preserve">  курсе изучаются темы: 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Язык и речь. Функциональные стили р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чи. Лексика и фразеология. Фонетика, орфоэпия, графика, орфография. </w:t>
      </w:r>
      <w:proofErr w:type="spellStart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Морфем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ка</w:t>
      </w:r>
      <w:proofErr w:type="spellEnd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словообразование, орфография. </w:t>
      </w:r>
      <w:proofErr w:type="spellStart"/>
      <w:r w:rsidR="00874FEB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Морфемика</w:t>
      </w:r>
      <w:proofErr w:type="spellEnd"/>
      <w:r w:rsidR="00874FEB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словообразование, орфография. </w:t>
      </w:r>
      <w:proofErr w:type="gramStart"/>
      <w:r w:rsidR="00874FEB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Морфология и орфография: имя существительное, имя прилагательное, имя числ</w:t>
      </w:r>
      <w:r w:rsidR="00874FEB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874FEB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тельное, местоимение, глагол, причастие как особая форма глагола, Деепричастие как особая форма глагола, наречие, с</w:t>
      </w:r>
      <w:r w:rsidR="00874FEB" w:rsidRPr="00F23F20">
        <w:rPr>
          <w:rFonts w:ascii="Times New Roman" w:hAnsi="Times New Roman" w:cs="Times New Roman"/>
          <w:sz w:val="28"/>
          <w:szCs w:val="28"/>
          <w:lang w:eastAsia="ar-SA"/>
        </w:rPr>
        <w:t>лова категории состояния (безлично-предикативные слова).</w:t>
      </w:r>
      <w:proofErr w:type="gramEnd"/>
    </w:p>
    <w:p w14:paraId="5787ACE7" w14:textId="77777777" w:rsidR="00E100B6" w:rsidRPr="00F23F20" w:rsidRDefault="00E100B6" w:rsidP="00E100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F23F20">
        <w:rPr>
          <w:rFonts w:ascii="Times New Roman" w:hAnsi="Times New Roman" w:cs="Times New Roman"/>
          <w:sz w:val="28"/>
          <w:szCs w:val="28"/>
        </w:rPr>
        <w:t>о</w:t>
      </w:r>
      <w:r w:rsidRPr="00F23F20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14:paraId="0B0100A6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2410"/>
      </w:tblGrid>
      <w:tr w:rsidR="009200F6" w:rsidRPr="00E100B6" w14:paraId="7B7F118B" w14:textId="77777777" w:rsidTr="00874F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4E8" w14:textId="77777777" w:rsidR="009200F6" w:rsidRPr="00B66393" w:rsidRDefault="009200F6" w:rsidP="005354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F63" w14:textId="77777777" w:rsidR="009200F6" w:rsidRPr="00E100B6" w:rsidRDefault="009200F6" w:rsidP="005354F7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7145" w14:textId="77777777" w:rsidR="009200F6" w:rsidRPr="00E100B6" w:rsidRDefault="009200F6" w:rsidP="00535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200F6" w:rsidRPr="00E100B6" w14:paraId="3FA0D794" w14:textId="77777777" w:rsidTr="00874FE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10B83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УП):</w:t>
            </w:r>
          </w:p>
          <w:p w14:paraId="72B390E8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ные народом на протяжении веков, осознание связи языка и истории, культуры русского и др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14:paraId="6DCAF8D5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1EB8FA98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 w:rsidR="004E4FA2"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14:paraId="39724C65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70E99ADA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контролю; оцениванию устных и письменных 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сказываний с точки зрения языкового оформл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ния, эффективности достижения поставленных коммуникативных задач;</w:t>
            </w:r>
          </w:p>
          <w:p w14:paraId="4CE68712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стоят</w:t>
            </w:r>
            <w:r w:rsidR="004E4FA2"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14:paraId="42D88A57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ЛР УП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08400C6B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14:paraId="1C290C10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14:paraId="6DC07536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14:paraId="0B5D89B0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ятельности;</w:t>
            </w:r>
          </w:p>
          <w:p w14:paraId="1E77DC29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14:paraId="7745E5B6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информационно-познавательной деятельн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сти, включая умение ориентироваться в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источниках информации, критически оцен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14:paraId="4F8A68A2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14:paraId="0BDCEFE3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14:paraId="35EB938F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2988A25A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14:paraId="79C92285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высказывания различных типов и жанров в учебно-научной (на материале изучаемых уче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14:paraId="343E41A0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536873F6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6935803A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4485256F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  <w:p w14:paraId="42F9F089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14:paraId="098D901D" w14:textId="77777777" w:rsidR="009200F6" w:rsidRPr="00B66393" w:rsidRDefault="009200F6" w:rsidP="005354F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14:paraId="16DE61EF" w14:textId="77777777" w:rsidR="009200F6" w:rsidRPr="00EC6842" w:rsidRDefault="009200F6" w:rsidP="009200F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C68B" w14:textId="77777777" w:rsidR="009200F6" w:rsidRDefault="009200F6" w:rsidP="00535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AF98" w14:textId="77777777" w:rsidR="009200F6" w:rsidRDefault="009200F6" w:rsidP="00535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1FAC" w14:textId="77777777" w:rsidR="009200F6" w:rsidRPr="007422AD" w:rsidRDefault="009200F6" w:rsidP="00535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циональной усто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чивости;</w:t>
            </w:r>
          </w:p>
          <w:p w14:paraId="1865184D" w14:textId="77777777" w:rsidR="009200F6" w:rsidRDefault="009200F6" w:rsidP="005354F7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ностной позиции.</w:t>
            </w:r>
          </w:p>
          <w:p w14:paraId="7961FD8A" w14:textId="77777777" w:rsidR="009200F6" w:rsidRDefault="009200F6" w:rsidP="005354F7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807B" w14:textId="77777777" w:rsidR="009200F6" w:rsidRDefault="009200F6" w:rsidP="005354F7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D782" w14:textId="77777777" w:rsidR="009200F6" w:rsidRPr="00B139A6" w:rsidRDefault="009200F6" w:rsidP="005354F7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стижения совр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ного интеллект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ального развития в выбранной профе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2D9747C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56A637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6337EC5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0932FE5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9A14658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149C38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0BA1306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787843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1AA8D31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6F74507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71FE82B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1AB687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D92B18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>- владеет пр</w:t>
            </w:r>
            <w:r w:rsidRPr="006B4B8E">
              <w:rPr>
                <w:rFonts w:ascii="Times New Roman" w:hAnsi="Times New Roman" w:cs="Times New Roman"/>
              </w:rPr>
              <w:t>о</w:t>
            </w:r>
            <w:r w:rsidRPr="006B4B8E">
              <w:rPr>
                <w:rFonts w:ascii="Times New Roman" w:hAnsi="Times New Roman" w:cs="Times New Roman"/>
              </w:rPr>
              <w:t xml:space="preserve">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>ат</w:t>
            </w:r>
            <w:r w:rsidRPr="006B4B8E">
              <w:rPr>
                <w:rStyle w:val="FontStyle67"/>
                <w:sz w:val="24"/>
                <w:szCs w:val="24"/>
              </w:rPr>
              <w:t>е</w:t>
            </w:r>
            <w:r w:rsidRPr="006B4B8E">
              <w:rPr>
                <w:rStyle w:val="FontStyle67"/>
                <w:sz w:val="24"/>
                <w:szCs w:val="24"/>
              </w:rPr>
              <w:t xml:space="preserve">риалом: </w:t>
            </w:r>
          </w:p>
          <w:p w14:paraId="0356E73A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</w:t>
            </w:r>
            <w:r w:rsidRPr="00B66393">
              <w:rPr>
                <w:rFonts w:ascii="Times New Roman" w:hAnsi="Times New Roman"/>
              </w:rPr>
              <w:t>и</w:t>
            </w:r>
            <w:r w:rsidRPr="00B66393">
              <w:rPr>
                <w:rFonts w:ascii="Times New Roman" w:hAnsi="Times New Roman"/>
              </w:rPr>
              <w:t>дами речевой де</w:t>
            </w:r>
            <w:r w:rsidRPr="00B66393">
              <w:rPr>
                <w:rFonts w:ascii="Times New Roman" w:hAnsi="Times New Roman"/>
              </w:rPr>
              <w:t>я</w:t>
            </w:r>
            <w:r w:rsidRPr="00B66393">
              <w:rPr>
                <w:rFonts w:ascii="Times New Roman" w:hAnsi="Times New Roman"/>
              </w:rPr>
              <w:t xml:space="preserve">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</w:t>
            </w:r>
            <w:r w:rsidRPr="00B66393">
              <w:rPr>
                <w:rFonts w:ascii="Times New Roman" w:hAnsi="Times New Roman"/>
              </w:rPr>
              <w:t>о</w:t>
            </w:r>
            <w:r w:rsidRPr="00B66393">
              <w:rPr>
                <w:rFonts w:ascii="Times New Roman" w:hAnsi="Times New Roman"/>
              </w:rPr>
              <w:t>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</w:t>
            </w:r>
            <w:r w:rsidRPr="00B66393">
              <w:rPr>
                <w:rFonts w:ascii="Times New Roman" w:hAnsi="Times New Roman"/>
              </w:rPr>
              <w:t>о</w:t>
            </w:r>
            <w:r w:rsidRPr="00B66393">
              <w:rPr>
                <w:rFonts w:ascii="Times New Roman" w:hAnsi="Times New Roman"/>
              </w:rPr>
              <w:t>ворением, пис</w:t>
            </w:r>
            <w:r w:rsidRPr="00B66393">
              <w:rPr>
                <w:rFonts w:ascii="Times New Roman" w:hAnsi="Times New Roman"/>
              </w:rPr>
              <w:t>ь</w:t>
            </w:r>
            <w:r w:rsidRPr="00B66393">
              <w:rPr>
                <w:rFonts w:ascii="Times New Roman" w:hAnsi="Times New Roman"/>
              </w:rPr>
              <w:t>мом</w:t>
            </w:r>
            <w:r>
              <w:rPr>
                <w:rFonts w:ascii="Times New Roman" w:hAnsi="Times New Roman"/>
              </w:rPr>
              <w:t>;</w:t>
            </w:r>
          </w:p>
          <w:p w14:paraId="37F155B1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0714BEC" w14:textId="77777777" w:rsidR="009200F6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циях межлич</w:t>
            </w:r>
            <w:r w:rsidRPr="00B66393">
              <w:rPr>
                <w:rFonts w:ascii="Times New Roman" w:hAnsi="Times New Roman"/>
              </w:rPr>
              <w:t>нос</w:t>
            </w:r>
            <w:r w:rsidRPr="00B66393">
              <w:rPr>
                <w:rFonts w:ascii="Times New Roman" w:hAnsi="Times New Roman"/>
              </w:rPr>
              <w:t>т</w:t>
            </w:r>
            <w:r w:rsidRPr="00B66393">
              <w:rPr>
                <w:rFonts w:ascii="Times New Roman" w:hAnsi="Times New Roman"/>
              </w:rPr>
              <w:t>ного и межкул</w:t>
            </w:r>
            <w:r w:rsidRPr="00B66393">
              <w:rPr>
                <w:rFonts w:ascii="Times New Roman" w:hAnsi="Times New Roman"/>
              </w:rPr>
              <w:t>ь</w:t>
            </w:r>
            <w:r w:rsidRPr="00B66393">
              <w:rPr>
                <w:rFonts w:ascii="Times New Roman" w:hAnsi="Times New Roman"/>
              </w:rPr>
              <w:t>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557A651D" w14:textId="77777777" w:rsidR="009200F6" w:rsidRPr="007422AD" w:rsidRDefault="009200F6" w:rsidP="005354F7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385F535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CCCC4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8653A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03CBD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6C9E4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C289D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EE162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937FA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567AF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773B2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E6CAC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BE9CF" w14:textId="77777777" w:rsidR="009200F6" w:rsidRDefault="009200F6" w:rsidP="00535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логические выск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85968B" w14:textId="77777777" w:rsidR="009200F6" w:rsidRPr="00D62F71" w:rsidRDefault="009200F6" w:rsidP="005354F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455D" w14:textId="77777777" w:rsidR="009200F6" w:rsidRDefault="009200F6" w:rsidP="005354F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8AC5B9" w14:textId="77777777" w:rsidR="009200F6" w:rsidRDefault="009200F6" w:rsidP="005354F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DD001E0" w14:textId="77777777" w:rsidR="009200F6" w:rsidRDefault="009200F6" w:rsidP="005354F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ED01" w14:textId="77777777" w:rsidR="009200F6" w:rsidRDefault="009200F6" w:rsidP="005354F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7C65184D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331D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C42A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56EC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8982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F7AD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96B35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B568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38DC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4735" w14:textId="77777777" w:rsidR="009200F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9CB0" w14:textId="77777777" w:rsidR="009200F6" w:rsidRPr="00FF32C6" w:rsidRDefault="009200F6" w:rsidP="005354F7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DD02" w14:textId="77777777" w:rsidR="009200F6" w:rsidRDefault="009200F6" w:rsidP="005354F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2B2E8419" w14:textId="77777777" w:rsidR="009200F6" w:rsidRDefault="009200F6" w:rsidP="005354F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328E7BEA" w14:textId="77777777" w:rsidR="009200F6" w:rsidRDefault="009200F6" w:rsidP="005354F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F3488C4" w14:textId="77777777" w:rsidR="009200F6" w:rsidRDefault="009200F6" w:rsidP="005354F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3D6F88FE" w14:textId="77777777" w:rsidR="009200F6" w:rsidRDefault="009200F6" w:rsidP="005354F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7AE73E2E" w14:textId="77777777" w:rsidR="009200F6" w:rsidRDefault="009200F6" w:rsidP="005354F7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449569C" w14:textId="77777777" w:rsidR="009200F6" w:rsidRDefault="009200F6" w:rsidP="005354F7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67BA" w14:textId="77777777" w:rsidR="009200F6" w:rsidRDefault="009200F6" w:rsidP="005354F7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FA50" w14:textId="77777777" w:rsidR="009200F6" w:rsidRDefault="009200F6" w:rsidP="005354F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1444216C" w14:textId="2F518F1F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к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Лексика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нетика, орфоэпия, графика, орфогр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а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 «</w:t>
            </w:r>
            <w:proofErr w:type="spellStart"/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Морфемика</w:t>
            </w:r>
            <w:proofErr w:type="spellEnd"/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, словообразование, орфографи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я». 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Морфология и о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р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фография: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имя с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у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ществительное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имя прилагател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ь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>ное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имя числ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и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тельное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мест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имение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,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 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глагол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причастие как ос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бая форма глагола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«д</w:t>
            </w:r>
            <w:r w:rsidR="00874FEB"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еепричастие ка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к особая форма глаг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="00874FEB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ла», «наречие».</w:t>
            </w:r>
          </w:p>
          <w:p w14:paraId="14C2F212" w14:textId="66EC77CB" w:rsidR="009200F6" w:rsidRDefault="00874FEB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9200F6" w:rsidRPr="00370BDB">
              <w:rPr>
                <w:rFonts w:ascii="Times New Roman" w:hAnsi="Times New Roman" w:cs="Times New Roman"/>
                <w:b/>
                <w:bCs/>
              </w:rPr>
              <w:t>онтрольная работа по разделам:</w:t>
            </w:r>
          </w:p>
          <w:p w14:paraId="15CD5B1B" w14:textId="77777777" w:rsidR="009200F6" w:rsidRDefault="009200F6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14:paraId="022CE7FD" w14:textId="77777777" w:rsidR="009200F6" w:rsidRDefault="009200F6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гия.</w:t>
            </w:r>
          </w:p>
          <w:p w14:paraId="0FCC8BD6" w14:textId="77777777" w:rsidR="009200F6" w:rsidRDefault="009200F6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эпия.</w:t>
            </w:r>
          </w:p>
          <w:p w14:paraId="70148BF6" w14:textId="77777777" w:rsidR="00874FEB" w:rsidRDefault="00874FEB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Слов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образование.</w:t>
            </w:r>
          </w:p>
          <w:p w14:paraId="5F4A5886" w14:textId="77777777" w:rsidR="00874FEB" w:rsidRDefault="00874FEB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Морфология. Орф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графия.</w:t>
            </w:r>
          </w:p>
          <w:p w14:paraId="351D49B1" w14:textId="0405428D" w:rsidR="009200F6" w:rsidRPr="00874FEB" w:rsidRDefault="00874FEB" w:rsidP="00874F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Самостоятельные части речи.</w:t>
            </w:r>
          </w:p>
        </w:tc>
      </w:tr>
    </w:tbl>
    <w:p w14:paraId="187B1F29" w14:textId="77777777" w:rsidR="00E100B6" w:rsidRPr="00F23F20" w:rsidRDefault="00E100B6" w:rsidP="00E10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9200F6">
        <w:rPr>
          <w:rFonts w:ascii="Times New Roman" w:hAnsi="Times New Roman" w:cs="Times New Roman"/>
          <w:sz w:val="28"/>
          <w:szCs w:val="28"/>
        </w:rPr>
        <w:t>П</w:t>
      </w:r>
      <w:r w:rsidRPr="00F23F20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14:paraId="46672BEE" w14:textId="77777777" w:rsidR="00E100B6" w:rsidRPr="00F23F20" w:rsidRDefault="00E100B6" w:rsidP="00E100B6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14:paraId="7F0D2099" w14:textId="77777777" w:rsidR="00E100B6" w:rsidRPr="00F23F20" w:rsidRDefault="00E100B6" w:rsidP="00E1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</w:t>
      </w:r>
      <w:r w:rsidR="00E16B58" w:rsidRPr="00F23F20">
        <w:rPr>
          <w:rFonts w:ascii="Times New Roman" w:hAnsi="Times New Roman" w:cs="Times New Roman"/>
          <w:sz w:val="28"/>
          <w:szCs w:val="28"/>
        </w:rPr>
        <w:t>.</w:t>
      </w:r>
      <w:r w:rsidRPr="00F23F20">
        <w:rPr>
          <w:rFonts w:ascii="Times New Roman" w:hAnsi="Times New Roman" w:cs="Times New Roman"/>
          <w:sz w:val="28"/>
          <w:szCs w:val="28"/>
        </w:rPr>
        <w:t xml:space="preserve">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463EA9" w:rsidRPr="00746B97" w14:paraId="52C48C8C" w14:textId="77777777" w:rsidTr="00463EA9">
        <w:trPr>
          <w:trHeight w:val="383"/>
          <w:jc w:val="center"/>
        </w:trPr>
        <w:tc>
          <w:tcPr>
            <w:tcW w:w="2500" w:type="pct"/>
            <w:vAlign w:val="center"/>
          </w:tcPr>
          <w:p w14:paraId="35A8974D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14:paraId="1FC1396B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63EA9" w:rsidRPr="00746B97" w14:paraId="3221B3F2" w14:textId="77777777" w:rsidTr="00463EA9">
        <w:trPr>
          <w:jc w:val="center"/>
        </w:trPr>
        <w:tc>
          <w:tcPr>
            <w:tcW w:w="2500" w:type="pct"/>
          </w:tcPr>
          <w:p w14:paraId="5950A60F" w14:textId="77777777" w:rsidR="00463EA9" w:rsidRDefault="00463EA9" w:rsidP="00E100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00" w:type="pct"/>
          </w:tcPr>
          <w:p w14:paraId="05FF6711" w14:textId="77777777" w:rsidR="00463EA9" w:rsidRDefault="00275DEE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2010A4D" w14:textId="77777777" w:rsidR="00E100B6" w:rsidRDefault="00E100B6" w:rsidP="00E1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1F71" w14:textId="77777777" w:rsidR="00E100B6" w:rsidRDefault="00463EA9" w:rsidP="00E100B6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1.3.ОПИСАНИЕ ПРОЦЕДУРЫ </w:t>
      </w:r>
      <w:r w:rsidR="00B414C3">
        <w:rPr>
          <w:rFonts w:ascii="Times New Roman" w:hAnsi="Times New Roman" w:cs="Times New Roman"/>
          <w:bCs w:val="0"/>
          <w:i w:val="0"/>
        </w:rPr>
        <w:t xml:space="preserve"> ЗАЧЁТА</w:t>
      </w:r>
    </w:p>
    <w:p w14:paraId="32C3E202" w14:textId="77777777" w:rsidR="00F121A6" w:rsidRPr="00F121A6" w:rsidRDefault="00F121A6" w:rsidP="00F121A6">
      <w:pPr>
        <w:pStyle w:val="af2"/>
        <w:jc w:val="both"/>
        <w:rPr>
          <w:rFonts w:ascii="Times New Roman" w:hAnsi="Times New Roman"/>
          <w:sz w:val="28"/>
          <w:szCs w:val="24"/>
        </w:rPr>
      </w:pPr>
    </w:p>
    <w:p w14:paraId="1FC223CC" w14:textId="77777777" w:rsidR="00E100B6" w:rsidRPr="00516126" w:rsidRDefault="00B414C3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</w:t>
      </w:r>
      <w:r w:rsidR="00275DEE">
        <w:rPr>
          <w:rFonts w:ascii="Times New Roman" w:hAnsi="Times New Roman" w:cs="Times New Roman"/>
          <w:sz w:val="28"/>
          <w:szCs w:val="24"/>
        </w:rPr>
        <w:t xml:space="preserve"> – тестирование</w:t>
      </w:r>
      <w:r w:rsidR="0060368E">
        <w:rPr>
          <w:rFonts w:ascii="Times New Roman" w:hAnsi="Times New Roman" w:cs="Times New Roman"/>
          <w:sz w:val="28"/>
          <w:szCs w:val="24"/>
        </w:rPr>
        <w:t>.</w:t>
      </w:r>
    </w:p>
    <w:p w14:paraId="75E3FE01" w14:textId="77777777" w:rsidR="00E100B6" w:rsidRPr="00516126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69475B5" w14:textId="77777777" w:rsidR="00E610C2" w:rsidRPr="00E610C2" w:rsidRDefault="00B414C3" w:rsidP="00E61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Зачётная </w:t>
      </w:r>
      <w:r w:rsidR="00E610C2" w:rsidRPr="00E610C2">
        <w:rPr>
          <w:rFonts w:ascii="Times New Roman" w:hAnsi="Times New Roman" w:cs="Times New Roman"/>
          <w:bCs/>
          <w:sz w:val="28"/>
          <w:szCs w:val="24"/>
        </w:rPr>
        <w:t>работа состоит из  20 вопросов.</w:t>
      </w:r>
    </w:p>
    <w:p w14:paraId="487478A5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</w:t>
      </w:r>
      <w:r w:rsidR="00505302">
        <w:rPr>
          <w:rFonts w:ascii="Times New Roman" w:hAnsi="Times New Roman"/>
          <w:bCs/>
          <w:sz w:val="28"/>
          <w:szCs w:val="24"/>
        </w:rPr>
        <w:t xml:space="preserve"> освоение умений в соответствии с</w:t>
      </w:r>
      <w:r w:rsidRPr="00E610C2">
        <w:rPr>
          <w:rFonts w:ascii="Times New Roman" w:hAnsi="Times New Roman"/>
          <w:bCs/>
          <w:sz w:val="28"/>
          <w:szCs w:val="24"/>
        </w:rPr>
        <w:t xml:space="preserve"> критериям</w:t>
      </w:r>
      <w:r w:rsidR="00505302">
        <w:rPr>
          <w:rFonts w:ascii="Times New Roman" w:hAnsi="Times New Roman"/>
          <w:bCs/>
          <w:sz w:val="28"/>
          <w:szCs w:val="24"/>
        </w:rPr>
        <w:t>и</w:t>
      </w:r>
      <w:r w:rsidRPr="00E610C2">
        <w:rPr>
          <w:rFonts w:ascii="Times New Roman" w:hAnsi="Times New Roman"/>
          <w:sz w:val="28"/>
          <w:szCs w:val="24"/>
        </w:rPr>
        <w:t>:</w:t>
      </w:r>
    </w:p>
    <w:p w14:paraId="37452E41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«удовлетворительно»- 70-79%,</w:t>
      </w:r>
    </w:p>
    <w:p w14:paraId="740C450F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«хорошо»- 80-95%,</w:t>
      </w:r>
    </w:p>
    <w:p w14:paraId="15C23B4D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«отлично»- 96-100%.</w:t>
      </w:r>
    </w:p>
    <w:p w14:paraId="5769AD59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Максимальное коли</w:t>
      </w:r>
      <w:r w:rsidR="00B414C3">
        <w:rPr>
          <w:rFonts w:ascii="Times New Roman" w:hAnsi="Times New Roman"/>
          <w:sz w:val="28"/>
          <w:szCs w:val="24"/>
        </w:rPr>
        <w:t>чество баллов за</w:t>
      </w:r>
      <w:r w:rsidRPr="00E610C2">
        <w:rPr>
          <w:rFonts w:ascii="Times New Roman" w:hAnsi="Times New Roman"/>
          <w:sz w:val="28"/>
          <w:szCs w:val="24"/>
        </w:rPr>
        <w:t xml:space="preserve"> работу -</w:t>
      </w:r>
      <w:r w:rsidR="00275DEE">
        <w:rPr>
          <w:rFonts w:ascii="Times New Roman" w:hAnsi="Times New Roman"/>
          <w:sz w:val="28"/>
          <w:szCs w:val="24"/>
        </w:rPr>
        <w:t>40</w:t>
      </w:r>
      <w:r w:rsidRPr="00E610C2">
        <w:rPr>
          <w:rFonts w:ascii="Times New Roman" w:hAnsi="Times New Roman"/>
          <w:sz w:val="28"/>
          <w:szCs w:val="24"/>
        </w:rPr>
        <w:t>.</w:t>
      </w:r>
    </w:p>
    <w:p w14:paraId="0C2C07E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="00E610C2" w:rsidRPr="00E610C2">
        <w:rPr>
          <w:rFonts w:ascii="Times New Roman" w:hAnsi="Times New Roman"/>
          <w:sz w:val="28"/>
          <w:szCs w:val="24"/>
        </w:rPr>
        <w:t>0 баллов</w:t>
      </w:r>
    </w:p>
    <w:p w14:paraId="1037D0DC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 w:rsidR="008126A2"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14:paraId="4854344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«хорошо»- 29</w:t>
      </w:r>
      <w:r w:rsidR="00275DE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37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баллов,</w:t>
      </w:r>
    </w:p>
    <w:p w14:paraId="61667603" w14:textId="77777777" w:rsidR="00E610C2" w:rsidRDefault="00275DEE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</w:t>
      </w:r>
      <w:r w:rsidR="008126A2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-40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балла.</w:t>
      </w:r>
    </w:p>
    <w:p w14:paraId="32CA3259" w14:textId="77777777" w:rsidR="00F121A6" w:rsidRPr="00E610C2" w:rsidRDefault="00F121A6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1FA5155" w14:textId="77777777" w:rsidR="008A3880" w:rsidRDefault="00E610C2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="00505302">
        <w:rPr>
          <w:rFonts w:ascii="Times New Roman" w:hAnsi="Times New Roman" w:cs="Times New Roman"/>
          <w:bCs/>
          <w:sz w:val="28"/>
          <w:szCs w:val="28"/>
        </w:rPr>
        <w:t>8</w:t>
      </w:r>
      <w:r w:rsidRPr="00E610C2">
        <w:rPr>
          <w:rFonts w:ascii="Times New Roman" w:hAnsi="Times New Roman" w:cs="Times New Roman"/>
          <w:bCs/>
          <w:sz w:val="28"/>
          <w:szCs w:val="28"/>
        </w:rPr>
        <w:t>0 минут</w:t>
      </w:r>
      <w:r w:rsidR="008126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EEAEB" w14:textId="77777777" w:rsidR="00E100B6" w:rsidRPr="00746B97" w:rsidRDefault="00E100B6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16570653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239A6689" w14:textId="77777777" w:rsidR="008A3880" w:rsidRDefault="008A3880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14:paraId="755C5B13" w14:textId="77777777" w:rsidR="00E100B6" w:rsidRDefault="00B414C3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Критерии оценки на зачёте.</w:t>
      </w:r>
    </w:p>
    <w:p w14:paraId="731EE8C7" w14:textId="77777777" w:rsidR="00E610C2" w:rsidRPr="00E610C2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50452" w14:textId="77777777" w:rsidR="00E610C2" w:rsidRPr="004463CB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CB">
        <w:rPr>
          <w:rFonts w:ascii="Times New Roman" w:hAnsi="Times New Roman" w:cs="Times New Roman"/>
          <w:b/>
          <w:sz w:val="28"/>
          <w:szCs w:val="28"/>
        </w:rPr>
        <w:t>Оценочный лист    по дисциплине «Русский язык»</w:t>
      </w:r>
    </w:p>
    <w:p w14:paraId="1E13722B" w14:textId="77777777" w:rsidR="00E610C2" w:rsidRPr="004463CB" w:rsidRDefault="00E610C2" w:rsidP="00E61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CB">
        <w:rPr>
          <w:rFonts w:ascii="Times New Roman" w:hAnsi="Times New Roman" w:cs="Times New Roman"/>
          <w:b/>
          <w:sz w:val="24"/>
          <w:szCs w:val="24"/>
        </w:rPr>
        <w:t>Ф.И.О. студента ___________________________________________________</w:t>
      </w:r>
    </w:p>
    <w:p w14:paraId="6B0F8DD2" w14:textId="77777777" w:rsidR="00E610C2" w:rsidRPr="004463CB" w:rsidRDefault="00E610C2" w:rsidP="00E61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CB">
        <w:rPr>
          <w:rFonts w:ascii="Times New Roman" w:hAnsi="Times New Roman" w:cs="Times New Roman"/>
          <w:b/>
          <w:sz w:val="24"/>
          <w:szCs w:val="24"/>
        </w:rPr>
        <w:t>дата «</w:t>
      </w:r>
      <w:r w:rsidRPr="004463C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4463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463C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   </w:t>
      </w:r>
      <w:r w:rsidRPr="004463C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f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103"/>
        <w:gridCol w:w="963"/>
        <w:gridCol w:w="738"/>
      </w:tblGrid>
      <w:tr w:rsidR="00E610C2" w:rsidRPr="004463CB" w14:paraId="3859AA05" w14:textId="77777777" w:rsidTr="00C4545C">
        <w:tc>
          <w:tcPr>
            <w:tcW w:w="2127" w:type="dxa"/>
            <w:vMerge w:val="restart"/>
          </w:tcPr>
          <w:p w14:paraId="4EC0A5F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Предмет оценив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  <w:vMerge w:val="restart"/>
          </w:tcPr>
          <w:p w14:paraId="4FAB547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Merge w:val="restart"/>
          </w:tcPr>
          <w:p w14:paraId="7AD31B8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gridSpan w:val="2"/>
          </w:tcPr>
          <w:p w14:paraId="0FD34DBB" w14:textId="77777777" w:rsidR="00E610C2" w:rsidRPr="004463CB" w:rsidRDefault="00E610C2" w:rsidP="007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610C2" w:rsidRPr="004463CB" w14:paraId="1103B334" w14:textId="77777777" w:rsidTr="00C4545C">
        <w:trPr>
          <w:trHeight w:val="325"/>
        </w:trPr>
        <w:tc>
          <w:tcPr>
            <w:tcW w:w="2127" w:type="dxa"/>
            <w:vMerge/>
          </w:tcPr>
          <w:p w14:paraId="62DC464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81D29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A77A8F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B98FC1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738" w:type="dxa"/>
          </w:tcPr>
          <w:p w14:paraId="270BF6B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E610C2" w:rsidRPr="004463CB" w14:paraId="6DFB43A9" w14:textId="77777777" w:rsidTr="00C4545C">
        <w:tc>
          <w:tcPr>
            <w:tcW w:w="2127" w:type="dxa"/>
          </w:tcPr>
          <w:p w14:paraId="55FE8FA1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14:paraId="21D9071B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701" w:type="dxa"/>
            <w:vMerge w:val="restart"/>
          </w:tcPr>
          <w:p w14:paraId="1DF254B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5103" w:type="dxa"/>
          </w:tcPr>
          <w:p w14:paraId="74A832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1.выбирает слово, в котором  соблюдается а</w:t>
            </w:r>
            <w:r w:rsidRPr="004463CB">
              <w:rPr>
                <w:sz w:val="24"/>
                <w:szCs w:val="24"/>
              </w:rPr>
              <w:t>к</w:t>
            </w:r>
            <w:r w:rsidRPr="004463CB">
              <w:rPr>
                <w:sz w:val="24"/>
                <w:szCs w:val="24"/>
              </w:rPr>
              <w:t>центологическая норма</w:t>
            </w:r>
          </w:p>
        </w:tc>
        <w:tc>
          <w:tcPr>
            <w:tcW w:w="963" w:type="dxa"/>
          </w:tcPr>
          <w:p w14:paraId="739B43F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68C433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9A3A475" w14:textId="77777777" w:rsidTr="00C4545C">
        <w:trPr>
          <w:trHeight w:val="527"/>
        </w:trPr>
        <w:tc>
          <w:tcPr>
            <w:tcW w:w="2127" w:type="dxa"/>
          </w:tcPr>
          <w:p w14:paraId="5B5F8A74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лексические но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/>
          </w:tcPr>
          <w:p w14:paraId="7B4F58E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11C0A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2.указывает ошибку в употреблении парон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мов</w:t>
            </w:r>
          </w:p>
        </w:tc>
        <w:tc>
          <w:tcPr>
            <w:tcW w:w="963" w:type="dxa"/>
          </w:tcPr>
          <w:p w14:paraId="7A18858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9C79B7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3DADBF46" w14:textId="77777777" w:rsidTr="00C4545C">
        <w:tc>
          <w:tcPr>
            <w:tcW w:w="2127" w:type="dxa"/>
            <w:vMerge w:val="restart"/>
          </w:tcPr>
          <w:p w14:paraId="35E8E4E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грамматические нормы</w:t>
            </w:r>
          </w:p>
        </w:tc>
        <w:tc>
          <w:tcPr>
            <w:tcW w:w="1701" w:type="dxa"/>
            <w:vMerge/>
          </w:tcPr>
          <w:p w14:paraId="42A19DC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E8F71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3.указывает ошибку в образовании формы сл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ва</w:t>
            </w:r>
          </w:p>
        </w:tc>
        <w:tc>
          <w:tcPr>
            <w:tcW w:w="963" w:type="dxa"/>
          </w:tcPr>
          <w:p w14:paraId="0E41CC1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D3ECF9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8903325" w14:textId="77777777" w:rsidTr="00C4545C">
        <w:tc>
          <w:tcPr>
            <w:tcW w:w="2127" w:type="dxa"/>
            <w:vMerge/>
          </w:tcPr>
          <w:p w14:paraId="4D8FB2DA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CD278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72CAE1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4.указывает грамматически правильное пр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должение предложения с деепричастным об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ротом</w:t>
            </w:r>
          </w:p>
        </w:tc>
        <w:tc>
          <w:tcPr>
            <w:tcW w:w="963" w:type="dxa"/>
          </w:tcPr>
          <w:p w14:paraId="1FDDC2E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989DA8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CBA5BE9" w14:textId="77777777" w:rsidTr="00C4545C">
        <w:tc>
          <w:tcPr>
            <w:tcW w:w="2127" w:type="dxa"/>
            <w:vMerge/>
          </w:tcPr>
          <w:p w14:paraId="2F06F9B2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A5E0A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A943D6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5.преобразует  придаточную часть СПП в обособленное определение</w:t>
            </w:r>
          </w:p>
        </w:tc>
        <w:tc>
          <w:tcPr>
            <w:tcW w:w="963" w:type="dxa"/>
          </w:tcPr>
          <w:p w14:paraId="179C2D4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5D82C48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B6454B8" w14:textId="77777777" w:rsidTr="00C4545C">
        <w:tc>
          <w:tcPr>
            <w:tcW w:w="2127" w:type="dxa"/>
            <w:vMerge w:val="restart"/>
          </w:tcPr>
          <w:p w14:paraId="1464F6E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1701" w:type="dxa"/>
            <w:vMerge/>
          </w:tcPr>
          <w:p w14:paraId="0061B08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ECB84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6.определяет слова, в которых пишется Н или НН</w:t>
            </w:r>
          </w:p>
        </w:tc>
        <w:tc>
          <w:tcPr>
            <w:tcW w:w="963" w:type="dxa"/>
          </w:tcPr>
          <w:p w14:paraId="38926CE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469D6D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5E30893" w14:textId="77777777" w:rsidTr="00C4545C">
        <w:tc>
          <w:tcPr>
            <w:tcW w:w="2127" w:type="dxa"/>
            <w:vMerge/>
          </w:tcPr>
          <w:p w14:paraId="6312E36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B722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4682A1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7.различает слова с безударной проверяемой, непроверяемой и  чередующейся гласной в корне</w:t>
            </w:r>
          </w:p>
        </w:tc>
        <w:tc>
          <w:tcPr>
            <w:tcW w:w="963" w:type="dxa"/>
          </w:tcPr>
          <w:p w14:paraId="5E0E332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1CC4E4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886307C" w14:textId="77777777" w:rsidTr="00C4545C">
        <w:tc>
          <w:tcPr>
            <w:tcW w:w="2127" w:type="dxa"/>
            <w:vMerge/>
          </w:tcPr>
          <w:p w14:paraId="21CCDE0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6D5D5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A3E845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8.вставляет в слова буквы в соответствии с правилами написания приставок</w:t>
            </w:r>
          </w:p>
        </w:tc>
        <w:tc>
          <w:tcPr>
            <w:tcW w:w="963" w:type="dxa"/>
          </w:tcPr>
          <w:p w14:paraId="541261F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045958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8963078" w14:textId="77777777" w:rsidTr="00C4545C">
        <w:tc>
          <w:tcPr>
            <w:tcW w:w="2127" w:type="dxa"/>
            <w:vMerge/>
          </w:tcPr>
          <w:p w14:paraId="7EFEFA1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CCED3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B44A7D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9.указывает слова с написанием буквы</w:t>
            </w:r>
            <w:proofErr w:type="gramStart"/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 или И в суффиксах и окончаниях  глаголов, прич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стий, отглагольных прилагательных</w:t>
            </w:r>
          </w:p>
        </w:tc>
        <w:tc>
          <w:tcPr>
            <w:tcW w:w="963" w:type="dxa"/>
          </w:tcPr>
          <w:p w14:paraId="759A878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444D67D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FE14E1C" w14:textId="77777777" w:rsidTr="00C4545C">
        <w:tc>
          <w:tcPr>
            <w:tcW w:w="2127" w:type="dxa"/>
            <w:vMerge/>
          </w:tcPr>
          <w:p w14:paraId="64CE6BB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0762E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6A6227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10.определяет слитное или раздельное напис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ние слов в соответствии с правилами напис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ния наречий, предлогов, союзов</w:t>
            </w:r>
          </w:p>
        </w:tc>
        <w:tc>
          <w:tcPr>
            <w:tcW w:w="963" w:type="dxa"/>
          </w:tcPr>
          <w:p w14:paraId="7844666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3188CD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6467A1" w14:textId="77777777" w:rsidTr="00C4545C">
        <w:tc>
          <w:tcPr>
            <w:tcW w:w="2127" w:type="dxa"/>
            <w:vMerge w:val="restart"/>
          </w:tcPr>
          <w:p w14:paraId="517E4ED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пунктуационные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ного русского 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</w:tc>
        <w:tc>
          <w:tcPr>
            <w:tcW w:w="1701" w:type="dxa"/>
            <w:vMerge/>
          </w:tcPr>
          <w:p w14:paraId="75A2FFD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3ED439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11.разграничивает правила постановки запятой в ССП и между однородными членами</w:t>
            </w:r>
          </w:p>
        </w:tc>
        <w:tc>
          <w:tcPr>
            <w:tcW w:w="963" w:type="dxa"/>
          </w:tcPr>
          <w:p w14:paraId="4A6049D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AFD098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B734829" w14:textId="77777777" w:rsidTr="00C4545C">
        <w:tc>
          <w:tcPr>
            <w:tcW w:w="2127" w:type="dxa"/>
            <w:vMerge/>
          </w:tcPr>
          <w:p w14:paraId="0EE8334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03EF9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AD0DE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12.находит и выделяет запятыми вводные сл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63" w:type="dxa"/>
          </w:tcPr>
          <w:p w14:paraId="08FB8ED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5A4B9A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E20A3A" w14:textId="77777777" w:rsidTr="00C4545C">
        <w:tc>
          <w:tcPr>
            <w:tcW w:w="2127" w:type="dxa"/>
            <w:vMerge/>
          </w:tcPr>
          <w:p w14:paraId="60A4167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FF080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40035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13.находит предложение с однородными чл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нами, между которыми надо поставить одну запятую</w:t>
            </w:r>
          </w:p>
        </w:tc>
        <w:tc>
          <w:tcPr>
            <w:tcW w:w="963" w:type="dxa"/>
          </w:tcPr>
          <w:p w14:paraId="68E8E14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4917032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DA01F99" w14:textId="77777777" w:rsidTr="00C4545C">
        <w:tc>
          <w:tcPr>
            <w:tcW w:w="2127" w:type="dxa"/>
            <w:vMerge/>
          </w:tcPr>
          <w:p w14:paraId="04AF18F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5E1AB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33CDE6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14.разграничивает постановку двоеточие в простом и сложном предложении</w:t>
            </w:r>
          </w:p>
        </w:tc>
        <w:tc>
          <w:tcPr>
            <w:tcW w:w="963" w:type="dxa"/>
          </w:tcPr>
          <w:p w14:paraId="4B6ECE3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4E9EFC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C1C0DA2" w14:textId="77777777" w:rsidTr="00C4545C">
        <w:tc>
          <w:tcPr>
            <w:tcW w:w="2127" w:type="dxa"/>
            <w:vMerge/>
          </w:tcPr>
          <w:p w14:paraId="12E911E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6115F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94D4BD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15.расставляет запятые в СПП</w:t>
            </w:r>
          </w:p>
        </w:tc>
        <w:tc>
          <w:tcPr>
            <w:tcW w:w="963" w:type="dxa"/>
          </w:tcPr>
          <w:p w14:paraId="35B223F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E1B65C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4099FC8" w14:textId="77777777" w:rsidTr="00C4545C">
        <w:trPr>
          <w:trHeight w:val="2535"/>
        </w:trPr>
        <w:tc>
          <w:tcPr>
            <w:tcW w:w="2127" w:type="dxa"/>
          </w:tcPr>
          <w:p w14:paraId="6B43DC3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оценивать 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менные высказ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вания с точки зрения эффекти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ности достижения поставленных коммуникативных задач</w:t>
            </w:r>
          </w:p>
        </w:tc>
        <w:tc>
          <w:tcPr>
            <w:tcW w:w="1701" w:type="dxa"/>
            <w:vMerge w:val="restart"/>
          </w:tcPr>
          <w:p w14:paraId="2564E894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правильность ответа на 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прос теста</w:t>
            </w:r>
          </w:p>
          <w:p w14:paraId="2B3B362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986AF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16.интерпретирует содержание текста</w:t>
            </w:r>
          </w:p>
        </w:tc>
        <w:tc>
          <w:tcPr>
            <w:tcW w:w="963" w:type="dxa"/>
          </w:tcPr>
          <w:p w14:paraId="074BD9C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3ED5CB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55CDC52" w14:textId="77777777" w:rsidTr="00C4545C">
        <w:trPr>
          <w:trHeight w:val="273"/>
        </w:trPr>
        <w:tc>
          <w:tcPr>
            <w:tcW w:w="2127" w:type="dxa"/>
          </w:tcPr>
          <w:p w14:paraId="40439F5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701" w:type="dxa"/>
            <w:vMerge/>
          </w:tcPr>
          <w:p w14:paraId="7D4389D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0CE045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17.определяет тип речи фрагмента текста</w:t>
            </w:r>
          </w:p>
        </w:tc>
        <w:tc>
          <w:tcPr>
            <w:tcW w:w="963" w:type="dxa"/>
          </w:tcPr>
          <w:p w14:paraId="400469A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455A9B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23C1C0E" w14:textId="77777777" w:rsidTr="00C4545C">
        <w:trPr>
          <w:trHeight w:val="495"/>
        </w:trPr>
        <w:tc>
          <w:tcPr>
            <w:tcW w:w="2127" w:type="dxa"/>
          </w:tcPr>
          <w:p w14:paraId="367D25E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виды лексики</w:t>
            </w:r>
          </w:p>
        </w:tc>
        <w:tc>
          <w:tcPr>
            <w:tcW w:w="1701" w:type="dxa"/>
            <w:vMerge/>
          </w:tcPr>
          <w:p w14:paraId="7A231EB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5F88D0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18.находит в тексте слова с переносным знач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нием, анонимы, синонимы, фразеологизмы</w:t>
            </w:r>
          </w:p>
        </w:tc>
        <w:tc>
          <w:tcPr>
            <w:tcW w:w="963" w:type="dxa"/>
          </w:tcPr>
          <w:p w14:paraId="5C105E1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AF7747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560CC9B" w14:textId="77777777" w:rsidTr="00C4545C">
        <w:trPr>
          <w:trHeight w:val="495"/>
        </w:trPr>
        <w:tc>
          <w:tcPr>
            <w:tcW w:w="2127" w:type="dxa"/>
          </w:tcPr>
          <w:p w14:paraId="570CED5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способы образ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вания слов</w:t>
            </w:r>
          </w:p>
        </w:tc>
        <w:tc>
          <w:tcPr>
            <w:tcW w:w="1701" w:type="dxa"/>
            <w:vMerge/>
          </w:tcPr>
          <w:p w14:paraId="25F9516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B41156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19.определяет способ образования слова</w:t>
            </w:r>
          </w:p>
        </w:tc>
        <w:tc>
          <w:tcPr>
            <w:tcW w:w="963" w:type="dxa"/>
          </w:tcPr>
          <w:p w14:paraId="5F0A104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01FF75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973D0BB" w14:textId="77777777" w:rsidTr="00C4545C">
        <w:tc>
          <w:tcPr>
            <w:tcW w:w="2127" w:type="dxa"/>
          </w:tcPr>
          <w:p w14:paraId="6D95FD6B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типы подчин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тельной связи в словосочетании</w:t>
            </w:r>
          </w:p>
        </w:tc>
        <w:tc>
          <w:tcPr>
            <w:tcW w:w="1701" w:type="dxa"/>
            <w:vMerge/>
          </w:tcPr>
          <w:p w14:paraId="2E27EB0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7060CE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20.определяет тип подчинительной связи в словосочетании</w:t>
            </w:r>
          </w:p>
        </w:tc>
        <w:tc>
          <w:tcPr>
            <w:tcW w:w="963" w:type="dxa"/>
          </w:tcPr>
          <w:p w14:paraId="0E3EA2F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3FDC4C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BBAED7" w14:textId="77777777" w:rsidTr="00C4545C">
        <w:tc>
          <w:tcPr>
            <w:tcW w:w="2127" w:type="dxa"/>
            <w:vMerge w:val="restart"/>
          </w:tcPr>
          <w:p w14:paraId="3B1B4AC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4463CB">
              <w:rPr>
                <w:sz w:val="24"/>
                <w:szCs w:val="24"/>
              </w:rPr>
              <w:t>создавать пис</w:t>
            </w:r>
            <w:r w:rsidRPr="004463CB">
              <w:rPr>
                <w:sz w:val="24"/>
                <w:szCs w:val="24"/>
              </w:rPr>
              <w:t>ь</w:t>
            </w:r>
            <w:r w:rsidRPr="004463CB">
              <w:rPr>
                <w:sz w:val="24"/>
                <w:szCs w:val="24"/>
              </w:rPr>
              <w:t>менные монол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гические выск</w:t>
            </w:r>
            <w:r w:rsidRPr="004463CB">
              <w:rPr>
                <w:sz w:val="24"/>
                <w:szCs w:val="24"/>
              </w:rPr>
              <w:t>а</w:t>
            </w:r>
            <w:r w:rsidRPr="004463CB">
              <w:rPr>
                <w:sz w:val="24"/>
                <w:szCs w:val="24"/>
              </w:rPr>
              <w:t>зывания разли</w:t>
            </w:r>
            <w:r w:rsidRPr="004463CB">
              <w:rPr>
                <w:sz w:val="24"/>
                <w:szCs w:val="24"/>
              </w:rPr>
              <w:t>ч</w:t>
            </w:r>
            <w:r w:rsidRPr="004463CB">
              <w:rPr>
                <w:sz w:val="24"/>
                <w:szCs w:val="24"/>
              </w:rPr>
              <w:t>ных типов и жа</w:t>
            </w:r>
            <w:r w:rsidRPr="004463CB">
              <w:rPr>
                <w:sz w:val="24"/>
                <w:szCs w:val="24"/>
              </w:rPr>
              <w:t>н</w:t>
            </w:r>
            <w:r w:rsidRPr="004463CB">
              <w:rPr>
                <w:sz w:val="24"/>
                <w:szCs w:val="24"/>
              </w:rPr>
              <w:t>ров в учебно-научной (на мат</w:t>
            </w:r>
            <w:r w:rsidRPr="004463CB">
              <w:rPr>
                <w:sz w:val="24"/>
                <w:szCs w:val="24"/>
              </w:rPr>
              <w:t>е</w:t>
            </w:r>
            <w:r w:rsidRPr="004463CB">
              <w:rPr>
                <w:sz w:val="24"/>
                <w:szCs w:val="24"/>
              </w:rPr>
              <w:t>риале изучаемых учебных дисц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плин), социально-культурной и д</w:t>
            </w:r>
            <w:r w:rsidRPr="004463CB">
              <w:rPr>
                <w:sz w:val="24"/>
                <w:szCs w:val="24"/>
              </w:rPr>
              <w:t>е</w:t>
            </w:r>
            <w:r w:rsidRPr="004463CB">
              <w:rPr>
                <w:sz w:val="24"/>
                <w:szCs w:val="24"/>
              </w:rPr>
              <w:t>ловой сферах о</w:t>
            </w:r>
            <w:r w:rsidRPr="004463CB">
              <w:rPr>
                <w:sz w:val="24"/>
                <w:szCs w:val="24"/>
              </w:rPr>
              <w:t>б</w:t>
            </w:r>
            <w:r w:rsidRPr="004463CB">
              <w:rPr>
                <w:sz w:val="24"/>
                <w:szCs w:val="24"/>
              </w:rPr>
              <w:t>щения</w:t>
            </w:r>
            <w:proofErr w:type="gramEnd"/>
          </w:p>
          <w:p w14:paraId="210FD07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  <w:p w14:paraId="76BE275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7F8564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формулиро</w:t>
            </w:r>
            <w:r w:rsidRPr="004463CB">
              <w:rPr>
                <w:bCs/>
                <w:sz w:val="24"/>
                <w:szCs w:val="24"/>
              </w:rPr>
              <w:t>в</w:t>
            </w:r>
            <w:r w:rsidRPr="004463CB">
              <w:rPr>
                <w:bCs/>
                <w:sz w:val="24"/>
                <w:szCs w:val="24"/>
              </w:rPr>
              <w:t>ка проблем исходного текста</w:t>
            </w:r>
          </w:p>
        </w:tc>
        <w:tc>
          <w:tcPr>
            <w:tcW w:w="5103" w:type="dxa"/>
          </w:tcPr>
          <w:p w14:paraId="0D13A13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Экзаменуемый (в той или иной форме)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сформулировал одну из проблем  исходного текста. Фактических ошибок, связанных с п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ниманием и формулировкой проблемы, нет.</w:t>
            </w:r>
          </w:p>
        </w:tc>
        <w:tc>
          <w:tcPr>
            <w:tcW w:w="963" w:type="dxa"/>
          </w:tcPr>
          <w:p w14:paraId="451C7B5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0B4B9E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</w:tcPr>
          <w:p w14:paraId="604DCCE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6B2DF0" w14:textId="77777777" w:rsidTr="00C4545C">
        <w:tc>
          <w:tcPr>
            <w:tcW w:w="2127" w:type="dxa"/>
            <w:vMerge/>
          </w:tcPr>
          <w:p w14:paraId="722F228D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4D811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F4C84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Экзаменуемый не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смог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сформулировать ни одну из проблем исходного текста.</w:t>
            </w:r>
          </w:p>
        </w:tc>
        <w:tc>
          <w:tcPr>
            <w:tcW w:w="963" w:type="dxa"/>
          </w:tcPr>
          <w:p w14:paraId="38073E0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08E3060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DAF2A8" w14:textId="77777777" w:rsidTr="00C4545C">
        <w:tc>
          <w:tcPr>
            <w:tcW w:w="2127" w:type="dxa"/>
            <w:vMerge/>
          </w:tcPr>
          <w:p w14:paraId="12CDF92D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DCF48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комментарий к сформул</w:t>
            </w:r>
            <w:r w:rsidRPr="004463CB">
              <w:rPr>
                <w:bCs/>
                <w:sz w:val="24"/>
                <w:szCs w:val="24"/>
              </w:rPr>
              <w:t>и</w:t>
            </w:r>
            <w:r w:rsidRPr="004463CB">
              <w:rPr>
                <w:bCs/>
                <w:sz w:val="24"/>
                <w:szCs w:val="24"/>
              </w:rPr>
              <w:t>рованной проблеме и</w:t>
            </w:r>
            <w:r w:rsidRPr="004463CB">
              <w:rPr>
                <w:bCs/>
                <w:sz w:val="24"/>
                <w:szCs w:val="24"/>
              </w:rPr>
              <w:t>с</w:t>
            </w:r>
            <w:r w:rsidRPr="004463CB">
              <w:rPr>
                <w:bCs/>
                <w:sz w:val="24"/>
                <w:szCs w:val="24"/>
              </w:rPr>
              <w:t>ходного те</w:t>
            </w:r>
            <w:r w:rsidRPr="004463CB">
              <w:rPr>
                <w:bCs/>
                <w:sz w:val="24"/>
                <w:szCs w:val="24"/>
              </w:rPr>
              <w:t>к</w:t>
            </w:r>
            <w:r w:rsidRPr="004463CB">
              <w:rPr>
                <w:bCs/>
                <w:sz w:val="24"/>
                <w:szCs w:val="24"/>
              </w:rPr>
              <w:t>ста</w:t>
            </w:r>
          </w:p>
        </w:tc>
        <w:tc>
          <w:tcPr>
            <w:tcW w:w="5103" w:type="dxa"/>
          </w:tcPr>
          <w:p w14:paraId="719E06A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исходного текста прокомментирована. Факт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ошибок, связанных с пониманием пр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исходного текста, в  комментариях нет.</w:t>
            </w:r>
          </w:p>
        </w:tc>
        <w:tc>
          <w:tcPr>
            <w:tcW w:w="963" w:type="dxa"/>
          </w:tcPr>
          <w:p w14:paraId="56724189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784901E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E46BC77" w14:textId="77777777" w:rsidTr="00C4545C">
        <w:tc>
          <w:tcPr>
            <w:tcW w:w="2127" w:type="dxa"/>
            <w:vMerge/>
          </w:tcPr>
          <w:p w14:paraId="219BD4B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3B9D4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0EC812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Сформулированная экзаменуемым проблема исходного текста прокомментирована,</w:t>
            </w:r>
            <w:r w:rsidR="00BD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комментариях допущена 1 фактическая оши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ка, связанная с пониманием исходного текста.</w:t>
            </w:r>
            <w:proofErr w:type="gramEnd"/>
          </w:p>
        </w:tc>
        <w:tc>
          <w:tcPr>
            <w:tcW w:w="963" w:type="dxa"/>
          </w:tcPr>
          <w:p w14:paraId="761E5BC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      1</w:t>
            </w:r>
          </w:p>
        </w:tc>
        <w:tc>
          <w:tcPr>
            <w:tcW w:w="738" w:type="dxa"/>
          </w:tcPr>
          <w:p w14:paraId="05B43AF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CFC041B" w14:textId="77777777" w:rsidTr="00C4545C">
        <w:tc>
          <w:tcPr>
            <w:tcW w:w="2127" w:type="dxa"/>
            <w:vMerge/>
          </w:tcPr>
          <w:p w14:paraId="2AB91DE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BD571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24F2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Сформулированная экзаменуемым проблема не прокомментирована,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комментариях допущено более 1 фактической ошибки, св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занной с пониманием исходного текста,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</w:t>
            </w:r>
            <w:r w:rsidR="00B4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прокомментирована другая, не сформулир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ванная экзаменуемым проблема,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комментариев дан простой пересказ те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или его фрагмента,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комме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тариев цитируется большой фрагмент исхо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текста.</w:t>
            </w:r>
            <w:proofErr w:type="gramEnd"/>
          </w:p>
        </w:tc>
        <w:tc>
          <w:tcPr>
            <w:tcW w:w="963" w:type="dxa"/>
          </w:tcPr>
          <w:p w14:paraId="7563E13C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38" w:type="dxa"/>
          </w:tcPr>
          <w:p w14:paraId="13C4B90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D9204C4" w14:textId="77777777" w:rsidTr="00C4545C">
        <w:tc>
          <w:tcPr>
            <w:tcW w:w="2127" w:type="dxa"/>
            <w:vMerge/>
          </w:tcPr>
          <w:p w14:paraId="6B367E9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4A3273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отражение позиции авт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>ра исходного текста</w:t>
            </w:r>
          </w:p>
        </w:tc>
        <w:tc>
          <w:tcPr>
            <w:tcW w:w="5103" w:type="dxa"/>
          </w:tcPr>
          <w:p w14:paraId="22246A62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 сформулировал позицию автора (рассказчика) исходного текста по пр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комментированной проблеме. Фактических ошибок, связанных с пониманием позиции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исходного текста, нет.</w:t>
            </w:r>
          </w:p>
        </w:tc>
        <w:tc>
          <w:tcPr>
            <w:tcW w:w="963" w:type="dxa"/>
          </w:tcPr>
          <w:p w14:paraId="6A11FFA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4F8A740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55B603C" w14:textId="77777777" w:rsidTr="00C4545C">
        <w:tc>
          <w:tcPr>
            <w:tcW w:w="2127" w:type="dxa"/>
            <w:vMerge/>
          </w:tcPr>
          <w:p w14:paraId="35CD8CF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A6080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8E804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автора исходного текста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мым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сформулирована неверно,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 исходного текста не сформулирована.</w:t>
            </w:r>
          </w:p>
        </w:tc>
        <w:tc>
          <w:tcPr>
            <w:tcW w:w="963" w:type="dxa"/>
          </w:tcPr>
          <w:p w14:paraId="32DD1E0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67D5EFB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0730327" w14:textId="77777777" w:rsidTr="00C4545C">
        <w:tc>
          <w:tcPr>
            <w:tcW w:w="2127" w:type="dxa"/>
            <w:vMerge/>
          </w:tcPr>
          <w:p w14:paraId="6D879C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680A93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аргументация </w:t>
            </w:r>
            <w:proofErr w:type="gramStart"/>
            <w:r w:rsidRPr="004463CB">
              <w:rPr>
                <w:bCs/>
                <w:sz w:val="24"/>
                <w:szCs w:val="24"/>
              </w:rPr>
              <w:t>экзамену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мым</w:t>
            </w:r>
            <w:proofErr w:type="gramEnd"/>
            <w:r w:rsidRPr="004463CB">
              <w:rPr>
                <w:bCs/>
                <w:sz w:val="24"/>
                <w:szCs w:val="24"/>
              </w:rPr>
              <w:t xml:space="preserve"> со</w:t>
            </w:r>
            <w:r w:rsidRPr="004463CB">
              <w:rPr>
                <w:bCs/>
                <w:sz w:val="24"/>
                <w:szCs w:val="24"/>
              </w:rPr>
              <w:t>б</w:t>
            </w:r>
            <w:r w:rsidRPr="004463CB">
              <w:rPr>
                <w:bCs/>
                <w:sz w:val="24"/>
                <w:szCs w:val="24"/>
              </w:rPr>
              <w:t>ственного мнения по проблеме</w:t>
            </w:r>
          </w:p>
        </w:tc>
        <w:tc>
          <w:tcPr>
            <w:tcW w:w="5103" w:type="dxa"/>
          </w:tcPr>
          <w:p w14:paraId="10E8AEE0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тором текста (согласившись или не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шись с позицией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автора), аргументировал его (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привёл не менее 2-х аргументов, один из которых взят из художественной, публиц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стической или научной литературы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14:paraId="49897F92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3AEFE6B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E682532" w14:textId="77777777" w:rsidTr="00C4545C">
        <w:tc>
          <w:tcPr>
            <w:tcW w:w="2127" w:type="dxa"/>
            <w:vMerge/>
          </w:tcPr>
          <w:p w14:paraId="774CAEA1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D450E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314015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тором текста (согласившись или не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шись с позицией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автора), аргументировал его (привёл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менее 2-х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аргументов, опираясь на знания, жизненный опыт),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привёл только 1 аргумент из художественной, публицистич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или научной литературы.</w:t>
            </w:r>
          </w:p>
        </w:tc>
        <w:tc>
          <w:tcPr>
            <w:tcW w:w="963" w:type="dxa"/>
          </w:tcPr>
          <w:p w14:paraId="63743101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7B88E93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62AFE9" w14:textId="77777777" w:rsidTr="00C4545C">
        <w:tc>
          <w:tcPr>
            <w:tcW w:w="2127" w:type="dxa"/>
            <w:vMerge/>
          </w:tcPr>
          <w:p w14:paraId="0C67C1D0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83097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0E662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тором текста (согласившись или не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шись с позицией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автора), аргументировал его (привёл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аргумент), опираясь на знания, жи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ненный опыт.</w:t>
            </w:r>
          </w:p>
        </w:tc>
        <w:tc>
          <w:tcPr>
            <w:tcW w:w="963" w:type="dxa"/>
          </w:tcPr>
          <w:p w14:paraId="2471DD2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F3E0C1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7716509" w14:textId="77777777" w:rsidTr="00C4545C">
        <w:tc>
          <w:tcPr>
            <w:tcW w:w="2127" w:type="dxa"/>
            <w:vMerge/>
          </w:tcPr>
          <w:p w14:paraId="47036A8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1A20D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6BD97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сформулировал своё мнение по проблеме, поставленной автором текста (с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гласившись или не согласившись с позицией автора),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не привёл аргументы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экзаменуемого заявлено лишь формально (например: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согласен с авт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ром»),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экзаменуемого вообще не отражено в работе.</w:t>
            </w:r>
          </w:p>
        </w:tc>
        <w:tc>
          <w:tcPr>
            <w:tcW w:w="963" w:type="dxa"/>
          </w:tcPr>
          <w:p w14:paraId="06826487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3574EA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B382910" w14:textId="77777777" w:rsidTr="00C4545C">
        <w:tc>
          <w:tcPr>
            <w:tcW w:w="2127" w:type="dxa"/>
            <w:vMerge/>
          </w:tcPr>
          <w:p w14:paraId="343DFA9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8C3310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смысловая цельность, </w:t>
            </w:r>
            <w:r w:rsidRPr="004463CB">
              <w:rPr>
                <w:bCs/>
                <w:sz w:val="24"/>
                <w:szCs w:val="24"/>
              </w:rPr>
              <w:lastRenderedPageBreak/>
              <w:t>речевая свя</w:t>
            </w:r>
            <w:r w:rsidRPr="004463CB">
              <w:rPr>
                <w:bCs/>
                <w:sz w:val="24"/>
                <w:szCs w:val="24"/>
              </w:rPr>
              <w:t>з</w:t>
            </w:r>
            <w:r w:rsidRPr="004463CB">
              <w:rPr>
                <w:bCs/>
                <w:sz w:val="24"/>
                <w:szCs w:val="24"/>
              </w:rPr>
              <w:t>ность и п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>следовател</w:t>
            </w:r>
            <w:r w:rsidRPr="004463CB">
              <w:rPr>
                <w:bCs/>
                <w:sz w:val="24"/>
                <w:szCs w:val="24"/>
              </w:rPr>
              <w:t>ь</w:t>
            </w:r>
            <w:r w:rsidRPr="004463CB">
              <w:rPr>
                <w:bCs/>
                <w:sz w:val="24"/>
                <w:szCs w:val="24"/>
              </w:rPr>
              <w:t>ность изл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5103" w:type="dxa"/>
          </w:tcPr>
          <w:p w14:paraId="033D6A10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экзаменуемого характеризуется смы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цельностью, речевой связностью и п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следовательностью изложения:</w:t>
            </w:r>
          </w:p>
          <w:p w14:paraId="661A8CF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– логические ошибки отсутствуют, последов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изложения не нарушена;</w:t>
            </w:r>
          </w:p>
          <w:p w14:paraId="239F3043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– в работе нет нарушений абзацного членения текста.</w:t>
            </w:r>
          </w:p>
        </w:tc>
        <w:tc>
          <w:tcPr>
            <w:tcW w:w="963" w:type="dxa"/>
          </w:tcPr>
          <w:p w14:paraId="2D0B31D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dxa"/>
          </w:tcPr>
          <w:p w14:paraId="2184B59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E3E14B0" w14:textId="77777777" w:rsidTr="00C4545C">
        <w:tc>
          <w:tcPr>
            <w:tcW w:w="2127" w:type="dxa"/>
            <w:vMerge/>
          </w:tcPr>
          <w:p w14:paraId="348C53A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713B6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00B82F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смы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цельностью, связностью и последов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тельностью изложения,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логич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ошибка,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имеется 1 нар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абзацного членения текста.</w:t>
            </w:r>
          </w:p>
        </w:tc>
        <w:tc>
          <w:tcPr>
            <w:tcW w:w="963" w:type="dxa"/>
          </w:tcPr>
          <w:p w14:paraId="53A6ADC7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C6588C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35C904D" w14:textId="77777777" w:rsidTr="00C4545C">
        <w:tc>
          <w:tcPr>
            <w:tcW w:w="2127" w:type="dxa"/>
            <w:vMerge/>
          </w:tcPr>
          <w:p w14:paraId="4EAC73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CCBF3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CFE689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экзаменуемого просматривается ко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муникативный замысел,</w:t>
            </w:r>
            <w:r w:rsidR="00BD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более 1 логической ошибки,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963" w:type="dxa"/>
          </w:tcPr>
          <w:p w14:paraId="4FCBFBE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F8B703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358D6331" w14:textId="77777777" w:rsidTr="00C4545C">
        <w:tc>
          <w:tcPr>
            <w:tcW w:w="2127" w:type="dxa"/>
            <w:vMerge/>
          </w:tcPr>
          <w:p w14:paraId="111894C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710F9C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точность и </w:t>
            </w:r>
            <w:proofErr w:type="gramStart"/>
            <w:r w:rsidRPr="004463CB">
              <w:rPr>
                <w:bCs/>
                <w:sz w:val="24"/>
                <w:szCs w:val="24"/>
              </w:rPr>
              <w:t>выразитель-</w:t>
            </w:r>
            <w:proofErr w:type="spellStart"/>
            <w:r w:rsidRPr="004463CB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  <w:r w:rsidRPr="004463CB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5103" w:type="dxa"/>
          </w:tcPr>
          <w:p w14:paraId="614B0C73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точн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выражения мысли, разнообразием гра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строя речи.</w:t>
            </w:r>
          </w:p>
        </w:tc>
        <w:tc>
          <w:tcPr>
            <w:tcW w:w="963" w:type="dxa"/>
          </w:tcPr>
          <w:p w14:paraId="17298ACC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FBE609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D424DD" w14:textId="77777777" w:rsidTr="00C4545C">
        <w:tc>
          <w:tcPr>
            <w:tcW w:w="2127" w:type="dxa"/>
            <w:vMerge/>
          </w:tcPr>
          <w:p w14:paraId="0C2327D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BB4EA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C5FCD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точн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стью выражения мысли,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прослеживается однообразие грамматического строя речи,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разн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образием  грамматического строя речи,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нарушения точности выражения мысли.</w:t>
            </w:r>
          </w:p>
        </w:tc>
        <w:tc>
          <w:tcPr>
            <w:tcW w:w="963" w:type="dxa"/>
          </w:tcPr>
          <w:p w14:paraId="1581B493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BF9378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9D8B0C4" w14:textId="77777777" w:rsidTr="00C4545C">
        <w:tc>
          <w:tcPr>
            <w:tcW w:w="2127" w:type="dxa"/>
            <w:vMerge/>
          </w:tcPr>
          <w:p w14:paraId="6F96FE8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B0B0B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77D3D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963" w:type="dxa"/>
          </w:tcPr>
          <w:p w14:paraId="2F07A36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31438E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5A28E65" w14:textId="77777777" w:rsidTr="00C4545C">
        <w:tc>
          <w:tcPr>
            <w:tcW w:w="2127" w:type="dxa"/>
            <w:vMerge w:val="restart"/>
          </w:tcPr>
          <w:p w14:paraId="190232C9" w14:textId="77777777" w:rsidR="00E610C2" w:rsidRPr="004463CB" w:rsidRDefault="00E610C2" w:rsidP="007A3C71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соблюдать в пра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тике письма 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фографические и пунктуационные нормы совреме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ного русского 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  <w:p w14:paraId="04630BD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6CAAB4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орфографич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ских норм</w:t>
            </w:r>
          </w:p>
        </w:tc>
        <w:tc>
          <w:tcPr>
            <w:tcW w:w="5103" w:type="dxa"/>
          </w:tcPr>
          <w:p w14:paraId="081A5B2E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 ошибок нет (или 1 негрубая ошибка)</w:t>
            </w:r>
          </w:p>
        </w:tc>
        <w:tc>
          <w:tcPr>
            <w:tcW w:w="963" w:type="dxa"/>
          </w:tcPr>
          <w:p w14:paraId="76289BA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0EE8020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14E9594" w14:textId="77777777" w:rsidTr="00C4545C">
        <w:trPr>
          <w:trHeight w:val="291"/>
        </w:trPr>
        <w:tc>
          <w:tcPr>
            <w:tcW w:w="2127" w:type="dxa"/>
            <w:vMerge/>
          </w:tcPr>
          <w:p w14:paraId="783DC04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078E3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E77CA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2-х ошибок</w:t>
            </w:r>
          </w:p>
        </w:tc>
        <w:tc>
          <w:tcPr>
            <w:tcW w:w="963" w:type="dxa"/>
          </w:tcPr>
          <w:p w14:paraId="2BA677E0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C51985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B19D224" w14:textId="77777777" w:rsidTr="00C4545C">
        <w:tc>
          <w:tcPr>
            <w:tcW w:w="2127" w:type="dxa"/>
            <w:vMerge/>
          </w:tcPr>
          <w:p w14:paraId="4ECD234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CF7D2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017F55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3–4 ошибки</w:t>
            </w:r>
          </w:p>
        </w:tc>
        <w:tc>
          <w:tcPr>
            <w:tcW w:w="963" w:type="dxa"/>
          </w:tcPr>
          <w:p w14:paraId="797EE03A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36D170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6EE353B" w14:textId="77777777" w:rsidTr="00C4545C">
        <w:tc>
          <w:tcPr>
            <w:tcW w:w="2127" w:type="dxa"/>
            <w:vMerge/>
          </w:tcPr>
          <w:p w14:paraId="089FA46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73619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735A42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4-х ошибок</w:t>
            </w:r>
          </w:p>
        </w:tc>
        <w:tc>
          <w:tcPr>
            <w:tcW w:w="963" w:type="dxa"/>
          </w:tcPr>
          <w:p w14:paraId="3C5A7A9B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761E63F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DA5EB3" w14:textId="77777777" w:rsidTr="00C4545C">
        <w:tc>
          <w:tcPr>
            <w:tcW w:w="2127" w:type="dxa"/>
            <w:vMerge/>
          </w:tcPr>
          <w:p w14:paraId="7B7CCFF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E42B45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 w:rsidRPr="004463CB">
              <w:rPr>
                <w:bCs/>
                <w:sz w:val="24"/>
                <w:szCs w:val="24"/>
              </w:rPr>
              <w:t>пунктуацион-ных</w:t>
            </w:r>
            <w:proofErr w:type="spellEnd"/>
            <w:proofErr w:type="gramEnd"/>
            <w:r w:rsidRPr="004463CB">
              <w:rPr>
                <w:bCs/>
                <w:sz w:val="24"/>
                <w:szCs w:val="24"/>
              </w:rPr>
              <w:t xml:space="preserve"> норм</w:t>
            </w:r>
          </w:p>
        </w:tc>
        <w:tc>
          <w:tcPr>
            <w:tcW w:w="5103" w:type="dxa"/>
          </w:tcPr>
          <w:p w14:paraId="600D01E9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 (или 1 негрубая ошибка)</w:t>
            </w:r>
          </w:p>
        </w:tc>
        <w:tc>
          <w:tcPr>
            <w:tcW w:w="963" w:type="dxa"/>
          </w:tcPr>
          <w:p w14:paraId="6E0F2A2C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56D1D4B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2FF424" w14:textId="77777777" w:rsidTr="00C4545C">
        <w:tc>
          <w:tcPr>
            <w:tcW w:w="2127" w:type="dxa"/>
            <w:vMerge/>
          </w:tcPr>
          <w:p w14:paraId="366FDA4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15F38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2BF65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1–3 ошибки</w:t>
            </w:r>
          </w:p>
        </w:tc>
        <w:tc>
          <w:tcPr>
            <w:tcW w:w="963" w:type="dxa"/>
          </w:tcPr>
          <w:p w14:paraId="3E96CE03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3A6A118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437C6D7" w14:textId="77777777" w:rsidTr="00C4545C">
        <w:tc>
          <w:tcPr>
            <w:tcW w:w="2127" w:type="dxa"/>
            <w:vMerge/>
          </w:tcPr>
          <w:p w14:paraId="54B5B91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8B2B3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05676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4–5 ошибок</w:t>
            </w:r>
          </w:p>
        </w:tc>
        <w:tc>
          <w:tcPr>
            <w:tcW w:w="963" w:type="dxa"/>
          </w:tcPr>
          <w:p w14:paraId="725C710B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5F69ADA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8F8414E" w14:textId="77777777" w:rsidTr="00C4545C">
        <w:tc>
          <w:tcPr>
            <w:tcW w:w="2127" w:type="dxa"/>
            <w:vMerge/>
          </w:tcPr>
          <w:p w14:paraId="1AD42AE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7DCE7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672F3B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5-ти ошибок</w:t>
            </w:r>
          </w:p>
        </w:tc>
        <w:tc>
          <w:tcPr>
            <w:tcW w:w="963" w:type="dxa"/>
          </w:tcPr>
          <w:p w14:paraId="2A8BCF83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0A4AFC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560970B" w14:textId="77777777" w:rsidTr="00C4545C">
        <w:tc>
          <w:tcPr>
            <w:tcW w:w="2127" w:type="dxa"/>
            <w:vMerge w:val="restart"/>
          </w:tcPr>
          <w:p w14:paraId="46EE294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применять в пра</w:t>
            </w:r>
            <w:r w:rsidRPr="004463CB">
              <w:rPr>
                <w:sz w:val="24"/>
                <w:szCs w:val="24"/>
              </w:rPr>
              <w:t>к</w:t>
            </w:r>
            <w:r w:rsidRPr="004463CB">
              <w:rPr>
                <w:sz w:val="24"/>
                <w:szCs w:val="24"/>
              </w:rPr>
              <w:lastRenderedPageBreak/>
              <w:t>тике речевого о</w:t>
            </w:r>
            <w:r w:rsidRPr="004463CB">
              <w:rPr>
                <w:sz w:val="24"/>
                <w:szCs w:val="24"/>
              </w:rPr>
              <w:t>б</w:t>
            </w:r>
            <w:r w:rsidRPr="004463CB">
              <w:rPr>
                <w:sz w:val="24"/>
                <w:szCs w:val="24"/>
              </w:rPr>
              <w:t>щения основные орфоэпические, лексические, грамматические нормы совреме</w:t>
            </w:r>
            <w:r w:rsidRPr="004463CB">
              <w:rPr>
                <w:sz w:val="24"/>
                <w:szCs w:val="24"/>
              </w:rPr>
              <w:t>н</w:t>
            </w:r>
            <w:r w:rsidRPr="004463CB">
              <w:rPr>
                <w:sz w:val="24"/>
                <w:szCs w:val="24"/>
              </w:rPr>
              <w:t>ного русского л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тературного языка</w:t>
            </w:r>
          </w:p>
        </w:tc>
        <w:tc>
          <w:tcPr>
            <w:tcW w:w="1701" w:type="dxa"/>
            <w:vMerge w:val="restart"/>
          </w:tcPr>
          <w:p w14:paraId="39B2376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lastRenderedPageBreak/>
              <w:t xml:space="preserve">соблюдение </w:t>
            </w:r>
            <w:r w:rsidRPr="004463CB">
              <w:rPr>
                <w:bCs/>
                <w:sz w:val="24"/>
                <w:szCs w:val="24"/>
              </w:rPr>
              <w:lastRenderedPageBreak/>
              <w:t>языковых норм</w:t>
            </w:r>
          </w:p>
        </w:tc>
        <w:tc>
          <w:tcPr>
            <w:tcW w:w="5103" w:type="dxa"/>
          </w:tcPr>
          <w:p w14:paraId="05041D2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грамматических ошибок нет</w:t>
            </w:r>
          </w:p>
        </w:tc>
        <w:tc>
          <w:tcPr>
            <w:tcW w:w="963" w:type="dxa"/>
          </w:tcPr>
          <w:p w14:paraId="09DEED29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483CF3C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DE1E8BD" w14:textId="77777777" w:rsidTr="00C4545C">
        <w:tc>
          <w:tcPr>
            <w:tcW w:w="2127" w:type="dxa"/>
            <w:vMerge/>
          </w:tcPr>
          <w:p w14:paraId="458F6FF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C730F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AD8211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1–2 ошибки</w:t>
            </w:r>
          </w:p>
        </w:tc>
        <w:tc>
          <w:tcPr>
            <w:tcW w:w="963" w:type="dxa"/>
          </w:tcPr>
          <w:p w14:paraId="39638AF6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AD6CF7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42189D2" w14:textId="77777777" w:rsidTr="00C4545C">
        <w:tc>
          <w:tcPr>
            <w:tcW w:w="2127" w:type="dxa"/>
            <w:vMerge/>
          </w:tcPr>
          <w:p w14:paraId="3EAA72B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FF274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9297FF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2-х ошибок</w:t>
            </w:r>
          </w:p>
        </w:tc>
        <w:tc>
          <w:tcPr>
            <w:tcW w:w="963" w:type="dxa"/>
          </w:tcPr>
          <w:p w14:paraId="70DDFD3B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0F48BA5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20BF920" w14:textId="77777777" w:rsidTr="00C4545C">
        <w:tc>
          <w:tcPr>
            <w:tcW w:w="2127" w:type="dxa"/>
            <w:vMerge/>
          </w:tcPr>
          <w:p w14:paraId="45B144E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AD6FC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5103" w:type="dxa"/>
          </w:tcPr>
          <w:p w14:paraId="64A68DB8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1 речевой ошибки</w:t>
            </w:r>
          </w:p>
        </w:tc>
        <w:tc>
          <w:tcPr>
            <w:tcW w:w="963" w:type="dxa"/>
          </w:tcPr>
          <w:p w14:paraId="6497B6EA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B511E8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555FDD" w14:textId="77777777" w:rsidTr="00C4545C">
        <w:tc>
          <w:tcPr>
            <w:tcW w:w="2127" w:type="dxa"/>
            <w:vMerge/>
          </w:tcPr>
          <w:p w14:paraId="00613EA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AD7A70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3EF87F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2–3 ошибки</w:t>
            </w:r>
          </w:p>
        </w:tc>
        <w:tc>
          <w:tcPr>
            <w:tcW w:w="963" w:type="dxa"/>
          </w:tcPr>
          <w:p w14:paraId="51D0183F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73F095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8564C48" w14:textId="77777777" w:rsidTr="00C4545C">
        <w:tc>
          <w:tcPr>
            <w:tcW w:w="2127" w:type="dxa"/>
            <w:vMerge/>
          </w:tcPr>
          <w:p w14:paraId="4E4B694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132B1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8670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3-х ошибок</w:t>
            </w:r>
          </w:p>
        </w:tc>
        <w:tc>
          <w:tcPr>
            <w:tcW w:w="963" w:type="dxa"/>
          </w:tcPr>
          <w:p w14:paraId="404512F8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4F57A0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A80320" w14:textId="77777777" w:rsidTr="00C4545C">
        <w:tc>
          <w:tcPr>
            <w:tcW w:w="2127" w:type="dxa"/>
            <w:vMerge w:val="restart"/>
          </w:tcPr>
          <w:p w14:paraId="31B950C8" w14:textId="77777777" w:rsidR="00E610C2" w:rsidRPr="004463CB" w:rsidRDefault="00E610C2" w:rsidP="007A3C71">
            <w:pPr>
              <w:pStyle w:val="afc"/>
              <w:jc w:val="both"/>
              <w:rPr>
                <w:iCs/>
                <w:sz w:val="24"/>
                <w:szCs w:val="24"/>
              </w:rPr>
            </w:pPr>
            <w:r w:rsidRPr="004463CB">
              <w:rPr>
                <w:iCs/>
                <w:sz w:val="24"/>
                <w:szCs w:val="24"/>
              </w:rPr>
              <w:t>этические  нормы</w:t>
            </w:r>
          </w:p>
        </w:tc>
        <w:tc>
          <w:tcPr>
            <w:tcW w:w="1701" w:type="dxa"/>
            <w:vMerge w:val="restart"/>
          </w:tcPr>
          <w:p w14:paraId="2D5CCE5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5103" w:type="dxa"/>
          </w:tcPr>
          <w:p w14:paraId="5C64B699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ошибки в работе отсутствуют</w:t>
            </w:r>
          </w:p>
        </w:tc>
        <w:tc>
          <w:tcPr>
            <w:tcW w:w="963" w:type="dxa"/>
          </w:tcPr>
          <w:p w14:paraId="1EBDE101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56D998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6FABD16" w14:textId="77777777" w:rsidTr="00C4545C">
        <w:tc>
          <w:tcPr>
            <w:tcW w:w="2127" w:type="dxa"/>
            <w:vMerge/>
          </w:tcPr>
          <w:p w14:paraId="308C9AE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1F2CD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08124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этические ошибки (1 и более)</w:t>
            </w:r>
          </w:p>
        </w:tc>
        <w:tc>
          <w:tcPr>
            <w:tcW w:w="963" w:type="dxa"/>
          </w:tcPr>
          <w:p w14:paraId="60B2871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BF5278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B0732EB" w14:textId="77777777" w:rsidTr="00C4545C">
        <w:tc>
          <w:tcPr>
            <w:tcW w:w="2127" w:type="dxa"/>
            <w:vMerge w:val="restart"/>
          </w:tcPr>
          <w:p w14:paraId="1C34DAA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B5BE9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соблюдение </w:t>
            </w:r>
            <w:proofErr w:type="spellStart"/>
            <w:r w:rsidRPr="004463CB">
              <w:rPr>
                <w:bCs/>
                <w:sz w:val="24"/>
                <w:szCs w:val="24"/>
              </w:rPr>
              <w:t>фактологич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ской</w:t>
            </w:r>
            <w:proofErr w:type="spellEnd"/>
            <w:r w:rsidRPr="004463CB">
              <w:rPr>
                <w:bCs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5103" w:type="dxa"/>
          </w:tcPr>
          <w:p w14:paraId="015E8DD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в фоновом материале 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963" w:type="dxa"/>
          </w:tcPr>
          <w:p w14:paraId="23742DC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B0DC9E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B6977C" w14:textId="77777777" w:rsidTr="00C4545C">
        <w:tc>
          <w:tcPr>
            <w:tcW w:w="2127" w:type="dxa"/>
            <w:vMerge/>
          </w:tcPr>
          <w:p w14:paraId="7E391F8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7CA80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4646B0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фактические ошибки (1 и более) в фоновом материале</w:t>
            </w:r>
          </w:p>
        </w:tc>
        <w:tc>
          <w:tcPr>
            <w:tcW w:w="963" w:type="dxa"/>
          </w:tcPr>
          <w:p w14:paraId="1812D8C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26133A7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C3429A" w14:textId="77777777" w:rsidTr="00C4545C">
        <w:tc>
          <w:tcPr>
            <w:tcW w:w="8931" w:type="dxa"/>
            <w:gridSpan w:val="3"/>
          </w:tcPr>
          <w:p w14:paraId="59DE48FC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14:paraId="3FA2DCB0" w14:textId="77777777" w:rsidR="00E610C2" w:rsidRPr="004463CB" w:rsidRDefault="008126A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14:paraId="65F9306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086AD90" w14:textId="77777777" w:rsidTr="00C4545C">
        <w:tc>
          <w:tcPr>
            <w:tcW w:w="8931" w:type="dxa"/>
            <w:gridSpan w:val="3"/>
          </w:tcPr>
          <w:p w14:paraId="14DEDD99" w14:textId="77777777" w:rsidR="00E610C2" w:rsidRPr="004463CB" w:rsidRDefault="00E610C2" w:rsidP="007A3C71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01" w:type="dxa"/>
            <w:gridSpan w:val="2"/>
          </w:tcPr>
          <w:p w14:paraId="44E7ED4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D2EF4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Pr="00E610C2">
        <w:rPr>
          <w:rFonts w:ascii="Times New Roman" w:hAnsi="Times New Roman"/>
          <w:sz w:val="28"/>
          <w:szCs w:val="24"/>
        </w:rPr>
        <w:t>0 баллов</w:t>
      </w:r>
    </w:p>
    <w:p w14:paraId="09BEFE9E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14:paraId="7F3A9ACF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«хорошо»- 29-37</w:t>
      </w:r>
      <w:r w:rsidRPr="00E610C2">
        <w:rPr>
          <w:rFonts w:ascii="Times New Roman" w:hAnsi="Times New Roman"/>
          <w:sz w:val="28"/>
          <w:szCs w:val="24"/>
        </w:rPr>
        <w:t xml:space="preserve"> баллов,</w:t>
      </w:r>
    </w:p>
    <w:p w14:paraId="0651E5DF" w14:textId="77777777" w:rsidR="008126A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«отлично»- 38-40</w:t>
      </w:r>
      <w:r w:rsidRPr="00E610C2">
        <w:rPr>
          <w:rFonts w:ascii="Times New Roman" w:hAnsi="Times New Roman"/>
          <w:sz w:val="28"/>
          <w:szCs w:val="24"/>
        </w:rPr>
        <w:t xml:space="preserve"> балла.</w:t>
      </w:r>
    </w:p>
    <w:p w14:paraId="0EEC5A6E" w14:textId="77777777" w:rsidR="00E100B6" w:rsidRPr="00B074B7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C55ED34" w14:textId="77777777" w:rsidR="00E100B6" w:rsidRPr="005D16DB" w:rsidRDefault="007222A1" w:rsidP="00E100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З</w:t>
      </w:r>
      <w:r w:rsidR="00E100B6" w:rsidRPr="005D16DB">
        <w:rPr>
          <w:rFonts w:ascii="Times New Roman" w:hAnsi="Times New Roman" w:cs="Times New Roman"/>
          <w:b/>
          <w:sz w:val="32"/>
          <w:szCs w:val="28"/>
        </w:rPr>
        <w:t>адания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для зачёта.</w:t>
      </w:r>
    </w:p>
    <w:p w14:paraId="2779A30F" w14:textId="77777777" w:rsidR="006641ED" w:rsidRPr="004463CB" w:rsidRDefault="006641ED" w:rsidP="006641ED">
      <w:pPr>
        <w:pStyle w:val="afc"/>
        <w:jc w:val="both"/>
        <w:rPr>
          <w:i/>
          <w:iCs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641ED" w:rsidRPr="0057570C" w14:paraId="0DFD3248" w14:textId="77777777" w:rsidTr="008126A2">
        <w:tc>
          <w:tcPr>
            <w:tcW w:w="10456" w:type="dxa"/>
          </w:tcPr>
          <w:p w14:paraId="00712EA6" w14:textId="77777777" w:rsidR="006641ED" w:rsidRPr="0057570C" w:rsidRDefault="006641ED" w:rsidP="007A3C71">
            <w:pPr>
              <w:pStyle w:val="afc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57570C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14:paraId="111752A0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1.В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какомслове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верно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выделена буква, обозначающая ударный гласный звук?</w:t>
            </w:r>
          </w:p>
          <w:p w14:paraId="46C98012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некрОлог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     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призЫвник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 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бАнты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4)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катАлог</w:t>
            </w:r>
            <w:proofErr w:type="spellEnd"/>
          </w:p>
          <w:p w14:paraId="3B42FD81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2.В каком варианте ответа        выделенное  слово употреблено 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неверно?</w:t>
            </w:r>
          </w:p>
          <w:p w14:paraId="1404209F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1)В пресс-релизе указано  на возросшее значение   объединения всех прогрессивных и ДЕМОКРАТИЧЕСКИХ сил. </w:t>
            </w:r>
          </w:p>
          <w:p w14:paraId="7D6436AB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2)Сестре всегда хотелось даже  временному жилью придать вид ДОВОЛЬСТВА и уюта.</w:t>
            </w:r>
          </w:p>
          <w:p w14:paraId="08924632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М.Горький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советовал критикам обращать внимание на литературу в целом, а не на ЕДИНЫЕ я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ления её.</w:t>
            </w:r>
          </w:p>
          <w:p w14:paraId="6E9B9A3E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4)Дедушка, несмотря на возраст, оставался таким же неунывающим, ЗАВОДНЫМ человеком.</w:t>
            </w:r>
          </w:p>
          <w:p w14:paraId="6279318F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3.Укажите пример с ошибкой в образовании формы слова.</w:t>
            </w:r>
          </w:p>
          <w:p w14:paraId="5E6F30A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1)около трёхсот документов</w:t>
            </w:r>
          </w:p>
          <w:p w14:paraId="6AAAAAF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гораздый</w:t>
            </w:r>
            <w:proofErr w:type="gramEnd"/>
          </w:p>
          <w:p w14:paraId="306CE0C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 две тысячи тринадцатом году</w:t>
            </w:r>
          </w:p>
          <w:p w14:paraId="5BF8FEF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4)красивее</w:t>
            </w:r>
          </w:p>
          <w:p w14:paraId="7A5A82E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4.Укажите грамматически правильное  продолжение предложения.</w:t>
            </w:r>
          </w:p>
          <w:p w14:paraId="7D5BC53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Проводя  опыты даже с безобидным столовым уксусом,</w:t>
            </w:r>
          </w:p>
          <w:p w14:paraId="44A9699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1)появляются крупинки соли.</w:t>
            </w:r>
          </w:p>
          <w:p w14:paraId="32443F3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2)лабораторная  работа была закончена без приключений.</w:t>
            </w:r>
          </w:p>
          <w:p w14:paraId="7F38E7E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3)получаются разнообразные химические соединения.</w:t>
            </w:r>
          </w:p>
          <w:p w14:paraId="4525967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4)следует соблюдать аккуратность и осторожность.</w:t>
            </w:r>
          </w:p>
          <w:p w14:paraId="4E09E4F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5.В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      </w:r>
          </w:p>
          <w:p w14:paraId="6CA2999F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1)Русская культура первой половины 19 века складывалась в особых условиях, которые определ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ли её характер и специфику.</w:t>
            </w:r>
          </w:p>
          <w:p w14:paraId="34EC4F3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2)Генерал держал в руке небольшой флаг,  которым при взлёте махал оставшимся внизу.</w:t>
            </w:r>
          </w:p>
          <w:p w14:paraId="68A6C9F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3)Государственный переворот, который возвёл  на  престол Александра 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не обеспечил ему  про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ной власти.</w:t>
            </w:r>
          </w:p>
          <w:p w14:paraId="619EE74A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4)Царь заказал своему ювелиру ритуальный золотой венец, который использовался во время жер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воприношений.</w:t>
            </w:r>
          </w:p>
          <w:p w14:paraId="281BE49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6.В каком варианте ответа правильно указаны все цифры, на месте которых пишется одна буква Н?</w:t>
            </w:r>
          </w:p>
          <w:p w14:paraId="511C4A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Люди старшего поколения помнят, как  у станций метро стояли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деревя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(1)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ые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будки, где мастера, чьи  руки были сплошь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перепачка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(2)ы пастой разных цветов, заправляли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испол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ь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зова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(3)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ые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стержни для шариковых ручек.</w:t>
            </w:r>
          </w:p>
          <w:p w14:paraId="4567753A" w14:textId="77777777" w:rsidR="006641ED" w:rsidRPr="0057570C" w:rsidRDefault="006641ED" w:rsidP="00F845F2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1, 3                    2) 2                        3) 3                          4) 2, 3</w:t>
            </w:r>
          </w:p>
          <w:p w14:paraId="2D09062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7.В каком ряду во всех словах пропущена безударная проверяемая гласная  корня?</w:t>
            </w:r>
          </w:p>
          <w:p w14:paraId="4E3D654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оч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ровательный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ст</w:t>
            </w:r>
            <w:proofErr w:type="spellEnd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рпеть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т…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инственный</w:t>
            </w:r>
            <w:proofErr w:type="spellEnd"/>
          </w:p>
          <w:p w14:paraId="2463123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прик</w:t>
            </w:r>
            <w:proofErr w:type="spellEnd"/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снулась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экз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меновать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в..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дяной</w:t>
            </w:r>
            <w:proofErr w:type="spellEnd"/>
          </w:p>
          <w:p w14:paraId="07BF5F8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акц</w:t>
            </w:r>
            <w:proofErr w:type="spellEnd"/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нтированный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 х…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рактеризовать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вым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кнуть</w:t>
            </w:r>
            <w:proofErr w:type="spellEnd"/>
          </w:p>
          <w:p w14:paraId="53C0FF82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4)д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лёкая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 ф…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мильярный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обл..котиться</w:t>
            </w:r>
            <w:proofErr w:type="spellEnd"/>
          </w:p>
          <w:p w14:paraId="2E16F7E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8.В каком ряду во всех словах пропущена  одна и та же  буква?</w:t>
            </w:r>
          </w:p>
          <w:p w14:paraId="4231B61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пред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юбилейный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п..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едестал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в..южный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14:paraId="08240B72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имущество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вратиться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думанный</w:t>
            </w:r>
            <w:proofErr w:type="spellEnd"/>
          </w:p>
          <w:p w14:paraId="69D7BB8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черпать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даривать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во..требовать</w:t>
            </w:r>
            <w:proofErr w:type="spellEnd"/>
          </w:p>
          <w:p w14:paraId="1441FCD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4)с..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митировать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без..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нтересный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из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..мать</w:t>
            </w:r>
            <w:proofErr w:type="spellEnd"/>
          </w:p>
          <w:p w14:paraId="428D92E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9.В каком варианте ответа  указаны все слова, где пропущена буква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И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?</w:t>
            </w:r>
          </w:p>
          <w:p w14:paraId="4C4A919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А.зала</w:t>
            </w:r>
            <w:proofErr w:type="gram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proofErr w:type="spellStart"/>
            <w:proofErr w:type="gram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вший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  В.выпил..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ть</w:t>
            </w:r>
            <w:proofErr w:type="spellEnd"/>
          </w:p>
          <w:p w14:paraId="63C06BF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Б.растра</w:t>
            </w:r>
            <w:proofErr w:type="gram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proofErr w:type="spellStart"/>
            <w:proofErr w:type="gram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вать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Г.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обманч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..вый</w:t>
            </w:r>
          </w:p>
          <w:p w14:paraId="67FA538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1)А, В                      2)Б, В, Г                    3)В, Г                   4)А, Б, В, Г</w:t>
            </w:r>
            <w:proofErr w:type="gramEnd"/>
          </w:p>
          <w:p w14:paraId="0962F40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10.В каком предложении оба выделенных слова  пишутся слитно?</w:t>
            </w:r>
          </w:p>
          <w:p w14:paraId="34387AC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1)Акулы часто нападают (С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)Н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ИЗУ, загибая рыло, ЧТО(БЫ) оно не мешало им захватывать доб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чу.</w:t>
            </w:r>
          </w:p>
          <w:p w14:paraId="75CBBE2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2)(ВО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)О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БЩЕ, наше отношение к другим людям формируется не только «по одёжке и уму», но и (ПО)ТОМУ, как они говорят, какие слова используют.</w:t>
            </w:r>
          </w:p>
          <w:p w14:paraId="244B849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 Т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У(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ЖЕ) секунду в голосе сурового адвоката послышалось нечто (В)РОДЕ сочувствия.</w:t>
            </w:r>
          </w:p>
          <w:p w14:paraId="0029556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4)Официальная встреча (В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)Т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ЕЧЕНИЕ получаса проходила в присутствии журналистов, а ЗА(ТЕМ) министры обращались тет-а-тет.</w:t>
            </w:r>
          </w:p>
          <w:p w14:paraId="4CBE99D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11.Укажите правильное объяснение постановки запятой или её отсутствия в предложении:</w:t>
            </w:r>
          </w:p>
          <w:p w14:paraId="4720171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Аналитическим весам посвящались целые параграфы в учебниках</w:t>
            </w:r>
            <w:proofErr w:type="gram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 ) </w:t>
            </w:r>
            <w:proofErr w:type="gram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 аккуратной работе с ними ранее долго обучали студентов химических факультетов.</w:t>
            </w:r>
          </w:p>
          <w:p w14:paraId="35226A4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1)Сложное  предложение,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запятая не нужна.</w:t>
            </w:r>
          </w:p>
          <w:p w14:paraId="045403F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2)Простое предложение с однородными членами, перед союзом</w:t>
            </w:r>
            <w:proofErr w:type="gram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нужна запятая.</w:t>
            </w:r>
          </w:p>
          <w:p w14:paraId="2629740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3)Сложное предложение,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нужна запятая.</w:t>
            </w:r>
          </w:p>
          <w:p w14:paraId="1F54DAB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4)Простое предложение с однородными членами,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запятая не нужна.</w:t>
            </w:r>
          </w:p>
          <w:p w14:paraId="1557F58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12.Вкаком варианте ответа указаны все цифры, на месте которых в предложениях должны стоять запятые?</w:t>
            </w:r>
          </w:p>
          <w:p w14:paraId="6A72FB5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По мнению учёных-египтологов (1) во втором тысячелетии до н.э. металлургия  меди 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стигла  в Древнем Египте солидных масштабов: в стране в то время  действовало (2) не 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нее (3) тысячи плавильных печей. Однако (4) затем, как свидетельствуют исторические 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кументы, производство этого металла резко сократилось. Неужели (5) египтяне перестали нуждаться в меди?</w:t>
            </w:r>
          </w:p>
          <w:p w14:paraId="5821BE8E" w14:textId="77777777" w:rsidR="006641ED" w:rsidRPr="0057570C" w:rsidRDefault="006641ED" w:rsidP="00F845F2">
            <w:pPr>
              <w:pStyle w:val="a9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                      2)1, 2, 3                                 3)1, 4                         4)4, 5</w:t>
            </w:r>
          </w:p>
          <w:p w14:paraId="2198280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13.Укажите предложение, в котором нужно поставить  одну занятую. (Знаки препинания не ра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ставлены).</w:t>
            </w:r>
          </w:p>
          <w:p w14:paraId="6544513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1)По обе стороны от тропы лежали вороха совсем бурых листьев грецкого и мелкого лесного ор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ха.</w:t>
            </w:r>
          </w:p>
          <w:p w14:paraId="08ED499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2)Перед актовым залом собралось человек десять или пятнадцать мальчиков и девочек нашего возраста  или несколько постарше.</w:t>
            </w:r>
          </w:p>
          <w:p w14:paraId="122CAA5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3)Вся московская знать в этом ресторане рассвет встречала да вишнёвым садом любовалась.</w:t>
            </w:r>
          </w:p>
          <w:p w14:paraId="569014A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4)Общественный пафос гражданские мотивы органично  вливаются в изысканную и одухотворё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ную пластику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В.Стамова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7074982A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14.Как  объяснить  постановку  двоеточия в данном предложении?</w:t>
            </w:r>
          </w:p>
          <w:p w14:paraId="43FE732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 эпоху Возрождения в конструкции замков  появились усовершенствования: стали делать несколько горизонтальных  засовов и гнёзд для ключей.</w:t>
            </w:r>
          </w:p>
          <w:p w14:paraId="139373CF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Вторая часть бессоюзного сложного предложения поясняет, раскрывает содержание того, о чём говорится в первой части.</w:t>
            </w:r>
          </w:p>
          <w:p w14:paraId="1ACE963B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Первая часть бессоюзного сложного предложения  противопоставлена  по содержанию вт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рой части.</w:t>
            </w:r>
          </w:p>
          <w:p w14:paraId="02661A99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Вторая часть бессоюзного сложного предложения указывает на условие того, о чём гов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рится в первой части.</w:t>
            </w:r>
          </w:p>
          <w:p w14:paraId="221705CC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Обобщающее слово стоит перед однородными членами  предложения.</w:t>
            </w:r>
          </w:p>
          <w:p w14:paraId="68462F0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15.В каком варианте ответа указаны  все цифры, на месте которых в предложении должны стоять запятые?</w:t>
            </w:r>
          </w:p>
          <w:p w14:paraId="6786770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В августе 1802 года было создано Министерство народного просвещения (1) первоочере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ной задачей (2) которого (3) стала подготовка и проведение полной реорганизации (4) всех звеньев  учебного процесса в России.</w:t>
            </w:r>
          </w:p>
          <w:p w14:paraId="2C90574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1)1                          2)2                                   3)2, 4                       4)3, 4</w:t>
            </w:r>
          </w:p>
          <w:p w14:paraId="3871FB1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Прочитайте текст и выполните задания  16-20</w:t>
            </w:r>
          </w:p>
          <w:p w14:paraId="07B989B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(1)Через несколько лет после войны я решил  уволиться из Ленэнерго. (2)Моё заявление долго х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дило где-то в инстанциях, пока меня не вызвал главный    инженер Усов. (3)Я впервые удостоился  визита к такому большому начальству: красная  дорожка в коридоре, множество телефонов – 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лых, чёрных. (4)После долгих расспросов, у кого учился, кто нам  читал электрические сети, кто изоляционные материалы, он неожиданно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предложил мне отправиться в длительную  командиро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ку в Италию представителем Ленэнерго.</w:t>
            </w:r>
          </w:p>
          <w:p w14:paraId="73E47FA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(5)Шёл 1952 год. (6)Железный занавес не был поднят. (7)Предложение звучало фантастически – всё 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равно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что полёт в космос. (8)В Италию. (9)Да ещё семьей, да ещё зарплата в пять раз больше. (10)Да ещё  жильё…(11) «Там нет коммунальных квартир», - со смешком пояснил Усов.</w:t>
            </w:r>
          </w:p>
          <w:p w14:paraId="20020B8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(12)Я попросил сутки на размышление и сразу отправился к однокурснице Юле, которая раб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тала в Публичной библиотеке.</w:t>
            </w:r>
          </w:p>
          <w:p w14:paraId="0980F63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(13)С ходу я выложил ей про командировку.(14) Юля </w:t>
            </w: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аж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подпрыгнула от восторга, потащила в какой-то  отдел, принесла  альбомы с видами Неаполя, Генуи, Милана, роскошные альбомы, где небо всегда солнечно-голубое, гладко-синее море, празднично чистые улицы.</w:t>
            </w:r>
          </w:p>
          <w:p w14:paraId="337249F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(15)Жена восприняла новость куда спокойнее, чем я ожидал, как будто нечто подобное мне пол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галось. (16)Для Риммы главным оказалось то, что для дочери будет детская, солнце, тепло. (17)Лишь бы  выбраться из этой сырой коммуналки, где стены цветут плесенью и мои ботинки то и дело становились зелёными. (18)Я рассказывал  ей про вид на Неаполитанский залив,  кофейни на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солнечныхбульварах</w:t>
            </w:r>
            <w:proofErr w:type="spellEnd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я извлекал из  библиотечных альбомов всю туристическую красоту. (19)Зачем я это делал? (20)Наверное, уговаривал сам себя.</w:t>
            </w:r>
          </w:p>
          <w:p w14:paraId="428D36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(21)Всё было за отъезд, всё. (22)Разве только одно- то, что по ночам я писал свой роман, первый роман. (23)Писал я его по ночам, и совмещать писательство с реконструкцией электрических по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станций у меня уже не  хватало сил. (24) Уйти с работы значило лишиться зарплаты. (25)А вдруг роман не получится? (26) И вот однажды  жена сказала, что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хватитнадрываться</w:t>
            </w:r>
            <w:proofErr w:type="spellEnd"/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и что  как-нибудь 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перебьемся. (27)И тут на нас обрушилась эта Италия.</w:t>
            </w:r>
          </w:p>
          <w:p w14:paraId="3E751EB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(28)Италия  избавляла от всех проблем, избавляла от очередей и плесени, от возни с дровами и печкой, она позволяла  покинуть этот  серый, гнетущий, напуганный новыми арестами город и уехать в неведомую новую жизнь. (29)Но я думал о рукописи: есть ли смысл везти её собой,  что с ней там будет. (30)Уже под утро Римма разбудила меня:</w:t>
            </w:r>
            <w:proofErr w:type="gram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«Знаешь, я передумала: всё-таки тебе надо закончить роман».</w:t>
            </w:r>
          </w:p>
          <w:p w14:paraId="2E28521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-(31)Что на самом деле вас держит? – спросил меня на следующий день Усов.</w:t>
            </w:r>
          </w:p>
          <w:p w14:paraId="5BE1D64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-(32)Язык. (33)Другие правила.</w:t>
            </w:r>
          </w:p>
          <w:p w14:paraId="01E65C2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-(34)Ерунда, освоитесь, деваться-то некуда. (35)Учтите, есть партийная дисциплина. (36)Пошлём вас в командировку, и конец вашим сомнениям.</w:t>
            </w:r>
          </w:p>
          <w:p w14:paraId="7D6A0F6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(37)Может быть, так и следовало со мной поступить. (38)Главный инженер присмотрелся к м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ей физиономии.</w:t>
            </w:r>
          </w:p>
          <w:p w14:paraId="68DD7D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-(39)А ещё что?</w:t>
            </w:r>
          </w:p>
          <w:p w14:paraId="142904C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(40)Я неохотно признался про роман. (41)Последовал проклятый вопрос насчёт того, уверен ли я, что ради этой синей птицы стоит отказываться от такого предложения.</w:t>
            </w:r>
          </w:p>
          <w:p w14:paraId="04A8C26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-(42)Да, уверен.</w:t>
            </w:r>
          </w:p>
          <w:p w14:paraId="59368BCF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-(43)Роман «Искатели» был напечатан в журнале «Звезда» и вскоре вышел отдельной книгой. (44)Первый экземпляр я преподнёс Римме, второй …Усову.</w:t>
            </w:r>
          </w:p>
          <w:p w14:paraId="1C9E6C5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i/>
                <w:sz w:val="24"/>
                <w:szCs w:val="20"/>
              </w:rPr>
              <w:t>*Даниил Александрович Гранин (род</w:t>
            </w:r>
            <w:proofErr w:type="gramStart"/>
            <w:r w:rsidRPr="0057570C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  <w:proofErr w:type="gramEnd"/>
            <w:r w:rsidR="004D48A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gramStart"/>
            <w:r w:rsidR="004D48AD">
              <w:rPr>
                <w:rFonts w:ascii="Times New Roman" w:hAnsi="Times New Roman" w:cs="Times New Roman"/>
                <w:i/>
                <w:sz w:val="24"/>
                <w:szCs w:val="20"/>
              </w:rPr>
              <w:t>в</w:t>
            </w:r>
            <w:proofErr w:type="gramEnd"/>
            <w:r w:rsidRPr="0057570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1918 г.) -  писатель, публицист.</w:t>
            </w:r>
          </w:p>
          <w:p w14:paraId="04AF7E9B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16.Какое утверждение не соответствует  содержанию текста?</w:t>
            </w:r>
          </w:p>
          <w:p w14:paraId="5B98C5D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1)Однокурсница героя с восторгом восприняла известие о его командировке в Италию.</w:t>
            </w:r>
          </w:p>
          <w:p w14:paraId="0EEAB88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2)Семья героя жила в Ленинграде в сырой коммунальной квартире с дровяной печкой.</w:t>
            </w:r>
          </w:p>
          <w:p w14:paraId="5DB5CA5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3)Уехать в заграничную  командировку герою мешало только то, что он не знал, удастся ли ему там закончить роман.</w:t>
            </w:r>
          </w:p>
          <w:p w14:paraId="22204765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4)Главный инженер несколько раз откладывал рассмотрение заявление  героя об увольнении.</w:t>
            </w:r>
          </w:p>
          <w:p w14:paraId="4B5FB4B9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17.Какое из перечисленных утверждений является ошибочным?</w:t>
            </w:r>
          </w:p>
          <w:p w14:paraId="31A4FE8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1)13 и 14 предложения подтверждают суждение, высказанное в 12 предложении текста.</w:t>
            </w:r>
          </w:p>
          <w:p w14:paraId="21C5CC1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2)В предложениях 1-2 представлено повествование.</w:t>
            </w:r>
          </w:p>
          <w:p w14:paraId="3C33BE5D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3)Предложение 19-25 содержат рассуждение.</w:t>
            </w:r>
          </w:p>
          <w:p w14:paraId="281AC31D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4)В 43-44 предложениях текста указаны  происходящие друг за другом события.</w:t>
            </w:r>
          </w:p>
          <w:p w14:paraId="25BBF465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18.Какое из слов  текста употреблено в переносном значении?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369B9DC2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1)уволиться (предложение 1)</w:t>
            </w:r>
          </w:p>
          <w:p w14:paraId="0AFFF7DE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2)выложил (предложение 13)</w:t>
            </w:r>
          </w:p>
          <w:p w14:paraId="18D4B1B4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3)передумала (предложение 30)</w:t>
            </w:r>
          </w:p>
          <w:p w14:paraId="32B206C1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4)читал (предложение 4).</w:t>
            </w:r>
          </w:p>
          <w:p w14:paraId="72B9F513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19.Из предложений 23-24 выпишите слово, образованное приставочным способом.</w:t>
            </w:r>
          </w:p>
          <w:p w14:paraId="62FBC75F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20.Из предложений 43-44 выпишите подчинительное словосочетание со связью ПРИМЫКАНИЕ.</w:t>
            </w:r>
          </w:p>
          <w:p w14:paraId="701C6FE2" w14:textId="77777777" w:rsidR="006641ED" w:rsidRPr="0057570C" w:rsidRDefault="006641ED" w:rsidP="007A3C71">
            <w:pPr>
              <w:pStyle w:val="afc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57EAD54" w14:textId="77777777" w:rsidR="00E100B6" w:rsidRDefault="00E100B6" w:rsidP="00F23F20">
      <w:pPr>
        <w:rPr>
          <w:rFonts w:ascii="Times New Roman" w:hAnsi="Times New Roman" w:cs="Times New Roman"/>
          <w:sz w:val="24"/>
          <w:szCs w:val="24"/>
        </w:rPr>
      </w:pPr>
    </w:p>
    <w:sectPr w:rsidR="00E100B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76D9" w14:textId="77777777" w:rsidR="00C851CA" w:rsidRDefault="00C851CA" w:rsidP="00D805D1">
      <w:pPr>
        <w:spacing w:after="0" w:line="240" w:lineRule="auto"/>
      </w:pPr>
      <w:r>
        <w:separator/>
      </w:r>
    </w:p>
  </w:endnote>
  <w:endnote w:type="continuationSeparator" w:id="0">
    <w:p w14:paraId="497BCEE4" w14:textId="77777777" w:rsidR="00C851CA" w:rsidRDefault="00C851CA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77777777" w:rsidR="005354F7" w:rsidRPr="00FA1772" w:rsidRDefault="005354F7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CE6DF2">
          <w:rPr>
            <w:rFonts w:ascii="Times New Roman" w:hAnsi="Times New Roman" w:cs="Times New Roman"/>
            <w:noProof/>
          </w:rPr>
          <w:t>1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5354F7" w:rsidRDefault="005354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5E72" w14:textId="77777777" w:rsidR="00C851CA" w:rsidRDefault="00C851CA" w:rsidP="00D805D1">
      <w:pPr>
        <w:spacing w:after="0" w:line="240" w:lineRule="auto"/>
      </w:pPr>
      <w:r>
        <w:separator/>
      </w:r>
    </w:p>
  </w:footnote>
  <w:footnote w:type="continuationSeparator" w:id="0">
    <w:p w14:paraId="35F6EBF2" w14:textId="77777777" w:rsidR="00C851CA" w:rsidRDefault="00C851CA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12E8" w14:textId="77777777" w:rsidR="005354F7" w:rsidRDefault="005354F7">
    <w:pPr>
      <w:pStyle w:val="ac"/>
      <w:jc w:val="right"/>
    </w:pPr>
  </w:p>
  <w:p w14:paraId="10233EC0" w14:textId="77777777" w:rsidR="005354F7" w:rsidRDefault="005354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20"/>
  </w:num>
  <w:num w:numId="16">
    <w:abstractNumId w:val="24"/>
  </w:num>
  <w:num w:numId="17">
    <w:abstractNumId w:val="11"/>
  </w:num>
  <w:num w:numId="18">
    <w:abstractNumId w:val="1"/>
  </w:num>
  <w:num w:numId="19">
    <w:abstractNumId w:val="25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23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A0113"/>
    <w:rsid w:val="001A1BE1"/>
    <w:rsid w:val="001A56B2"/>
    <w:rsid w:val="001B3D45"/>
    <w:rsid w:val="001B5A13"/>
    <w:rsid w:val="001C20CC"/>
    <w:rsid w:val="001C4B13"/>
    <w:rsid w:val="001D0049"/>
    <w:rsid w:val="001E6456"/>
    <w:rsid w:val="00237A1E"/>
    <w:rsid w:val="00245224"/>
    <w:rsid w:val="00245913"/>
    <w:rsid w:val="00255EF4"/>
    <w:rsid w:val="00263697"/>
    <w:rsid w:val="0026515A"/>
    <w:rsid w:val="00275DEE"/>
    <w:rsid w:val="002A1461"/>
    <w:rsid w:val="002A26E9"/>
    <w:rsid w:val="002B0032"/>
    <w:rsid w:val="002C0173"/>
    <w:rsid w:val="002C677E"/>
    <w:rsid w:val="002D2B6C"/>
    <w:rsid w:val="002E0EA0"/>
    <w:rsid w:val="002F7EFA"/>
    <w:rsid w:val="0030482F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31FE"/>
    <w:rsid w:val="003F36A2"/>
    <w:rsid w:val="00400B98"/>
    <w:rsid w:val="0040596B"/>
    <w:rsid w:val="004306E7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204E2"/>
    <w:rsid w:val="00523FF9"/>
    <w:rsid w:val="00527565"/>
    <w:rsid w:val="005317D0"/>
    <w:rsid w:val="005354F7"/>
    <w:rsid w:val="00535B86"/>
    <w:rsid w:val="00563DA0"/>
    <w:rsid w:val="005660D7"/>
    <w:rsid w:val="005712FC"/>
    <w:rsid w:val="00571DA2"/>
    <w:rsid w:val="0057570C"/>
    <w:rsid w:val="005A5189"/>
    <w:rsid w:val="005B3E83"/>
    <w:rsid w:val="005C168E"/>
    <w:rsid w:val="005C5AEB"/>
    <w:rsid w:val="005D5BD4"/>
    <w:rsid w:val="005D6733"/>
    <w:rsid w:val="005E4627"/>
    <w:rsid w:val="0060368E"/>
    <w:rsid w:val="00607893"/>
    <w:rsid w:val="00614479"/>
    <w:rsid w:val="00615825"/>
    <w:rsid w:val="00621942"/>
    <w:rsid w:val="006343E6"/>
    <w:rsid w:val="006641ED"/>
    <w:rsid w:val="00686B49"/>
    <w:rsid w:val="006926A5"/>
    <w:rsid w:val="006B0444"/>
    <w:rsid w:val="006B4B8E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31317"/>
    <w:rsid w:val="00835699"/>
    <w:rsid w:val="00843CDE"/>
    <w:rsid w:val="008514F3"/>
    <w:rsid w:val="00852BF9"/>
    <w:rsid w:val="0085735A"/>
    <w:rsid w:val="008635EF"/>
    <w:rsid w:val="00864BA4"/>
    <w:rsid w:val="008676EC"/>
    <w:rsid w:val="008712CD"/>
    <w:rsid w:val="008723FD"/>
    <w:rsid w:val="00874FEB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346C"/>
    <w:rsid w:val="009A546C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23F68"/>
    <w:rsid w:val="00A330A5"/>
    <w:rsid w:val="00A36D24"/>
    <w:rsid w:val="00A64989"/>
    <w:rsid w:val="00A66BB6"/>
    <w:rsid w:val="00A67E0D"/>
    <w:rsid w:val="00A802DE"/>
    <w:rsid w:val="00A84A79"/>
    <w:rsid w:val="00A969D5"/>
    <w:rsid w:val="00AD0FE1"/>
    <w:rsid w:val="00AE4279"/>
    <w:rsid w:val="00AF01FD"/>
    <w:rsid w:val="00B10816"/>
    <w:rsid w:val="00B414C3"/>
    <w:rsid w:val="00B51C0F"/>
    <w:rsid w:val="00B52D72"/>
    <w:rsid w:val="00B53CF5"/>
    <w:rsid w:val="00B55B0F"/>
    <w:rsid w:val="00B66393"/>
    <w:rsid w:val="00B70D17"/>
    <w:rsid w:val="00B71DB9"/>
    <w:rsid w:val="00B73108"/>
    <w:rsid w:val="00B935D4"/>
    <w:rsid w:val="00BA0412"/>
    <w:rsid w:val="00BB2438"/>
    <w:rsid w:val="00BB48A8"/>
    <w:rsid w:val="00BD0BAA"/>
    <w:rsid w:val="00BD1CBA"/>
    <w:rsid w:val="00BE3DBF"/>
    <w:rsid w:val="00BE5329"/>
    <w:rsid w:val="00BE7F25"/>
    <w:rsid w:val="00BF4D6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51CA"/>
    <w:rsid w:val="00C95E6F"/>
    <w:rsid w:val="00CA213F"/>
    <w:rsid w:val="00CC0815"/>
    <w:rsid w:val="00CC4B48"/>
    <w:rsid w:val="00CE5D28"/>
    <w:rsid w:val="00CE6DF2"/>
    <w:rsid w:val="00CF096C"/>
    <w:rsid w:val="00D467E2"/>
    <w:rsid w:val="00D62F71"/>
    <w:rsid w:val="00D63573"/>
    <w:rsid w:val="00D64506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3199"/>
    <w:rsid w:val="00E52B15"/>
    <w:rsid w:val="00E610C2"/>
    <w:rsid w:val="00E619E1"/>
    <w:rsid w:val="00E702E8"/>
    <w:rsid w:val="00E819D5"/>
    <w:rsid w:val="00E822EE"/>
    <w:rsid w:val="00E853AB"/>
    <w:rsid w:val="00E97080"/>
    <w:rsid w:val="00EA1175"/>
    <w:rsid w:val="00EA27F9"/>
    <w:rsid w:val="00EA77F6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33746"/>
    <w:rsid w:val="00F43A98"/>
    <w:rsid w:val="00F574BF"/>
    <w:rsid w:val="00F61461"/>
    <w:rsid w:val="00F76661"/>
    <w:rsid w:val="00F845F2"/>
    <w:rsid w:val="00FA12F8"/>
    <w:rsid w:val="00FA1772"/>
    <w:rsid w:val="00FD1C27"/>
    <w:rsid w:val="00FE3E1D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3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ress.irk.ru/1000/fam/index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33" Type="http://schemas.openxmlformats.org/officeDocument/2006/relationships/hyperlink" Target="http://slovar.bo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29" Type="http://schemas.openxmlformats.org/officeDocument/2006/relationships/hyperlink" Target="http://www.cdo.tpu.edu.ru/rab_progr/russ_ja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de.spbstu.ru/test_Rus_St/register_rus.htm" TargetMode="External"/><Relationship Id="rId32" Type="http://schemas.openxmlformats.org/officeDocument/2006/relationships/hyperlink" Target="http://character.webzo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hyperlink" Target="http://www.slovari.ru/lang/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main.emc.spb.ru/Staff/KNV/otvet/russian/RUS1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teneta.rinet.ru/rus/rj_ogl.htm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E26B-5372-400B-9FF1-C8E8408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</cp:revision>
  <cp:lastPrinted>2018-06-06T00:58:00Z</cp:lastPrinted>
  <dcterms:created xsi:type="dcterms:W3CDTF">2022-03-01T05:06:00Z</dcterms:created>
  <dcterms:modified xsi:type="dcterms:W3CDTF">2022-03-01T05:06:00Z</dcterms:modified>
</cp:coreProperties>
</file>