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3" w:rsidRPr="00E951FD" w:rsidRDefault="00F121F1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63" w:rsidRPr="00E951FD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Pr="00FF4933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33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F121F1" w:rsidRPr="00FF4933">
        <w:rPr>
          <w:rFonts w:ascii="Times New Roman" w:hAnsi="Times New Roman" w:cs="Times New Roman"/>
          <w:sz w:val="28"/>
          <w:szCs w:val="28"/>
        </w:rPr>
        <w:t xml:space="preserve"> </w:t>
      </w:r>
      <w:r w:rsidR="00143C9A" w:rsidRPr="00FF4933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FF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63" w:rsidRPr="00FF4933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93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D6863" w:rsidRPr="00FF4933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F4933">
        <w:rPr>
          <w:rFonts w:ascii="Times New Roman" w:hAnsi="Times New Roman" w:cs="Times New Roman"/>
          <w:sz w:val="32"/>
          <w:szCs w:val="28"/>
        </w:rPr>
        <w:t>Ачитский филиал Г</w:t>
      </w:r>
      <w:r w:rsidR="00143C9A" w:rsidRPr="00FF4933">
        <w:rPr>
          <w:rFonts w:ascii="Times New Roman" w:hAnsi="Times New Roman" w:cs="Times New Roman"/>
          <w:sz w:val="32"/>
          <w:szCs w:val="28"/>
        </w:rPr>
        <w:t>А</w:t>
      </w:r>
      <w:r w:rsidRPr="00FF4933">
        <w:rPr>
          <w:rFonts w:ascii="Times New Roman" w:hAnsi="Times New Roman" w:cs="Times New Roman"/>
          <w:sz w:val="32"/>
          <w:szCs w:val="28"/>
        </w:rPr>
        <w:t>ПОУ СО «Красноуфимский аграрный колледж»</w:t>
      </w:r>
    </w:p>
    <w:p w:rsidR="003D6863" w:rsidRPr="00FF4933" w:rsidRDefault="00FB15BE" w:rsidP="003D6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15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57C90C0C" wp14:editId="56E008A4">
            <wp:simplePos x="0" y="0"/>
            <wp:positionH relativeFrom="column">
              <wp:posOffset>-104140</wp:posOffset>
            </wp:positionH>
            <wp:positionV relativeFrom="paragraph">
              <wp:posOffset>123825</wp:posOffset>
            </wp:positionV>
            <wp:extent cx="5857875" cy="2238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bottomFromText="200" w:vertAnchor="text" w:horzAnchor="page" w:tblpX="972" w:tblpY="232"/>
        <w:tblW w:w="9793" w:type="dxa"/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3022"/>
      </w:tblGrid>
      <w:tr w:rsidR="009E31AF" w:rsidTr="003E446D">
        <w:trPr>
          <w:trHeight w:val="1"/>
        </w:trPr>
        <w:tc>
          <w:tcPr>
            <w:tcW w:w="4503" w:type="dxa"/>
          </w:tcPr>
          <w:p w:rsidR="009E31AF" w:rsidRDefault="009E31AF" w:rsidP="00814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31AF" w:rsidRDefault="009E31AF" w:rsidP="00814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31AF" w:rsidRDefault="009E31AF" w:rsidP="00814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863" w:rsidRPr="00E951FD" w:rsidRDefault="003D6863" w:rsidP="009E31AF">
      <w:pPr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B15BE" w:rsidRDefault="00FB15BE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B15BE" w:rsidRDefault="00FB15BE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B15BE" w:rsidRDefault="00FB15BE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D6863" w:rsidRPr="00FF4933" w:rsidRDefault="003D6863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F4933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</w:t>
      </w:r>
      <w:r w:rsidR="009E31AF" w:rsidRPr="00FF4933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 ПРЕДМЕТА</w:t>
      </w:r>
    </w:p>
    <w:p w:rsidR="003D6863" w:rsidRPr="00FF4933" w:rsidRDefault="003D6863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D6863" w:rsidRPr="00FF4933" w:rsidRDefault="003D6863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F4933">
        <w:rPr>
          <w:rFonts w:ascii="Times New Roman" w:hAnsi="Times New Roman" w:cs="Times New Roman"/>
          <w:b/>
          <w:bCs/>
          <w:spacing w:val="-1"/>
          <w:sz w:val="28"/>
          <w:szCs w:val="28"/>
        </w:rPr>
        <w:t>ЕСТЕСТВОЗНАНИЕ</w:t>
      </w:r>
    </w:p>
    <w:p w:rsidR="003D6863" w:rsidRPr="00FF4933" w:rsidRDefault="003D6863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D6863" w:rsidRPr="00FF4933" w:rsidRDefault="00FF4933" w:rsidP="003D68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814D0A"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1</w:t>
      </w:r>
      <w:r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814D0A"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6863"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продавец, </w:t>
      </w:r>
      <w:r w:rsidR="00E304DB"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контролёр-</w:t>
      </w:r>
      <w:r w:rsidR="003D6863"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кассир</w:t>
      </w:r>
    </w:p>
    <w:p w:rsidR="003D6863" w:rsidRPr="00FF4933" w:rsidRDefault="003D6863" w:rsidP="003D68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 I , группа </w:t>
      </w:r>
      <w:r w:rsidR="00143C9A" w:rsidRPr="00FF4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15-ПР</w:t>
      </w:r>
    </w:p>
    <w:p w:rsidR="003D6863" w:rsidRPr="00FF4933" w:rsidRDefault="003D6863" w:rsidP="003D6863">
      <w:pPr>
        <w:rPr>
          <w:rFonts w:ascii="Times New Roman" w:hAnsi="Times New Roman" w:cs="Times New Roman"/>
          <w:sz w:val="28"/>
          <w:szCs w:val="28"/>
        </w:rPr>
      </w:pPr>
    </w:p>
    <w:p w:rsidR="009E31AF" w:rsidRPr="00FF4933" w:rsidRDefault="009E31AF" w:rsidP="009E31AF">
      <w:pPr>
        <w:jc w:val="center"/>
        <w:rPr>
          <w:rFonts w:ascii="Times New Roman" w:hAnsi="Times New Roman" w:cs="Times New Roman"/>
          <w:sz w:val="32"/>
          <w:szCs w:val="28"/>
        </w:rPr>
      </w:pPr>
      <w:r w:rsidRPr="00FF4933">
        <w:rPr>
          <w:rFonts w:ascii="Times New Roman" w:hAnsi="Times New Roman" w:cs="Times New Roman"/>
          <w:sz w:val="32"/>
          <w:szCs w:val="28"/>
        </w:rPr>
        <w:t>Уровень освоения (базовый)</w:t>
      </w:r>
    </w:p>
    <w:p w:rsidR="009E31AF" w:rsidRPr="00FF4933" w:rsidRDefault="009E31AF" w:rsidP="009E31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933">
        <w:rPr>
          <w:rFonts w:ascii="Times New Roman" w:hAnsi="Times New Roman" w:cs="Times New Roman"/>
          <w:sz w:val="32"/>
          <w:szCs w:val="32"/>
        </w:rPr>
        <w:t>Форма обучения: очная</w:t>
      </w:r>
    </w:p>
    <w:p w:rsidR="009E31AF" w:rsidRPr="00FF4933" w:rsidRDefault="009E31AF" w:rsidP="009E31AF">
      <w:pPr>
        <w:rPr>
          <w:rFonts w:ascii="Times New Roman" w:hAnsi="Times New Roman" w:cs="Times New Roman"/>
          <w:sz w:val="28"/>
          <w:szCs w:val="28"/>
        </w:rPr>
      </w:pPr>
    </w:p>
    <w:p w:rsidR="003D6863" w:rsidRPr="00FF4933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863" w:rsidRPr="00FF4933" w:rsidRDefault="003D6863" w:rsidP="003D6863">
      <w:pPr>
        <w:rPr>
          <w:rFonts w:ascii="Times New Roman" w:hAnsi="Times New Roman" w:cs="Times New Roman"/>
          <w:sz w:val="28"/>
          <w:szCs w:val="28"/>
        </w:rPr>
      </w:pPr>
    </w:p>
    <w:p w:rsidR="0002748B" w:rsidRPr="00E951FD" w:rsidRDefault="0002748B" w:rsidP="00FF4933">
      <w:pPr>
        <w:framePr w:w="9495" w:wrap="auto" w:vAnchor="text" w:hAnchor="page" w:x="1636" w:y="33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  <w:sectPr w:rsidR="0002748B" w:rsidRPr="00E951FD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 w:rsidRPr="00FF4933">
        <w:rPr>
          <w:rFonts w:ascii="Times New Roman" w:hAnsi="Times New Roman" w:cs="Times New Roman"/>
          <w:sz w:val="28"/>
          <w:szCs w:val="28"/>
        </w:rPr>
        <w:t>202</w:t>
      </w:r>
      <w:r w:rsidR="00FF4933">
        <w:rPr>
          <w:rFonts w:ascii="Times New Roman" w:hAnsi="Times New Roman" w:cs="Times New Roman"/>
          <w:sz w:val="28"/>
          <w:szCs w:val="28"/>
        </w:rPr>
        <w:t>1 г.</w:t>
      </w:r>
    </w:p>
    <w:p w:rsidR="00B303FD" w:rsidRPr="00B303FD" w:rsidRDefault="00B303FD" w:rsidP="00B303F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B303FD" w:rsidRPr="00B303FD" w:rsidRDefault="00B303FD" w:rsidP="00B303FD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B303FD">
        <w:rPr>
          <w:rFonts w:ascii="Times New Roman" w:hAnsi="Times New Roman" w:cs="Times New Roman"/>
          <w:sz w:val="28"/>
          <w:szCs w:val="28"/>
        </w:rPr>
        <w:t xml:space="preserve">- </w:t>
      </w:r>
      <w:r w:rsidRPr="00B303F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</w:t>
      </w:r>
      <w:r w:rsidRPr="00B303F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303FD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разования,</w:t>
      </w:r>
      <w:r w:rsidRPr="00B303FD">
        <w:rPr>
          <w:rFonts w:ascii="Times New Roman" w:hAnsi="Times New Roman" w:cs="Times New Roman"/>
          <w:iCs/>
          <w:sz w:val="28"/>
          <w:szCs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B303FD" w:rsidRPr="00B303FD" w:rsidRDefault="00B303FD" w:rsidP="00B303F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iCs/>
          <w:sz w:val="28"/>
          <w:szCs w:val="28"/>
        </w:rPr>
        <w:t>- ф</w:t>
      </w:r>
      <w:r w:rsidRPr="00B303FD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професс</w:t>
      </w:r>
      <w:r w:rsidRPr="00B303FD">
        <w:rPr>
          <w:rFonts w:ascii="Times New Roman" w:hAnsi="Times New Roman" w:cs="Times New Roman"/>
          <w:sz w:val="28"/>
          <w:szCs w:val="28"/>
        </w:rPr>
        <w:t>и</w:t>
      </w:r>
      <w:r w:rsidRPr="00B303FD">
        <w:rPr>
          <w:rFonts w:ascii="Times New Roman" w:hAnsi="Times New Roman" w:cs="Times New Roman"/>
          <w:sz w:val="28"/>
          <w:szCs w:val="28"/>
        </w:rPr>
        <w:t xml:space="preserve">онального образования по </w:t>
      </w:r>
      <w:r w:rsidRPr="00B303FD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B303FD">
        <w:rPr>
          <w:rFonts w:ascii="Times New Roman" w:hAnsi="Times New Roman" w:cs="Times New Roman"/>
          <w:b/>
          <w:bCs/>
          <w:iCs/>
          <w:sz w:val="28"/>
          <w:szCs w:val="28"/>
        </w:rPr>
        <w:t>38.01.02.</w:t>
      </w:r>
      <w:r w:rsidRPr="00B303FD">
        <w:rPr>
          <w:rFonts w:ascii="Times New Roman" w:hAnsi="Times New Roman" w:cs="Times New Roman"/>
          <w:sz w:val="28"/>
          <w:szCs w:val="28"/>
        </w:rPr>
        <w:t xml:space="preserve"> </w:t>
      </w:r>
      <w:r w:rsidRPr="00B303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«Продавец, контролер-кассир», </w:t>
      </w:r>
      <w:r w:rsidRPr="00B303FD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:rsidR="00B303FD" w:rsidRPr="00B303FD" w:rsidRDefault="00B303FD" w:rsidP="00B303F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303FD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B303FD">
        <w:rPr>
          <w:rFonts w:ascii="Times New Roman" w:hAnsi="Times New Roman" w:cs="Times New Roman"/>
          <w:bCs/>
          <w:iCs/>
          <w:sz w:val="28"/>
          <w:szCs w:val="28"/>
        </w:rPr>
        <w:t>УГС 38.00.00 Экономика и управление по пр</w:t>
      </w:r>
      <w:r w:rsidRPr="00B303F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B303FD">
        <w:rPr>
          <w:rFonts w:ascii="Times New Roman" w:hAnsi="Times New Roman" w:cs="Times New Roman"/>
          <w:bCs/>
          <w:iCs/>
          <w:sz w:val="28"/>
          <w:szCs w:val="28"/>
        </w:rPr>
        <w:t>фессии 38.01.02 Продавец, контролер-кассир.</w:t>
      </w:r>
    </w:p>
    <w:p w:rsidR="00B303FD" w:rsidRPr="00B303FD" w:rsidRDefault="00B303FD" w:rsidP="00B303F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748B" w:rsidRPr="00B303FD" w:rsidRDefault="0002748B" w:rsidP="00B303FD">
      <w:pPr>
        <w:pStyle w:val="Style20"/>
        <w:spacing w:line="240" w:lineRule="auto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9E31AF" w:rsidRPr="00B303FD" w:rsidRDefault="009E31AF" w:rsidP="00B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63" w:rsidRPr="00B303FD" w:rsidRDefault="003D6863" w:rsidP="00B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FD">
        <w:rPr>
          <w:rFonts w:ascii="Times New Roman" w:hAnsi="Times New Roman" w:cs="Times New Roman"/>
          <w:b/>
          <w:bCs/>
          <w:sz w:val="28"/>
          <w:szCs w:val="28"/>
        </w:rPr>
        <w:t>Разработчик: Десяткова Татьяна Владимировна</w:t>
      </w:r>
      <w:r w:rsidRPr="00B303FD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9E31AF" w:rsidRPr="00B303FD">
        <w:rPr>
          <w:rFonts w:ascii="Times New Roman" w:hAnsi="Times New Roman" w:cs="Times New Roman"/>
          <w:sz w:val="28"/>
          <w:szCs w:val="28"/>
        </w:rPr>
        <w:t xml:space="preserve"> Ачитского филиала ГАПОУ СО «Красноуфимский аграрный колледж»</w:t>
      </w:r>
    </w:p>
    <w:p w:rsidR="003D6863" w:rsidRPr="00B303FD" w:rsidRDefault="003D6863" w:rsidP="00B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63" w:rsidRPr="00B303FD" w:rsidRDefault="003D6863" w:rsidP="00B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3D6863" w:rsidRPr="00B303FD" w:rsidTr="003D6863">
        <w:tc>
          <w:tcPr>
            <w:tcW w:w="3600" w:type="dxa"/>
          </w:tcPr>
          <w:p w:rsidR="003D6863" w:rsidRPr="00B303FD" w:rsidRDefault="003D6863" w:rsidP="00B3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3D6863" w:rsidRPr="00B303FD" w:rsidRDefault="003D6863" w:rsidP="00B3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3D6863" w:rsidRPr="00B303FD" w:rsidRDefault="003D6863" w:rsidP="00B30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6863" w:rsidRPr="00E951FD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3D6863" w:rsidRPr="00E951FD" w:rsidTr="003D6863">
        <w:tc>
          <w:tcPr>
            <w:tcW w:w="3600" w:type="dxa"/>
          </w:tcPr>
          <w:p w:rsidR="003D6863" w:rsidRPr="00E951FD" w:rsidRDefault="003D6863" w:rsidP="003D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D6863" w:rsidRPr="00E951FD" w:rsidRDefault="003D6863" w:rsidP="003D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D6863" w:rsidRPr="00E951FD" w:rsidRDefault="003D6863" w:rsidP="003D68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6863" w:rsidRPr="00E951FD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Default="009E31AF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Default="009E31AF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Default="009E31AF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Default="009E31AF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Default="009E31AF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Pr="00E951FD" w:rsidRDefault="009E31AF" w:rsidP="003D6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E31AF" w:rsidRDefault="009E31AF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9E31AF" w:rsidRPr="009E31AF" w:rsidRDefault="009E31AF" w:rsidP="009E31AF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ОБЩАЯ ХАРАКТЕРИСТИКА РАБОЧЕЙ ПРОГРАММЫ УЧЕБНОГО ПРЕДМЕТА    </w:t>
      </w:r>
      <w:r w:rsidR="003E44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9E31AF" w:rsidRPr="009E31AF" w:rsidRDefault="009E31AF" w:rsidP="009E31AF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D0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</w:t>
      </w: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УЧЕБНОГО ПРЕДМЕТА </w:t>
      </w:r>
      <w:r w:rsidR="00D0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E446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9E31AF" w:rsidRPr="009E31AF" w:rsidRDefault="009E31AF" w:rsidP="009E31AF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3.СТРУКТУРА  И СОДЕРЖАНИЕ  УЧЕБНОГО ПРЕДМЕТА                                 </w:t>
      </w:r>
      <w:r w:rsidR="003E44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8</w:t>
      </w:r>
    </w:p>
    <w:p w:rsidR="009E31AF" w:rsidRPr="009E31AF" w:rsidRDefault="009E31AF" w:rsidP="009E31A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31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УСЛОВИЯ РЕАЛИЗАЦИИ ПРОГРАММЫ УЧЕБНОГО ПРЕДМЕТА                                 </w:t>
      </w:r>
      <w:r w:rsidR="002729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</w:t>
      </w:r>
    </w:p>
    <w:p w:rsidR="003D6863" w:rsidRPr="002729F6" w:rsidRDefault="009E31AF" w:rsidP="009E31AF">
      <w:pPr>
        <w:spacing w:line="36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E31AF">
        <w:rPr>
          <w:rFonts w:ascii="Times New Roman" w:hAnsi="Times New Roman" w:cs="Times New Roman"/>
          <w:sz w:val="24"/>
          <w:szCs w:val="24"/>
        </w:rPr>
        <w:t xml:space="preserve">5.КОНТРОЛЬ И ОЦЕНКА РЕЗУЛЬТАТОВ ОСВОЕНИЯ  УЧЕБНОГО </w:t>
      </w:r>
      <w:r w:rsidRPr="002729F6">
        <w:rPr>
          <w:rFonts w:ascii="Times New Roman" w:hAnsi="Times New Roman" w:cs="Times New Roman"/>
          <w:sz w:val="24"/>
          <w:szCs w:val="24"/>
        </w:rPr>
        <w:t xml:space="preserve">ПРЕДМЕТА               </w:t>
      </w:r>
      <w:r w:rsidR="002729F6" w:rsidRPr="002729F6">
        <w:rPr>
          <w:rFonts w:ascii="Times New Roman" w:hAnsi="Times New Roman" w:cs="Times New Roman"/>
          <w:sz w:val="24"/>
          <w:szCs w:val="24"/>
        </w:rPr>
        <w:t>29</w:t>
      </w:r>
    </w:p>
    <w:p w:rsidR="003D6863" w:rsidRPr="00E951FD" w:rsidRDefault="003D6863" w:rsidP="003D6863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br w:type="page"/>
      </w:r>
    </w:p>
    <w:p w:rsidR="009E31AF" w:rsidRPr="00E35B21" w:rsidRDefault="009E31AF" w:rsidP="009E31AF">
      <w:pPr>
        <w:pStyle w:val="ae"/>
        <w:numPr>
          <w:ilvl w:val="0"/>
          <w:numId w:val="32"/>
        </w:numPr>
        <w:spacing w:line="36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ОБЩАЯ ХАРАКТЕРИСТИКА РАБОЧЕЙ ПРОГРАММЫ УЧЕБНОГО ПРЕДМЕТА</w:t>
      </w:r>
    </w:p>
    <w:p w:rsidR="009E31AF" w:rsidRPr="00E35B21" w:rsidRDefault="009E31AF" w:rsidP="009E31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21">
        <w:rPr>
          <w:rFonts w:ascii="Times New Roman" w:hAnsi="Times New Roman" w:cs="Times New Roman"/>
          <w:b/>
          <w:bCs/>
          <w:sz w:val="24"/>
          <w:szCs w:val="24"/>
        </w:rPr>
        <w:t>ЕСТЕСТВОЗНАНИЕ</w:t>
      </w:r>
    </w:p>
    <w:p w:rsidR="009E31AF" w:rsidRPr="00E35B21" w:rsidRDefault="009E31AF" w:rsidP="009E31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1AF" w:rsidRPr="00E35B21" w:rsidRDefault="009E31AF" w:rsidP="009E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35B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учебного предмета в структуре основной</w:t>
      </w:r>
      <w:r w:rsidR="00A01FF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E35B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образовательной программы</w:t>
      </w:r>
      <w:r w:rsidR="00D069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9E31AF" w:rsidRPr="00E35B21" w:rsidRDefault="009E31AF" w:rsidP="009E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B21">
        <w:rPr>
          <w:rFonts w:ascii="Times New Roman" w:hAnsi="Times New Roman" w:cs="Times New Roman"/>
          <w:sz w:val="24"/>
          <w:szCs w:val="24"/>
        </w:rPr>
        <w:t>Рабочая программа учебного предмета «Естествознание» является частью основной пр</w:t>
      </w:r>
      <w:r w:rsidRPr="00E35B21">
        <w:rPr>
          <w:rFonts w:ascii="Times New Roman" w:hAnsi="Times New Roman" w:cs="Times New Roman"/>
          <w:sz w:val="24"/>
          <w:szCs w:val="24"/>
        </w:rPr>
        <w:t>о</w:t>
      </w:r>
      <w:r w:rsidRPr="00E35B21">
        <w:rPr>
          <w:rFonts w:ascii="Times New Roman" w:hAnsi="Times New Roman" w:cs="Times New Roman"/>
          <w:sz w:val="24"/>
          <w:szCs w:val="24"/>
        </w:rPr>
        <w:t>фессиональной образовательной программы среднего профессионального образования  по пр</w:t>
      </w:r>
      <w:r w:rsidRPr="00E35B21">
        <w:rPr>
          <w:rFonts w:ascii="Times New Roman" w:hAnsi="Times New Roman" w:cs="Times New Roman"/>
          <w:sz w:val="24"/>
          <w:szCs w:val="24"/>
        </w:rPr>
        <w:t>о</w:t>
      </w:r>
      <w:r w:rsidRPr="00E35B21">
        <w:rPr>
          <w:rFonts w:ascii="Times New Roman" w:hAnsi="Times New Roman" w:cs="Times New Roman"/>
          <w:sz w:val="24"/>
          <w:szCs w:val="24"/>
        </w:rPr>
        <w:t>фессии СПО</w:t>
      </w:r>
      <w:r w:rsidRPr="00E35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B21">
        <w:rPr>
          <w:rFonts w:ascii="Times New Roman" w:hAnsi="Times New Roman" w:cs="Times New Roman"/>
          <w:b/>
          <w:sz w:val="24"/>
          <w:szCs w:val="24"/>
        </w:rPr>
        <w:t>38.01.02. продавец, контролёр-кассир</w:t>
      </w:r>
      <w:r w:rsidRPr="00E35B21">
        <w:rPr>
          <w:rFonts w:ascii="Times New Roman" w:hAnsi="Times New Roman" w:cs="Times New Roman"/>
          <w:sz w:val="24"/>
          <w:szCs w:val="24"/>
        </w:rPr>
        <w:t xml:space="preserve"> (базовая  подготовка)</w:t>
      </w:r>
      <w:r w:rsidRPr="00E35B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1AF" w:rsidRPr="00E35B21" w:rsidRDefault="009E31AF" w:rsidP="009E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B21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E35B21">
        <w:rPr>
          <w:rFonts w:ascii="Times New Roman" w:hAnsi="Times New Roman" w:cs="Times New Roman"/>
          <w:sz w:val="24"/>
          <w:szCs w:val="24"/>
        </w:rPr>
        <w:t>н</w:t>
      </w:r>
      <w:r w:rsidRPr="00E35B21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среднего общего образования реализуемого а пределах ОПОП СПО. </w:t>
      </w:r>
    </w:p>
    <w:p w:rsidR="00D069B4" w:rsidRPr="00D069B4" w:rsidRDefault="009E31AF" w:rsidP="00E35B21">
      <w:pPr>
        <w:pStyle w:val="ae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5B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учебного предмета в структуре основной профессиональной образовательной программы</w:t>
      </w:r>
      <w:r w:rsidRPr="00E35B21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E35B2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</w:p>
    <w:p w:rsidR="003D6863" w:rsidRPr="00D069B4" w:rsidRDefault="009E31AF" w:rsidP="00D06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69B4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предмет «</w:t>
      </w:r>
      <w:r w:rsidR="00E35B21" w:rsidRPr="00D069B4">
        <w:rPr>
          <w:rFonts w:ascii="Times New Roman" w:hAnsi="Times New Roman" w:cs="Times New Roman"/>
          <w:sz w:val="24"/>
          <w:szCs w:val="24"/>
          <w:lang w:eastAsia="ar-SA"/>
        </w:rPr>
        <w:t>Естествознание</w:t>
      </w:r>
      <w:r w:rsidRPr="00D069B4">
        <w:rPr>
          <w:rFonts w:ascii="Times New Roman" w:hAnsi="Times New Roman" w:cs="Times New Roman"/>
          <w:sz w:val="24"/>
          <w:szCs w:val="24"/>
          <w:lang w:eastAsia="ar-SA"/>
        </w:rPr>
        <w:t>» входит в состав предметной области «Естественные науки» ФГОС среднего общего образования и изучается в общеобразовательном цикле уче</w:t>
      </w:r>
      <w:r w:rsidRPr="00D069B4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Pr="00D069B4">
        <w:rPr>
          <w:rFonts w:ascii="Times New Roman" w:hAnsi="Times New Roman" w:cs="Times New Roman"/>
          <w:sz w:val="24"/>
          <w:szCs w:val="24"/>
          <w:lang w:eastAsia="ar-SA"/>
        </w:rPr>
        <w:t>ного плана ОПОП СПО на базе основного общего образования с получением среднего общ</w:t>
      </w:r>
      <w:r w:rsidRPr="00D069B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D069B4">
        <w:rPr>
          <w:rFonts w:ascii="Times New Roman" w:hAnsi="Times New Roman" w:cs="Times New Roman"/>
          <w:sz w:val="24"/>
          <w:szCs w:val="24"/>
          <w:lang w:eastAsia="ar-SA"/>
        </w:rPr>
        <w:t xml:space="preserve">го образования. </w:t>
      </w:r>
    </w:p>
    <w:p w:rsidR="003D6863" w:rsidRPr="0002748B" w:rsidRDefault="003D6863" w:rsidP="003D6863">
      <w:pPr>
        <w:pStyle w:val="Style25"/>
        <w:widowControl/>
        <w:tabs>
          <w:tab w:val="left" w:pos="566"/>
        </w:tabs>
        <w:spacing w:before="110" w:line="230" w:lineRule="exact"/>
        <w:ind w:left="566"/>
        <w:rPr>
          <w:i/>
          <w:iCs/>
        </w:rPr>
      </w:pPr>
      <w:r w:rsidRPr="0002748B">
        <w:rPr>
          <w:rFonts w:ascii="Times New Roman" w:hAnsi="Times New Roman" w:cs="Times New Roman"/>
          <w:b/>
          <w:i/>
          <w:iCs/>
        </w:rPr>
        <w:t xml:space="preserve">1.3. Цели и задачи УД </w:t>
      </w:r>
      <w:r w:rsidR="0002748B" w:rsidRPr="0002748B">
        <w:rPr>
          <w:rFonts w:ascii="Times New Roman" w:hAnsi="Times New Roman" w:cs="Times New Roman"/>
          <w:b/>
          <w:i/>
          <w:iCs/>
        </w:rPr>
        <w:t>.</w:t>
      </w:r>
    </w:p>
    <w:p w:rsidR="003D6863" w:rsidRPr="00E12E72" w:rsidRDefault="003D6863" w:rsidP="003D6863">
      <w:pPr>
        <w:pStyle w:val="Style25"/>
        <w:widowControl/>
        <w:tabs>
          <w:tab w:val="left" w:pos="566"/>
        </w:tabs>
        <w:spacing w:before="110" w:line="240" w:lineRule="auto"/>
        <w:ind w:left="566"/>
        <w:rPr>
          <w:rStyle w:val="FontStyle58"/>
          <w:rFonts w:ascii="Times New Roman" w:hAnsi="Times New Roman" w:cs="Times New Roman"/>
          <w:sz w:val="24"/>
          <w:szCs w:val="24"/>
        </w:rPr>
      </w:pP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и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ми определяющее влияние на развитие техники и технологий;</w:t>
      </w:r>
    </w:p>
    <w:p w:rsidR="003D6863" w:rsidRPr="00E12E72" w:rsidRDefault="003D6863" w:rsidP="003D6863">
      <w:pPr>
        <w:pStyle w:val="Style25"/>
        <w:widowControl/>
        <w:tabs>
          <w:tab w:val="left" w:pos="566"/>
        </w:tabs>
        <w:spacing w:line="240" w:lineRule="auto"/>
        <w:ind w:left="566"/>
        <w:rPr>
          <w:rStyle w:val="FontStyle58"/>
          <w:rFonts w:ascii="Times New Roman" w:hAnsi="Times New Roman" w:cs="Times New Roman"/>
          <w:sz w:val="24"/>
          <w:szCs w:val="24"/>
        </w:rPr>
      </w:pP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softHyphen/>
        <w:t>сионально значимого соде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р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жания; развитие интеллектуальных, творческих способностей и критического мышления в ходе проведения простейших иссле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softHyphen/>
        <w:t>дований, анализа явлений, восприятия и интерпретации естественно-научной информации;</w:t>
      </w:r>
    </w:p>
    <w:p w:rsidR="003D6863" w:rsidRPr="00E12E72" w:rsidRDefault="003D6863" w:rsidP="003D6863">
      <w:pPr>
        <w:pStyle w:val="Style25"/>
        <w:widowControl/>
        <w:tabs>
          <w:tab w:val="left" w:pos="566"/>
        </w:tabs>
        <w:spacing w:line="240" w:lineRule="auto"/>
        <w:ind w:left="566"/>
        <w:rPr>
          <w:rStyle w:val="FontStyle58"/>
          <w:rFonts w:ascii="Times New Roman" w:hAnsi="Times New Roman" w:cs="Times New Roman"/>
          <w:sz w:val="24"/>
          <w:szCs w:val="24"/>
        </w:rPr>
      </w:pP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законной природы и ис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softHyphen/>
        <w:t>пользования д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о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стижений естественных наук для развития цивилизации и по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softHyphen/>
        <w:t>вышения качества жизни;</w:t>
      </w:r>
    </w:p>
    <w:p w:rsidR="003D6863" w:rsidRPr="00E12E72" w:rsidRDefault="003D6863" w:rsidP="003D6863">
      <w:pPr>
        <w:pStyle w:val="Style25"/>
        <w:widowControl/>
        <w:tabs>
          <w:tab w:val="left" w:pos="566"/>
        </w:tabs>
        <w:spacing w:line="240" w:lineRule="auto"/>
        <w:ind w:left="566"/>
        <w:rPr>
          <w:rStyle w:val="FontStyle58"/>
          <w:rFonts w:ascii="Times New Roman" w:hAnsi="Times New Roman" w:cs="Times New Roman"/>
          <w:sz w:val="24"/>
          <w:szCs w:val="24"/>
        </w:rPr>
      </w:pP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применение естественно-научных знаний в профессиональной деятельности и повседневной жизни для обеспечения безопасности жизнедеятельности; грамот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softHyphen/>
        <w:t>ного использования с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о</w:t>
      </w:r>
      <w:r w:rsidRPr="00E12E72">
        <w:rPr>
          <w:rStyle w:val="FontStyle58"/>
          <w:rFonts w:ascii="Times New Roman" w:hAnsi="Times New Roman" w:cs="Times New Roman"/>
          <w:sz w:val="24"/>
          <w:szCs w:val="24"/>
        </w:rPr>
        <w:t>временных технологий; охраны здоровья, окружающей среды.</w:t>
      </w:r>
    </w:p>
    <w:p w:rsidR="00E35B21" w:rsidRPr="00E35B21" w:rsidRDefault="00E35B21" w:rsidP="00E35B21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5B21" w:rsidRPr="00E35B21" w:rsidRDefault="00E35B21" w:rsidP="00E35B21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5B21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D069B4">
        <w:rPr>
          <w:rFonts w:ascii="Times New Roman" w:hAnsi="Times New Roman" w:cs="Times New Roman"/>
          <w:sz w:val="24"/>
          <w:szCs w:val="24"/>
        </w:rPr>
        <w:t>ОСВОЕНИЯ</w:t>
      </w:r>
      <w:r w:rsidRPr="00E35B21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p w:rsidR="003D6863" w:rsidRPr="0067548E" w:rsidRDefault="003D6863" w:rsidP="003D6863">
      <w:pPr>
        <w:pStyle w:val="Style24"/>
        <w:widowControl/>
        <w:spacing w:before="192"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67548E">
        <w:rPr>
          <w:rStyle w:val="FontStyle58"/>
          <w:rFonts w:ascii="Times New Roman" w:hAnsi="Times New Roman" w:cs="Times New Roman"/>
          <w:sz w:val="24"/>
          <w:szCs w:val="24"/>
        </w:rPr>
        <w:t>Освоение содержания учебно</w:t>
      </w:r>
      <w:r w:rsidR="0002748B">
        <w:rPr>
          <w:rStyle w:val="FontStyle58"/>
          <w:rFonts w:ascii="Times New Roman" w:hAnsi="Times New Roman" w:cs="Times New Roman"/>
          <w:sz w:val="24"/>
          <w:szCs w:val="24"/>
        </w:rPr>
        <w:t>го предмета</w:t>
      </w:r>
      <w:r w:rsidRPr="0067548E">
        <w:rPr>
          <w:rStyle w:val="FontStyle58"/>
          <w:rFonts w:ascii="Times New Roman" w:hAnsi="Times New Roman" w:cs="Times New Roman"/>
          <w:sz w:val="24"/>
          <w:szCs w:val="24"/>
        </w:rPr>
        <w:t xml:space="preserve"> «Естествознание» обеспечивает дости</w:t>
      </w:r>
      <w:r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жение студе</w:t>
      </w:r>
      <w:r w:rsidRPr="0067548E">
        <w:rPr>
          <w:rStyle w:val="FontStyle58"/>
          <w:rFonts w:ascii="Times New Roman" w:hAnsi="Times New Roman" w:cs="Times New Roman"/>
          <w:sz w:val="24"/>
          <w:szCs w:val="24"/>
        </w:rPr>
        <w:t>н</w:t>
      </w:r>
      <w:r w:rsidRPr="0067548E">
        <w:rPr>
          <w:rStyle w:val="FontStyle58"/>
          <w:rFonts w:ascii="Times New Roman" w:hAnsi="Times New Roman" w:cs="Times New Roman"/>
          <w:sz w:val="24"/>
          <w:szCs w:val="24"/>
        </w:rPr>
        <w:t xml:space="preserve">тами следующих </w:t>
      </w:r>
      <w:r w:rsidRPr="0067548E">
        <w:rPr>
          <w:rStyle w:val="FontStyle64"/>
          <w:rFonts w:ascii="Times New Roman" w:hAnsi="Times New Roman" w:cs="Times New Roman"/>
          <w:sz w:val="24"/>
          <w:szCs w:val="24"/>
        </w:rPr>
        <w:t>результатов:</w:t>
      </w:r>
    </w:p>
    <w:p w:rsidR="003D6863" w:rsidRPr="0067548E" w:rsidRDefault="003D6863" w:rsidP="003D6863">
      <w:pPr>
        <w:pStyle w:val="Style34"/>
        <w:widowControl/>
        <w:spacing w:before="110"/>
        <w:ind w:left="293"/>
        <w:rPr>
          <w:rStyle w:val="FontStyle53"/>
          <w:rFonts w:ascii="Times New Roman" w:hAnsi="Times New Roman" w:cs="Times New Roman"/>
          <w:sz w:val="24"/>
          <w:szCs w:val="24"/>
        </w:rPr>
      </w:pPr>
      <w:r w:rsidRPr="0067548E">
        <w:rPr>
          <w:rStyle w:val="FontStyle58"/>
          <w:rFonts w:ascii="Times New Roman" w:hAnsi="Times New Roman" w:cs="Times New Roman"/>
          <w:sz w:val="24"/>
          <w:szCs w:val="24"/>
        </w:rPr>
        <w:t xml:space="preserve">•   </w:t>
      </w:r>
      <w:r w:rsidRPr="0067548E">
        <w:rPr>
          <w:rStyle w:val="FontStyle53"/>
          <w:rFonts w:ascii="Times New Roman" w:hAnsi="Times New Roman" w:cs="Times New Roman"/>
          <w:sz w:val="24"/>
          <w:szCs w:val="24"/>
        </w:rPr>
        <w:t>личностных</w:t>
      </w:r>
      <w:r w:rsidR="00E35B21">
        <w:rPr>
          <w:rStyle w:val="FontStyle53"/>
          <w:rFonts w:ascii="Times New Roman" w:hAnsi="Times New Roman" w:cs="Times New Roman"/>
          <w:sz w:val="24"/>
          <w:szCs w:val="24"/>
        </w:rPr>
        <w:t xml:space="preserve"> (ЛР УП)</w:t>
      </w:r>
      <w:r w:rsidRPr="0067548E">
        <w:rPr>
          <w:rStyle w:val="FontStyle53"/>
          <w:rFonts w:ascii="Times New Roman" w:hAnsi="Times New Roman" w:cs="Times New Roman"/>
          <w:sz w:val="24"/>
          <w:szCs w:val="24"/>
        </w:rPr>
        <w:t>:</w:t>
      </w:r>
    </w:p>
    <w:p w:rsidR="003D6863" w:rsidRPr="0067548E" w:rsidRDefault="00E35B21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lastRenderedPageBreak/>
        <w:t>ЛР УП 1 -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естественных наук, чу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в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ство гордости за российские естественные науки;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ЛР УП 2-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с использованием знаний в области естественных наук;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ЛР УП 3-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туального развития в выбранной профессиональной деятельности;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ЛР УП 4-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умение проанализировать техногенные последствия для окружающей среды, б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ы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товой и производственной деятельности человека;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ЛР УП 5-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ЛР УП 6-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ЛР УП -7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нию общих задач в области естествознания;</w:t>
      </w:r>
    </w:p>
    <w:p w:rsidR="003D6863" w:rsidRPr="0067548E" w:rsidRDefault="003D6863" w:rsidP="003D6863">
      <w:pPr>
        <w:pStyle w:val="Style34"/>
        <w:widowControl/>
        <w:spacing w:before="43"/>
        <w:ind w:left="293"/>
        <w:rPr>
          <w:rStyle w:val="FontStyle53"/>
          <w:rFonts w:ascii="Times New Roman" w:hAnsi="Times New Roman" w:cs="Times New Roman"/>
          <w:sz w:val="24"/>
          <w:szCs w:val="24"/>
        </w:rPr>
      </w:pPr>
      <w:r w:rsidRPr="0067548E">
        <w:rPr>
          <w:rStyle w:val="FontStyle58"/>
          <w:rFonts w:ascii="Times New Roman" w:hAnsi="Times New Roman" w:cs="Times New Roman"/>
          <w:sz w:val="24"/>
          <w:szCs w:val="24"/>
        </w:rPr>
        <w:t xml:space="preserve">•   </w:t>
      </w:r>
      <w:r w:rsidRPr="0067548E">
        <w:rPr>
          <w:rStyle w:val="FontStyle53"/>
          <w:rFonts w:ascii="Times New Roman" w:hAnsi="Times New Roman" w:cs="Times New Roman"/>
          <w:sz w:val="24"/>
          <w:szCs w:val="24"/>
        </w:rPr>
        <w:t>метапредметных</w:t>
      </w:r>
      <w:r w:rsidR="002727FD">
        <w:rPr>
          <w:rStyle w:val="FontStyle53"/>
          <w:rFonts w:ascii="Times New Roman" w:hAnsi="Times New Roman" w:cs="Times New Roman"/>
          <w:sz w:val="24"/>
          <w:szCs w:val="24"/>
        </w:rPr>
        <w:t xml:space="preserve"> (МР)</w:t>
      </w:r>
      <w:r w:rsidRPr="0067548E">
        <w:rPr>
          <w:rStyle w:val="FontStyle53"/>
          <w:rFonts w:ascii="Times New Roman" w:hAnsi="Times New Roman" w:cs="Times New Roman"/>
          <w:sz w:val="24"/>
          <w:szCs w:val="24"/>
        </w:rPr>
        <w:t>: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МР 1-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ности для изучения разных сторон окружающего естественного мира;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МР 2-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применение основных методов познания (наблюдения, научного эксперимен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та) для изучения различных сторон естественно-научной картины мира, с ко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МР 3-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для их достиж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е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ния на практике;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МР 4-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естественно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научной и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н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формации и оценивать ее достоверность для достижения постав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ленных целей и задач;</w:t>
      </w:r>
    </w:p>
    <w:p w:rsidR="003D6863" w:rsidRPr="0067548E" w:rsidRDefault="002727FD" w:rsidP="003D6863">
      <w:pPr>
        <w:pStyle w:val="Style39"/>
        <w:widowControl/>
        <w:spacing w:before="110"/>
        <w:ind w:left="566"/>
        <w:rPr>
          <w:rStyle w:val="FontStyle53"/>
          <w:rFonts w:ascii="Times New Roman" w:hAnsi="Times New Roman" w:cs="Times New Roman"/>
          <w:sz w:val="24"/>
          <w:szCs w:val="24"/>
        </w:rPr>
      </w:pPr>
      <w:r w:rsidRPr="0067548E">
        <w:rPr>
          <w:rStyle w:val="FontStyle53"/>
          <w:rFonts w:ascii="Times New Roman" w:hAnsi="Times New Roman" w:cs="Times New Roman"/>
          <w:sz w:val="24"/>
          <w:szCs w:val="24"/>
        </w:rPr>
        <w:t>П</w:t>
      </w:r>
      <w:r w:rsidR="003D6863" w:rsidRPr="0067548E">
        <w:rPr>
          <w:rStyle w:val="FontStyle53"/>
          <w:rFonts w:ascii="Times New Roman" w:hAnsi="Times New Roman" w:cs="Times New Roman"/>
          <w:sz w:val="24"/>
          <w:szCs w:val="24"/>
        </w:rPr>
        <w:t>редметных</w:t>
      </w:r>
      <w:r>
        <w:rPr>
          <w:rStyle w:val="FontStyle53"/>
          <w:rFonts w:ascii="Times New Roman" w:hAnsi="Times New Roman" w:cs="Times New Roman"/>
          <w:sz w:val="24"/>
          <w:szCs w:val="24"/>
        </w:rPr>
        <w:t xml:space="preserve"> (ПР)</w:t>
      </w:r>
      <w:r w:rsidR="003D6863" w:rsidRPr="0067548E">
        <w:rPr>
          <w:rStyle w:val="FontStyle53"/>
          <w:rFonts w:ascii="Times New Roman" w:hAnsi="Times New Roman" w:cs="Times New Roman"/>
          <w:sz w:val="24"/>
          <w:szCs w:val="24"/>
        </w:rPr>
        <w:t>: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ПР 1-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сформированность представлений о целостной современной естественно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научной ка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р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тине мира, природе как единой целостной системе, взаимосвя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зи человека, природы и общества, пространственно-временных масштабах Вселенной;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ПР 2-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владение знаниями о наиболее важных открытиях и достижениях в области естеств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о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знания, повлиявших на эволюцию представлений о природе, на раз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витие техники и те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х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нологий;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ПР 3-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сформированность умения применять естественно-научные знания для объ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яснения окружающих явлений, сохранения здоровья, обеспечения безопас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ности жизнедеятельн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о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сти, бережного отношения к природе, рационального природопользования, а также в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ы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полнения роли грамотного потребителя;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ПР 4- 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ности полученных результатов;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ПР 5-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владение понятийным аппаратом естественных наук, позволяющим позна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вать мир, участвовать в дискуссиях по естественно-научным вопросам, ис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softHyphen/>
        <w:t>пользовать различные источники информации для подготовки собственных работ, критически относиться к с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о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общениям СМИ, содержащим научную информацию;</w:t>
      </w:r>
    </w:p>
    <w:p w:rsidR="003D6863" w:rsidRPr="0067548E" w:rsidRDefault="002727FD" w:rsidP="003D6863">
      <w:pPr>
        <w:pStyle w:val="Style35"/>
        <w:widowControl/>
        <w:tabs>
          <w:tab w:val="left" w:pos="854"/>
        </w:tabs>
        <w:spacing w:line="240" w:lineRule="auto"/>
        <w:ind w:left="854" w:hanging="288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ПР 6-</w:t>
      </w:r>
      <w:r w:rsidR="003D6863" w:rsidRPr="0067548E">
        <w:rPr>
          <w:rStyle w:val="FontStyle58"/>
          <w:rFonts w:ascii="Times New Roman" w:hAnsi="Times New Roman" w:cs="Times New Roman"/>
          <w:sz w:val="24"/>
          <w:szCs w:val="24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D6863" w:rsidRPr="0067548E" w:rsidRDefault="003D6863" w:rsidP="003D6863">
      <w:pPr>
        <w:pStyle w:val="Style27"/>
        <w:widowControl/>
        <w:spacing w:line="240" w:lineRule="auto"/>
        <w:rPr>
          <w:rFonts w:ascii="Times New Roman" w:hAnsi="Times New Roman" w:cs="Times New Roman"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</w:rPr>
      </w:pP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02748B"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61226">
        <w:rPr>
          <w:rFonts w:ascii="Times New Roman" w:hAnsi="Times New Roman" w:cs="Times New Roman"/>
        </w:rPr>
        <w:t>Осознающий себя гражданином и защитником великой страны.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ства, продуктивно взаимодействующий и участвующий в деятельности общественных о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>ганизаций.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лениям представителей субкультур, отличающий их от групп с деструктивным и девиан</w:t>
      </w:r>
      <w:r w:rsidRPr="00761226">
        <w:rPr>
          <w:rFonts w:ascii="Times New Roman" w:hAnsi="Times New Roman" w:cs="Times New Roman"/>
        </w:rPr>
        <w:t>т</w:t>
      </w:r>
      <w:r w:rsidRPr="00761226">
        <w:rPr>
          <w:rFonts w:ascii="Times New Roman" w:hAnsi="Times New Roman" w:cs="Times New Roman"/>
        </w:rPr>
        <w:t>ным поведением. Демонстрирующий неприятие и предупреждающий социально опасное поведение окружающих.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онального конструктивного «цифрового следа».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нове любви к Родине, родному народу, малой родине, принятию традиционных ценностей многонационального народа России.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циальной поддержке и волонтерских движениях.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турных, социальных, конфессиональных и иных групп. Сопричастный к сохранению, пр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умножению и трансляции культурных традиций и ценностей многонационального росси</w:t>
      </w:r>
      <w:r w:rsidRPr="00761226">
        <w:rPr>
          <w:rFonts w:ascii="Times New Roman" w:hAnsi="Times New Roman" w:cs="Times New Roman"/>
        </w:rPr>
        <w:t>й</w:t>
      </w:r>
      <w:r w:rsidRPr="00761226">
        <w:rPr>
          <w:rFonts w:ascii="Times New Roman" w:hAnsi="Times New Roman" w:cs="Times New Roman"/>
        </w:rPr>
        <w:t>ского государства.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активных веществ, азартных игр и т.д. Сохраняющий психологическую устойчивость в с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туативно сложных или стремительно меняющихся ситуациях.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02748B" w:rsidRPr="00761226" w:rsidRDefault="0002748B" w:rsidP="0002748B">
      <w:pPr>
        <w:pStyle w:val="Style33"/>
        <w:widowControl/>
        <w:tabs>
          <w:tab w:val="left" w:pos="854"/>
        </w:tabs>
        <w:spacing w:line="240" w:lineRule="atLeast"/>
        <w:ind w:left="567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ческой культуры.</w:t>
      </w:r>
    </w:p>
    <w:p w:rsidR="003D6863" w:rsidRPr="0067548E" w:rsidRDefault="0002748B" w:rsidP="0002748B">
      <w:pPr>
        <w:pStyle w:val="Style3"/>
        <w:widowControl/>
        <w:tabs>
          <w:tab w:val="left" w:pos="346"/>
        </w:tabs>
        <w:spacing w:line="240" w:lineRule="auto"/>
        <w:ind w:left="567"/>
        <w:rPr>
          <w:rStyle w:val="FontStyle13"/>
        </w:rPr>
      </w:pPr>
      <w:r w:rsidRPr="00761226"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</w:t>
      </w:r>
      <w:r w:rsidRPr="00761226">
        <w:t>т</w:t>
      </w:r>
      <w:r w:rsidRPr="00761226">
        <w:t>каза от отношений со своими детьми и их финансового содержания</w:t>
      </w:r>
    </w:p>
    <w:p w:rsidR="003D6863" w:rsidRPr="0067548E" w:rsidRDefault="003D6863" w:rsidP="0002748B">
      <w:pPr>
        <w:pStyle w:val="Style3"/>
        <w:widowControl/>
        <w:tabs>
          <w:tab w:val="left" w:pos="346"/>
        </w:tabs>
        <w:spacing w:line="240" w:lineRule="auto"/>
        <w:ind w:left="567" w:firstLine="567"/>
        <w:jc w:val="center"/>
        <w:rPr>
          <w:rStyle w:val="FontStyle13"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2727FD" w:rsidRPr="00A67716" w:rsidRDefault="002727FD" w:rsidP="002727FD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2.</w:t>
      </w:r>
      <w:r>
        <w:rPr>
          <w:b/>
          <w:bCs/>
        </w:rPr>
        <w:t xml:space="preserve">1. </w:t>
      </w:r>
      <w:r w:rsidRPr="00A67716">
        <w:rPr>
          <w:b/>
          <w:bCs/>
        </w:rPr>
        <w:t xml:space="preserve"> Обучающийся, освоивший учебн</w:t>
      </w:r>
      <w:r>
        <w:rPr>
          <w:b/>
          <w:bCs/>
        </w:rPr>
        <w:t>ый предмет</w:t>
      </w:r>
      <w:r w:rsidRPr="00A67716">
        <w:rPr>
          <w:b/>
          <w:bCs/>
        </w:rPr>
        <w:t>, должен обладать общими компетенци</w:t>
      </w:r>
      <w:r w:rsidRPr="00A67716">
        <w:rPr>
          <w:b/>
          <w:bCs/>
        </w:rPr>
        <w:t>я</w:t>
      </w:r>
      <w:r w:rsidRPr="00A67716">
        <w:rPr>
          <w:b/>
          <w:bCs/>
        </w:rPr>
        <w:t>ми, включающими в себя способность:</w:t>
      </w:r>
    </w:p>
    <w:p w:rsidR="002727FD" w:rsidRPr="00A67716" w:rsidRDefault="002727FD" w:rsidP="002727FD">
      <w:pPr>
        <w:pStyle w:val="Style3"/>
        <w:jc w:val="left"/>
      </w:pPr>
      <w:bookmarkStart w:id="2" w:name="_Hlk87885033"/>
      <w:r w:rsidRPr="00A67716">
        <w:t>ОК 1. Понимать сущность и социальную значимость своей будущей профессии, проявлять к ней устойчивый интерес.</w:t>
      </w:r>
    </w:p>
    <w:p w:rsidR="002727FD" w:rsidRPr="00A67716" w:rsidRDefault="002727FD" w:rsidP="002727FD">
      <w:pPr>
        <w:pStyle w:val="Style3"/>
        <w:jc w:val="left"/>
      </w:pPr>
      <w:r w:rsidRPr="00A67716">
        <w:t>ОК 2. Организовывать собственную деятельность, исходя из цели и способов её достижения. определённых руководителем.</w:t>
      </w:r>
    </w:p>
    <w:p w:rsidR="002727FD" w:rsidRPr="00A67716" w:rsidRDefault="002727FD" w:rsidP="002727FD">
      <w:pPr>
        <w:pStyle w:val="Style3"/>
        <w:jc w:val="left"/>
      </w:pPr>
      <w:r w:rsidRPr="00A67716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27FD" w:rsidRPr="00A67716" w:rsidRDefault="002727FD" w:rsidP="002727FD">
      <w:pPr>
        <w:pStyle w:val="Style3"/>
        <w:jc w:val="left"/>
      </w:pPr>
      <w:r w:rsidRPr="00A67716">
        <w:t>ОК 4. Осуществлять поиск  информации, необходимой для эффективного выполнения професс</w:t>
      </w:r>
      <w:r w:rsidRPr="00A67716">
        <w:t>и</w:t>
      </w:r>
      <w:r w:rsidRPr="00A67716">
        <w:t>ональных задач.</w:t>
      </w:r>
    </w:p>
    <w:p w:rsidR="002727FD" w:rsidRPr="00A67716" w:rsidRDefault="002727FD" w:rsidP="002727FD">
      <w:pPr>
        <w:pStyle w:val="Style3"/>
        <w:jc w:val="left"/>
      </w:pPr>
      <w:r w:rsidRPr="00A67716">
        <w:t>ОК 5. Использовать информационно-коммуникационные технологии в профессиональной де</w:t>
      </w:r>
      <w:r w:rsidRPr="00A67716">
        <w:t>я</w:t>
      </w:r>
      <w:r w:rsidRPr="00A67716">
        <w:t xml:space="preserve">тельности. </w:t>
      </w:r>
    </w:p>
    <w:p w:rsidR="002727FD" w:rsidRPr="00A67716" w:rsidRDefault="002727FD" w:rsidP="002727FD">
      <w:pPr>
        <w:pStyle w:val="Style3"/>
        <w:jc w:val="left"/>
      </w:pPr>
      <w:r w:rsidRPr="00A67716">
        <w:t xml:space="preserve">ОК 6. Работать в  команде, эффективно общаться с коллегами, руководством, клиентами. </w:t>
      </w:r>
    </w:p>
    <w:p w:rsidR="002727FD" w:rsidRPr="00A67716" w:rsidRDefault="002727FD" w:rsidP="002727FD">
      <w:pPr>
        <w:pStyle w:val="Style3"/>
        <w:jc w:val="left"/>
      </w:pPr>
      <w:r w:rsidRPr="00A67716">
        <w:lastRenderedPageBreak/>
        <w:t>ОК 7</w:t>
      </w:r>
      <w:r w:rsidRPr="00FF4933">
        <w:rPr>
          <w:sz w:val="22"/>
          <w:szCs w:val="22"/>
        </w:rPr>
        <w:t>.</w:t>
      </w:r>
      <w:bookmarkEnd w:id="2"/>
      <w:r w:rsidR="00FF4933" w:rsidRPr="00FF4933">
        <w:rPr>
          <w:szCs w:val="22"/>
        </w:rPr>
        <w:t xml:space="preserve"> Соблюдать правила реализации товаров в соответствии с действующими санитарными нормами и правилами, стандартами и Правилами продажи товаров</w:t>
      </w:r>
      <w:r w:rsidRPr="00A67716">
        <w:t>.</w:t>
      </w:r>
    </w:p>
    <w:p w:rsidR="002727FD" w:rsidRPr="00A67716" w:rsidRDefault="002727FD" w:rsidP="002727FD">
      <w:pPr>
        <w:pStyle w:val="Style3"/>
        <w:jc w:val="left"/>
      </w:pPr>
      <w:r w:rsidRPr="00A67716">
        <w:t>ОК 8. Исполнять воинскую обязанность, в том числе с применением полученных професси</w:t>
      </w:r>
      <w:r w:rsidRPr="00A67716">
        <w:t>о</w:t>
      </w:r>
      <w:r w:rsidRPr="00A67716">
        <w:t>нальных знаний ( для юношей)</w:t>
      </w:r>
    </w:p>
    <w:p w:rsidR="002727FD" w:rsidRDefault="002727FD" w:rsidP="002727FD">
      <w:pPr>
        <w:pStyle w:val="Style3"/>
        <w:jc w:val="center"/>
        <w:rPr>
          <w:b/>
          <w:bCs/>
        </w:rPr>
      </w:pPr>
    </w:p>
    <w:p w:rsidR="002727FD" w:rsidRPr="00A67716" w:rsidRDefault="002727FD" w:rsidP="002727FD">
      <w:pPr>
        <w:pStyle w:val="Style3"/>
        <w:jc w:val="center"/>
        <w:rPr>
          <w:b/>
          <w:bCs/>
        </w:rPr>
      </w:pPr>
      <w:r>
        <w:rPr>
          <w:b/>
          <w:bCs/>
        </w:rPr>
        <w:t>2.2</w:t>
      </w:r>
      <w:r w:rsidRPr="00A67716">
        <w:rPr>
          <w:b/>
          <w:bCs/>
        </w:rPr>
        <w:t>. Синхронизация образовательных результатов (ЛР</w:t>
      </w:r>
      <w:r>
        <w:rPr>
          <w:b/>
          <w:bCs/>
        </w:rPr>
        <w:t xml:space="preserve"> УП ,</w:t>
      </w:r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2727FD" w:rsidRPr="00A67716" w:rsidRDefault="002727FD" w:rsidP="002727FD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2727FD" w:rsidRPr="00A67716" w:rsidTr="00814D0A">
        <w:tc>
          <w:tcPr>
            <w:tcW w:w="675" w:type="dxa"/>
            <w:vMerge w:val="restart"/>
            <w:textDirection w:val="btLr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</w:t>
            </w:r>
            <w:r w:rsidRPr="00A67716">
              <w:t>я</w:t>
            </w:r>
            <w:r w:rsidRPr="00A67716">
              <w:t>тельности и деятельности одногруппн</w:t>
            </w:r>
            <w:r w:rsidRPr="00A67716">
              <w:t>и</w:t>
            </w:r>
            <w:r w:rsidRPr="00A67716">
              <w:t>ков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2727FD" w:rsidRPr="00A67716" w:rsidTr="00814D0A">
        <w:tc>
          <w:tcPr>
            <w:tcW w:w="67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самостоятельно добывать новые для себя физические</w:t>
            </w:r>
            <w:r>
              <w:t>, химические, би</w:t>
            </w:r>
            <w:r>
              <w:t>о</w:t>
            </w:r>
            <w:r>
              <w:t>логические</w:t>
            </w:r>
            <w:r w:rsidRPr="00A67716">
              <w:t xml:space="preserve"> знания, используя для этого доступные источники информации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</w:tc>
      </w:tr>
      <w:tr w:rsidR="002727FD" w:rsidRPr="00A67716" w:rsidTr="00814D0A">
        <w:tc>
          <w:tcPr>
            <w:tcW w:w="67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</w:t>
            </w:r>
            <w:r w:rsidRPr="00A67716">
              <w:t>и</w:t>
            </w:r>
            <w:r w:rsidRPr="00A67716">
              <w:t>модействовать в процессе совместной деятельности, учитывать позиции др</w:t>
            </w:r>
            <w:r w:rsidRPr="00A67716">
              <w:t>у</w:t>
            </w:r>
            <w:r w:rsidRPr="00A67716">
              <w:t>гих участников деятельности, эффе</w:t>
            </w:r>
            <w:r w:rsidRPr="00A67716">
              <w:t>к</w:t>
            </w:r>
            <w:r w:rsidRPr="00A67716">
              <w:t>тивно разрешать конфликты.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руково</w:t>
            </w:r>
            <w:r w:rsidRPr="00A67716">
              <w:t>д</w:t>
            </w:r>
            <w:r w:rsidRPr="00A67716">
              <w:t>ством, клиентами</w:t>
            </w:r>
          </w:p>
        </w:tc>
      </w:tr>
      <w:tr w:rsidR="002727FD" w:rsidRPr="00A67716" w:rsidTr="00814D0A">
        <w:tc>
          <w:tcPr>
            <w:tcW w:w="675" w:type="dxa"/>
            <w:vMerge w:val="restart"/>
            <w:textDirection w:val="btLr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Метапредметный</w:t>
            </w: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spacing w:line="240" w:lineRule="auto"/>
              <w:jc w:val="left"/>
            </w:pPr>
            <w:r w:rsidRPr="00A67716">
              <w:t>Владение основными методами научн</w:t>
            </w:r>
            <w:r w:rsidRPr="00A67716">
              <w:t>о</w:t>
            </w:r>
            <w:r w:rsidRPr="00A67716">
              <w:t>го познания, используемыми в физике: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</w:t>
            </w:r>
            <w:r w:rsidRPr="00A67716">
              <w:t>а</w:t>
            </w:r>
            <w:r w:rsidRPr="00A67716">
              <w:t>ния при решении практических задач;</w:t>
            </w:r>
          </w:p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достижения. определённых руководителем</w:t>
            </w:r>
          </w:p>
        </w:tc>
      </w:tr>
      <w:tr w:rsidR="002727FD" w:rsidRPr="00A67716" w:rsidTr="00814D0A">
        <w:trPr>
          <w:trHeight w:val="1737"/>
        </w:trPr>
        <w:tc>
          <w:tcPr>
            <w:tcW w:w="67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</w:t>
            </w:r>
            <w:r w:rsidRPr="00A67716">
              <w:t>л</w:t>
            </w:r>
            <w:r w:rsidRPr="00A67716">
              <w:t>лектуальные операции: постановка з</w:t>
            </w:r>
            <w:r w:rsidRPr="00A67716">
              <w:t>а</w:t>
            </w:r>
            <w:r w:rsidRPr="00A67716">
              <w:t>дачи, анализ, формулирование выводов, выявление причинно-следственных св</w:t>
            </w:r>
            <w:r w:rsidRPr="00A67716">
              <w:t>я</w:t>
            </w:r>
            <w:r w:rsidRPr="00A67716">
              <w:t>зей.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работы.</w:t>
            </w:r>
          </w:p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2727FD" w:rsidRPr="00A67716" w:rsidTr="00814D0A">
        <w:trPr>
          <w:trHeight w:val="1070"/>
        </w:trPr>
        <w:tc>
          <w:tcPr>
            <w:tcW w:w="67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различные исто</w:t>
            </w:r>
            <w:r w:rsidRPr="00A67716">
              <w:t>ч</w:t>
            </w:r>
            <w:r w:rsidRPr="00A67716">
              <w:t>ники для получения физической</w:t>
            </w:r>
            <w:r>
              <w:t>, хим</w:t>
            </w:r>
            <w:r>
              <w:t>и</w:t>
            </w:r>
            <w:r>
              <w:t>ческой и биологической</w:t>
            </w:r>
            <w:r w:rsidRPr="00A67716">
              <w:t xml:space="preserve"> информации, оценивать её достоверность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2727FD" w:rsidRPr="00A67716" w:rsidTr="00814D0A">
        <w:tc>
          <w:tcPr>
            <w:tcW w:w="67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727FD" w:rsidRPr="00A67716" w:rsidTr="00814D0A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lastRenderedPageBreak/>
              <w:t>Предметные</w:t>
            </w: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spacing w:line="240" w:lineRule="auto"/>
              <w:jc w:val="left"/>
              <w:rPr>
                <w:i/>
              </w:rPr>
            </w:pPr>
            <w:r w:rsidRPr="00A67716">
              <w:t>Сформированность представлений о р</w:t>
            </w:r>
            <w:r w:rsidRPr="00A67716">
              <w:t>о</w:t>
            </w:r>
            <w:r w:rsidRPr="00A67716">
              <w:t>ли и месте физики</w:t>
            </w:r>
            <w:r w:rsidR="00C92805">
              <w:t>, химии, биологии</w:t>
            </w:r>
            <w:r w:rsidRPr="00A67716">
              <w:t xml:space="preserve"> в современной на</w:t>
            </w:r>
            <w:r w:rsidRPr="00A67716">
              <w:softHyphen/>
              <w:t>учной картине мира; понимание физической сущности наблюдаемых во Все</w:t>
            </w:r>
            <w:r w:rsidRPr="00A67716">
              <w:softHyphen/>
              <w:t>ленной явлений, роли физики в формировании кругозора и функциональной грамотности челов</w:t>
            </w:r>
            <w:r w:rsidRPr="00A67716">
              <w:t>е</w:t>
            </w:r>
            <w:r w:rsidRPr="00A67716">
              <w:t>ка для решения практических задач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</w:t>
            </w:r>
            <w:r w:rsidRPr="00A67716">
              <w:t>с</w:t>
            </w:r>
            <w:r w:rsidRPr="00A67716">
              <w:t>сии, проявлять к ней устойчивый интерес</w:t>
            </w:r>
          </w:p>
        </w:tc>
      </w:tr>
      <w:tr w:rsidR="002727FD" w:rsidRPr="00A67716" w:rsidTr="00814D0A">
        <w:tc>
          <w:tcPr>
            <w:tcW w:w="675" w:type="dxa"/>
            <w:vMerge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Сформированность умения применять полученные знания для объяснения условий протекания физических</w:t>
            </w:r>
            <w:r w:rsidR="00C92805">
              <w:t xml:space="preserve"> и х</w:t>
            </w:r>
            <w:r w:rsidR="00C92805">
              <w:t>и</w:t>
            </w:r>
            <w:r w:rsidR="00C92805">
              <w:t>мических</w:t>
            </w:r>
            <w:r w:rsidRPr="00A67716">
              <w:t xml:space="preserve"> явлений в природе, професс</w:t>
            </w:r>
            <w:r w:rsidRPr="00A67716">
              <w:t>и</w:t>
            </w:r>
            <w:r w:rsidRPr="00A67716">
              <w:t>ональной сфере и для принятия практ</w:t>
            </w:r>
            <w:r w:rsidRPr="00A67716">
              <w:t>и</w:t>
            </w:r>
            <w:r w:rsidRPr="00A67716">
              <w:t>ческих решений в повседневной жизни</w:t>
            </w:r>
          </w:p>
        </w:tc>
        <w:tc>
          <w:tcPr>
            <w:tcW w:w="87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2727FD" w:rsidRPr="00A67716" w:rsidRDefault="002727FD" w:rsidP="00814D0A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</w:t>
            </w:r>
          </w:p>
        </w:tc>
      </w:tr>
    </w:tbl>
    <w:p w:rsidR="002727FD" w:rsidRPr="00A67716" w:rsidRDefault="002727FD" w:rsidP="002727FD">
      <w:pPr>
        <w:pStyle w:val="Style3"/>
        <w:jc w:val="center"/>
        <w:rPr>
          <w:b/>
          <w:bCs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Pr="0067548E" w:rsidRDefault="003D6863" w:rsidP="003D6863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3D6863" w:rsidRDefault="003D6863" w:rsidP="003D6863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p w:rsidR="003D6863" w:rsidRDefault="003D6863" w:rsidP="003D6863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3D6863" w:rsidRPr="00E951FD" w:rsidRDefault="003D6863" w:rsidP="003D6863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p w:rsidR="003D6863" w:rsidRPr="00C92805" w:rsidRDefault="00C92805" w:rsidP="003D6863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C92805">
        <w:rPr>
          <w:rStyle w:val="FontStyle13"/>
          <w:sz w:val="24"/>
          <w:szCs w:val="24"/>
        </w:rPr>
        <w:t>3</w:t>
      </w:r>
      <w:r w:rsidR="003D6863" w:rsidRPr="00C92805">
        <w:rPr>
          <w:rStyle w:val="FontStyle13"/>
          <w:sz w:val="24"/>
          <w:szCs w:val="24"/>
        </w:rPr>
        <w:t>. СТРУКТУРА И СОДЕРЖАНИЕ УЧЕБНО</w:t>
      </w:r>
      <w:r>
        <w:rPr>
          <w:rStyle w:val="FontStyle13"/>
          <w:sz w:val="24"/>
          <w:szCs w:val="24"/>
        </w:rPr>
        <w:t>ГО ПРЕДМЕТА</w:t>
      </w:r>
    </w:p>
    <w:p w:rsidR="003D6863" w:rsidRPr="005E1E8F" w:rsidRDefault="00C92805" w:rsidP="00FA1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D6863" w:rsidRPr="005E1E8F">
        <w:rPr>
          <w:rFonts w:ascii="Times New Roman" w:hAnsi="Times New Roman" w:cs="Times New Roman"/>
          <w:b/>
          <w:sz w:val="24"/>
          <w:szCs w:val="24"/>
        </w:rPr>
        <w:t>.1 Объем учебно</w:t>
      </w:r>
      <w:r w:rsidR="00FA1EB5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="003D6863" w:rsidRPr="005E1E8F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3D6863" w:rsidRPr="00E951FD" w:rsidRDefault="003D6863" w:rsidP="003D6863">
      <w:pPr>
        <w:pStyle w:val="a7"/>
        <w:spacing w:after="0" w:line="240" w:lineRule="auto"/>
        <w:ind w:left="720"/>
        <w:jc w:val="center"/>
      </w:pPr>
    </w:p>
    <w:p w:rsidR="003D6863" w:rsidRPr="00E951FD" w:rsidRDefault="003D6863" w:rsidP="003D6863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3D6863" w:rsidRPr="00E951FD" w:rsidTr="003D6863">
        <w:trPr>
          <w:trHeight w:val="646"/>
        </w:trPr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3D6863" w:rsidRPr="00E951FD" w:rsidRDefault="003D6863" w:rsidP="003D6863">
            <w:pPr>
              <w:pStyle w:val="a7"/>
              <w:jc w:val="center"/>
            </w:pP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2811" w:type="dxa"/>
          </w:tcPr>
          <w:p w:rsidR="003D6863" w:rsidRPr="00E951FD" w:rsidRDefault="00143C9A" w:rsidP="003D6863">
            <w:pPr>
              <w:pStyle w:val="a7"/>
              <w:spacing w:after="0" w:line="240" w:lineRule="auto"/>
              <w:ind w:left="720"/>
            </w:pPr>
            <w:r>
              <w:t>270</w:t>
            </w: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3D6863" w:rsidRPr="00E951FD" w:rsidRDefault="00143C9A" w:rsidP="003D6863">
            <w:pPr>
              <w:pStyle w:val="a7"/>
              <w:spacing w:after="0" w:line="240" w:lineRule="auto"/>
              <w:ind w:left="720"/>
            </w:pPr>
            <w:r>
              <w:t>180</w:t>
            </w: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2811" w:type="dxa"/>
          </w:tcPr>
          <w:p w:rsidR="003D6863" w:rsidRPr="00E951FD" w:rsidRDefault="0038413F" w:rsidP="003D6863">
            <w:pPr>
              <w:pStyle w:val="a7"/>
              <w:spacing w:after="0" w:line="240" w:lineRule="auto"/>
              <w:ind w:left="720"/>
            </w:pPr>
            <w:r>
              <w:t>70</w:t>
            </w: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3D6863" w:rsidRPr="00E951FD" w:rsidRDefault="0038413F" w:rsidP="003D6863">
            <w:pPr>
              <w:pStyle w:val="a7"/>
              <w:spacing w:after="0" w:line="240" w:lineRule="auto"/>
              <w:ind w:left="720"/>
            </w:pPr>
            <w:r>
              <w:t>90</w:t>
            </w: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индивидуальное проектное задание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</w:p>
        </w:tc>
      </w:tr>
      <w:tr w:rsidR="003D6863" w:rsidRPr="00E951FD" w:rsidTr="003D6863"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</w:p>
        </w:tc>
      </w:tr>
      <w:tr w:rsidR="003D6863" w:rsidRPr="00E951FD" w:rsidTr="003D6863">
        <w:trPr>
          <w:trHeight w:val="447"/>
        </w:trPr>
        <w:tc>
          <w:tcPr>
            <w:tcW w:w="6546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2811" w:type="dxa"/>
          </w:tcPr>
          <w:p w:rsidR="003D6863" w:rsidRPr="00E951FD" w:rsidRDefault="003D6863" w:rsidP="003D6863">
            <w:pPr>
              <w:pStyle w:val="a7"/>
              <w:spacing w:after="0" w:line="240" w:lineRule="auto"/>
              <w:ind w:left="720"/>
            </w:pPr>
            <w:r>
              <w:t>экзамен</w:t>
            </w:r>
          </w:p>
        </w:tc>
      </w:tr>
    </w:tbl>
    <w:p w:rsidR="003D6863" w:rsidRPr="00E951FD" w:rsidRDefault="003D6863" w:rsidP="003D686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63" w:rsidRPr="00E951FD" w:rsidRDefault="003D6863" w:rsidP="003D6863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3D6863" w:rsidRPr="00E951FD" w:rsidSect="00FF4933">
          <w:headerReference w:type="default" r:id="rId11"/>
          <w:footerReference w:type="default" r:id="rId12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3D6863" w:rsidRDefault="00C92805" w:rsidP="003D6863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</w:t>
      </w:r>
      <w:r w:rsidR="003D6863" w:rsidRPr="005E1E8F">
        <w:rPr>
          <w:rFonts w:ascii="Times New Roman" w:hAnsi="Times New Roman"/>
          <w:b/>
          <w:sz w:val="28"/>
          <w:szCs w:val="24"/>
        </w:rPr>
        <w:t>.2. Тематический план и содержание У</w:t>
      </w:r>
      <w:r>
        <w:rPr>
          <w:rFonts w:ascii="Times New Roman" w:hAnsi="Times New Roman"/>
          <w:b/>
          <w:sz w:val="28"/>
          <w:szCs w:val="24"/>
        </w:rPr>
        <w:t>П</w:t>
      </w:r>
      <w:r w:rsidR="003D6863" w:rsidRPr="005E1E8F">
        <w:rPr>
          <w:rFonts w:ascii="Times New Roman" w:hAnsi="Times New Roman"/>
          <w:b/>
          <w:sz w:val="28"/>
          <w:szCs w:val="24"/>
        </w:rPr>
        <w:t xml:space="preserve">  Естествознание </w:t>
      </w:r>
    </w:p>
    <w:p w:rsidR="0038413F" w:rsidRDefault="0038413F" w:rsidP="003D6863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562"/>
        <w:gridCol w:w="7088"/>
        <w:gridCol w:w="850"/>
        <w:gridCol w:w="2201"/>
      </w:tblGrid>
      <w:tr w:rsidR="0038413F" w:rsidRPr="0038413F" w:rsidTr="00E55E08">
        <w:trPr>
          <w:jc w:val="center"/>
        </w:trPr>
        <w:tc>
          <w:tcPr>
            <w:tcW w:w="1080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№ ур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3562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практические работы, самосто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тельная работа обучающихся</w:t>
            </w:r>
          </w:p>
        </w:tc>
        <w:tc>
          <w:tcPr>
            <w:tcW w:w="850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ем часов</w:t>
            </w:r>
          </w:p>
        </w:tc>
        <w:tc>
          <w:tcPr>
            <w:tcW w:w="2201" w:type="dxa"/>
          </w:tcPr>
          <w:p w:rsidR="0038413F" w:rsidRPr="00FA1EB5" w:rsidRDefault="00FA1EB5" w:rsidP="00DA019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EB5">
              <w:rPr>
                <w:rFonts w:ascii="Times New Roman" w:hAnsi="Times New Roman"/>
                <w:sz w:val="24"/>
                <w:szCs w:val="24"/>
              </w:rPr>
              <w:t>Коды компетенций и личностных р</w:t>
            </w:r>
            <w:r w:rsidRPr="00FA1E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EB5">
              <w:rPr>
                <w:rFonts w:ascii="Times New Roman" w:hAnsi="Times New Roman"/>
                <w:sz w:val="24"/>
                <w:szCs w:val="24"/>
              </w:rPr>
              <w:t>зультатов, форм</w:t>
            </w:r>
            <w:r w:rsidRPr="00FA1E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1EB5">
              <w:rPr>
                <w:rFonts w:ascii="Times New Roman" w:hAnsi="Times New Roman"/>
                <w:sz w:val="24"/>
                <w:szCs w:val="24"/>
              </w:rPr>
              <w:t>рованию которых способствует эл</w:t>
            </w:r>
            <w:r w:rsidRPr="00FA1E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EB5">
              <w:rPr>
                <w:rFonts w:ascii="Times New Roman" w:hAnsi="Times New Roman"/>
                <w:sz w:val="24"/>
                <w:szCs w:val="24"/>
              </w:rPr>
              <w:t>мент программы</w:t>
            </w:r>
          </w:p>
        </w:tc>
      </w:tr>
      <w:tr w:rsidR="0038413F" w:rsidRPr="0038413F" w:rsidTr="00E55E08">
        <w:trPr>
          <w:jc w:val="center"/>
        </w:trPr>
        <w:tc>
          <w:tcPr>
            <w:tcW w:w="1080" w:type="dxa"/>
          </w:tcPr>
          <w:p w:rsidR="0038413F" w:rsidRPr="0038413F" w:rsidRDefault="0038413F" w:rsidP="00DA019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38413F" w:rsidRPr="0038413F" w:rsidRDefault="0038413F" w:rsidP="00DA019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8413F" w:rsidRPr="0038413F" w:rsidRDefault="0038413F" w:rsidP="00DA019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413F" w:rsidRPr="0038413F" w:rsidRDefault="0038413F" w:rsidP="00DA019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8413F" w:rsidRPr="0038413F" w:rsidTr="0038413F">
        <w:trPr>
          <w:trHeight w:val="451"/>
          <w:jc w:val="center"/>
        </w:trPr>
        <w:tc>
          <w:tcPr>
            <w:tcW w:w="14781" w:type="dxa"/>
            <w:gridSpan w:val="5"/>
          </w:tcPr>
          <w:p w:rsidR="0038413F" w:rsidRPr="00B00B7C" w:rsidRDefault="0038413F" w:rsidP="00DA019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0B7C">
              <w:rPr>
                <w:rFonts w:ascii="Times New Roman" w:hAnsi="Times New Roman"/>
                <w:b/>
                <w:sz w:val="24"/>
                <w:szCs w:val="24"/>
              </w:rPr>
              <w:t>Раздел 1. Механика</w:t>
            </w:r>
          </w:p>
        </w:tc>
      </w:tr>
      <w:tr w:rsidR="0038413F" w:rsidRPr="0038413F" w:rsidTr="00E55E08">
        <w:trPr>
          <w:trHeight w:val="639"/>
          <w:jc w:val="center"/>
        </w:trPr>
        <w:tc>
          <w:tcPr>
            <w:tcW w:w="1080" w:type="dxa"/>
          </w:tcPr>
          <w:p w:rsidR="0038413F" w:rsidRPr="0038413F" w:rsidRDefault="0038413F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38413F" w:rsidRPr="0038413F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Относительность м</w:t>
            </w:r>
            <w:r w:rsidR="0038413F" w:rsidRPr="0038413F">
              <w:rPr>
                <w:rFonts w:ascii="Times New Roman" w:hAnsi="Times New Roman"/>
                <w:bCs/>
                <w:sz w:val="24"/>
                <w:szCs w:val="24"/>
              </w:rPr>
              <w:t>еханическ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38413F"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8" w:type="dxa"/>
          </w:tcPr>
          <w:p w:rsidR="00B00B7C" w:rsidRPr="0038413F" w:rsidRDefault="0038413F" w:rsidP="00B00B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Механическое движение. Система отсчета. Траектория движения. Путь. Перемещение. Равномерное прямолинейное движение. Ск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рость. Относитель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 механического движения. </w:t>
            </w:r>
            <w:r w:rsidR="00B00B7C" w:rsidRPr="0038413F">
              <w:rPr>
                <w:rFonts w:ascii="Times New Roman" w:hAnsi="Times New Roman"/>
                <w:bCs/>
                <w:sz w:val="24"/>
                <w:szCs w:val="24"/>
              </w:rPr>
              <w:t>Неравноме</w:t>
            </w:r>
            <w:r w:rsidR="00B00B7C" w:rsidRPr="0038413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00B7C"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ное, равномерное движение. Свободное падение тел. </w:t>
            </w:r>
          </w:p>
          <w:p w:rsidR="0038413F" w:rsidRPr="0038413F" w:rsidRDefault="00B00B7C" w:rsidP="00B00B7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Средняя скорость при неравномерном движении. Мгновенная скорость. Равноуско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softHyphen/>
              <w:t>ренное прямолинейное движение. Ускорение Криволинейное движение. Угловая скорость. Равномерное движ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ние по окружности. Центростреми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тельное ускорение</w:t>
            </w:r>
          </w:p>
        </w:tc>
        <w:tc>
          <w:tcPr>
            <w:tcW w:w="850" w:type="dxa"/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38413F" w:rsidRPr="0038413F" w:rsidRDefault="00E55E08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</w:t>
            </w:r>
          </w:p>
        </w:tc>
      </w:tr>
      <w:tr w:rsidR="0038413F" w:rsidRPr="0038413F" w:rsidTr="00E55E08">
        <w:trPr>
          <w:trHeight w:val="639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«Кин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матика»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работа: № 1,3,5 стр. 51 (1)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38413F" w:rsidRPr="0038413F" w:rsidRDefault="00E55E08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6,МР 3, ПР 4, ЛР6,ЛР</w:t>
            </w:r>
            <w:r w:rsidR="00E6327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0К2, ОК 3</w:t>
            </w:r>
          </w:p>
        </w:tc>
      </w:tr>
      <w:tr w:rsidR="0038413F" w:rsidRPr="0038413F" w:rsidTr="00E55E08">
        <w:trPr>
          <w:trHeight w:val="639"/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Законы динамики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Масса и сила. Взаимодействие тел. Законы динамики. Силы в природе. Способы измерения сил. Инерциальная система отсчета. Закон всемирного тяготения. Невесомость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38413F" w:rsidRPr="0038413F" w:rsidRDefault="00E55E08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</w:t>
            </w:r>
            <w:r w:rsidR="00E6327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</w:t>
            </w:r>
          </w:p>
        </w:tc>
      </w:tr>
      <w:tr w:rsidR="0038413F" w:rsidRPr="0038413F" w:rsidTr="00E55E08">
        <w:trPr>
          <w:trHeight w:val="639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38413F" w:rsidRPr="0038413F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ЛР 1 Исследов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движения тела под действ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постоянной силы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38413F" w:rsidRPr="0038413F" w:rsidRDefault="00E6327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УП 6, ЛР УП 7, МР </w:t>
            </w:r>
            <w:r w:rsidR="001851D0">
              <w:rPr>
                <w:rFonts w:ascii="Times New Roman" w:hAnsi="Times New Roman"/>
                <w:bCs/>
                <w:sz w:val="24"/>
                <w:szCs w:val="24"/>
              </w:rPr>
              <w:t>2, ПР 6,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2</w:t>
            </w:r>
          </w:p>
        </w:tc>
      </w:tr>
      <w:tr w:rsidR="008F23A4" w:rsidRPr="0038413F" w:rsidTr="00E55E08">
        <w:trPr>
          <w:trHeight w:val="639"/>
          <w:jc w:val="center"/>
        </w:trPr>
        <w:tc>
          <w:tcPr>
            <w:tcW w:w="1080" w:type="dxa"/>
          </w:tcPr>
          <w:p w:rsidR="008F23A4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8F23A4" w:rsidRPr="0038413F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 Исследование движения тела под действием постоянной силы</w:t>
            </w:r>
          </w:p>
        </w:tc>
        <w:tc>
          <w:tcPr>
            <w:tcW w:w="7088" w:type="dxa"/>
          </w:tcPr>
          <w:p w:rsidR="008F23A4" w:rsidRPr="008F23A4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8F23A4" w:rsidRPr="0038413F" w:rsidRDefault="008F23A4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8F23A4" w:rsidRPr="0038413F" w:rsidRDefault="001851D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4, ОК6</w:t>
            </w:r>
          </w:p>
        </w:tc>
      </w:tr>
      <w:tr w:rsidR="0038413F" w:rsidRPr="0038413F" w:rsidTr="00E55E08">
        <w:trPr>
          <w:trHeight w:val="639"/>
          <w:jc w:val="center"/>
        </w:trPr>
        <w:tc>
          <w:tcPr>
            <w:tcW w:w="1080" w:type="dxa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62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7088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Импульс тела. Закон сохранения импульса. Реактивное движение. Механическая энергия. Механическая работа. Мощность. Работа силы тяготения, силы упругости и силы трения Кинетическая 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энергия. Кинетическая энергия и работа. Потенциальная энергия в гравитационном поле. Потенциальная энергия упруго деформир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ванного тела. Закон сохранения полной механической энергии.</w:t>
            </w:r>
          </w:p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01" w:type="dxa"/>
          </w:tcPr>
          <w:p w:rsidR="0038413F" w:rsidRPr="0038413F" w:rsidRDefault="001851D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 xml:space="preserve"> , ОК 4</w:t>
            </w:r>
          </w:p>
        </w:tc>
      </w:tr>
      <w:tr w:rsidR="0038413F" w:rsidRPr="0038413F" w:rsidTr="00E55E08">
        <w:trPr>
          <w:trHeight w:val="639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38413F" w:rsidRPr="0038413F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ЛР 2 Измерение ускорения свободного падения тел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8413F" w:rsidRPr="0038413F" w:rsidRDefault="008F23A4" w:rsidP="00DA0191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13F" w:rsidRPr="0038413F" w:rsidRDefault="0038413F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38413F" w:rsidRPr="0038413F" w:rsidRDefault="001851D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6,МР 3, ПР 4, ЛР6,ЛР10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. ОК 2</w:t>
            </w:r>
          </w:p>
        </w:tc>
      </w:tr>
      <w:tr w:rsidR="008F23A4" w:rsidRPr="0038413F" w:rsidTr="00E55E08">
        <w:trPr>
          <w:trHeight w:val="639"/>
          <w:jc w:val="center"/>
        </w:trPr>
        <w:tc>
          <w:tcPr>
            <w:tcW w:w="1080" w:type="dxa"/>
            <w:shd w:val="clear" w:color="auto" w:fill="FFFFFF" w:themeFill="background1"/>
          </w:tcPr>
          <w:p w:rsidR="008F23A4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62" w:type="dxa"/>
            <w:shd w:val="clear" w:color="auto" w:fill="FFFFFF" w:themeFill="background1"/>
          </w:tcPr>
          <w:p w:rsidR="008F23A4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 Измерение ускорения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бодного падения тел</w:t>
            </w:r>
          </w:p>
        </w:tc>
        <w:tc>
          <w:tcPr>
            <w:tcW w:w="7088" w:type="dxa"/>
            <w:shd w:val="clear" w:color="auto" w:fill="FFFFFF" w:themeFill="background1"/>
          </w:tcPr>
          <w:p w:rsidR="008F23A4" w:rsidRPr="008F23A4" w:rsidRDefault="008F23A4" w:rsidP="00DA0191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8F23A4" w:rsidRPr="0038413F" w:rsidRDefault="008F23A4" w:rsidP="00FA1EB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8F23A4" w:rsidRPr="0038413F" w:rsidRDefault="001851D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. ОК 4, ОК 6.</w:t>
            </w:r>
          </w:p>
        </w:tc>
      </w:tr>
      <w:tr w:rsidR="0038413F" w:rsidRPr="0038413F" w:rsidTr="0038413F">
        <w:trPr>
          <w:trHeight w:val="639"/>
          <w:jc w:val="center"/>
        </w:trPr>
        <w:tc>
          <w:tcPr>
            <w:tcW w:w="14781" w:type="dxa"/>
            <w:gridSpan w:val="5"/>
          </w:tcPr>
          <w:p w:rsidR="0038413F" w:rsidRPr="00B00B7C" w:rsidRDefault="0038413F" w:rsidP="00DA019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0B7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241ED3" w:rsidRPr="00B00B7C">
              <w:rPr>
                <w:rFonts w:ascii="Times New Roman" w:hAnsi="Times New Roman"/>
                <w:b/>
                <w:sz w:val="24"/>
                <w:szCs w:val="24"/>
              </w:rPr>
              <w:t>Основы молекулярной физики и</w:t>
            </w:r>
            <w:r w:rsidR="00B00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1ED3" w:rsidRPr="00B00B7C">
              <w:rPr>
                <w:rFonts w:ascii="Times New Roman" w:hAnsi="Times New Roman"/>
                <w:b/>
                <w:sz w:val="24"/>
                <w:szCs w:val="24"/>
              </w:rPr>
              <w:t>термодинамики.</w:t>
            </w:r>
          </w:p>
        </w:tc>
      </w:tr>
      <w:tr w:rsidR="0038413F" w:rsidRPr="0038413F" w:rsidTr="00E55E08">
        <w:trPr>
          <w:jc w:val="center"/>
        </w:trPr>
        <w:tc>
          <w:tcPr>
            <w:tcW w:w="1080" w:type="dxa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38413F" w:rsidRPr="0038413F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молек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лярно-кинетической теории</w:t>
            </w:r>
          </w:p>
        </w:tc>
        <w:tc>
          <w:tcPr>
            <w:tcW w:w="7088" w:type="dxa"/>
          </w:tcPr>
          <w:p w:rsidR="0038413F" w:rsidRPr="0038413F" w:rsidRDefault="008F23A4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Атом, молекула, молярная масса, относительная атомная масса, изотоп. </w:t>
            </w:r>
            <w:r w:rsidR="0038413F" w:rsidRPr="0038413F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МКТ, движение и взаимодействие молекул , броуновское движение, идеальный газ, скорости мол</w:t>
            </w:r>
            <w:r w:rsidR="0038413F"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8413F" w:rsidRPr="0038413F">
              <w:rPr>
                <w:rFonts w:ascii="Times New Roman" w:hAnsi="Times New Roman"/>
                <w:bCs/>
                <w:sz w:val="24"/>
                <w:szCs w:val="24"/>
              </w:rPr>
              <w:t>кул газа.</w:t>
            </w:r>
          </w:p>
        </w:tc>
        <w:tc>
          <w:tcPr>
            <w:tcW w:w="850" w:type="dxa"/>
          </w:tcPr>
          <w:p w:rsidR="0038413F" w:rsidRPr="0038413F" w:rsidRDefault="0038413F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38413F" w:rsidRPr="0038413F" w:rsidRDefault="00165AF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</w:t>
            </w:r>
          </w:p>
        </w:tc>
      </w:tr>
      <w:tr w:rsidR="0038413F" w:rsidRPr="0038413F" w:rsidTr="00E55E08">
        <w:trPr>
          <w:jc w:val="center"/>
        </w:trPr>
        <w:tc>
          <w:tcPr>
            <w:tcW w:w="1080" w:type="dxa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Температура. Основное уравн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ние МКТ.</w:t>
            </w:r>
          </w:p>
        </w:tc>
        <w:tc>
          <w:tcPr>
            <w:tcW w:w="7088" w:type="dxa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Зависимость  скорости от температуры, шкалы Целься, Кельвина, абсолютный нуль температуры. Основное уравнение МКТ.</w:t>
            </w:r>
            <w:r w:rsidR="0061055C"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Ура</w:t>
            </w:r>
            <w:r w:rsidR="0061055C" w:rsidRPr="0038413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1055C" w:rsidRPr="0038413F">
              <w:rPr>
                <w:rFonts w:ascii="Times New Roman" w:hAnsi="Times New Roman"/>
                <w:bCs/>
                <w:sz w:val="24"/>
                <w:szCs w:val="24"/>
              </w:rPr>
              <w:t>нение Менделеева-Клапейрона  для двух состояний газов. Реш</w:t>
            </w:r>
            <w:r w:rsidR="0061055C"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1055C" w:rsidRPr="0038413F">
              <w:rPr>
                <w:rFonts w:ascii="Times New Roman" w:hAnsi="Times New Roman"/>
                <w:bCs/>
                <w:sz w:val="24"/>
                <w:szCs w:val="24"/>
              </w:rPr>
              <w:t>ние задач.</w:t>
            </w:r>
            <w:r w:rsidR="00B00B7C"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Изотермический, изохорный, изобарный процессы, определения, законы. Решение задач.</w:t>
            </w:r>
          </w:p>
        </w:tc>
        <w:tc>
          <w:tcPr>
            <w:tcW w:w="850" w:type="dxa"/>
          </w:tcPr>
          <w:p w:rsidR="0038413F" w:rsidRPr="0038413F" w:rsidRDefault="0038413F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38413F" w:rsidRPr="0038413F" w:rsidRDefault="00165AF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</w:t>
            </w:r>
          </w:p>
        </w:tc>
      </w:tr>
      <w:tr w:rsidR="0038413F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 w:rsidR="006105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F23A4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23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зопроцес</w:t>
            </w:r>
            <w:r w:rsidR="008F23A4"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413F" w:rsidRPr="0038413F" w:rsidRDefault="0038413F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38413F" w:rsidRPr="0038413F" w:rsidRDefault="001851D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ОК2, ОК 4.</w:t>
            </w:r>
          </w:p>
        </w:tc>
      </w:tr>
      <w:tr w:rsidR="0038413F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38413F" w:rsidRPr="0038413F" w:rsidRDefault="00B00B7C" w:rsidP="00B00B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 </w:t>
            </w:r>
            <w:r w:rsidR="006105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23A4">
              <w:rPr>
                <w:rFonts w:ascii="Times New Roman" w:hAnsi="Times New Roman"/>
                <w:bCs/>
                <w:sz w:val="24"/>
                <w:szCs w:val="24"/>
              </w:rPr>
              <w:t>Изучение и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зопроцесс</w:t>
            </w:r>
            <w:r w:rsidR="008F23A4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38413F" w:rsidRPr="0038413F" w:rsidRDefault="0038413F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8413F" w:rsidRPr="0038413F" w:rsidRDefault="0038413F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8413F" w:rsidRPr="0038413F" w:rsidRDefault="0038413F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13F" w:rsidRPr="0038413F" w:rsidRDefault="0038413F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38413F" w:rsidRPr="0038413F" w:rsidRDefault="001851D0" w:rsidP="00DA019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ОК4, ОК 6.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История создания термометра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6105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сделать совместную презентацию в </w:t>
            </w:r>
            <w:r w:rsidRPr="0061055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Googl</w:t>
            </w:r>
            <w:r w:rsidRPr="006105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 сервисе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CE7F15">
              <w:rPr>
                <w:rFonts w:ascii="Times New Roman" w:hAnsi="Times New Roman"/>
                <w:sz w:val="24"/>
                <w:szCs w:val="24"/>
              </w:rPr>
              <w:t>. ОК 4, ОК 5</w:t>
            </w:r>
          </w:p>
        </w:tc>
      </w:tr>
      <w:tr w:rsidR="00152194" w:rsidRPr="0038413F" w:rsidTr="00E55E08">
        <w:trPr>
          <w:trHeight w:val="522"/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Понятия агрегатных состояний вещества. Взаимные превращения жидкостей и газов.Фазовый переход пар-жидкость. Испарение. Конденсация. Кипение жидкости.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2, ОК 5.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Поверхностное натяжение. Смачивание. Капиллярность. Влажность воздуха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Смачиваемая и несмачиваемая поверхность, условие смачиваем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сти поверхности, капиллярные трубки. Понятие насыщенного и ненасыщенного пара, относительной влажности воздуха. Психр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ОК3. ОК 5.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влажности воздуха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3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влажности воздуха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3, ОК 6.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Определение влажности возд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ха дома, в лаборатории, в маг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зине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определить влажность в комнате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. ОК 4.</w:t>
            </w:r>
          </w:p>
        </w:tc>
      </w:tr>
      <w:tr w:rsidR="00152194" w:rsidRPr="0038413F" w:rsidTr="00E55E08">
        <w:trPr>
          <w:trHeight w:val="757"/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Кристаллические и аморфные вещества.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Кристаллы, монокристаллы, свойства кристаллических тел, ан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зотропия кристаллов, применение кристаллических тел, аморфные тела.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ОК2, ОК 5.</w:t>
            </w:r>
          </w:p>
        </w:tc>
      </w:tr>
      <w:tr w:rsidR="00152194" w:rsidRPr="0038413F" w:rsidTr="00E55E08">
        <w:trPr>
          <w:trHeight w:val="757"/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55C">
              <w:rPr>
                <w:rFonts w:ascii="Times New Roman" w:hAnsi="Times New Roman"/>
                <w:bCs/>
                <w:sz w:val="24"/>
                <w:szCs w:val="24"/>
              </w:rPr>
              <w:t>Внутренняя энергия.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внутренней энергии, работы газа. </w:t>
            </w:r>
            <w:r w:rsidRPr="0061055C">
              <w:rPr>
                <w:rFonts w:ascii="Times New Roman" w:hAnsi="Times New Roman"/>
                <w:bCs/>
                <w:sz w:val="24"/>
                <w:szCs w:val="24"/>
              </w:rPr>
              <w:t>Работа и теплоо</w:t>
            </w:r>
            <w:r w:rsidRPr="0061055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1055C">
              <w:rPr>
                <w:rFonts w:ascii="Times New Roman" w:hAnsi="Times New Roman"/>
                <w:bCs/>
                <w:sz w:val="24"/>
                <w:szCs w:val="24"/>
              </w:rPr>
              <w:t>дача как способы изменения внутренней энергии. Первый и вт</w:t>
            </w:r>
            <w:r w:rsidRPr="0061055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55C">
              <w:rPr>
                <w:rFonts w:ascii="Times New Roman" w:hAnsi="Times New Roman"/>
                <w:bCs/>
                <w:sz w:val="24"/>
                <w:szCs w:val="24"/>
              </w:rPr>
              <w:t>рой законы термодинамики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4.</w:t>
            </w:r>
          </w:p>
        </w:tc>
      </w:tr>
      <w:tr w:rsidR="00152194" w:rsidRPr="0038413F" w:rsidTr="0038413F">
        <w:trPr>
          <w:jc w:val="center"/>
        </w:trPr>
        <w:tc>
          <w:tcPr>
            <w:tcW w:w="14781" w:type="dxa"/>
            <w:gridSpan w:val="5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B7C">
              <w:rPr>
                <w:rFonts w:ascii="Times New Roman" w:hAnsi="Times New Roman"/>
                <w:b/>
                <w:sz w:val="24"/>
                <w:szCs w:val="24"/>
              </w:rPr>
              <w:t>Раздел 3. Основы электродинамики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Электрический заряд. Закон Кулона. 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Виды зарядов, их взаимодействие, закон сохранения электрич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ского заряда, закон Кулона. Равновесие статических зарядов. 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шение задач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Электростатическое поле, его характеристики и связь между ними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Понятие напряжённости, линий напряжённости электрического поля, принцип суперпозиции полей. Решение задач Формула 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боты электростатического поля, понятие потенциала и разности потенциалов. Решение задач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4,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Проводники и изоляторы в электрическом поле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Электрическое поле в веществе: строение веществ, понятие дип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ля, электростатической индукции, виды диэлектриков, поляриз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ция диэлектриков, проводников.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trHeight w:val="77"/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свойств конденсатора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10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 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Изучение свойств ко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денсатора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CE7F15">
              <w:rPr>
                <w:rFonts w:ascii="Times New Roman" w:hAnsi="Times New Roman"/>
                <w:bCs/>
                <w:sz w:val="24"/>
                <w:szCs w:val="24"/>
              </w:rPr>
              <w:t>, ОК 2, ОК6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Статический заряд дома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 составить кластер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CE7F15">
              <w:rPr>
                <w:rFonts w:ascii="Times New Roman" w:hAnsi="Times New Roman"/>
                <w:sz w:val="24"/>
                <w:szCs w:val="24"/>
              </w:rPr>
              <w:t>, ОК</w:t>
            </w:r>
            <w:r w:rsidR="00811CF2">
              <w:rPr>
                <w:rFonts w:ascii="Times New Roman" w:hAnsi="Times New Roman"/>
                <w:sz w:val="24"/>
                <w:szCs w:val="24"/>
              </w:rPr>
              <w:t>1. ОК3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Постоянный электрический ток.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Понятие электрического тока, строение металлов, понятие сопр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тивления, его зависимости от геометрических размеров проводн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ка, от температуры. 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Закон Ома для  участка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цепи и полной электрической цепи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Определение и устройство источника тока. Закон Ома для замкн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той цепи. Измерение напряжения и силы тока. Решение задач.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Тепловое действие электрич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ского тока. Закон Джоуля-Ленца. 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Закон Джоуля- Ленца. Передача мощности электрического тока от источника к потребителю.Решение задач.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Электрический ток в разных средах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Носители заряда в металлах, в жидкостях, в газах, в вакууме, в полупроводниках, зависимость сопротивление от температуры, законы протекания тока, процессы, протекающие в среде, прим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нение в технике.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последовательного соединения проводников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4.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последовател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ного соединения проводников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B00B7C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00B7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ОК2, ОК 6.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Измерение удельного сопротивления пр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водника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Измерение удельного с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противления проводника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B00B7C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00B7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ОК6</w:t>
            </w:r>
          </w:p>
        </w:tc>
      </w:tr>
      <w:tr w:rsidR="00152194" w:rsidRPr="0038413F" w:rsidTr="00E55E08">
        <w:trPr>
          <w:trHeight w:val="658"/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тока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52194" w:rsidRPr="0038413F" w:rsidTr="00E55E08">
        <w:trPr>
          <w:trHeight w:val="616"/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тока</w:t>
            </w:r>
          </w:p>
        </w:tc>
        <w:tc>
          <w:tcPr>
            <w:tcW w:w="7088" w:type="dxa"/>
          </w:tcPr>
          <w:p w:rsidR="00152194" w:rsidRPr="00B00B7C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00B7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ОК2. ОК 6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Электробезопасность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решить электронный тест </w:t>
            </w:r>
            <w:r w:rsidRPr="00C954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</w:t>
            </w:r>
            <w:r w:rsidRPr="00C954D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Googl</w:t>
            </w:r>
            <w:r w:rsidRPr="00C954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 сервисе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811CF2">
              <w:rPr>
                <w:rFonts w:ascii="Times New Roman" w:hAnsi="Times New Roman"/>
                <w:sz w:val="24"/>
                <w:szCs w:val="24"/>
              </w:rPr>
              <w:t>, ОК 3, ОК 1</w:t>
            </w:r>
          </w:p>
        </w:tc>
      </w:tr>
      <w:tr w:rsidR="00152194" w:rsidRPr="0038413F" w:rsidTr="00E55E08">
        <w:trPr>
          <w:trHeight w:val="426"/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Магнитное поле и его характ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Магнитное взаимодействие. Магнитное поле электрического тока Постоянные магниты.  Опыт Эрстеда.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Вектор магнитной инду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ции. Действие магнитного поля на проводник с током. Рамка с т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ком в магнитном поле. Действие магнитного поля на движущиеся заряды. Сила Ампера, сила Лоренца. Решение задач. Устройство, принцип действия, применение электродвигателя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Магнитное поле земли. Севе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ные сияния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C954DF">
              <w:rPr>
                <w:rFonts w:ascii="Times New Roman" w:eastAsiaTheme="minorEastAsia" w:hAnsi="Times New Roman" w:cstheme="minorBidi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954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сделать совместную презентацию в </w:t>
            </w:r>
            <w:r w:rsidRPr="00C954D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Googl</w:t>
            </w:r>
            <w:r w:rsidRPr="00C954D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 сервисе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811CF2">
              <w:rPr>
                <w:rFonts w:ascii="Times New Roman" w:hAnsi="Times New Roman"/>
                <w:sz w:val="24"/>
                <w:szCs w:val="24"/>
              </w:rPr>
              <w:t>, ОК 2,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Рамка с током в магнитном поле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52194" w:rsidRPr="0038413F" w:rsidTr="00E55E08">
        <w:trPr>
          <w:trHeight w:val="353"/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 Рамка с током в магнитном поле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C954D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95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Сила Лоренца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Определение, формула. Действие магнитного поля на движущу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ся частицу.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4,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Сила Ампера, сила Лоренца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решить задачи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811CF2">
              <w:rPr>
                <w:rFonts w:ascii="Times New Roman" w:hAnsi="Times New Roman"/>
                <w:sz w:val="24"/>
                <w:szCs w:val="24"/>
              </w:rPr>
              <w:t>. ОК 3, ОК 4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Явление электромагнитной и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дукции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История открытия, понятии электромагнитной индукции, закон электромагнитной индукции. Правило Ленца. Определение сам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индукции и индуктивности, закон самоиндукции.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38413F">
        <w:trPr>
          <w:jc w:val="center"/>
        </w:trPr>
        <w:tc>
          <w:tcPr>
            <w:tcW w:w="14781" w:type="dxa"/>
            <w:gridSpan w:val="5"/>
          </w:tcPr>
          <w:p w:rsidR="00152194" w:rsidRPr="00B00B7C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0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 Колебания и волны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Механические колебания и 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Свободные колебания. Период, частота и амплитуда колебаний. Гармонические колебания. Математический и пружинный 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ники. Превращение энергии при гармонических колебаниях.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ханические волны и их виды. Звуковые волны. Ультразвуковые волны.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Ультразвук и его использование в медицине и технике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 заполнить схему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811CF2">
              <w:rPr>
                <w:rFonts w:ascii="Times New Roman" w:hAnsi="Times New Roman"/>
                <w:sz w:val="24"/>
                <w:szCs w:val="24"/>
              </w:rPr>
              <w:t>, ОК 2,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Свободные электромагнитные колебания. Колебательный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Формула Томсона. Вынужденные электромагнитные колебания. Гармонические электромагнитные колебания. Электрический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зонанс. Переменный ток. Электрогенератор. 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4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и передача электр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энергии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 заполнить таблицу «Виды электростанций»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811CF2">
              <w:rPr>
                <w:rFonts w:ascii="Times New Roman" w:hAnsi="Times New Roman"/>
                <w:sz w:val="24"/>
                <w:szCs w:val="24"/>
              </w:rPr>
              <w:t>, ОК 2.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562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Электромагнитные волны. Принцип радиосвязи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телев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</w:t>
            </w:r>
          </w:p>
        </w:tc>
        <w:tc>
          <w:tcPr>
            <w:tcW w:w="7088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Открытие, свойства, излучение электромагнитных волн. Распр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странение     электромагнитных волн Энергия, переносимая эле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тромагнитными волнами. Давление и импульс электромагнитных волн, плотность потока энергии.</w:t>
            </w:r>
          </w:p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Шкала электромагнитных колебаний: источник, длина волны, ч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стота излучения, свойства, применение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Схема радиосвязи, назн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чение каждого уз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 xml:space="preserve">а, частотная и амплитудная модуляция...                                                   </w:t>
            </w:r>
          </w:p>
        </w:tc>
        <w:tc>
          <w:tcPr>
            <w:tcW w:w="850" w:type="dxa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Применение сотовой связи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 выполнить интера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тивное задание.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811CF2">
              <w:rPr>
                <w:rFonts w:ascii="Times New Roman" w:hAnsi="Times New Roman"/>
                <w:sz w:val="24"/>
                <w:szCs w:val="24"/>
              </w:rPr>
              <w:t>, ОК 2,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562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Световые волны</w:t>
            </w:r>
          </w:p>
        </w:tc>
        <w:tc>
          <w:tcPr>
            <w:tcW w:w="7088" w:type="dxa"/>
            <w:shd w:val="clear" w:color="auto" w:fill="FFFFFF" w:themeFill="background1"/>
          </w:tcPr>
          <w:p w:rsidR="00152194" w:rsidRPr="002638F1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8F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представлений о природе света. Законы отражения и преломления. Интерференция света. Дифракция света. Дифракц</w:t>
            </w:r>
            <w:r w:rsidRPr="002638F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638F1">
              <w:rPr>
                <w:rFonts w:ascii="Times New Roman" w:hAnsi="Times New Roman"/>
                <w:bCs/>
                <w:iCs/>
                <w:sz w:val="24"/>
                <w:szCs w:val="24"/>
              </w:rPr>
              <w:t>онная решётка. Поляризация света.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638F1">
              <w:rPr>
                <w:rFonts w:ascii="Times New Roman" w:hAnsi="Times New Roman"/>
                <w:bCs/>
                <w:iCs/>
                <w:sz w:val="24"/>
                <w:szCs w:val="24"/>
              </w:rPr>
              <w:t>Дисперсия света.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боте 10 Определение показателя преломления стекла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713B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оформление ЛР и отч</w:t>
            </w:r>
            <w:r w:rsidRPr="00713B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713B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3562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10 Определение показателя преломления стекла</w:t>
            </w:r>
          </w:p>
        </w:tc>
        <w:tc>
          <w:tcPr>
            <w:tcW w:w="7088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t xml:space="preserve">, ОК </w:t>
            </w:r>
            <w:r w:rsidR="00811C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2, ОК 6</w:t>
            </w:r>
          </w:p>
        </w:tc>
      </w:tr>
      <w:tr w:rsidR="00152194" w:rsidRPr="0038413F" w:rsidTr="00F121F1">
        <w:trPr>
          <w:jc w:val="center"/>
        </w:trPr>
        <w:tc>
          <w:tcPr>
            <w:tcW w:w="14781" w:type="dxa"/>
            <w:gridSpan w:val="5"/>
            <w:shd w:val="clear" w:color="auto" w:fill="FFFFFF" w:themeFill="background1"/>
          </w:tcPr>
          <w:p w:rsidR="00152194" w:rsidRPr="00B00B7C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0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Элементы квантовой физики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3562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3BF5">
              <w:rPr>
                <w:rFonts w:ascii="Times New Roman" w:hAnsi="Times New Roman"/>
                <w:iCs/>
                <w:sz w:val="24"/>
                <w:szCs w:val="24"/>
              </w:rPr>
              <w:t>Квантовые свойства света</w:t>
            </w:r>
          </w:p>
        </w:tc>
        <w:tc>
          <w:tcPr>
            <w:tcW w:w="7088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Равновесное тепловое излучение. Квантовая гипотеза</w:t>
            </w:r>
          </w:p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Планка. Фотоэлектрический эффект. Уравнение Эйнштейна для внешнего фотоэффекта. Фотон. Давление света. Дуализм свойств света.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3562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3BF5">
              <w:rPr>
                <w:rFonts w:ascii="Times New Roman" w:hAnsi="Times New Roman"/>
                <w:iCs/>
                <w:sz w:val="24"/>
                <w:szCs w:val="24"/>
              </w:rPr>
              <w:t>Физика атома.</w:t>
            </w:r>
          </w:p>
        </w:tc>
        <w:tc>
          <w:tcPr>
            <w:tcW w:w="7088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 строения атома. Опыт Резерфорда. Постулаты Бора. Объ-</w:t>
            </w:r>
          </w:p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яснение линейчатого спектра водорода на основе квантовых п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стулатов Бора. Поглощение и испускание света атомом. Квантовая энергия. Принцип действия и использование лазера. Оптическая спектроскопия как метод изучения состава вещества.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3562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3BF5">
              <w:rPr>
                <w:rFonts w:ascii="Times New Roman" w:hAnsi="Times New Roman"/>
                <w:iCs/>
                <w:sz w:val="24"/>
                <w:szCs w:val="24"/>
              </w:rPr>
              <w:t>Физика атомного ядра и эл</w:t>
            </w:r>
            <w:r w:rsidRPr="00713BF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13BF5">
              <w:rPr>
                <w:rFonts w:ascii="Times New Roman" w:hAnsi="Times New Roman"/>
                <w:iCs/>
                <w:sz w:val="24"/>
                <w:szCs w:val="24"/>
              </w:rPr>
              <w:t>ментарных частиц</w:t>
            </w:r>
          </w:p>
        </w:tc>
        <w:tc>
          <w:tcPr>
            <w:tcW w:w="7088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и строение атомного ядра.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Свойства ядерных сил. Энергия связи и дефект массы атомного ядра. живые организмы. 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Радиоактивность.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Виды радиоактивных превращений. Закон радиоактивного расп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да. Свойства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ионизирующих ядерных излучений. Ядерные реа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ции. Ядерная энергетика. Элементарные частицы.</w:t>
            </w:r>
          </w:p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3, ОК5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F5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Радиоактивные излучения и их воздействие 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организм чел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века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1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 выполнить интера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тивное задание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BE4E6D">
              <w:rPr>
                <w:rFonts w:ascii="Times New Roman" w:hAnsi="Times New Roman"/>
                <w:sz w:val="24"/>
                <w:szCs w:val="24"/>
              </w:rPr>
              <w:t>, ОК 1, ОК 2, ОК 5</w:t>
            </w:r>
          </w:p>
        </w:tc>
      </w:tr>
      <w:tr w:rsidR="00152194" w:rsidRPr="0038413F" w:rsidTr="00E55E08">
        <w:trPr>
          <w:jc w:val="center"/>
        </w:trPr>
        <w:tc>
          <w:tcPr>
            <w:tcW w:w="1080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3562" w:type="dxa"/>
            <w:shd w:val="clear" w:color="auto" w:fill="FFFFFF" w:themeFill="background1"/>
          </w:tcPr>
          <w:p w:rsidR="00152194" w:rsidRPr="00713BF5" w:rsidRDefault="00152194" w:rsidP="00152194">
            <w:pPr>
              <w:pStyle w:val="a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11 Изуч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 взаимодействия частиц и ядерных реакций</w:t>
            </w:r>
          </w:p>
        </w:tc>
        <w:tc>
          <w:tcPr>
            <w:tcW w:w="7088" w:type="dxa"/>
            <w:shd w:val="clear" w:color="auto" w:fill="FFFFFF" w:themeFill="background1"/>
          </w:tcPr>
          <w:p w:rsidR="00152194" w:rsidRPr="005E2911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shd w:val="clear" w:color="auto" w:fill="FFFFFF" w:themeFill="background1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</w:tbl>
    <w:p w:rsidR="003D6863" w:rsidRPr="00E951FD" w:rsidRDefault="003D6863" w:rsidP="003D6863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6946"/>
        <w:gridCol w:w="850"/>
        <w:gridCol w:w="2127"/>
      </w:tblGrid>
      <w:tr w:rsidR="003D6863" w:rsidRPr="00E951FD" w:rsidTr="005E2911">
        <w:tc>
          <w:tcPr>
            <w:tcW w:w="14743" w:type="dxa"/>
            <w:gridSpan w:val="5"/>
          </w:tcPr>
          <w:p w:rsidR="003D6863" w:rsidRPr="00D21731" w:rsidRDefault="003D6863" w:rsidP="003D6863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Раздел </w:t>
            </w:r>
            <w:r w:rsidR="005E2911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 Общая и неорганическая химия</w:t>
            </w:r>
          </w:p>
        </w:tc>
      </w:tr>
      <w:tr w:rsidR="003D6863" w:rsidRPr="00E951FD" w:rsidTr="00152194">
        <w:tc>
          <w:tcPr>
            <w:tcW w:w="1135" w:type="dxa"/>
          </w:tcPr>
          <w:p w:rsidR="003D6863" w:rsidRPr="00E951FD" w:rsidRDefault="005E1ED8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3D6863" w:rsidRPr="00D21731" w:rsidRDefault="003D6863" w:rsidP="003D686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46" w:type="dxa"/>
          </w:tcPr>
          <w:p w:rsidR="003D6863" w:rsidRPr="00A51872" w:rsidRDefault="003D6863" w:rsidP="003D6863">
            <w:pPr>
              <w:pStyle w:val="Style24"/>
              <w:widowControl/>
              <w:spacing w:before="206" w:line="230" w:lineRule="exac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Химическая картина мира как составная часть естественно-научной картины мира. Роль химии в жизни современного общ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ства. Новейшие достижения химиче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ской науки в плане развития технологий: химическая технология—биотехнология— наноте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нология. Применение достижений современной химии в гуман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872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тарной сфере деятельности общества.</w:t>
            </w:r>
          </w:p>
          <w:p w:rsidR="003D6863" w:rsidRPr="00E951FD" w:rsidRDefault="003D6863" w:rsidP="003D686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6863" w:rsidRPr="00E951FD" w:rsidRDefault="003D686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3D6863" w:rsidRPr="00E951FD" w:rsidRDefault="0053199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1, ОК 5</w:t>
            </w:r>
          </w:p>
        </w:tc>
      </w:tr>
      <w:tr w:rsidR="003D6863" w:rsidRPr="00E951FD" w:rsidTr="00152194">
        <w:tc>
          <w:tcPr>
            <w:tcW w:w="1135" w:type="dxa"/>
          </w:tcPr>
          <w:p w:rsidR="003D6863" w:rsidRDefault="005E1ED8" w:rsidP="005E1E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D6863" w:rsidRDefault="003D6863" w:rsidP="003D686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 и законы химии</w:t>
            </w:r>
          </w:p>
        </w:tc>
        <w:tc>
          <w:tcPr>
            <w:tcW w:w="6946" w:type="dxa"/>
          </w:tcPr>
          <w:p w:rsidR="003D6863" w:rsidRPr="00484E58" w:rsidRDefault="003D6863" w:rsidP="005E2911">
            <w:pPr>
              <w:pStyle w:val="Style24"/>
              <w:widowControl/>
              <w:spacing w:before="211"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Предмет химии. Вещество. Атом. Молекула. Химический эл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мент и формы его существования. Простые и сложные вещества. Аллотропия и ее причины</w:t>
            </w:r>
            <w:r w:rsidR="005E2911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D6863" w:rsidRPr="00E951FD" w:rsidRDefault="003D686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6863" w:rsidRDefault="0053199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. ОК 3, ОК 5</w:t>
            </w:r>
          </w:p>
        </w:tc>
      </w:tr>
      <w:tr w:rsidR="003D6863" w:rsidRPr="00E951FD" w:rsidTr="00152194">
        <w:tc>
          <w:tcPr>
            <w:tcW w:w="1135" w:type="dxa"/>
          </w:tcPr>
          <w:p w:rsidR="003D6863" w:rsidRDefault="005E1ED8" w:rsidP="005E1E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3D6863" w:rsidRDefault="003D6863" w:rsidP="003D686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Д.И.Менделеева</w:t>
            </w:r>
          </w:p>
        </w:tc>
        <w:tc>
          <w:tcPr>
            <w:tcW w:w="6946" w:type="dxa"/>
          </w:tcPr>
          <w:p w:rsidR="003D6863" w:rsidRPr="00484E58" w:rsidRDefault="003D6863" w:rsidP="005E2911">
            <w:pPr>
              <w:pStyle w:val="Style24"/>
              <w:widowControl/>
              <w:spacing w:before="24" w:line="240" w:lineRule="auto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Открытие Периодического закона. Периодическая система химических элементов Д. И. Менделеева как графическое ото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б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ражение Периодического закона. Периодиче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ский закон и сист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ма в свете учения о строении атома. Закономерности изменения строения электронных оболочек атомов и химических свойств образуемых элемента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ми простых и сложных веществ.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  <w:tc>
          <w:tcPr>
            <w:tcW w:w="850" w:type="dxa"/>
          </w:tcPr>
          <w:p w:rsidR="003D6863" w:rsidRPr="00E951FD" w:rsidRDefault="003D686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6863" w:rsidRDefault="0053199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. ОК 3, ОК 5</w:t>
            </w:r>
          </w:p>
        </w:tc>
      </w:tr>
      <w:tr w:rsidR="003D6863" w:rsidRPr="00E951FD" w:rsidTr="00152194">
        <w:tc>
          <w:tcPr>
            <w:tcW w:w="1135" w:type="dxa"/>
          </w:tcPr>
          <w:p w:rsidR="003D6863" w:rsidRDefault="005E1ED8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3D6863" w:rsidRDefault="003D6863" w:rsidP="003D686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</w:t>
            </w:r>
          </w:p>
        </w:tc>
        <w:tc>
          <w:tcPr>
            <w:tcW w:w="6946" w:type="dxa"/>
          </w:tcPr>
          <w:p w:rsidR="003D6863" w:rsidRPr="00484E58" w:rsidRDefault="003D6863" w:rsidP="005E2911">
            <w:pPr>
              <w:pStyle w:val="Style24"/>
              <w:widowControl/>
              <w:spacing w:before="149"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Природа химической связи. Ковалентная связь: неполярная и полярная. Ионная связь. Катионы и анионы. Металлическая связь. Водородная связь. Взаимосвязь кристаллических решеток веществ с различными типами химической связи.</w:t>
            </w:r>
          </w:p>
        </w:tc>
        <w:tc>
          <w:tcPr>
            <w:tcW w:w="850" w:type="dxa"/>
          </w:tcPr>
          <w:p w:rsidR="003D6863" w:rsidRPr="00E951FD" w:rsidRDefault="003D686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6863" w:rsidRDefault="0053199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3D6863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3D6863" w:rsidRDefault="005E1ED8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3D6863" w:rsidRDefault="003D6863" w:rsidP="003D6863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Вода. Растворы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3D6863" w:rsidRPr="00484E58" w:rsidRDefault="003D6863" w:rsidP="003D6863">
            <w:pPr>
              <w:pStyle w:val="Style24"/>
              <w:widowControl/>
              <w:spacing w:before="154" w:line="240" w:lineRule="auto"/>
              <w:ind w:firstLine="284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Вода в природе, быту, технике и на производстве. Физические и химические свойства воды. Загрязнители воды и способы очистки. Жесткая вода и ее умягчение. Опреснение воды. Агр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гатные состояния воды и ее переходы из одного агрегатного с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стояния в другое.</w:t>
            </w:r>
          </w:p>
          <w:p w:rsidR="003D6863" w:rsidRPr="005E2911" w:rsidRDefault="003D6863" w:rsidP="005E2911">
            <w:pPr>
              <w:pStyle w:val="Style24"/>
              <w:widowControl/>
              <w:spacing w:line="240" w:lineRule="auto"/>
              <w:ind w:firstLine="284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Растворение твердых веществ и газов. Зависимость раствор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E58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мости твердых веществ и газов от температуры. Массовая доля вещества в растворе как способ выражения состава раствора.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D6863" w:rsidRPr="00E951FD" w:rsidRDefault="003D686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D6863" w:rsidRDefault="00531993" w:rsidP="003D686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65AF0" w:rsidRPr="00E951FD" w:rsidTr="00152194">
        <w:tc>
          <w:tcPr>
            <w:tcW w:w="11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ЛР  12 </w:t>
            </w:r>
            <w:r w:rsidRPr="000A6DFF">
              <w:rPr>
                <w:rFonts w:ascii="Times New Roman" w:hAnsi="Times New Roman" w:cs="Times New Roman"/>
                <w:bCs/>
              </w:rPr>
              <w:t>Приготовление раствора заданной концентрации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widowControl/>
              <w:spacing w:before="154" w:line="230" w:lineRule="exact"/>
              <w:rPr>
                <w:rStyle w:val="FontStyle58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65AF0" w:rsidRPr="00E951FD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Pr="007D205C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 12 </w:t>
            </w:r>
            <w:r w:rsidRPr="000A6DFF">
              <w:rPr>
                <w:rFonts w:ascii="Times New Roman" w:hAnsi="Times New Roman" w:cs="Times New Roman"/>
                <w:bCs/>
              </w:rPr>
              <w:t>Приготовление раствора з</w:t>
            </w:r>
            <w:r w:rsidRPr="000A6DFF">
              <w:rPr>
                <w:rFonts w:ascii="Times New Roman" w:hAnsi="Times New Roman" w:cs="Times New Roman"/>
                <w:bCs/>
              </w:rPr>
              <w:t>а</w:t>
            </w:r>
            <w:r w:rsidRPr="000A6DFF">
              <w:rPr>
                <w:rFonts w:ascii="Times New Roman" w:hAnsi="Times New Roman" w:cs="Times New Roman"/>
                <w:bCs/>
              </w:rPr>
              <w:t>данной концентрации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7D205C" w:rsidRDefault="00165AF0" w:rsidP="00165AF0">
            <w:pPr>
              <w:pStyle w:val="Style24"/>
              <w:widowControl/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</w:rPr>
            </w:pPr>
            <w:r w:rsidRPr="000A6DFF">
              <w:rPr>
                <w:rFonts w:ascii="Times New Roman" w:hAnsi="Times New Roman"/>
              </w:rPr>
              <w:t>Понятие о химической реакции. Типы химических реакций. Скорость реакции</w:t>
            </w:r>
            <w:r>
              <w:rPr>
                <w:rFonts w:ascii="Times New Roman" w:hAnsi="Times New Roman"/>
              </w:rPr>
              <w:t xml:space="preserve"> </w:t>
            </w:r>
            <w:r w:rsidRPr="000A6DFF">
              <w:rPr>
                <w:rFonts w:ascii="Times New Roman" w:hAnsi="Times New Roman"/>
              </w:rPr>
              <w:t>и факторы, от которых она зависит. Тепловой эффект химической реакции. Химическое равновесие и способы его смещения.</w:t>
            </w:r>
          </w:p>
          <w:p w:rsidR="00165AF0" w:rsidRDefault="00165AF0" w:rsidP="00165AF0">
            <w:pPr>
              <w:pStyle w:val="Style24"/>
              <w:widowControl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531993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1. ОК 2, ОК 5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ЛР 13</w:t>
            </w:r>
            <w:r w:rsidRPr="000A6DFF">
              <w:rPr>
                <w:rFonts w:ascii="Times New Roman" w:hAnsi="Times New Roman" w:cs="Times New Roman"/>
              </w:rPr>
              <w:t xml:space="preserve"> Зависимость скорости взаимодействия оксида меди (II) с серной кислотой от те</w:t>
            </w:r>
            <w:r w:rsidRPr="000A6DFF">
              <w:rPr>
                <w:rFonts w:ascii="Times New Roman" w:hAnsi="Times New Roman" w:cs="Times New Roman"/>
              </w:rPr>
              <w:t>м</w:t>
            </w:r>
            <w:r w:rsidRPr="000A6DFF">
              <w:rPr>
                <w:rFonts w:ascii="Times New Roman" w:hAnsi="Times New Roman" w:cs="Times New Roman"/>
              </w:rPr>
              <w:t>пературы.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5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DFF">
              <w:rPr>
                <w:rFonts w:ascii="Times New Roman" w:hAnsi="Times New Roman" w:cs="Times New Roman"/>
              </w:rPr>
              <w:t xml:space="preserve"> ЛР 1</w:t>
            </w:r>
            <w:r>
              <w:rPr>
                <w:rFonts w:ascii="Times New Roman" w:hAnsi="Times New Roman" w:cs="Times New Roman"/>
              </w:rPr>
              <w:t>3</w:t>
            </w:r>
            <w:r w:rsidRPr="000A6DFF">
              <w:rPr>
                <w:rFonts w:ascii="Times New Roman" w:hAnsi="Times New Roman" w:cs="Times New Roman"/>
              </w:rPr>
              <w:t xml:space="preserve"> Зависимость скорости вза</w:t>
            </w:r>
            <w:r w:rsidRPr="000A6DFF">
              <w:rPr>
                <w:rFonts w:ascii="Times New Roman" w:hAnsi="Times New Roman" w:cs="Times New Roman"/>
              </w:rPr>
              <w:t>и</w:t>
            </w:r>
            <w:r w:rsidRPr="000A6DFF">
              <w:rPr>
                <w:rFonts w:ascii="Times New Roman" w:hAnsi="Times New Roman" w:cs="Times New Roman"/>
              </w:rPr>
              <w:t>модействия оксида меди (II) с се</w:t>
            </w:r>
            <w:r w:rsidRPr="000A6DFF">
              <w:rPr>
                <w:rFonts w:ascii="Times New Roman" w:hAnsi="Times New Roman" w:cs="Times New Roman"/>
              </w:rPr>
              <w:t>р</w:t>
            </w:r>
            <w:r w:rsidRPr="000A6DFF">
              <w:rPr>
                <w:rFonts w:ascii="Times New Roman" w:hAnsi="Times New Roman" w:cs="Times New Roman"/>
              </w:rPr>
              <w:t>ной кислотой от температуры.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2.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Pr="000A6DFF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ЛР 14 </w:t>
            </w:r>
            <w:r w:rsidRPr="007033EB">
              <w:rPr>
                <w:rFonts w:ascii="Times New Roman" w:hAnsi="Times New Roman" w:cs="Times New Roman"/>
              </w:rPr>
              <w:t>Реакция зам</w:t>
            </w:r>
            <w:r w:rsidRPr="007033EB">
              <w:rPr>
                <w:rFonts w:ascii="Times New Roman" w:hAnsi="Times New Roman" w:cs="Times New Roman"/>
              </w:rPr>
              <w:t>е</w:t>
            </w:r>
            <w:r w:rsidRPr="007033EB">
              <w:rPr>
                <w:rFonts w:ascii="Times New Roman" w:hAnsi="Times New Roman" w:cs="Times New Roman"/>
              </w:rPr>
              <w:t>щения меди железом в растворе медного купороса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. ОК 2, ОК 5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Pr="000A6DFF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14 </w:t>
            </w:r>
            <w:r w:rsidRPr="007033EB">
              <w:rPr>
                <w:rFonts w:ascii="Times New Roman" w:hAnsi="Times New Roman" w:cs="Times New Roman"/>
              </w:rPr>
              <w:t>Реакция замещения меди ж</w:t>
            </w:r>
            <w:r w:rsidRPr="007033EB">
              <w:rPr>
                <w:rFonts w:ascii="Times New Roman" w:hAnsi="Times New Roman" w:cs="Times New Roman"/>
              </w:rPr>
              <w:t>е</w:t>
            </w:r>
            <w:r w:rsidRPr="007033EB">
              <w:rPr>
                <w:rFonts w:ascii="Times New Roman" w:hAnsi="Times New Roman" w:cs="Times New Roman"/>
              </w:rPr>
              <w:t>лезом в растворе медного купороса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7033EB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 w:rsidRPr="007033EB"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Pr="000A6DFF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DFF">
              <w:rPr>
                <w:rFonts w:ascii="Times New Roman" w:hAnsi="Times New Roman" w:cs="Times New Roman"/>
              </w:rPr>
              <w:t>Классификация неорганических с</w:t>
            </w:r>
            <w:r w:rsidRPr="000A6DFF">
              <w:rPr>
                <w:rFonts w:ascii="Times New Roman" w:hAnsi="Times New Roman" w:cs="Times New Roman"/>
              </w:rPr>
              <w:t>о</w:t>
            </w:r>
            <w:r w:rsidRPr="000A6DFF">
              <w:rPr>
                <w:rFonts w:ascii="Times New Roman" w:hAnsi="Times New Roman" w:cs="Times New Roman"/>
              </w:rPr>
              <w:t>единений и их свойства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</w:rPr>
            </w:pPr>
            <w:r w:rsidRPr="000A6DFF">
              <w:rPr>
                <w:rFonts w:ascii="Times New Roman" w:hAnsi="Times New Roman"/>
              </w:rPr>
              <w:t>Оксиды, кислоты,</w:t>
            </w:r>
            <w:r>
              <w:rPr>
                <w:rFonts w:ascii="Times New Roman" w:hAnsi="Times New Roman"/>
              </w:rPr>
              <w:t xml:space="preserve"> </w:t>
            </w:r>
            <w:r w:rsidRPr="000A6DFF">
              <w:rPr>
                <w:rFonts w:ascii="Times New Roman" w:hAnsi="Times New Roman"/>
              </w:rPr>
              <w:t>основания, соли. Химические свойства о</w:t>
            </w:r>
            <w:r w:rsidRPr="000A6DFF">
              <w:rPr>
                <w:rFonts w:ascii="Times New Roman" w:hAnsi="Times New Roman"/>
              </w:rPr>
              <w:t>с</w:t>
            </w:r>
            <w:r w:rsidRPr="000A6DFF">
              <w:rPr>
                <w:rFonts w:ascii="Times New Roman" w:hAnsi="Times New Roman"/>
              </w:rPr>
              <w:t>новных классов неорганических соединений</w:t>
            </w:r>
            <w:r>
              <w:rPr>
                <w:rFonts w:ascii="Times New Roman" w:hAnsi="Times New Roman"/>
              </w:rPr>
              <w:t xml:space="preserve"> </w:t>
            </w:r>
            <w:r w:rsidRPr="000A6DFF">
              <w:rPr>
                <w:rFonts w:ascii="Times New Roman" w:hAnsi="Times New Roman"/>
              </w:rPr>
              <w:t>в свете теории электролитической диссоциации. Понятие о гидролизе солей. Среда</w:t>
            </w:r>
            <w:r>
              <w:rPr>
                <w:rFonts w:ascii="Times New Roman" w:hAnsi="Times New Roman"/>
              </w:rPr>
              <w:t xml:space="preserve"> </w:t>
            </w:r>
            <w:r w:rsidRPr="000A6DFF">
              <w:rPr>
                <w:rFonts w:ascii="Times New Roman" w:hAnsi="Times New Roman"/>
              </w:rPr>
              <w:t>водных растворов солей: кислая, нейтральная, щелочная. Водородный показатель</w:t>
            </w:r>
            <w:r>
              <w:rPr>
                <w:rFonts w:ascii="Times New Roman" w:hAnsi="Times New Roman"/>
              </w:rPr>
              <w:t xml:space="preserve"> </w:t>
            </w:r>
            <w:r w:rsidRPr="000A6DFF">
              <w:rPr>
                <w:rFonts w:ascii="Times New Roman" w:hAnsi="Times New Roman"/>
              </w:rPr>
              <w:t>рН раствора.</w:t>
            </w:r>
          </w:p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531993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. ОК 2, ОК 5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ЛР 15 Определение рН раствора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ОК3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 Определение рН раствора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ЛР 16</w:t>
            </w:r>
            <w:r w:rsidRPr="0070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3EB">
              <w:rPr>
                <w:rFonts w:ascii="Times New Roman" w:hAnsi="Times New Roman" w:cs="Times New Roman"/>
              </w:rPr>
              <w:t>Разложение н</w:t>
            </w:r>
            <w:r w:rsidRPr="007033EB">
              <w:rPr>
                <w:rFonts w:ascii="Times New Roman" w:hAnsi="Times New Roman" w:cs="Times New Roman"/>
              </w:rPr>
              <w:t>е</w:t>
            </w:r>
            <w:r w:rsidRPr="007033EB">
              <w:rPr>
                <w:rFonts w:ascii="Times New Roman" w:hAnsi="Times New Roman" w:cs="Times New Roman"/>
              </w:rPr>
              <w:lastRenderedPageBreak/>
              <w:t>растворимых оснований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lastRenderedPageBreak/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</w:t>
            </w:r>
            <w:r>
              <w:rPr>
                <w:rFonts w:ascii="Times New Roman" w:hAnsi="Times New Roman"/>
                <w:i/>
                <w:iCs/>
              </w:rPr>
              <w:lastRenderedPageBreak/>
              <w:t>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УП 6, ЛР УП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16 </w:t>
            </w:r>
            <w:r w:rsidRPr="007033EB">
              <w:rPr>
                <w:rFonts w:ascii="Times New Roman" w:hAnsi="Times New Roman" w:cs="Times New Roman"/>
              </w:rPr>
              <w:t>Разложение нерастворимых оснований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7033EB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 w:rsidRPr="007033EB"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.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ЛР 17</w:t>
            </w:r>
            <w:r w:rsidRPr="0070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3EB">
              <w:rPr>
                <w:rFonts w:ascii="Times New Roman" w:hAnsi="Times New Roman" w:cs="Times New Roman"/>
              </w:rPr>
              <w:t>Взаимодействие солей с металлами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. ОК 2, ОК 3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17 </w:t>
            </w:r>
            <w:r w:rsidRPr="007033EB">
              <w:rPr>
                <w:rFonts w:ascii="Times New Roman" w:hAnsi="Times New Roman" w:cs="Times New Roman"/>
              </w:rPr>
              <w:t>Взаимодействие солей с м</w:t>
            </w:r>
            <w:r w:rsidRPr="007033EB">
              <w:rPr>
                <w:rFonts w:ascii="Times New Roman" w:hAnsi="Times New Roman" w:cs="Times New Roman"/>
              </w:rPr>
              <w:t>е</w:t>
            </w:r>
            <w:r w:rsidRPr="007033EB">
              <w:rPr>
                <w:rFonts w:ascii="Times New Roman" w:hAnsi="Times New Roman" w:cs="Times New Roman"/>
              </w:rPr>
              <w:t>таллами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ЛР 18</w:t>
            </w:r>
            <w:r w:rsidRPr="00703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3EB">
              <w:rPr>
                <w:rFonts w:ascii="Times New Roman" w:hAnsi="Times New Roman" w:cs="Times New Roman"/>
              </w:rPr>
              <w:t>Испытание ра</w:t>
            </w:r>
            <w:r w:rsidRPr="007033EB">
              <w:rPr>
                <w:rFonts w:ascii="Times New Roman" w:hAnsi="Times New Roman" w:cs="Times New Roman"/>
              </w:rPr>
              <w:t>с</w:t>
            </w:r>
            <w:r w:rsidRPr="007033EB">
              <w:rPr>
                <w:rFonts w:ascii="Times New Roman" w:hAnsi="Times New Roman" w:cs="Times New Roman"/>
              </w:rPr>
              <w:t>творов кислот, щелочей, солей и</w:t>
            </w:r>
            <w:r w:rsidRPr="007033EB">
              <w:rPr>
                <w:rFonts w:ascii="Times New Roman" w:hAnsi="Times New Roman" w:cs="Times New Roman"/>
              </w:rPr>
              <w:t>н</w:t>
            </w:r>
            <w:r w:rsidRPr="007033EB">
              <w:rPr>
                <w:rFonts w:ascii="Times New Roman" w:hAnsi="Times New Roman" w:cs="Times New Roman"/>
              </w:rPr>
              <w:t>дикаторами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BE4E6D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18 </w:t>
            </w:r>
            <w:r w:rsidRPr="007033EB">
              <w:rPr>
                <w:rFonts w:ascii="Times New Roman" w:hAnsi="Times New Roman" w:cs="Times New Roman"/>
              </w:rPr>
              <w:t>Испытание растворов кислот, щелочей, солей индикаторами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DFF">
              <w:rPr>
                <w:rFonts w:ascii="Times New Roman" w:hAnsi="Times New Roman"/>
                <w:sz w:val="24"/>
                <w:szCs w:val="24"/>
              </w:rPr>
              <w:t>Металлы.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0A6DFF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</w:rPr>
            </w:pPr>
            <w:r w:rsidRPr="000A6DFF">
              <w:rPr>
                <w:rFonts w:ascii="Times New Roman" w:hAnsi="Times New Roman"/>
              </w:rPr>
              <w:t>Общие физические и химические свойства металлов, об</w:t>
            </w:r>
            <w:r w:rsidRPr="000A6DFF">
              <w:rPr>
                <w:rFonts w:ascii="Times New Roman" w:hAnsi="Times New Roman"/>
              </w:rPr>
              <w:t>у</w:t>
            </w:r>
            <w:r w:rsidRPr="000A6DFF">
              <w:rPr>
                <w:rFonts w:ascii="Times New Roman" w:hAnsi="Times New Roman"/>
              </w:rPr>
              <w:t>словленные строением атомов и кристаллов и положением м</w:t>
            </w:r>
            <w:r w:rsidRPr="000A6DFF">
              <w:rPr>
                <w:rFonts w:ascii="Times New Roman" w:hAnsi="Times New Roman"/>
              </w:rPr>
              <w:t>е</w:t>
            </w:r>
            <w:r w:rsidRPr="000A6DFF">
              <w:rPr>
                <w:rFonts w:ascii="Times New Roman" w:hAnsi="Times New Roman"/>
              </w:rPr>
              <w:t>таллов в</w:t>
            </w:r>
            <w:r>
              <w:rPr>
                <w:rFonts w:ascii="Times New Roman" w:hAnsi="Times New Roman"/>
              </w:rPr>
              <w:t xml:space="preserve"> </w:t>
            </w:r>
            <w:r w:rsidRPr="000A6DFF">
              <w:rPr>
                <w:rFonts w:ascii="Times New Roman" w:hAnsi="Times New Roman"/>
              </w:rPr>
              <w:t>электрохимическом ряду напряжений. Общие способы получения металлов. Сплавы:черные и цветные. Коррозия м</w:t>
            </w:r>
            <w:r w:rsidRPr="000A6DFF">
              <w:rPr>
                <w:rFonts w:ascii="Times New Roman" w:hAnsi="Times New Roman"/>
              </w:rPr>
              <w:t>е</w:t>
            </w:r>
            <w:r w:rsidRPr="000A6DFF">
              <w:rPr>
                <w:rFonts w:ascii="Times New Roman" w:hAnsi="Times New Roman"/>
              </w:rPr>
              <w:t>таллов и способы защиты от нее.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531993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ЛР 19</w:t>
            </w:r>
            <w:r w:rsidRPr="007033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33EB">
              <w:rPr>
                <w:rFonts w:ascii="Times New Roman" w:hAnsi="Times New Roman" w:cs="Times New Roman"/>
                <w:bCs/>
              </w:rPr>
              <w:t>Взаимодействие металлов с кислотами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. ОК 2, ОК 4</w:t>
            </w:r>
          </w:p>
        </w:tc>
      </w:tr>
      <w:tr w:rsidR="00165AF0" w:rsidRPr="00E951FD" w:rsidTr="00152194">
        <w:trPr>
          <w:trHeight w:val="409"/>
        </w:trPr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19 Взаимодействие металлов с кислотами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7033EB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 w:rsidRPr="007033EB"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ЛР 20 </w:t>
            </w:r>
            <w:r w:rsidRPr="007033EB">
              <w:rPr>
                <w:rFonts w:ascii="Times New Roman" w:hAnsi="Times New Roman" w:cs="Times New Roman"/>
              </w:rPr>
              <w:t>Взаимодействие кислот с оксидами металлов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</w:t>
            </w:r>
            <w:r>
              <w:rPr>
                <w:rFonts w:ascii="Times New Roman" w:hAnsi="Times New Roman"/>
                <w:i/>
                <w:iCs/>
              </w:rPr>
              <w:lastRenderedPageBreak/>
              <w:t>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УП 6, ЛР УП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20 </w:t>
            </w:r>
            <w:r w:rsidRPr="007033EB">
              <w:rPr>
                <w:rFonts w:ascii="Times New Roman" w:hAnsi="Times New Roman" w:cs="Times New Roman"/>
              </w:rPr>
              <w:t>Взаимодействие кислот с о</w:t>
            </w:r>
            <w:r w:rsidRPr="007033EB">
              <w:rPr>
                <w:rFonts w:ascii="Times New Roman" w:hAnsi="Times New Roman" w:cs="Times New Roman"/>
              </w:rPr>
              <w:t>к</w:t>
            </w:r>
            <w:r w:rsidRPr="007033EB">
              <w:rPr>
                <w:rFonts w:ascii="Times New Roman" w:hAnsi="Times New Roman" w:cs="Times New Roman"/>
              </w:rPr>
              <w:t>сидами металлов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7033EB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 w:rsidRPr="007033EB"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Pr="00F755D7">
              <w:rPr>
                <w:rFonts w:ascii="Times New Roman" w:hAnsi="Times New Roman" w:cs="Times New Roman"/>
              </w:rPr>
              <w:t xml:space="preserve">ЛР </w:t>
            </w:r>
            <w:r>
              <w:rPr>
                <w:rFonts w:ascii="Times New Roman" w:hAnsi="Times New Roman" w:cs="Times New Roman"/>
              </w:rPr>
              <w:t>21</w:t>
            </w:r>
            <w:r w:rsidRPr="00F755D7">
              <w:rPr>
                <w:rFonts w:ascii="Times New Roman" w:hAnsi="Times New Roman" w:cs="Times New Roman"/>
              </w:rPr>
              <w:t xml:space="preserve"> Ознакомление со структурами серого и белого ч</w:t>
            </w:r>
            <w:r w:rsidRPr="00F755D7">
              <w:rPr>
                <w:rFonts w:ascii="Times New Roman" w:hAnsi="Times New Roman" w:cs="Times New Roman"/>
              </w:rPr>
              <w:t>у</w:t>
            </w:r>
            <w:r w:rsidRPr="00F755D7">
              <w:rPr>
                <w:rFonts w:ascii="Times New Roman" w:hAnsi="Times New Roman" w:cs="Times New Roman"/>
              </w:rPr>
              <w:t>гуна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65AF0" w:rsidRPr="007033EB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</w:rPr>
              <w:t xml:space="preserve"> оформление ЛР и отчёта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65AF0" w:rsidRPr="0038413F" w:rsidRDefault="00165AF0" w:rsidP="00165AF0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5D7">
              <w:rPr>
                <w:rFonts w:ascii="Times New Roman" w:hAnsi="Times New Roman" w:cs="Times New Roman"/>
              </w:rPr>
              <w:t xml:space="preserve">ЛР </w:t>
            </w:r>
            <w:r>
              <w:rPr>
                <w:rFonts w:ascii="Times New Roman" w:hAnsi="Times New Roman" w:cs="Times New Roman"/>
              </w:rPr>
              <w:t>21</w:t>
            </w:r>
            <w:r w:rsidRPr="00F755D7">
              <w:rPr>
                <w:rFonts w:ascii="Times New Roman" w:hAnsi="Times New Roman" w:cs="Times New Roman"/>
              </w:rPr>
              <w:t xml:space="preserve"> Ознакомление со структурами серого и белого чугуна</w:t>
            </w:r>
          </w:p>
        </w:tc>
        <w:tc>
          <w:tcPr>
            <w:tcW w:w="6946" w:type="dxa"/>
            <w:shd w:val="clear" w:color="auto" w:fill="FFFFFF" w:themeFill="background1"/>
          </w:tcPr>
          <w:p w:rsidR="00165AF0" w:rsidRPr="007033EB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65AF0" w:rsidRPr="00E951FD" w:rsidTr="00152194">
        <w:tc>
          <w:tcPr>
            <w:tcW w:w="1135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685" w:type="dxa"/>
            <w:shd w:val="clear" w:color="auto" w:fill="FFFFFF" w:themeFill="background1"/>
          </w:tcPr>
          <w:p w:rsidR="00165AF0" w:rsidRPr="00284B6C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B6C">
              <w:rPr>
                <w:rFonts w:ascii="Times New Roman" w:hAnsi="Times New Roman" w:cs="Times New Roman"/>
              </w:rPr>
              <w:t xml:space="preserve">Неметаллы. </w:t>
            </w:r>
          </w:p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165AF0" w:rsidRPr="00284B6C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B6C">
              <w:rPr>
                <w:rFonts w:ascii="Times New Roman" w:hAnsi="Times New Roman" w:cs="Times New Roman"/>
              </w:rPr>
              <w:t>Общая характеристика главных подгрупп неметаллов на примере</w:t>
            </w:r>
          </w:p>
          <w:p w:rsidR="00165AF0" w:rsidRPr="00284B6C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B6C">
              <w:rPr>
                <w:rFonts w:ascii="Times New Roman" w:hAnsi="Times New Roman" w:cs="Times New Roman"/>
              </w:rPr>
              <w:t>галогенов. Окислительно-восстановительные свойства неметаллов.</w:t>
            </w:r>
          </w:p>
          <w:p w:rsidR="00165AF0" w:rsidRPr="00284B6C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B6C">
              <w:rPr>
                <w:rFonts w:ascii="Times New Roman" w:hAnsi="Times New Roman" w:cs="Times New Roman"/>
              </w:rPr>
              <w:t>Важнейшие соединения металлов и неметаллов в природе и хозя</w:t>
            </w:r>
            <w:r w:rsidRPr="00284B6C">
              <w:rPr>
                <w:rFonts w:ascii="Times New Roman" w:hAnsi="Times New Roman" w:cs="Times New Roman"/>
              </w:rPr>
              <w:t>й</w:t>
            </w:r>
            <w:r w:rsidRPr="00284B6C">
              <w:rPr>
                <w:rFonts w:ascii="Times New Roman" w:hAnsi="Times New Roman" w:cs="Times New Roman"/>
              </w:rPr>
              <w:t>ственной деятельности человека. Защита окружающей среды от з</w:t>
            </w:r>
            <w:r w:rsidRPr="00284B6C">
              <w:rPr>
                <w:rFonts w:ascii="Times New Roman" w:hAnsi="Times New Roman" w:cs="Times New Roman"/>
              </w:rPr>
              <w:t>а</w:t>
            </w:r>
            <w:r w:rsidRPr="00284B6C">
              <w:rPr>
                <w:rFonts w:ascii="Times New Roman" w:hAnsi="Times New Roman" w:cs="Times New Roman"/>
              </w:rPr>
              <w:t>грязнения тяжелыми металлами,</w:t>
            </w:r>
          </w:p>
          <w:p w:rsidR="00165AF0" w:rsidRPr="00284B6C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B6C">
              <w:rPr>
                <w:rFonts w:ascii="Times New Roman" w:hAnsi="Times New Roman" w:cs="Times New Roman"/>
              </w:rPr>
              <w:t>соединениями азота, серы, углерода.</w:t>
            </w:r>
          </w:p>
          <w:p w:rsidR="00165AF0" w:rsidRDefault="00165AF0" w:rsidP="00165AF0">
            <w:pPr>
              <w:pStyle w:val="Style24"/>
              <w:spacing w:line="240" w:lineRule="auto"/>
              <w:ind w:firstLine="284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65AF0" w:rsidRDefault="00531993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65AF0" w:rsidRPr="00E951FD" w:rsidTr="005E2911">
        <w:tc>
          <w:tcPr>
            <w:tcW w:w="14743" w:type="dxa"/>
            <w:gridSpan w:val="5"/>
          </w:tcPr>
          <w:p w:rsidR="00165AF0" w:rsidRPr="005312BE" w:rsidRDefault="00165AF0" w:rsidP="00165AF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312B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312BE">
              <w:rPr>
                <w:rFonts w:ascii="Times New Roman" w:hAnsi="Times New Roman"/>
                <w:b/>
                <w:sz w:val="24"/>
                <w:szCs w:val="24"/>
              </w:rPr>
              <w:t xml:space="preserve"> Органическая химия</w:t>
            </w:r>
          </w:p>
        </w:tc>
      </w:tr>
      <w:tr w:rsidR="00165AF0" w:rsidRPr="00E951FD" w:rsidTr="00152194">
        <w:tc>
          <w:tcPr>
            <w:tcW w:w="1135" w:type="dxa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химического строения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нических соединений </w:t>
            </w:r>
          </w:p>
        </w:tc>
        <w:tc>
          <w:tcPr>
            <w:tcW w:w="6946" w:type="dxa"/>
          </w:tcPr>
          <w:p w:rsidR="00165AF0" w:rsidRDefault="00165AF0" w:rsidP="00165A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1731">
              <w:rPr>
                <w:rFonts w:ascii="Times New Roman" w:hAnsi="Times New Roman"/>
                <w:sz w:val="24"/>
                <w:szCs w:val="24"/>
              </w:rPr>
              <w:t xml:space="preserve">Два положения теории А.М.Бутлерова. </w:t>
            </w:r>
            <w:r>
              <w:rPr>
                <w:rFonts w:ascii="Times New Roman" w:hAnsi="Times New Roman"/>
                <w:sz w:val="24"/>
                <w:szCs w:val="24"/>
              </w:rPr>
              <w:t>Изомеры</w:t>
            </w:r>
          </w:p>
          <w:p w:rsidR="00165AF0" w:rsidRPr="00D21731" w:rsidRDefault="00165AF0" w:rsidP="00165A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AF0" w:rsidRPr="00E951FD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5AF0" w:rsidRDefault="00531993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65AF0" w:rsidRPr="00E951FD" w:rsidTr="00152194">
        <w:tc>
          <w:tcPr>
            <w:tcW w:w="1135" w:type="dxa"/>
          </w:tcPr>
          <w:p w:rsidR="00165AF0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165AF0" w:rsidRDefault="00165AF0" w:rsidP="00165AF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Алканы</w:t>
            </w:r>
          </w:p>
        </w:tc>
        <w:tc>
          <w:tcPr>
            <w:tcW w:w="6946" w:type="dxa"/>
          </w:tcPr>
          <w:p w:rsidR="00165AF0" w:rsidRPr="00D21731" w:rsidRDefault="00165AF0" w:rsidP="00165A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Общая формула, строение, гомологический ряд, нахождение в природе, физические и химические свойства, получение, применение.</w:t>
            </w:r>
          </w:p>
        </w:tc>
        <w:tc>
          <w:tcPr>
            <w:tcW w:w="850" w:type="dxa"/>
          </w:tcPr>
          <w:p w:rsidR="00165AF0" w:rsidRPr="00E951FD" w:rsidRDefault="00165AF0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5AF0" w:rsidRDefault="00531993" w:rsidP="00165A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. ОК 2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Номенклатура алканов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CC1336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обучающихся: составить формулы изомеров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D2519B">
              <w:rPr>
                <w:rFonts w:ascii="Times New Roman" w:hAnsi="Times New Roman"/>
                <w:sz w:val="24"/>
                <w:szCs w:val="24"/>
              </w:rPr>
              <w:t>, ОК 2, ОК 3</w:t>
            </w:r>
          </w:p>
        </w:tc>
      </w:tr>
      <w:tr w:rsidR="00152194" w:rsidRPr="00E951FD" w:rsidTr="00152194">
        <w:trPr>
          <w:trHeight w:val="77"/>
        </w:trPr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152194" w:rsidRPr="00284B6C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B6C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284B6C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моделей м</w:t>
            </w:r>
            <w:r w:rsidRPr="00284B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4B6C">
              <w:rPr>
                <w:rFonts w:ascii="Times New Roman" w:hAnsi="Times New Roman"/>
                <w:bCs/>
                <w:sz w:val="24"/>
                <w:szCs w:val="24"/>
              </w:rPr>
              <w:t>лекул органических веществ</w:t>
            </w:r>
          </w:p>
        </w:tc>
        <w:tc>
          <w:tcPr>
            <w:tcW w:w="6946" w:type="dxa"/>
          </w:tcPr>
          <w:p w:rsidR="00152194" w:rsidRPr="00284B6C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4B6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. ОК 2, ОК 6</w:t>
            </w:r>
          </w:p>
        </w:tc>
      </w:tr>
      <w:tr w:rsidR="00152194" w:rsidRPr="00E951FD" w:rsidTr="00152194">
        <w:trPr>
          <w:trHeight w:val="77"/>
        </w:trPr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6946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Непредельные углеводороды: 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 xml:space="preserve"> общая формула, строение, гом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логический ряд, нахождение в природе, физические и химич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ские свойства, получение,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Диеновые углеводороды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: общая формула, строение, гомологический ряд, нахождение в природе, физические и химические свойства, получение, прим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</w:t>
            </w:r>
            <w:r w:rsidRPr="00D21731">
              <w:rPr>
                <w:rFonts w:ascii="Times New Roman" w:hAnsi="Times New Roman"/>
                <w:sz w:val="24"/>
                <w:szCs w:val="24"/>
              </w:rPr>
              <w:t>редельные углеводоро</w:t>
            </w:r>
            <w:r>
              <w:rPr>
                <w:rFonts w:ascii="Times New Roman" w:hAnsi="Times New Roman"/>
                <w:sz w:val="24"/>
                <w:szCs w:val="24"/>
              </w:rPr>
              <w:t>ды с тройной связью: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 xml:space="preserve"> общая формула, строение, гомологический ряд, нахождение в природе, физические и химические свойства, получение,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>. Правило Морковникова.</w:t>
            </w:r>
          </w:p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52194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1731">
              <w:rPr>
                <w:rFonts w:ascii="Times New Roman" w:hAnsi="Times New Roman"/>
                <w:sz w:val="24"/>
                <w:szCs w:val="24"/>
              </w:rPr>
              <w:t>Решение задач по международной номен</w:t>
            </w:r>
            <w:r>
              <w:rPr>
                <w:rFonts w:ascii="Times New Roman" w:hAnsi="Times New Roman"/>
                <w:sz w:val="24"/>
                <w:szCs w:val="24"/>
              </w:rPr>
              <w:t>клатуре алкено</w:t>
            </w:r>
            <w:r w:rsidRPr="00D2173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, диенов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УП 5, МР 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. ОК 3.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 23 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Получение этилена и опыты с ним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CC1336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 23 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Получение этилена и оп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21731">
              <w:rPr>
                <w:rFonts w:ascii="Times New Roman" w:hAnsi="Times New Roman"/>
                <w:bCs/>
                <w:sz w:val="24"/>
                <w:szCs w:val="24"/>
              </w:rPr>
              <w:t>ты с ним</w:t>
            </w:r>
          </w:p>
        </w:tc>
        <w:tc>
          <w:tcPr>
            <w:tcW w:w="6946" w:type="dxa"/>
          </w:tcPr>
          <w:p w:rsidR="00152194" w:rsidRPr="00B7793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938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152194" w:rsidRPr="00AE37DF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углевод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родов</w:t>
            </w:r>
          </w:p>
        </w:tc>
        <w:tc>
          <w:tcPr>
            <w:tcW w:w="6946" w:type="dxa"/>
          </w:tcPr>
          <w:p w:rsidR="00152194" w:rsidRPr="00AE37DF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37DF">
              <w:rPr>
                <w:rFonts w:ascii="Times New Roman" w:hAnsi="Times New Roman"/>
                <w:bCs/>
                <w:sz w:val="24"/>
                <w:szCs w:val="24"/>
              </w:rPr>
              <w:t>Природный газ. Попутные нефтяные газы. Нефть, переработка нефти. Коксохимическое производство.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37DF">
              <w:rPr>
                <w:rFonts w:ascii="Times New Roman" w:hAnsi="Times New Roman"/>
                <w:sz w:val="24"/>
                <w:szCs w:val="24"/>
              </w:rPr>
              <w:t>Состав, нахождение в природе, месторождения, применение.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24 </w:t>
            </w:r>
            <w:r w:rsidRPr="00284B6C">
              <w:rPr>
                <w:rFonts w:ascii="Times New Roman" w:hAnsi="Times New Roman"/>
                <w:sz w:val="24"/>
                <w:szCs w:val="24"/>
              </w:rPr>
              <w:t>Ознакомление с коллекц</w:t>
            </w:r>
            <w:r w:rsidRPr="00284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B6C">
              <w:rPr>
                <w:rFonts w:ascii="Times New Roman" w:hAnsi="Times New Roman"/>
                <w:sz w:val="24"/>
                <w:szCs w:val="24"/>
              </w:rPr>
              <w:t>ей образцов нефти и продуктов её переработки</w:t>
            </w:r>
          </w:p>
        </w:tc>
        <w:tc>
          <w:tcPr>
            <w:tcW w:w="6946" w:type="dxa"/>
          </w:tcPr>
          <w:p w:rsidR="00152194" w:rsidRPr="00284B6C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4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AE37DF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37DF">
              <w:rPr>
                <w:rFonts w:ascii="Times New Roman" w:hAnsi="Times New Roman"/>
                <w:bCs/>
                <w:sz w:val="24"/>
                <w:szCs w:val="24"/>
              </w:rPr>
              <w:t>Развитие нефтеперерабатыва</w:t>
            </w:r>
            <w:r w:rsidRPr="00AE37D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E37DF">
              <w:rPr>
                <w:rFonts w:ascii="Times New Roman" w:hAnsi="Times New Roman"/>
                <w:bCs/>
                <w:sz w:val="24"/>
                <w:szCs w:val="24"/>
              </w:rPr>
              <w:t>щей промышленности в нашей стране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AE37DF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обучающихся: составить кластер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D2519B">
              <w:rPr>
                <w:rFonts w:ascii="Times New Roman" w:hAnsi="Times New Roman"/>
                <w:sz w:val="24"/>
                <w:szCs w:val="24"/>
              </w:rPr>
              <w:t>, ОК 2,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Одноатомные предельные спи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 xml:space="preserve"> Многоатомные спирты.</w:t>
            </w:r>
          </w:p>
        </w:tc>
        <w:tc>
          <w:tcPr>
            <w:tcW w:w="6946" w:type="dxa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4DF6"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. Способы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лучения и применения предельных одноатомных спиртов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ЛР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5 Раствор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ние глицерина в воде и взаим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действие с гидроксидом меди (II)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755D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755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F755D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755D7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685" w:type="dxa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ЛР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5 Растворение глицерина 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воде и взаимодействие с ги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роксидом меди (II)</w:t>
            </w:r>
          </w:p>
        </w:tc>
        <w:tc>
          <w:tcPr>
            <w:tcW w:w="6946" w:type="dxa"/>
          </w:tcPr>
          <w:p w:rsidR="00152194" w:rsidRPr="00F755D7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УП 4, МР 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685" w:type="dxa"/>
          </w:tcPr>
          <w:p w:rsidR="00152194" w:rsidRPr="00F84DF6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 w:rsidRPr="00F84DF6">
              <w:rPr>
                <w:bCs/>
              </w:rPr>
              <w:t>Альдегиды. Карбоновые кислоты</w:t>
            </w:r>
          </w:p>
        </w:tc>
        <w:tc>
          <w:tcPr>
            <w:tcW w:w="6946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4DF6"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, способы п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лучения, применение.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4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Получение и свойства карбоновых кислот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755D7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F755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F755D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F755D7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755D7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26 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Получение и свойства ка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боновых кислот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F755D7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Свойства уксусной кисл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ты , общие со свойствами мин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55D7">
              <w:rPr>
                <w:rFonts w:ascii="Times New Roman" w:hAnsi="Times New Roman"/>
                <w:bCs/>
                <w:sz w:val="24"/>
                <w:szCs w:val="24"/>
              </w:rPr>
              <w:t>ральных кислот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F755D7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55D7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2. ОК 6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Сложные эфиры . Жиры.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4DF6"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свойства, способы п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лучения,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свойства, способы получения,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, СМС.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2.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жиров, определение нек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чественного продукта.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EA7938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EA7938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 выполнить интера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тивное задание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D2519B">
              <w:rPr>
                <w:rFonts w:ascii="Times New Roman" w:hAnsi="Times New Roman"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685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28 Получение этилового эф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 уксусной кислоты</w:t>
            </w:r>
          </w:p>
        </w:tc>
        <w:tc>
          <w:tcPr>
            <w:tcW w:w="6946" w:type="dxa"/>
            <w:shd w:val="clear" w:color="auto" w:fill="FFFFFF" w:themeFill="background1"/>
          </w:tcPr>
          <w:p w:rsidR="00152194" w:rsidRPr="007A4C7C" w:rsidRDefault="00152194" w:rsidP="00152194">
            <w:pPr>
              <w:pStyle w:val="a8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эфиров при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изводстве продуктов питания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EA7938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 заполнить интеллект-карту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D2519B">
              <w:rPr>
                <w:rFonts w:ascii="Times New Roman" w:hAnsi="Times New Roman"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ЛР 29</w:t>
            </w:r>
            <w:r w:rsidRPr="007A4C7C">
              <w:rPr>
                <w:rFonts w:eastAsiaTheme="minorEastAsia" w:cstheme="minorBidi"/>
                <w:bCs/>
              </w:rPr>
              <w:t xml:space="preserve"> </w:t>
            </w:r>
            <w:r w:rsidRPr="007A4C7C">
              <w:rPr>
                <w:bCs/>
              </w:rPr>
              <w:t>Растворимость жиров,  омыление жиров</w:t>
            </w:r>
            <w:r>
              <w:rPr>
                <w:bCs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7A4C7C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 w:rsidRPr="00F84DF6">
              <w:rPr>
                <w:bCs/>
              </w:rPr>
              <w:t xml:space="preserve">Углеводы.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углеводов.</w:t>
            </w:r>
            <w:r w:rsidRPr="00F84DF6">
              <w:rPr>
                <w:bCs/>
              </w:rPr>
              <w:t xml:space="preserve">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и химич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свойства, способы получения,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4DF6">
              <w:rPr>
                <w:bCs/>
              </w:rPr>
              <w:t xml:space="preserve"> 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Глюкоза. Сах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4C7C">
              <w:rPr>
                <w:rFonts w:ascii="Times New Roman" w:hAnsi="Times New Roman"/>
                <w:bCs/>
                <w:sz w:val="24"/>
                <w:szCs w:val="24"/>
              </w:rPr>
              <w:t>роза. Крахмал. Целлюлоза.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4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Использование углеводов в п</w:t>
            </w:r>
            <w:r>
              <w:rPr>
                <w:bCs/>
              </w:rPr>
              <w:t>о</w:t>
            </w:r>
            <w:r>
              <w:rPr>
                <w:bCs/>
              </w:rPr>
              <w:t>вседневной жизни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 : решить интеракти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ное задание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D2519B">
              <w:rPr>
                <w:rFonts w:ascii="Times New Roman" w:hAnsi="Times New Roman"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 30 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Взаимоде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ствие глюко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зы с Cu(OH)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Ag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546B4E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546B4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30  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Взаимодействие глюкозы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Cu (OH)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Ag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B7793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938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ЛР 31 </w:t>
            </w:r>
            <w:r w:rsidRPr="00546B4E">
              <w:rPr>
                <w:rFonts w:ascii="Times New Roman" w:hAnsi="Times New Roman"/>
                <w:bCs/>
                <w:sz w:val="24"/>
                <w:szCs w:val="24"/>
              </w:rPr>
              <w:t>Взаимоде</w:t>
            </w:r>
            <w:r w:rsidRPr="00546B4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46B4E">
              <w:rPr>
                <w:rFonts w:ascii="Times New Roman" w:hAnsi="Times New Roman"/>
                <w:bCs/>
                <w:sz w:val="24"/>
                <w:szCs w:val="24"/>
              </w:rPr>
              <w:t>ствие крахмала с йодом, гидр</w:t>
            </w:r>
            <w:r w:rsidRPr="00546B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46B4E">
              <w:rPr>
                <w:rFonts w:ascii="Times New Roman" w:hAnsi="Times New Roman"/>
                <w:bCs/>
                <w:sz w:val="24"/>
                <w:szCs w:val="24"/>
              </w:rPr>
              <w:t>лиз крахмала.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546B4E" w:rsidRDefault="00152194" w:rsidP="00152194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546B4E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38413F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6, ЛР УП 7, МР 2, ПР 6,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3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685" w:type="dxa"/>
          </w:tcPr>
          <w:p w:rsidR="00152194" w:rsidRPr="00F84DF6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ЛР  31 </w:t>
            </w:r>
            <w:r w:rsidRPr="00F84DF6">
              <w:rPr>
                <w:bCs/>
              </w:rPr>
              <w:t>Взаимодействие крахмала с йо</w:t>
            </w:r>
            <w:r>
              <w:rPr>
                <w:bCs/>
              </w:rPr>
              <w:t>дом, гидролиз крахмала</w:t>
            </w:r>
          </w:p>
        </w:tc>
        <w:tc>
          <w:tcPr>
            <w:tcW w:w="6946" w:type="dxa"/>
          </w:tcPr>
          <w:p w:rsidR="00152194" w:rsidRPr="00B7793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938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84DF6"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свойства, способы п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DF6">
              <w:rPr>
                <w:rFonts w:ascii="Times New Roman" w:hAnsi="Times New Roman"/>
                <w:sz w:val="24"/>
                <w:szCs w:val="24"/>
              </w:rPr>
              <w:t>лучения, применение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 32 </w:t>
            </w: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Цветные реакции на белки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B7793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7938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33 </w:t>
            </w:r>
            <w:r w:rsidRPr="00DA0191">
              <w:rPr>
                <w:rFonts w:ascii="Times New Roman" w:hAnsi="Times New Roman"/>
                <w:bCs/>
                <w:sz w:val="24"/>
                <w:szCs w:val="24"/>
              </w:rPr>
              <w:t xml:space="preserve">Растворение белков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A0191">
              <w:rPr>
                <w:rFonts w:ascii="Times New Roman" w:hAnsi="Times New Roman"/>
                <w:bCs/>
                <w:sz w:val="24"/>
                <w:szCs w:val="24"/>
              </w:rPr>
              <w:t>оде. Денатурация раствора белка к</w:t>
            </w:r>
            <w:r w:rsidRPr="00DA019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A0191">
              <w:rPr>
                <w:rFonts w:ascii="Times New Roman" w:hAnsi="Times New Roman"/>
                <w:bCs/>
                <w:sz w:val="24"/>
                <w:szCs w:val="24"/>
              </w:rPr>
              <w:t>риного яйца спиртом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B7793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rPr>
          <w:trHeight w:val="616"/>
        </w:trPr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685" w:type="dxa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DF6">
              <w:rPr>
                <w:rFonts w:ascii="Times New Roman" w:hAnsi="Times New Roman"/>
                <w:bCs/>
                <w:sz w:val="24"/>
                <w:szCs w:val="24"/>
              </w:rPr>
              <w:t>Понятие о высокомолекулярных соединениях</w:t>
            </w:r>
          </w:p>
        </w:tc>
        <w:tc>
          <w:tcPr>
            <w:tcW w:w="6946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84DF6">
              <w:rPr>
                <w:rFonts w:ascii="Times New Roman" w:hAnsi="Times New Roman"/>
                <w:sz w:val="24"/>
                <w:szCs w:val="24"/>
              </w:rPr>
              <w:t>Определение, свойства, способы получения,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5</w:t>
            </w:r>
          </w:p>
        </w:tc>
      </w:tr>
      <w:tr w:rsidR="00152194" w:rsidRPr="00E951FD" w:rsidTr="00152194">
        <w:trPr>
          <w:trHeight w:val="616"/>
        </w:trPr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685" w:type="dxa"/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34 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t>Ознакомление с синтет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t>ческими и искусственными п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t>лимерами.</w:t>
            </w:r>
          </w:p>
        </w:tc>
        <w:tc>
          <w:tcPr>
            <w:tcW w:w="6946" w:type="dxa"/>
          </w:tcPr>
          <w:p w:rsidR="00152194" w:rsidRPr="005E1ED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ED8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4, МР 2, 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>, ОК 2, ОК 6</w:t>
            </w:r>
          </w:p>
        </w:tc>
      </w:tr>
      <w:tr w:rsidR="00152194" w:rsidRPr="00E951FD" w:rsidTr="00152194">
        <w:tc>
          <w:tcPr>
            <w:tcW w:w="1135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52194" w:rsidRPr="00F84DF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35 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различных </w:t>
            </w:r>
            <w:r w:rsidRPr="00B37F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видов химических волокон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152194" w:rsidRPr="005E1ED8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ED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ЛР УП 4, МР 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 4, ЛР 6. ЛР 10</w:t>
            </w:r>
            <w:r w:rsidR="00D2519B">
              <w:rPr>
                <w:rFonts w:ascii="Times New Roman" w:hAnsi="Times New Roman"/>
                <w:bCs/>
                <w:sz w:val="24"/>
                <w:szCs w:val="24"/>
              </w:rPr>
              <w:t xml:space="preserve">, ОК 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2, ОК 6</w:t>
            </w:r>
          </w:p>
        </w:tc>
      </w:tr>
      <w:tr w:rsidR="00152194" w:rsidRPr="00E951FD" w:rsidTr="005E2911">
        <w:tc>
          <w:tcPr>
            <w:tcW w:w="14743" w:type="dxa"/>
            <w:gridSpan w:val="5"/>
          </w:tcPr>
          <w:p w:rsidR="00152194" w:rsidRPr="000B5C0B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 Химия и жизнь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685" w:type="dxa"/>
          </w:tcPr>
          <w:p w:rsidR="00152194" w:rsidRPr="00926AFF" w:rsidRDefault="00152194" w:rsidP="00152194">
            <w:pPr>
              <w:pStyle w:val="ab"/>
              <w:widowControl w:val="0"/>
              <w:spacing w:after="0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Химия и проблемы охраны окружающей среды</w:t>
            </w:r>
          </w:p>
        </w:tc>
        <w:tc>
          <w:tcPr>
            <w:tcW w:w="6946" w:type="dxa"/>
          </w:tcPr>
          <w:p w:rsidR="00152194" w:rsidRPr="00926AFF" w:rsidRDefault="00152194" w:rsidP="00152194">
            <w:pPr>
              <w:pStyle w:val="a8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Охрана атмосферы от химического загрязнения. Охрана водных ресурсов. Охрана земельных ресурсов.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2,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685" w:type="dxa"/>
          </w:tcPr>
          <w:p w:rsidR="00152194" w:rsidRDefault="00152194" w:rsidP="00152194">
            <w:pPr>
              <w:pStyle w:val="ab"/>
              <w:widowControl w:val="0"/>
              <w:spacing w:after="0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Химия и повседневная жизнь ч</w:t>
            </w: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6946" w:type="dxa"/>
          </w:tcPr>
          <w:p w:rsidR="00152194" w:rsidRDefault="00152194" w:rsidP="00152194">
            <w:pPr>
              <w:pStyle w:val="a8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Домашняя аптечка. Моющие и чистящие средства.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2,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685" w:type="dxa"/>
          </w:tcPr>
          <w:p w:rsidR="00152194" w:rsidRPr="00926AFF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Химические элементы в орг</w:t>
            </w: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низме человека</w:t>
            </w:r>
          </w:p>
        </w:tc>
        <w:tc>
          <w:tcPr>
            <w:tcW w:w="6946" w:type="dxa"/>
          </w:tcPr>
          <w:p w:rsidR="00152194" w:rsidRPr="00926AFF" w:rsidRDefault="00152194" w:rsidP="00152194">
            <w:pPr>
              <w:pStyle w:val="Style24"/>
              <w:widowControl/>
              <w:spacing w:before="29" w:line="230" w:lineRule="exact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нические и неорганические вещества. Основные жизне</w:t>
            </w: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26AFF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 необходимые соединения: белки, углеводы, жиры, витамины В каких продуктах находятся углеводы. Роль жиров в организме. Холестерин и его роль в здоровье человека.</w:t>
            </w:r>
          </w:p>
          <w:p w:rsidR="00152194" w:rsidRPr="00926AFF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2,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926AFF" w:rsidRDefault="00152194" w:rsidP="00152194">
            <w:pPr>
              <w:pStyle w:val="ab"/>
              <w:widowControl w:val="0"/>
              <w:spacing w:after="0"/>
              <w:jc w:val="both"/>
              <w:rPr>
                <w:bCs/>
              </w:rPr>
            </w:pPr>
            <w:r w:rsidRPr="00926AFF">
              <w:rPr>
                <w:bCs/>
              </w:rPr>
              <w:t>Пищевые добавки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926AFF" w:rsidRDefault="00152194" w:rsidP="00152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6AFF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A0191">
              <w:rPr>
                <w:rFonts w:ascii="Times New Roman" w:eastAsiaTheme="minorEastAsia" w:hAnsi="Times New Roman" w:cstheme="minorBidi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A01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сделать совместную презентацию в </w:t>
            </w:r>
            <w:r w:rsidRPr="00DA019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Googl</w:t>
            </w:r>
            <w:r w:rsidRPr="00DA01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 сервисе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C57559">
              <w:rPr>
                <w:rFonts w:ascii="Times New Roman" w:hAnsi="Times New Roman"/>
                <w:sz w:val="24"/>
                <w:szCs w:val="24"/>
              </w:rPr>
              <w:t>, ОК 1, ОК2</w:t>
            </w:r>
          </w:p>
        </w:tc>
      </w:tr>
      <w:tr w:rsidR="00152194" w:rsidRPr="00E951FD" w:rsidTr="003B71D0">
        <w:tc>
          <w:tcPr>
            <w:tcW w:w="14743" w:type="dxa"/>
            <w:gridSpan w:val="5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 Биология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685" w:type="dxa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Биология — совокупность наук о живой природе</w:t>
            </w:r>
          </w:p>
        </w:tc>
        <w:tc>
          <w:tcPr>
            <w:tcW w:w="6946" w:type="dxa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Живая природа как объект изучения биологии. Методы исслед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вания живой природы в биологии. Определение жизни (с пр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влечением материала из разделов 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и химии). Уровни о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ганизации жизни.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2, ОК 4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685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Клетка</w:t>
            </w:r>
          </w:p>
        </w:tc>
        <w:tc>
          <w:tcPr>
            <w:tcW w:w="6946" w:type="dxa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История изучения клетки. Основные положения клеточной те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рии. Клетка —структурно-функциональная (элементарная) ед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ница жизни.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Строение клетки. Прокариоты и эукариоты — ни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шие и высшие клеточныеорганизмы. Основные структурные компоненты клетки эукариот. Поверхностный</w:t>
            </w:r>
          </w:p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аппарат. Схематичное описание жидкостно-мозаичной модели клеточных мембран.Цитоплазма — внутренняя среда клетки, о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ганоиды (органеллы). Клеточное ядро.Функция ядра: хранение, воспроизведение и передача наследственной информации,</w:t>
            </w:r>
          </w:p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регуляция химической активности клетки. Структура и функции хромосом. Аутосомы и половые хромосомы.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Вирусы и бактериофаги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Самостоятельная работа обучающихся : решить интеракти</w:t>
            </w: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ное задание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5,МР 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4, ПР 5. ЛР 6, ЛР 10</w:t>
            </w:r>
            <w:r w:rsidR="00C57559">
              <w:rPr>
                <w:rFonts w:ascii="Times New Roman" w:hAnsi="Times New Roman"/>
                <w:sz w:val="24"/>
                <w:szCs w:val="24"/>
              </w:rPr>
              <w:t>, ОК 2,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3685" w:type="dxa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Организм</w:t>
            </w:r>
          </w:p>
        </w:tc>
        <w:tc>
          <w:tcPr>
            <w:tcW w:w="6946" w:type="dxa"/>
          </w:tcPr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Организм — единое целое. Многообразие организмов.</w:t>
            </w:r>
          </w:p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Обмен веществом и энергией с окружающей средой как необх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димое условие существования живых систем.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Способность к с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мовоспроизведению — одна из основных особенностей живых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организмов. Деление клетки — основа роста, развития и ра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множения организмов.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Бесполое размножение. Половой процесс и половое размножение. Оплодотворение,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его биологическое значение.Понятие об индивидуальном (онтогенез), эмбрионал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ном (эмбриогенез) и постэмбриональном</w:t>
            </w:r>
          </w:p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развитии. Индивидуальное развитие человека и его возможные нарушения.</w:t>
            </w:r>
          </w:p>
          <w:p w:rsidR="00152194" w:rsidRPr="00981F66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Общие представления о н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асле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81F66">
              <w:rPr>
                <w:rFonts w:ascii="Times New Roman" w:hAnsi="Times New Roman"/>
                <w:bCs/>
                <w:sz w:val="24"/>
                <w:szCs w:val="24"/>
              </w:rPr>
              <w:t>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и изменчивости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Самостоятельная работа обучающихся : решить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генетическую задачу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5,МР 3, МР 4, ПР 5. ЛР 6, ЛР 10</w:t>
            </w:r>
            <w:r w:rsidR="00C57559">
              <w:rPr>
                <w:rFonts w:ascii="Times New Roman" w:hAnsi="Times New Roman"/>
                <w:sz w:val="24"/>
                <w:szCs w:val="24"/>
              </w:rPr>
              <w:t>, ОК 3,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685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6946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Наследование признаков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человека. Половые хромосомы. Сцепленное с полом наследование. Наследственные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болезни ч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ловека, их причины и профилактика. Современные представл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ния о гене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и геноме.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Генетические закономерности изменчив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27C93">
              <w:rPr>
                <w:rFonts w:ascii="Times New Roman" w:hAnsi="Times New Roman"/>
                <w:bCs/>
                <w:sz w:val="24"/>
                <w:szCs w:val="24"/>
              </w:rPr>
              <w:t>сти. Классификация форм изменчивости.Влияние мутагенов на организм человека.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3, ОК 4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685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6946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Эволюционная теория и ее роль в формировании современной естественно-научной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картины мира. Вид, его критерии. Попул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ция как структурная единица вида и эволюции. Синтетическая теория эволюции. Движущие силы эволюции в соответствии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с синтетической теорией эволюции (СТЭ). Генетические закон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мерности эволюционного процесса.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Результаты эволюции. С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хранение многообразия видов как основа устойчивого</w:t>
            </w:r>
          </w:p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развития биосферы. Причины вымирания видов. Биологический прогресс и биологический регресс.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Гипотезы происхождения жизни.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3, ОК 4</w:t>
            </w:r>
          </w:p>
        </w:tc>
      </w:tr>
      <w:tr w:rsidR="00152194" w:rsidRPr="00E951FD" w:rsidTr="00152194">
        <w:tc>
          <w:tcPr>
            <w:tcW w:w="1135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 человеческих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Самостоятельная работа обучающихся : решить интеракти</w:t>
            </w: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Pr="00981F6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ное задание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5,МР 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4, ПР 5. ЛР 6, ЛР 10</w:t>
            </w:r>
            <w:r w:rsidR="00C57559">
              <w:rPr>
                <w:rFonts w:ascii="Times New Roman" w:hAnsi="Times New Roman"/>
                <w:sz w:val="24"/>
                <w:szCs w:val="24"/>
              </w:rPr>
              <w:t>, ОК 2,ОК 3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3685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Экосистемы</w:t>
            </w:r>
          </w:p>
        </w:tc>
        <w:tc>
          <w:tcPr>
            <w:tcW w:w="6946" w:type="dxa"/>
          </w:tcPr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Экологические факторы, особенности их воздействия. Эколог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ческая характеристика вида. Понятие об экологических сист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мах. Цепи питания, трофические уровни.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Биогеоценоз как экос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стема. Биоценоз и биотоп как компоненты биогеоценоза.</w:t>
            </w:r>
          </w:p>
          <w:p w:rsidR="00152194" w:rsidRPr="00A23A29" w:rsidRDefault="00152194" w:rsidP="0015219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Биосфера — глобальная экосистема. Учение В. И. Вернадского о биосфере. 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живых организмов в биосфере. Биомасса. Биол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 xml:space="preserve">гический круговорот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направления воздействия чел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века на биосферу.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3A29">
              <w:rPr>
                <w:rFonts w:ascii="Times New Roman" w:hAnsi="Times New Roman"/>
                <w:bCs/>
                <w:sz w:val="24"/>
                <w:szCs w:val="24"/>
              </w:rPr>
              <w:t>Трансформация естественных экологических систем. Особенности агроэкосистем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2194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3. ОК 5</w:t>
            </w: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6946" w:type="dxa"/>
          </w:tcPr>
          <w:p w:rsidR="00152194" w:rsidRPr="00D21731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94" w:rsidRPr="00E951FD" w:rsidTr="00152194">
        <w:tc>
          <w:tcPr>
            <w:tcW w:w="1135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2194" w:rsidRPr="00E951FD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</w:p>
        </w:tc>
        <w:tc>
          <w:tcPr>
            <w:tcW w:w="6946" w:type="dxa"/>
          </w:tcPr>
          <w:p w:rsidR="00152194" w:rsidRPr="00E951FD" w:rsidRDefault="00152194" w:rsidP="0015219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152194" w:rsidRPr="00E951FD" w:rsidRDefault="00152194" w:rsidP="0015219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863" w:rsidRDefault="003D6863" w:rsidP="003D6863">
      <w:pPr>
        <w:rPr>
          <w:rFonts w:ascii="Times New Roman" w:hAnsi="Times New Roman" w:cs="Times New Roman"/>
          <w:i/>
          <w:sz w:val="24"/>
          <w:szCs w:val="24"/>
        </w:rPr>
      </w:pPr>
    </w:p>
    <w:p w:rsidR="003D6863" w:rsidRPr="00E951FD" w:rsidRDefault="003D6863" w:rsidP="003D6863">
      <w:pPr>
        <w:rPr>
          <w:rFonts w:ascii="Times New Roman" w:hAnsi="Times New Roman" w:cs="Times New Roman"/>
          <w:i/>
          <w:sz w:val="24"/>
          <w:szCs w:val="24"/>
        </w:rPr>
      </w:pPr>
      <w:r w:rsidRPr="00E951FD">
        <w:rPr>
          <w:rFonts w:ascii="Times New Roman" w:hAnsi="Times New Roman" w:cs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D6863" w:rsidRPr="00E951FD" w:rsidRDefault="003D6863" w:rsidP="003D6863">
      <w:pPr>
        <w:rPr>
          <w:rFonts w:ascii="Times New Roman" w:hAnsi="Times New Roman" w:cs="Times New Roman"/>
          <w:i/>
          <w:sz w:val="24"/>
          <w:szCs w:val="24"/>
        </w:rPr>
      </w:pPr>
      <w:r w:rsidRPr="00E951FD">
        <w:rPr>
          <w:rFonts w:ascii="Times New Roman" w:hAnsi="Times New Roman" w:cs="Times New Roman"/>
          <w:i/>
          <w:sz w:val="24"/>
          <w:szCs w:val="24"/>
        </w:rPr>
        <w:t>1- ознакомительный (узнавание ранее изученных объектов, свойств);</w:t>
      </w:r>
    </w:p>
    <w:p w:rsidR="003D6863" w:rsidRPr="00E951FD" w:rsidRDefault="003D6863" w:rsidP="003D6863">
      <w:pPr>
        <w:rPr>
          <w:rFonts w:ascii="Times New Roman" w:hAnsi="Times New Roman" w:cs="Times New Roman"/>
          <w:i/>
          <w:sz w:val="24"/>
          <w:szCs w:val="24"/>
        </w:rPr>
      </w:pPr>
      <w:r w:rsidRPr="00E951FD">
        <w:rPr>
          <w:rFonts w:ascii="Times New Roman" w:hAnsi="Times New Roman" w:cs="Times New Roman"/>
          <w:i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3D6863" w:rsidRPr="00E951FD" w:rsidRDefault="003D6863" w:rsidP="003D6863">
      <w:pPr>
        <w:rPr>
          <w:rFonts w:ascii="Times New Roman" w:hAnsi="Times New Roman" w:cs="Times New Roman"/>
          <w:i/>
          <w:sz w:val="24"/>
          <w:szCs w:val="24"/>
        </w:rPr>
        <w:sectPr w:rsidR="003D6863" w:rsidRPr="00E951FD" w:rsidSect="003D6863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  <w:r w:rsidRPr="00E951FD">
        <w:rPr>
          <w:rFonts w:ascii="Times New Roman" w:hAnsi="Times New Roman" w:cs="Times New Roman"/>
          <w:i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3D6863" w:rsidRPr="00E951FD" w:rsidRDefault="00152194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14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3D6863" w:rsidRPr="00E951FD">
        <w:rPr>
          <w:rFonts w:ascii="Times New Roman" w:hAnsi="Times New Roman" w:cs="Times New Roman"/>
          <w:b w:val="0"/>
          <w:sz w:val="24"/>
          <w:szCs w:val="24"/>
        </w:rPr>
        <w:t xml:space="preserve">. УСЛОВИЯ РЕАЛИЗАЦИИ ПРОГРАММЫ </w:t>
      </w:r>
      <w:r w:rsidR="003D6863">
        <w:rPr>
          <w:rFonts w:ascii="Times New Roman" w:hAnsi="Times New Roman" w:cs="Times New Roman"/>
          <w:b w:val="0"/>
          <w:sz w:val="24"/>
          <w:szCs w:val="24"/>
        </w:rPr>
        <w:t xml:space="preserve"> УЧЕБНО</w:t>
      </w:r>
      <w:r w:rsidR="003E446D">
        <w:rPr>
          <w:rFonts w:ascii="Times New Roman" w:hAnsi="Times New Roman" w:cs="Times New Roman"/>
          <w:b w:val="0"/>
          <w:sz w:val="24"/>
          <w:szCs w:val="24"/>
        </w:rPr>
        <w:t>ГО ПРЕДМЕТА</w:t>
      </w:r>
    </w:p>
    <w:bookmarkEnd w:id="3"/>
    <w:p w:rsidR="003D6863" w:rsidRPr="00E951FD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6863" w:rsidRPr="00CB4D47" w:rsidRDefault="00152194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6863">
        <w:rPr>
          <w:rFonts w:ascii="Times New Roman" w:hAnsi="Times New Roman" w:cs="Times New Roman"/>
          <w:sz w:val="24"/>
          <w:szCs w:val="24"/>
        </w:rPr>
        <w:t>.</w:t>
      </w:r>
      <w:r w:rsidR="00927C93">
        <w:rPr>
          <w:rFonts w:ascii="Times New Roman" w:hAnsi="Times New Roman" w:cs="Times New Roman"/>
          <w:sz w:val="24"/>
          <w:szCs w:val="24"/>
        </w:rPr>
        <w:t>1</w:t>
      </w:r>
      <w:r w:rsidR="003D6863">
        <w:rPr>
          <w:rFonts w:ascii="Times New Roman" w:hAnsi="Times New Roman" w:cs="Times New Roman"/>
          <w:sz w:val="24"/>
          <w:szCs w:val="24"/>
        </w:rPr>
        <w:t xml:space="preserve">. </w:t>
      </w:r>
      <w:r w:rsidR="003D6863" w:rsidRPr="00CB4D47">
        <w:rPr>
          <w:rFonts w:ascii="Times New Roman" w:hAnsi="Times New Roman" w:cs="Times New Roman"/>
          <w:sz w:val="24"/>
          <w:szCs w:val="24"/>
        </w:rPr>
        <w:t xml:space="preserve"> </w:t>
      </w:r>
      <w:r w:rsidR="003E446D">
        <w:rPr>
          <w:rFonts w:ascii="Times New Roman" w:hAnsi="Times New Roman" w:cs="Times New Roman"/>
          <w:sz w:val="24"/>
          <w:szCs w:val="24"/>
        </w:rPr>
        <w:t>М</w:t>
      </w:r>
      <w:r w:rsidR="003D6863" w:rsidRPr="00CB4D47">
        <w:rPr>
          <w:rFonts w:ascii="Times New Roman" w:hAnsi="Times New Roman" w:cs="Times New Roman"/>
          <w:sz w:val="24"/>
          <w:szCs w:val="24"/>
        </w:rPr>
        <w:t>атериально-техническ</w:t>
      </w:r>
      <w:r w:rsidR="003E446D">
        <w:rPr>
          <w:rFonts w:ascii="Times New Roman" w:hAnsi="Times New Roman" w:cs="Times New Roman"/>
          <w:sz w:val="24"/>
          <w:szCs w:val="24"/>
        </w:rPr>
        <w:t>ое</w:t>
      </w:r>
      <w:r w:rsidR="003D6863"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3E446D">
        <w:rPr>
          <w:rFonts w:ascii="Times New Roman" w:hAnsi="Times New Roman" w:cs="Times New Roman"/>
          <w:sz w:val="24"/>
          <w:szCs w:val="24"/>
        </w:rPr>
        <w:t>е обучения</w:t>
      </w:r>
    </w:p>
    <w:p w:rsidR="003D6863" w:rsidRPr="00E951FD" w:rsidRDefault="003E446D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Для р</w:t>
      </w:r>
      <w:r w:rsidR="003D6863"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D6863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учебного предмета</w:t>
      </w:r>
      <w:r w:rsidR="003D6863" w:rsidRPr="00E951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имеются </w:t>
      </w:r>
      <w:r w:rsidR="003D6863"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ые</w:t>
      </w:r>
      <w:r w:rsidR="003D6863">
        <w:rPr>
          <w:rFonts w:ascii="Times New Roman" w:hAnsi="Times New Roman" w:cs="Times New Roman"/>
          <w:b w:val="0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3D6863">
        <w:rPr>
          <w:rFonts w:ascii="Times New Roman" w:hAnsi="Times New Roman" w:cs="Times New Roman"/>
          <w:b w:val="0"/>
          <w:sz w:val="24"/>
          <w:szCs w:val="24"/>
        </w:rPr>
        <w:t xml:space="preserve"> физик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D6863">
        <w:rPr>
          <w:rFonts w:ascii="Times New Roman" w:hAnsi="Times New Roman" w:cs="Times New Roman"/>
          <w:b w:val="0"/>
          <w:sz w:val="24"/>
          <w:szCs w:val="24"/>
        </w:rPr>
        <w:t>, х</w:t>
      </w:r>
      <w:r w:rsidR="003D6863">
        <w:rPr>
          <w:rFonts w:ascii="Times New Roman" w:hAnsi="Times New Roman" w:cs="Times New Roman"/>
          <w:b w:val="0"/>
          <w:sz w:val="24"/>
          <w:szCs w:val="24"/>
        </w:rPr>
        <w:t>и</w:t>
      </w:r>
      <w:r w:rsidR="003D6863">
        <w:rPr>
          <w:rFonts w:ascii="Times New Roman" w:hAnsi="Times New Roman" w:cs="Times New Roman"/>
          <w:b w:val="0"/>
          <w:sz w:val="24"/>
          <w:szCs w:val="24"/>
        </w:rPr>
        <w:t>ми</w:t>
      </w:r>
      <w:r>
        <w:rPr>
          <w:rFonts w:ascii="Times New Roman" w:hAnsi="Times New Roman" w:cs="Times New Roman"/>
          <w:b w:val="0"/>
          <w:sz w:val="24"/>
          <w:szCs w:val="24"/>
        </w:rPr>
        <w:t>и.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физика:</w:t>
      </w:r>
    </w:p>
    <w:p w:rsidR="003D6863" w:rsidRPr="00523FF9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CB4D47">
        <w:rPr>
          <w:rFonts w:ascii="Times New Roman" w:hAnsi="Times New Roman" w:cs="Times New Roman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:rsidR="003D6863" w:rsidRPr="00523FF9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Д.И.Менделеева, макеты цепей, модель броуновского движения, различные модели кристаллических решёток, модель конденсатора,  демонстрационное оборудование, оборудование для проведения лабор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торных работ</w:t>
      </w:r>
    </w:p>
    <w:p w:rsidR="003D6863" w:rsidRPr="00FF32C6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ехнические средства обучения : три компьютера ,  мультимедийный проектор, пр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граммное обеспечение ( открытая физика в 2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частях, лабораторные работы по физике, фильмы по физике)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 учебного кабинета химия: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посадочные места по количеству обучающихся;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рабочее место преподавателя</w:t>
      </w:r>
    </w:p>
    <w:p w:rsidR="003D6863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-комплект учебно-методической документации</w:t>
      </w:r>
    </w:p>
    <w:p w:rsidR="003D6863" w:rsidRPr="00A64989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Д.И.Менделеева, ряд напряжённ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сти металлов, таблица растворимости кислот, солей, оснований, таблица алканов, спиртов, альдегидов, карбоновых кислот, нуклеиновых кислот, аминокислот, ) , набор реактивов и приспособлений для проведения демонстрационного эксперимента и лабораторных работ</w:t>
      </w:r>
    </w:p>
    <w:p w:rsidR="003D6863" w:rsidRPr="00FF32C6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6863" w:rsidRPr="00E951FD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6863" w:rsidRPr="00E951FD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Технические сред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ства обучения: </w:t>
      </w:r>
      <w:r w:rsidR="00E304DB">
        <w:rPr>
          <w:rFonts w:ascii="Times New Roman" w:hAnsi="Times New Roman" w:cs="Times New Roman"/>
          <w:b w:val="0"/>
          <w:sz w:val="24"/>
          <w:szCs w:val="24"/>
        </w:rPr>
        <w:t xml:space="preserve">компьютеры,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программное обеспечение ( открытая х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мия, базовый курс химии, лабораторные работы по химии), му</w:t>
      </w:r>
      <w:r w:rsidR="00E304DB">
        <w:rPr>
          <w:rFonts w:ascii="Times New Roman" w:hAnsi="Times New Roman" w:cs="Times New Roman"/>
          <w:b w:val="0"/>
          <w:sz w:val="24"/>
          <w:szCs w:val="24"/>
        </w:rPr>
        <w:t xml:space="preserve">льтимедийный </w:t>
      </w:r>
      <w:r>
        <w:rPr>
          <w:rFonts w:ascii="Times New Roman" w:hAnsi="Times New Roman" w:cs="Times New Roman"/>
          <w:b w:val="0"/>
          <w:sz w:val="24"/>
          <w:szCs w:val="24"/>
        </w:rPr>
        <w:t>, вытяжной шкаф.</w:t>
      </w:r>
    </w:p>
    <w:p w:rsidR="003D6863" w:rsidRPr="00E951FD" w:rsidRDefault="003D6863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304DB" w:rsidRDefault="00E304DB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DB" w:rsidRDefault="00E304DB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DB" w:rsidRDefault="00E304DB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4DB" w:rsidRDefault="00E304DB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63" w:rsidRPr="008F1010" w:rsidRDefault="00152194" w:rsidP="003D686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6863">
        <w:rPr>
          <w:rFonts w:ascii="Times New Roman" w:hAnsi="Times New Roman" w:cs="Times New Roman"/>
          <w:sz w:val="24"/>
          <w:szCs w:val="24"/>
        </w:rPr>
        <w:t>.2.И</w:t>
      </w:r>
      <w:r w:rsidR="003D6863"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обучения</w:t>
      </w:r>
    </w:p>
    <w:p w:rsidR="00152194" w:rsidRPr="002F084F" w:rsidRDefault="00152194" w:rsidP="00152194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84F">
        <w:rPr>
          <w:rFonts w:ascii="Times New Roman" w:hAnsi="Times New Roman" w:cs="Times New Roman"/>
          <w:i/>
          <w:iCs/>
          <w:sz w:val="24"/>
          <w:szCs w:val="24"/>
        </w:rPr>
        <w:t>Основные источники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1.Логвиненко, О.В. Физика + еПриложение : учебник / Логвиненко О.В. — Москва : Кн</w:t>
      </w:r>
      <w:r w:rsidRPr="002F084F">
        <w:rPr>
          <w:rFonts w:ascii="Times New Roman" w:hAnsi="Times New Roman" w:cs="Times New Roman"/>
          <w:bCs/>
          <w:sz w:val="24"/>
          <w:szCs w:val="24"/>
        </w:rPr>
        <w:t>о</w:t>
      </w:r>
      <w:r w:rsidRPr="002F084F">
        <w:rPr>
          <w:rFonts w:ascii="Times New Roman" w:hAnsi="Times New Roman" w:cs="Times New Roman"/>
          <w:bCs/>
          <w:sz w:val="24"/>
          <w:szCs w:val="24"/>
        </w:rPr>
        <w:t>Рус, 2020. — 437 с. — ISBN 978-5-406-07110-6. — URL: https://book.ru/book/934314  — Текст : электронный.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2. Трофимова, Т.И. Физика от А до Я : справочник / Трофимова Т.И. — Москва : КноРус, 2019. — 301 с. — (СПО). — ISBN 978-5-406-05127-6. — URL: https://book.ru/book/933750  — Текст : электронный.</w:t>
      </w:r>
    </w:p>
    <w:p w:rsidR="00152194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3. Трофимова, Т.И. Физика от А до Я. Справочное издание : справочник / Трофимова Т.И. — Москва : КноРус, 2019. — 301 с. — (СПО). — ISBN 978-5-406-06985-1. — URL: https://book.ru/book/931306  — Текст : электронный.</w:t>
      </w:r>
    </w:p>
    <w:p w:rsidR="00C5547F" w:rsidRPr="00C5547F" w:rsidRDefault="00C5547F" w:rsidP="00C55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547F">
        <w:rPr>
          <w:rFonts w:ascii="Times New Roman" w:hAnsi="Times New Roman" w:cs="Times New Roman"/>
          <w:sz w:val="24"/>
          <w:szCs w:val="24"/>
        </w:rPr>
        <w:t>Глинка, Н.Л. Общая химия : учебное пособие / Глинка Н.Л. — Москва : КноРус, 2021. — 749 с. — ISBN 978-5-406-07956-0. — URL: https://book.ru/book/938838  — Текст : эле</w:t>
      </w:r>
      <w:r w:rsidRPr="00C5547F">
        <w:rPr>
          <w:rFonts w:ascii="Times New Roman" w:hAnsi="Times New Roman" w:cs="Times New Roman"/>
          <w:sz w:val="24"/>
          <w:szCs w:val="24"/>
        </w:rPr>
        <w:t>к</w:t>
      </w:r>
      <w:r w:rsidRPr="00C5547F">
        <w:rPr>
          <w:rFonts w:ascii="Times New Roman" w:hAnsi="Times New Roman" w:cs="Times New Roman"/>
          <w:sz w:val="24"/>
          <w:szCs w:val="24"/>
        </w:rPr>
        <w:t>тронный.</w:t>
      </w:r>
    </w:p>
    <w:p w:rsidR="00C5547F" w:rsidRPr="00C5547F" w:rsidRDefault="00C5547F" w:rsidP="00C55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547F">
        <w:rPr>
          <w:rFonts w:ascii="Times New Roman" w:hAnsi="Times New Roman" w:cs="Times New Roman"/>
          <w:sz w:val="24"/>
          <w:szCs w:val="24"/>
        </w:rPr>
        <w:t>Глинка, Н.Л. Задачи и упражнения по общей химии : учебник / Глинка Н.Л. и др. — Москва : КноРус, 2018. — 240 с. — ISBN 978-5-406-06022-3. — URL: https://book.ru/book/924119 — Текст : электронный.</w:t>
      </w:r>
    </w:p>
    <w:p w:rsidR="00C5547F" w:rsidRPr="00C5547F" w:rsidRDefault="00C5547F" w:rsidP="00C55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C5547F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C5547F">
        <w:rPr>
          <w:rFonts w:ascii="Times New Roman" w:hAnsi="Times New Roman" w:cs="Times New Roman"/>
          <w:sz w:val="24"/>
          <w:szCs w:val="24"/>
        </w:rPr>
        <w:t>Сборник тестовых заданий по химии: учеб. пособие для студ. учреждений сред. проф. образования. — М., 2018.</w:t>
      </w:r>
    </w:p>
    <w:p w:rsidR="00C5547F" w:rsidRDefault="00C5547F" w:rsidP="00C5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C5547F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М., Ковалева И. Б. </w:t>
      </w:r>
      <w:r w:rsidRPr="00C5547F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</w:t>
      </w:r>
      <w:r w:rsidRPr="00C5547F">
        <w:rPr>
          <w:rFonts w:ascii="Times New Roman" w:hAnsi="Times New Roman" w:cs="Times New Roman"/>
          <w:sz w:val="24"/>
          <w:szCs w:val="24"/>
        </w:rPr>
        <w:softHyphen/>
        <w:t>филя. Электронный учебно-методический комплекс. — М., 2018</w:t>
      </w:r>
    </w:p>
    <w:p w:rsidR="00C5547F" w:rsidRPr="002F084F" w:rsidRDefault="00C5547F" w:rsidP="00C554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1. Дмитриева В. 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Ф., 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Васильев Л. И.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Контрольные материалы: учеб. пособия для учреждений сред. проф. образов</w:t>
      </w:r>
      <w:r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Pr="002F084F">
        <w:rPr>
          <w:rFonts w:ascii="Times New Roman" w:hAnsi="Times New Roman" w:cs="Times New Roman"/>
          <w:bCs/>
          <w:sz w:val="24"/>
          <w:szCs w:val="24"/>
        </w:rPr>
        <w:t>ния / В.Ф.Дмитриева, Л.И.Васильев. — М., 2019.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2. 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Л</w:t>
      </w:r>
      <w:r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Pr="002F084F">
        <w:rPr>
          <w:rFonts w:ascii="Times New Roman" w:hAnsi="Times New Roman" w:cs="Times New Roman"/>
          <w:bCs/>
          <w:sz w:val="24"/>
          <w:szCs w:val="24"/>
        </w:rPr>
        <w:t>бора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торный практикум: учеб. пособия для учреждений сред. проф. образования / В. Ф. Дмитриева, А. В. Коржуев, О. В. Муртазина. — М., 2019.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</w:t>
      </w:r>
      <w:r w:rsidRPr="002F084F">
        <w:rPr>
          <w:rFonts w:ascii="Times New Roman" w:hAnsi="Times New Roman" w:cs="Times New Roman"/>
          <w:bCs/>
          <w:sz w:val="24"/>
          <w:szCs w:val="24"/>
        </w:rPr>
        <w:t>к</w:t>
      </w:r>
      <w:r w:rsidRPr="002F084F">
        <w:rPr>
          <w:rFonts w:ascii="Times New Roman" w:hAnsi="Times New Roman" w:cs="Times New Roman"/>
          <w:bCs/>
          <w:sz w:val="24"/>
          <w:szCs w:val="24"/>
        </w:rPr>
        <w:t>трон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ный учеб.-метод. комплекс для образовательных учреждений сред. проф. образов</w:t>
      </w:r>
      <w:r w:rsidRPr="002F084F">
        <w:rPr>
          <w:rFonts w:ascii="Times New Roman" w:hAnsi="Times New Roman" w:cs="Times New Roman"/>
          <w:bCs/>
          <w:sz w:val="24"/>
          <w:szCs w:val="24"/>
        </w:rPr>
        <w:t>а</w:t>
      </w:r>
      <w:r w:rsidRPr="002F084F">
        <w:rPr>
          <w:rFonts w:ascii="Times New Roman" w:hAnsi="Times New Roman" w:cs="Times New Roman"/>
          <w:bCs/>
          <w:sz w:val="24"/>
          <w:szCs w:val="24"/>
        </w:rPr>
        <w:t>ния. — М.,2019.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4.Дмитриева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2019.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>5.Трофимова, Т.И. Курс физики с примерами решения задач в 2-х томах. Том 1 : учебник / Трофимова Т.И., Фирсов А.В. — Москва : КноРус, 2020. — 577 с. — (СПО). — ISBN 978-5-406-05612-7. — URL: https://book.ru/book/932796  — Текст : электронный.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6.Трофимова, Т.И. Курс физики с примерами решения задач в 2-х томах. Том 2 : учебник / Трофимова Т.И., Фирсов А.В. — Москва : КноРус, 2020. — 378 с. — ISBN 978-5-406-01405-9. — URL: https://book.ru/book/935529 (дата обращения: 18.02.2021). — Текст : электронный.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7. Иванов, А.Е. Молекулярная физика и термодинамика. Том 1 : учебное пособие / Иванов А.Е. — Москва : Русайнс, 2020. — 212 с. — ISBN 978-5-4365-4268-3. — URL: https://book.ru/book/935626 (дата обращения: 18.02.2021). — Текст : электронный.</w:t>
      </w:r>
    </w:p>
    <w:p w:rsidR="00152194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8.Иванов, А.Е. Молекулярная физика и термодинамика. Том 2 : учебное пособие / Иванов А.Е. — Москва : Русайнс, 2020. — 198 с. — ISBN 978-5-4365-4269-0. — URL: https://book.ru/book/935627 . — Текст : электронный.</w:t>
      </w:r>
    </w:p>
    <w:p w:rsidR="00C5547F" w:rsidRPr="00C5547F" w:rsidRDefault="00C5547F" w:rsidP="00C55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C5547F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Остроумов И.Г., Сладков С.А. </w:t>
      </w:r>
      <w:r w:rsidRPr="00C5547F">
        <w:rPr>
          <w:rFonts w:ascii="Times New Roman" w:hAnsi="Times New Roman" w:cs="Times New Roman"/>
          <w:sz w:val="24"/>
          <w:szCs w:val="24"/>
        </w:rPr>
        <w:t>Химия: пособие для подготовки к ЕГЭ: учеб. пособие для студ. учреждений сред. проф. образования. — М., 2018.</w:t>
      </w:r>
    </w:p>
    <w:p w:rsidR="00C5547F" w:rsidRPr="00C5547F" w:rsidRDefault="00C5547F" w:rsidP="00C55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10.</w:t>
      </w:r>
      <w:r w:rsidRPr="00C5547F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Лысова Г.Г. </w:t>
      </w:r>
      <w:r w:rsidRPr="00C5547F">
        <w:rPr>
          <w:rFonts w:ascii="Times New Roman" w:hAnsi="Times New Roman" w:cs="Times New Roman"/>
          <w:sz w:val="24"/>
          <w:szCs w:val="24"/>
        </w:rPr>
        <w:t>Химия. Тесты, задачи и упражнения: учеб. пособие для студ. учреждений сред. проф. образования. — М., 2018.</w:t>
      </w:r>
    </w:p>
    <w:p w:rsidR="00C5547F" w:rsidRPr="00C5547F" w:rsidRDefault="00C5547F" w:rsidP="00C5547F">
      <w:pPr>
        <w:pStyle w:val="ae"/>
        <w:numPr>
          <w:ilvl w:val="0"/>
          <w:numId w:val="3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547F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А, Остроумов И.Г, Габриелян О.С, Лукьянова Н.Н. </w:t>
      </w:r>
      <w:r w:rsidRPr="00C5547F">
        <w:rPr>
          <w:rFonts w:ascii="Times New Roman" w:hAnsi="Times New Roman" w:cs="Times New Roman"/>
          <w:sz w:val="24"/>
          <w:szCs w:val="24"/>
        </w:rPr>
        <w:t>Химия для профе</w:t>
      </w:r>
      <w:r w:rsidRPr="00C5547F">
        <w:rPr>
          <w:rFonts w:ascii="Times New Roman" w:hAnsi="Times New Roman" w:cs="Times New Roman"/>
          <w:sz w:val="24"/>
          <w:szCs w:val="24"/>
        </w:rPr>
        <w:t>с</w:t>
      </w:r>
      <w:r w:rsidRPr="00C5547F">
        <w:rPr>
          <w:rFonts w:ascii="Times New Roman" w:hAnsi="Times New Roman" w:cs="Times New Roman"/>
          <w:sz w:val="24"/>
          <w:szCs w:val="24"/>
        </w:rPr>
        <w:t>сий и специальностей технического профиля. Электронное приложение (электро</w:t>
      </w:r>
      <w:r w:rsidRPr="00C5547F">
        <w:rPr>
          <w:rFonts w:ascii="Times New Roman" w:hAnsi="Times New Roman" w:cs="Times New Roman"/>
          <w:sz w:val="24"/>
          <w:szCs w:val="24"/>
        </w:rPr>
        <w:t>н</w:t>
      </w:r>
      <w:r w:rsidRPr="00C5547F">
        <w:rPr>
          <w:rFonts w:ascii="Times New Roman" w:hAnsi="Times New Roman" w:cs="Times New Roman"/>
          <w:sz w:val="24"/>
          <w:szCs w:val="24"/>
        </w:rPr>
        <w:t>ное учебное из</w:t>
      </w:r>
      <w:r w:rsidRPr="00C5547F">
        <w:rPr>
          <w:rFonts w:ascii="Times New Roman" w:hAnsi="Times New Roman" w:cs="Times New Roman"/>
          <w:sz w:val="24"/>
          <w:szCs w:val="24"/>
        </w:rPr>
        <w:softHyphen/>
        <w:t>дание) для студ. учреждений сред. проф. образования. — М., 2018.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:rsidR="00152194" w:rsidRPr="002F084F" w:rsidRDefault="003F1D62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14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 </w:t>
      </w:r>
      <w:hyperlink r:id="rId15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(Воокэ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16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(Глобалтека. Глобальная библи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>о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тека научных ресурсов). </w:t>
      </w:r>
      <w:hyperlink r:id="rId17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образовательным р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>е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сурсам). </w:t>
      </w:r>
      <w:hyperlink r:id="rId18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-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</w:p>
    <w:p w:rsidR="00152194" w:rsidRPr="002F084F" w:rsidRDefault="003F1D62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Доступность, качество, эффек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:rsidR="00152194" w:rsidRPr="002F084F" w:rsidRDefault="003F1D62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/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/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ресурсов).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F084F">
        <w:rPr>
          <w:rFonts w:ascii="Times New Roman" w:hAnsi="Times New Roman" w:cs="Times New Roman"/>
          <w:bCs/>
          <w:sz w:val="24"/>
          <w:szCs w:val="24"/>
        </w:rPr>
        <w:t>//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r w:rsidRPr="002F084F">
        <w:rPr>
          <w:rFonts w:ascii="Times New Roman" w:hAnsi="Times New Roman" w:cs="Times New Roman"/>
          <w:bCs/>
          <w:sz w:val="24"/>
          <w:szCs w:val="24"/>
        </w:rPr>
        <w:t>.1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:rsidR="00152194" w:rsidRPr="002F084F" w:rsidRDefault="003F1D62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-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/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/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:rsidR="00152194" w:rsidRPr="002F084F" w:rsidRDefault="003F1D62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22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:rsidR="00152194" w:rsidRPr="002F084F" w:rsidRDefault="00152194" w:rsidP="001521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:rsidR="003D6863" w:rsidRPr="00377BB6" w:rsidRDefault="003F1D62" w:rsidP="001521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</w:rPr>
          <w:t>.</w:t>
        </w:r>
        <w:r w:rsidR="00152194" w:rsidRPr="002F084F">
          <w:rPr>
            <w:rStyle w:val="ad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152194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="00152194" w:rsidRPr="002F084F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науку»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www.alhimikov.net (Образовательный сайт для школьников).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www.chem.msu.su (Электронная библиотека по химии).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www.hvsh.ru (журнал «Химия в школе»).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www.hij.ru (журнал «Химия и жизнь»).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www.biology.asvu.ru (Вся биология. Современная биология, статьи, новости, библиотека).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www.window.edu.ru/window (Единое окно доступа к образовательным ресурсам Интернета </w:t>
      </w:r>
    </w:p>
    <w:p w:rsidR="003D6863" w:rsidRPr="00377BB6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по биологии).</w:t>
      </w:r>
    </w:p>
    <w:p w:rsidR="003D6863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3D6863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3D6863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3D6863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3D6863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3D6863" w:rsidRDefault="003D6863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2D7E0A" w:rsidRDefault="002D7E0A" w:rsidP="003D686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3D6863" w:rsidRDefault="003D6863" w:rsidP="003D68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863" w:rsidRDefault="00C5547F" w:rsidP="003D6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3D686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 ОЦЕНКА РЕЗУЛЬТАТОВ ОСВОЕНИЯ </w:t>
      </w:r>
    </w:p>
    <w:p w:rsidR="003D6863" w:rsidRPr="00EF178A" w:rsidRDefault="003D6863" w:rsidP="003D686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BD155C">
        <w:rPr>
          <w:rFonts w:ascii="Times New Roman" w:hAnsi="Times New Roman" w:cs="Times New Roman"/>
          <w:color w:val="000000"/>
          <w:sz w:val="28"/>
          <w:szCs w:val="28"/>
        </w:rPr>
        <w:t>ГО ПРЕДМЕТА</w:t>
      </w:r>
    </w:p>
    <w:tbl>
      <w:tblPr>
        <w:tblpPr w:leftFromText="180" w:rightFromText="180" w:vertAnchor="text" w:horzAnchor="margin" w:tblpXSpec="center" w:tblpY="28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3261"/>
        <w:gridCol w:w="2268"/>
      </w:tblGrid>
      <w:tr w:rsidR="00C5547F" w:rsidRPr="00E951FD" w:rsidTr="00316DF2">
        <w:tc>
          <w:tcPr>
            <w:tcW w:w="5211" w:type="dxa"/>
          </w:tcPr>
          <w:p w:rsidR="00C5547F" w:rsidRDefault="00C5547F" w:rsidP="003D6863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</w:t>
            </w:r>
          </w:p>
          <w:p w:rsidR="00C5547F" w:rsidRPr="00E951FD" w:rsidRDefault="00C5547F" w:rsidP="003D6863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547F" w:rsidRPr="00E951FD" w:rsidRDefault="00C5547F" w:rsidP="003D6863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C5547F" w:rsidRPr="00E951FD" w:rsidRDefault="00BD155C" w:rsidP="003D6863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AB6075" w:rsidRPr="00E951FD" w:rsidTr="00316DF2">
        <w:tc>
          <w:tcPr>
            <w:tcW w:w="5211" w:type="dxa"/>
          </w:tcPr>
          <w:p w:rsidR="00AB6075" w:rsidRPr="0067548E" w:rsidRDefault="00AB6075" w:rsidP="00AB6075">
            <w:pPr>
              <w:pStyle w:val="Style34"/>
              <w:widowControl/>
              <w:spacing w:before="110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67548E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ЛР УП 1-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устойчивый интерес к истории и д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стижениям в области естественных наук, чу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ство гордости за российские естественные науки;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2-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ния, повышению квалификации в из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 с использов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нием знаний в области естественных наук;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3-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объективное осознание значимости компетенций в области естественных наук для человека и общества, умение использовать те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нологические достижения в области физики, химии, биологии для повышения собственного интеллек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туального развития в выбранной пр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фессиональной деятельности;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4 -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проанализировать техноге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ные последствия для окружающей среды, быт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вой и производственной деятельности человека;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5-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готовность самостоятельно добывать новые для себя естественно-научные знания с использованием для этого доступных источн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ков информации;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6-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ной деятельностью, проводить самооцен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тия;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выстраивать конструктивные взаимоо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ношения в команде по реше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естествознания;</w:t>
            </w:r>
          </w:p>
          <w:p w:rsidR="00AB6075" w:rsidRPr="0067548E" w:rsidRDefault="00AB6075" w:rsidP="00AB6075">
            <w:pPr>
              <w:pStyle w:val="Style34"/>
              <w:widowControl/>
              <w:spacing w:before="43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Pr="0067548E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МР 1 -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овладение умениями и навыками разли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ных видов познавательной деятель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для изучения разных сторон окружающего ест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ственного мира;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МР 2 -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применение основных методов познания (наблюдения, научного эксперимен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та) для из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чения различных сторон естественно-научной картины мира, с ко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МР 3 -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я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выбирать средства для их достиж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ния на практике;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МР 4 -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ки для получения естественно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научной инфо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мации и оценивать ее достоверность для дост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жения постав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ленных целей и задач;</w:t>
            </w:r>
          </w:p>
          <w:p w:rsidR="00AB6075" w:rsidRPr="0067548E" w:rsidRDefault="00AB6075" w:rsidP="00AB6075">
            <w:pPr>
              <w:pStyle w:val="Style39"/>
              <w:widowControl/>
              <w:spacing w:before="110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67548E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1-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ц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лостной современной естественно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научной ка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тине мира, природе как единой целостной 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стеме, взаимосвя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зи человека, природы и общ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ства, пространственно-временных масштабах Вселенной;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 2-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владение знаниями о наиболее важных открытиях и достижениях в области естеств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знания, повлиявших на эволюцию представл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ний о природе, на раз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витие техники и технол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гий;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3-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умения применять естественно-научные знания для объ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яснения окружающих явлений, сохранения здоровья, обеспечения безопас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жизнедеятельности, бережного отношения к природе, рациональн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 природопользования, а также выполнения роли грамотного потребителя;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 4-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нау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ном методе познания природы и средствах из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чения мегамира, макромира и микромира; вл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дение приемами естественно-научных набл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ю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дений, опытов, исследований и оценки дост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полученных результатов;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5 -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владение понятийным аппаратом ест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ственных наук, позволяющим позна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вать мир, участвовать в дискуссиях по естественно-научным вопросам, ис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пользовать различные 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точники информации для подготовки собстве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ных работ, критически относиться к сообщен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ям СМИ, содержащим научную информацию;</w:t>
            </w:r>
          </w:p>
          <w:p w:rsidR="00AB6075" w:rsidRPr="0067548E" w:rsidRDefault="00AB6075" w:rsidP="00AB6075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6 -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умений понимать зн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чимость естественно-научного знания для ка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ж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дого человека независимо от его професси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нальной деятельности, различать факты и оце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ки, сравнивать оценочные выводы, видеть их связь с критериями оценок и связь критериев с определенной системой ценностей.</w:t>
            </w:r>
          </w:p>
          <w:p w:rsidR="00AB6075" w:rsidRPr="00E951FD" w:rsidRDefault="00AB6075" w:rsidP="00AB607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261" w:type="dxa"/>
          </w:tcPr>
          <w:p w:rsidR="00AB6075" w:rsidRPr="00D0745E" w:rsidRDefault="00AB6075" w:rsidP="00D074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Pr="00D0745E" w:rsidRDefault="00AB6075" w:rsidP="00D074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45E" w:rsidRDefault="00AB6075" w:rsidP="00D074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зици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D0745E" w:rsidRPr="00D0745E" w:rsidRDefault="00AB6075" w:rsidP="00D0745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0745E">
              <w:rPr>
                <w:rFonts w:ascii="Times New Roman" w:hAnsi="Times New Roman" w:cs="Times New Roman"/>
              </w:rPr>
              <w:t xml:space="preserve"> - владе</w:t>
            </w:r>
            <w:r w:rsidR="00D0745E">
              <w:rPr>
                <w:rFonts w:ascii="Times New Roman" w:hAnsi="Times New Roman" w:cs="Times New Roman"/>
              </w:rPr>
              <w:t>ет</w:t>
            </w:r>
            <w:r w:rsidRPr="00D0745E">
              <w:rPr>
                <w:rFonts w:ascii="Times New Roman" w:hAnsi="Times New Roman" w:cs="Times New Roman"/>
              </w:rPr>
              <w:t xml:space="preserve"> программным</w:t>
            </w:r>
            <w:r w:rsidRPr="00AB6075">
              <w:rPr>
                <w:rFonts w:ascii="Times New Roman" w:hAnsi="Times New Roman" w:cs="Times New Roman"/>
              </w:rPr>
              <w:t xml:space="preserve"> м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териалом : описание  мех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нического движения: его траектории, перемещения, пройденного пути. закона сохранения импульса;</w:t>
            </w:r>
            <w:r w:rsidR="00D0745E">
              <w:rPr>
                <w:rFonts w:ascii="Times New Roman" w:hAnsi="Times New Roman" w:cs="Times New Roman"/>
              </w:rPr>
              <w:t xml:space="preserve"> </w:t>
            </w:r>
            <w:r w:rsidRPr="00AB6075">
              <w:rPr>
                <w:rFonts w:ascii="Times New Roman" w:hAnsi="Times New Roman" w:cs="Times New Roman"/>
              </w:rPr>
              <w:t>посл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довательного и параллельн</w:t>
            </w:r>
            <w:r w:rsidRPr="00AB6075">
              <w:rPr>
                <w:rFonts w:ascii="Times New Roman" w:hAnsi="Times New Roman" w:cs="Times New Roman"/>
              </w:rPr>
              <w:t>о</w:t>
            </w:r>
            <w:r w:rsidRPr="00AB6075">
              <w:rPr>
                <w:rFonts w:ascii="Times New Roman" w:hAnsi="Times New Roman" w:cs="Times New Roman"/>
              </w:rPr>
              <w:t>го соединения проводников, закона Ампера, Лоренца</w:t>
            </w:r>
            <w:r w:rsidRPr="00D0745E">
              <w:rPr>
                <w:rFonts w:ascii="Times New Roman" w:hAnsi="Times New Roman" w:cs="Times New Roman"/>
              </w:rPr>
              <w:t>,</w:t>
            </w:r>
            <w:r w:rsidR="00D0745E" w:rsidRPr="00D0745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вать количественные оценки и производить расчеты по химическим формулам и уравнениям;</w:t>
            </w:r>
            <w:r w:rsid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5E" w:rsidRPr="00D0745E">
              <w:rPr>
                <w:rFonts w:ascii="Times New Roman" w:hAnsi="Times New Roman" w:cs="Times New Roman"/>
              </w:rPr>
              <w:t>давать названия веществ по международной номенклатуре</w:t>
            </w:r>
            <w:r w:rsidR="00D0745E">
              <w:rPr>
                <w:rFonts w:ascii="Times New Roman" w:hAnsi="Times New Roman" w:cs="Times New Roman"/>
              </w:rPr>
              <w:t>;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пр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вилами техники безопасн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 при использовании х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="00D0745E"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мических веществ</w:t>
            </w:r>
            <w:r w:rsid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75" w:rsidRPr="00AB6075" w:rsidRDefault="00AB6075" w:rsidP="00D074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Pr="00AB6075" w:rsidRDefault="00AB6075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- реш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D07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ние скорости тела, силы 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ка, удельного сопротивления, вектора магнитной инду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ции, деление ядер.</w:t>
            </w:r>
          </w:p>
          <w:p w:rsidR="00D0745E" w:rsidRDefault="00D0745E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Pr="00AB6075" w:rsidRDefault="00D0745E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жения тела, относительную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внутреннюю эне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гию газа, работу газа, мо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ность, потребляемую мо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ность, сопротивление.</w:t>
            </w:r>
          </w:p>
          <w:p w:rsidR="00D0745E" w:rsidRDefault="00D0745E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5E" w:rsidRDefault="00D0745E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правильно да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ные задачи,  выводит неи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вестную физическую вел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чину из закона. единицы и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6075"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мерения. </w:t>
            </w:r>
          </w:p>
          <w:p w:rsidR="00D0745E" w:rsidRDefault="00D0745E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реакций</w:t>
            </w:r>
          </w:p>
          <w:p w:rsidR="00D0745E" w:rsidRDefault="00D0745E" w:rsidP="00AB60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-составляет цепочки превр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веществ</w:t>
            </w:r>
            <w:r w:rsidR="0031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DF2" w:rsidRDefault="00316DF2" w:rsidP="0031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DF2" w:rsidRPr="006326FE" w:rsidRDefault="00316DF2" w:rsidP="0031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выполн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Выполнение работы в по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ном объеме с соблюдением необходимой последовател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ности проведения опытов и измерений;</w:t>
            </w:r>
          </w:p>
          <w:p w:rsidR="00316DF2" w:rsidRDefault="00316DF2" w:rsidP="00316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отчете правильно и аккуратно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записи, табл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цы, графики, вычисления выводы;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выб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 схем включения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измерительных приборов в электрическую цепь;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ность снятия показаний электроизмерительных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боров при измерениях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DF2" w:rsidRDefault="00316DF2" w:rsidP="0031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DF2" w:rsidRDefault="00316DF2" w:rsidP="0031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струкций и правил безопа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 работе с измер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тельными приборами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ческими реактивами.</w:t>
            </w:r>
          </w:p>
          <w:p w:rsidR="00316DF2" w:rsidRPr="006326FE" w:rsidRDefault="00316DF2" w:rsidP="0031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изложение сущности физ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химических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цессов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6DF2" w:rsidRPr="00D0745E" w:rsidRDefault="00316DF2" w:rsidP="00316D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075" w:rsidRDefault="00AB6075" w:rsidP="00AB607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B6075" w:rsidRDefault="00AB6075" w:rsidP="00AB607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выступление с докладом,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презентацией.</w:t>
            </w:r>
          </w:p>
          <w:p w:rsidR="00AB6075" w:rsidRDefault="00AB6075" w:rsidP="00AB607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Default="00AB6075" w:rsidP="00AB607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стера, интеллект-карты,</w:t>
            </w:r>
            <w:r w:rsidR="0031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AB6075" w:rsidRDefault="00AB6075" w:rsidP="00AB607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Pr="00FF32C6" w:rsidRDefault="00AB6075" w:rsidP="00AB6075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Default="00AB6075" w:rsidP="00AB6075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выполнения :</w:t>
            </w:r>
          </w:p>
          <w:p w:rsidR="00AB6075" w:rsidRDefault="00AB6075" w:rsidP="00AB6075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AB6075" w:rsidRDefault="00AB6075" w:rsidP="00AB6075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AB6075" w:rsidRDefault="00AB6075" w:rsidP="00AB6075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AB6075" w:rsidRDefault="00AB6075" w:rsidP="00AB6075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AB6075" w:rsidRDefault="00AB6075" w:rsidP="00AB6075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  <w:p w:rsidR="00AB6075" w:rsidRDefault="00AB6075" w:rsidP="00AB6075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Default="00AB6075" w:rsidP="00AB607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промежуто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 и итоговой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учебному предмету</w:t>
            </w:r>
          </w:p>
          <w:p w:rsidR="00AB6075" w:rsidRDefault="00AB6075" w:rsidP="00AB6075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75" w:rsidRPr="00FF32C6" w:rsidRDefault="00AB6075" w:rsidP="00AB6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863" w:rsidRPr="00E951FD" w:rsidRDefault="003D6863" w:rsidP="00E30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3D6863" w:rsidP="003D6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94F" w:rsidRPr="0005494F" w:rsidRDefault="0005494F" w:rsidP="0005494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4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00"/>
        <w:gridCol w:w="2010"/>
        <w:gridCol w:w="2654"/>
        <w:gridCol w:w="2707"/>
      </w:tblGrid>
      <w:tr w:rsidR="00F9662A" w:rsidRPr="0005494F" w:rsidTr="00CE7F15">
        <w:tc>
          <w:tcPr>
            <w:tcW w:w="2200" w:type="dxa"/>
          </w:tcPr>
          <w:p w:rsidR="0005494F" w:rsidRPr="0005494F" w:rsidRDefault="0005494F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494F">
              <w:rPr>
                <w:color w:val="000000" w:themeColor="text1"/>
                <w:sz w:val="24"/>
                <w:szCs w:val="24"/>
              </w:rPr>
              <w:t>Предметное с</w:t>
            </w:r>
            <w:r w:rsidRPr="0005494F">
              <w:rPr>
                <w:color w:val="000000" w:themeColor="text1"/>
                <w:sz w:val="24"/>
                <w:szCs w:val="24"/>
              </w:rPr>
              <w:t>о</w:t>
            </w:r>
            <w:r w:rsidRPr="0005494F">
              <w:rPr>
                <w:color w:val="000000" w:themeColor="text1"/>
                <w:sz w:val="24"/>
                <w:szCs w:val="24"/>
              </w:rPr>
              <w:t>держание УП</w:t>
            </w:r>
          </w:p>
        </w:tc>
        <w:tc>
          <w:tcPr>
            <w:tcW w:w="2010" w:type="dxa"/>
          </w:tcPr>
          <w:p w:rsidR="0005494F" w:rsidRPr="0005494F" w:rsidRDefault="0005494F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494F">
              <w:rPr>
                <w:color w:val="000000" w:themeColor="text1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654" w:type="dxa"/>
          </w:tcPr>
          <w:p w:rsidR="0005494F" w:rsidRPr="0005494F" w:rsidRDefault="0005494F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494F">
              <w:rPr>
                <w:color w:val="000000" w:themeColor="text1"/>
                <w:sz w:val="24"/>
                <w:szCs w:val="24"/>
              </w:rPr>
              <w:t>Наименование УД, ПМ</w:t>
            </w:r>
          </w:p>
        </w:tc>
        <w:tc>
          <w:tcPr>
            <w:tcW w:w="2707" w:type="dxa"/>
          </w:tcPr>
          <w:p w:rsidR="0005494F" w:rsidRPr="0005494F" w:rsidRDefault="0005494F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5494F">
              <w:rPr>
                <w:color w:val="000000" w:themeColor="text1"/>
                <w:sz w:val="24"/>
                <w:szCs w:val="24"/>
              </w:rPr>
              <w:t>Варианты междисц</w:t>
            </w:r>
            <w:r w:rsidRPr="0005494F">
              <w:rPr>
                <w:color w:val="000000" w:themeColor="text1"/>
                <w:sz w:val="24"/>
                <w:szCs w:val="24"/>
              </w:rPr>
              <w:t>и</w:t>
            </w:r>
            <w:r w:rsidRPr="0005494F">
              <w:rPr>
                <w:color w:val="000000" w:themeColor="text1"/>
                <w:sz w:val="24"/>
                <w:szCs w:val="24"/>
              </w:rPr>
              <w:t>плинарных заданий</w:t>
            </w:r>
          </w:p>
        </w:tc>
      </w:tr>
      <w:tr w:rsidR="00F9662A" w:rsidRPr="0005494F" w:rsidTr="00CE7F15"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4"/>
            </w:tblGrid>
            <w:tr w:rsidR="0005494F" w:rsidRPr="0005494F" w:rsidTr="0005494F">
              <w:trPr>
                <w:trHeight w:val="523"/>
              </w:trPr>
              <w:tc>
                <w:tcPr>
                  <w:tcW w:w="0" w:type="auto"/>
                </w:tcPr>
                <w:p w:rsidR="0005494F" w:rsidRPr="0005494F" w:rsidRDefault="00F9662A" w:rsidP="0005494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Дисперсные с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стемы.</w:t>
                  </w:r>
                </w:p>
              </w:tc>
            </w:tr>
          </w:tbl>
          <w:p w:rsidR="0005494F" w:rsidRPr="0005494F" w:rsidRDefault="0005494F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5494F" w:rsidRPr="0005494F" w:rsidTr="0005494F">
              <w:trPr>
                <w:trHeight w:val="109"/>
              </w:trPr>
              <w:tc>
                <w:tcPr>
                  <w:tcW w:w="0" w:type="auto"/>
                </w:tcPr>
                <w:p w:rsidR="0005494F" w:rsidRPr="0005494F" w:rsidRDefault="0005494F" w:rsidP="0005494F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:rsidR="0005494F" w:rsidRPr="0005494F" w:rsidRDefault="00B82451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bCs/>
                <w:sz w:val="24"/>
                <w:szCs w:val="24"/>
              </w:rPr>
              <w:t>. ОК 2, ОК 3, ОК 6</w:t>
            </w:r>
          </w:p>
        </w:tc>
        <w:tc>
          <w:tcPr>
            <w:tcW w:w="2654" w:type="dxa"/>
          </w:tcPr>
          <w:p w:rsidR="0005494F" w:rsidRPr="0005494F" w:rsidRDefault="00F9662A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ОП.03.Организация и технология розничной торговли</w:t>
            </w:r>
          </w:p>
        </w:tc>
        <w:tc>
          <w:tcPr>
            <w:tcW w:w="2707" w:type="dxa"/>
          </w:tcPr>
          <w:p w:rsidR="0005494F" w:rsidRPr="00F9662A" w:rsidRDefault="00F9662A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F9662A">
              <w:rPr>
                <w:color w:val="000000" w:themeColor="text1"/>
                <w:sz w:val="24"/>
                <w:szCs w:val="24"/>
              </w:rPr>
              <w:t>Деловая игра: консул</w:t>
            </w:r>
            <w:r w:rsidRPr="00F9662A">
              <w:rPr>
                <w:color w:val="000000" w:themeColor="text1"/>
                <w:sz w:val="24"/>
                <w:szCs w:val="24"/>
              </w:rPr>
              <w:t>ь</w:t>
            </w:r>
            <w:r w:rsidRPr="00F9662A">
              <w:rPr>
                <w:color w:val="000000" w:themeColor="text1"/>
                <w:sz w:val="24"/>
                <w:szCs w:val="24"/>
              </w:rPr>
              <w:t>тация покупателей об особенностях и сво</w:t>
            </w:r>
            <w:r w:rsidRPr="00F9662A">
              <w:rPr>
                <w:color w:val="000000" w:themeColor="text1"/>
                <w:sz w:val="24"/>
                <w:szCs w:val="24"/>
              </w:rPr>
              <w:t>й</w:t>
            </w:r>
            <w:r w:rsidRPr="00F9662A">
              <w:rPr>
                <w:color w:val="000000" w:themeColor="text1"/>
                <w:sz w:val="24"/>
                <w:szCs w:val="24"/>
              </w:rPr>
              <w:t>ствах товаров ( Гели)</w:t>
            </w:r>
          </w:p>
        </w:tc>
      </w:tr>
      <w:tr w:rsidR="00B82451" w:rsidRPr="0005494F" w:rsidTr="00CE7F15">
        <w:tc>
          <w:tcPr>
            <w:tcW w:w="2200" w:type="dxa"/>
          </w:tcPr>
          <w:p w:rsidR="00B82451" w:rsidRDefault="00B82451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2010" w:type="dxa"/>
          </w:tcPr>
          <w:p w:rsidR="00B82451" w:rsidRPr="0005494F" w:rsidRDefault="00B82451" w:rsidP="0005494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</w:rPr>
              <w:t>ЛР УП 5, МР 3, ПР 2, ПР 4, ЛР6, ЛР10</w:t>
            </w:r>
            <w:r w:rsidR="00C57559">
              <w:rPr>
                <w:bCs/>
              </w:rPr>
              <w:t>, ОК 3. ОК4</w:t>
            </w:r>
          </w:p>
        </w:tc>
        <w:tc>
          <w:tcPr>
            <w:tcW w:w="2654" w:type="dxa"/>
          </w:tcPr>
          <w:p w:rsidR="00B82451" w:rsidRDefault="00B82451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МДК .02.01. Розничная торговля продовол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ственными товарами</w:t>
            </w:r>
          </w:p>
        </w:tc>
        <w:tc>
          <w:tcPr>
            <w:tcW w:w="2707" w:type="dxa"/>
          </w:tcPr>
          <w:p w:rsidR="00B82451" w:rsidRPr="00F9662A" w:rsidRDefault="00B82451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Практическая работа: определение качества масел и жиров.</w:t>
            </w:r>
          </w:p>
        </w:tc>
      </w:tr>
      <w:tr w:rsidR="00F9662A" w:rsidRPr="0005494F" w:rsidTr="00CE7F15">
        <w:tc>
          <w:tcPr>
            <w:tcW w:w="2200" w:type="dxa"/>
          </w:tcPr>
          <w:p w:rsidR="0005494F" w:rsidRPr="0005494F" w:rsidRDefault="00F9662A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Пищевые добавки</w:t>
            </w:r>
          </w:p>
        </w:tc>
        <w:tc>
          <w:tcPr>
            <w:tcW w:w="2010" w:type="dxa"/>
          </w:tcPr>
          <w:p w:rsidR="0005494F" w:rsidRPr="0005494F" w:rsidRDefault="00B82451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ЛР УП 5,МР 3, МР 4, ПР 5. ЛР 6, ЛР 10</w:t>
            </w:r>
            <w:r w:rsidR="00C57559">
              <w:rPr>
                <w:sz w:val="24"/>
                <w:szCs w:val="24"/>
              </w:rPr>
              <w:t>, ОК 3. ОК 6</w:t>
            </w:r>
          </w:p>
        </w:tc>
        <w:tc>
          <w:tcPr>
            <w:tcW w:w="2654" w:type="dxa"/>
          </w:tcPr>
          <w:p w:rsidR="0005494F" w:rsidRPr="0005494F" w:rsidRDefault="00F9662A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МДК .02.01. Розничная торговля продовол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ственными товарами</w:t>
            </w:r>
          </w:p>
        </w:tc>
        <w:tc>
          <w:tcPr>
            <w:tcW w:w="2707" w:type="dxa"/>
          </w:tcPr>
          <w:p w:rsidR="0005494F" w:rsidRPr="0005494F" w:rsidRDefault="00F9662A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</w:t>
            </w:r>
            <w:r w:rsidR="00676448">
              <w:rPr>
                <w:color w:val="000000" w:themeColor="text1"/>
                <w:sz w:val="24"/>
                <w:szCs w:val="24"/>
              </w:rPr>
              <w:t>ая работа: определение пищевых добавок по маркировке продукции.</w:t>
            </w:r>
          </w:p>
        </w:tc>
      </w:tr>
      <w:tr w:rsidR="00F9662A" w:rsidRPr="0005494F" w:rsidTr="00CE7F15">
        <w:tc>
          <w:tcPr>
            <w:tcW w:w="2200" w:type="dxa"/>
          </w:tcPr>
          <w:p w:rsidR="0005494F" w:rsidRPr="0005494F" w:rsidRDefault="00676448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 и повс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дневная жизнь 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ловека</w:t>
            </w:r>
          </w:p>
        </w:tc>
        <w:tc>
          <w:tcPr>
            <w:tcW w:w="2010" w:type="dxa"/>
          </w:tcPr>
          <w:p w:rsidR="0005494F" w:rsidRPr="0005494F" w:rsidRDefault="00CE7F15" w:rsidP="0005494F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УП 5, МР 3, ПР 2, ПР 4, ЛР6, ЛР10</w:t>
            </w:r>
            <w:r w:rsidR="00C57559">
              <w:rPr>
                <w:bCs/>
                <w:sz w:val="24"/>
                <w:szCs w:val="24"/>
              </w:rPr>
              <w:t>, ОК 2. ОК3, ОК 6</w:t>
            </w:r>
          </w:p>
        </w:tc>
        <w:tc>
          <w:tcPr>
            <w:tcW w:w="2654" w:type="dxa"/>
          </w:tcPr>
          <w:p w:rsidR="0005494F" w:rsidRPr="0005494F" w:rsidRDefault="00676448" w:rsidP="0067644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ОП.03.Организация и технология розничной торговли</w:t>
            </w:r>
          </w:p>
        </w:tc>
        <w:tc>
          <w:tcPr>
            <w:tcW w:w="2707" w:type="dxa"/>
          </w:tcPr>
          <w:p w:rsidR="0005494F" w:rsidRPr="0005494F" w:rsidRDefault="00676448" w:rsidP="000549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Деловая игра: консул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тация покупателей о составе и свойствах моющих и чистящих средств.</w:t>
            </w:r>
          </w:p>
        </w:tc>
      </w:tr>
      <w:tr w:rsidR="00CE7F15" w:rsidRPr="0005494F" w:rsidTr="00CE7F15">
        <w:tc>
          <w:tcPr>
            <w:tcW w:w="2200" w:type="dxa"/>
          </w:tcPr>
          <w:p w:rsidR="00CE7F15" w:rsidRDefault="00CE7F15" w:rsidP="00CE7F1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Последовательное и параллельное соединения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водников</w:t>
            </w:r>
          </w:p>
        </w:tc>
        <w:tc>
          <w:tcPr>
            <w:tcW w:w="2010" w:type="dxa"/>
          </w:tcPr>
          <w:p w:rsidR="00CE7F15" w:rsidRPr="0038413F" w:rsidRDefault="00CE7F15" w:rsidP="00CE7F1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7F15" w:rsidRPr="0038413F" w:rsidRDefault="00CE7F15" w:rsidP="00CE7F15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УП 5, МР 3, ПР 2, ЛР6, ЛР10</w:t>
            </w:r>
            <w:r w:rsidR="00C57559">
              <w:rPr>
                <w:rFonts w:ascii="Times New Roman" w:hAnsi="Times New Roman"/>
                <w:bCs/>
                <w:sz w:val="24"/>
                <w:szCs w:val="24"/>
              </w:rPr>
              <w:t>, ОК 1, ОК 3</w:t>
            </w:r>
          </w:p>
        </w:tc>
        <w:tc>
          <w:tcPr>
            <w:tcW w:w="2654" w:type="dxa"/>
          </w:tcPr>
          <w:p w:rsidR="00CE7F15" w:rsidRDefault="00CE7F15" w:rsidP="00CE7F15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МДК .01.01. Розничная торговля непродовол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ственными товарами</w:t>
            </w:r>
          </w:p>
        </w:tc>
        <w:tc>
          <w:tcPr>
            <w:tcW w:w="2707" w:type="dxa"/>
          </w:tcPr>
          <w:p w:rsidR="00CE7F15" w:rsidRDefault="00CE7F15" w:rsidP="00CE7F15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Практическая работа: проведение предпр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дажной подготовки электротоваров</w:t>
            </w:r>
          </w:p>
        </w:tc>
      </w:tr>
    </w:tbl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451" w:rsidRDefault="00B82451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94F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ОБЩЕГО И ПРОФЕССИОНАЛЬНОГО ОБРАЗОВАНИЯ СВЕР</w:t>
      </w:r>
      <w:r w:rsidRPr="0005494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5494F">
        <w:rPr>
          <w:rFonts w:ascii="Times New Roman" w:hAnsi="Times New Roman" w:cs="Times New Roman"/>
          <w:color w:val="000000" w:themeColor="text1"/>
          <w:sz w:val="24"/>
          <w:szCs w:val="24"/>
        </w:rPr>
        <w:t>ЛОВСКОЙ ОБЛАСТИ</w:t>
      </w:r>
    </w:p>
    <w:p w:rsidR="003D6863" w:rsidRPr="0005494F" w:rsidRDefault="003D6863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94F">
        <w:rPr>
          <w:rFonts w:ascii="Times New Roman" w:hAnsi="Times New Roman" w:cs="Times New Roman"/>
          <w:color w:val="000000" w:themeColor="text1"/>
          <w:sz w:val="24"/>
          <w:szCs w:val="24"/>
        </w:rPr>
        <w:t>Ачитский филиал Г</w:t>
      </w:r>
      <w:r w:rsidR="00316DF2" w:rsidRPr="000549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5494F">
        <w:rPr>
          <w:rFonts w:ascii="Times New Roman" w:hAnsi="Times New Roman" w:cs="Times New Roman"/>
          <w:color w:val="000000" w:themeColor="text1"/>
          <w:sz w:val="24"/>
          <w:szCs w:val="24"/>
        </w:rPr>
        <w:t>ПОУ СО «Красноуфимский аграрный колледж»</w:t>
      </w:r>
    </w:p>
    <w:p w:rsidR="003D6863" w:rsidRPr="0005494F" w:rsidRDefault="003D6863" w:rsidP="003D686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D68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16D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D68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D68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D68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863" w:rsidRPr="0005494F" w:rsidRDefault="003D6863" w:rsidP="003D6863">
      <w:pPr>
        <w:shd w:val="clear" w:color="auto" w:fill="FFFFFF"/>
        <w:ind w:firstLine="4860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3D6863" w:rsidRPr="00E951FD" w:rsidRDefault="003D6863" w:rsidP="003D6863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3D6863" w:rsidRPr="00E951FD" w:rsidRDefault="003D6863" w:rsidP="003D6863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316DF2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 ПРЕДМЕТУ</w:t>
      </w:r>
    </w:p>
    <w:p w:rsidR="003D6863" w:rsidRPr="00E951FD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Pr="00E951FD" w:rsidRDefault="00FF4933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="00316DF2">
        <w:rPr>
          <w:rFonts w:ascii="Times New Roman" w:hAnsi="Times New Roman" w:cs="Times New Roman"/>
          <w:b/>
          <w:bCs/>
          <w:spacing w:val="-1"/>
          <w:sz w:val="24"/>
          <w:szCs w:val="24"/>
        </w:rPr>
        <w:t>. 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316DF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D6863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ЕСТЕСТВОЗНАНИЕ</w:t>
      </w:r>
    </w:p>
    <w:p w:rsidR="003D6863" w:rsidRPr="00E951FD" w:rsidRDefault="003D6863" w:rsidP="003D686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D6863" w:rsidRPr="00E951FD" w:rsidRDefault="00864C29" w:rsidP="003D68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 </w:t>
      </w:r>
      <w:r w:rsidRPr="00864C29">
        <w:rPr>
          <w:rFonts w:ascii="Times New Roman" w:hAnsi="Times New Roman" w:cs="Times New Roman"/>
          <w:b/>
          <w:sz w:val="24"/>
          <w:szCs w:val="24"/>
        </w:rPr>
        <w:t>38.01.02.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864C29">
        <w:rPr>
          <w:rFonts w:ascii="Times New Roman" w:hAnsi="Times New Roman" w:cs="Times New Roman"/>
          <w:b/>
          <w:sz w:val="24"/>
          <w:szCs w:val="24"/>
        </w:rPr>
        <w:t>родавец,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C29">
        <w:rPr>
          <w:rFonts w:ascii="Times New Roman" w:hAnsi="Times New Roman" w:cs="Times New Roman"/>
          <w:b/>
          <w:sz w:val="24"/>
          <w:szCs w:val="24"/>
        </w:rPr>
        <w:t>контролёр-кассир</w:t>
      </w:r>
    </w:p>
    <w:p w:rsidR="003D6863" w:rsidRPr="00E951FD" w:rsidRDefault="003D6863" w:rsidP="003D68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Pr="00815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D7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  , группа </w:t>
      </w:r>
      <w:r w:rsidR="00316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15- ПР</w:t>
      </w:r>
    </w:p>
    <w:p w:rsidR="003D6863" w:rsidRDefault="003D6863" w:rsidP="00316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DF2" w:rsidRDefault="00316DF2" w:rsidP="00316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DF2" w:rsidRDefault="00316DF2" w:rsidP="00316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DF2" w:rsidRDefault="00316DF2" w:rsidP="00316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DF2" w:rsidRDefault="00316DF2" w:rsidP="00316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DF2" w:rsidRDefault="00316DF2" w:rsidP="00316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863" w:rsidRDefault="001D75D5" w:rsidP="00B303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16DF2">
        <w:rPr>
          <w:rFonts w:ascii="Times New Roman" w:hAnsi="Times New Roman" w:cs="Times New Roman"/>
          <w:sz w:val="24"/>
          <w:szCs w:val="24"/>
        </w:rPr>
        <w:t>21</w:t>
      </w:r>
      <w:r w:rsidR="003D68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863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Pr="006C447F" w:rsidRDefault="003D6863" w:rsidP="003D6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t>СОДЕРЖАНИЕ</w:t>
      </w:r>
    </w:p>
    <w:p w:rsidR="003D6863" w:rsidRPr="00746B97" w:rsidRDefault="003D6863" w:rsidP="003D6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3D6863" w:rsidRPr="00746B97" w:rsidTr="003D6863">
        <w:tc>
          <w:tcPr>
            <w:tcW w:w="4597" w:type="pct"/>
            <w:gridSpan w:val="2"/>
          </w:tcPr>
          <w:p w:rsidR="003D6863" w:rsidRPr="00746B97" w:rsidRDefault="003D6863" w:rsidP="003D686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1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3D6863" w:rsidRPr="00746B97" w:rsidRDefault="00B303FD" w:rsidP="003D686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D6863" w:rsidRPr="00746B97" w:rsidTr="003D6863">
        <w:tc>
          <w:tcPr>
            <w:tcW w:w="282" w:type="pct"/>
          </w:tcPr>
          <w:p w:rsidR="003D6863" w:rsidRPr="00746B97" w:rsidRDefault="003D6863" w:rsidP="003D686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D6863" w:rsidRPr="00746B97" w:rsidRDefault="003D6863" w:rsidP="003D6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316DF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403" w:type="pct"/>
          </w:tcPr>
          <w:p w:rsidR="003D6863" w:rsidRPr="00746B97" w:rsidRDefault="00B303FD" w:rsidP="003D686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D6863" w:rsidRPr="00746B97" w:rsidTr="003D6863">
        <w:tc>
          <w:tcPr>
            <w:tcW w:w="282" w:type="pct"/>
          </w:tcPr>
          <w:p w:rsidR="003D6863" w:rsidRPr="00746B97" w:rsidRDefault="003D6863" w:rsidP="003D686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D6863" w:rsidRPr="00746B97" w:rsidRDefault="003D6863" w:rsidP="003D68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3D6863" w:rsidRPr="00746B97" w:rsidRDefault="00B303FD" w:rsidP="003D6863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16DF2" w:rsidRPr="00746B97" w:rsidTr="003D6863">
        <w:tc>
          <w:tcPr>
            <w:tcW w:w="282" w:type="pct"/>
          </w:tcPr>
          <w:p w:rsidR="00316DF2" w:rsidRPr="00746B97" w:rsidRDefault="00316DF2" w:rsidP="00316D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16DF2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Описание процедуры экзамена </w:t>
            </w:r>
          </w:p>
          <w:p w:rsidR="00316DF2" w:rsidRPr="00746B97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Критерии оценки на экзамене</w:t>
            </w:r>
          </w:p>
        </w:tc>
        <w:tc>
          <w:tcPr>
            <w:tcW w:w="403" w:type="pct"/>
          </w:tcPr>
          <w:p w:rsidR="00316DF2" w:rsidRPr="00746B97" w:rsidRDefault="00B303FD" w:rsidP="00316DF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16DF2" w:rsidRPr="00746B97" w:rsidTr="003D6863">
        <w:tc>
          <w:tcPr>
            <w:tcW w:w="282" w:type="pct"/>
          </w:tcPr>
          <w:p w:rsidR="00316DF2" w:rsidRPr="00746B97" w:rsidRDefault="00316DF2" w:rsidP="00316D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16DF2" w:rsidRPr="00746B97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16DF2" w:rsidRPr="00746B97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2" w:rsidRPr="00746B97" w:rsidTr="003D6863">
        <w:trPr>
          <w:trHeight w:val="577"/>
        </w:trPr>
        <w:tc>
          <w:tcPr>
            <w:tcW w:w="4597" w:type="pct"/>
            <w:gridSpan w:val="2"/>
          </w:tcPr>
          <w:p w:rsidR="00316DF2" w:rsidRPr="00746B97" w:rsidRDefault="00316DF2" w:rsidP="00316D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316DF2" w:rsidRPr="00746B97" w:rsidRDefault="00B303FD" w:rsidP="00316DF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16DF2" w:rsidRPr="00746B97" w:rsidTr="003D6863">
        <w:tc>
          <w:tcPr>
            <w:tcW w:w="282" w:type="pct"/>
          </w:tcPr>
          <w:p w:rsidR="00316DF2" w:rsidRPr="00746B97" w:rsidRDefault="00316DF2" w:rsidP="00316DF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316DF2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вопросы      </w:t>
            </w:r>
          </w:p>
          <w:p w:rsidR="00316DF2" w:rsidRDefault="00316DF2" w:rsidP="00316DF2">
            <w:pPr>
              <w:spacing w:line="360" w:lineRule="auto"/>
              <w:ind w:right="-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Задачи     </w:t>
            </w:r>
          </w:p>
          <w:p w:rsidR="00316DF2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F56237">
              <w:rPr>
                <w:rFonts w:ascii="Times New Roman" w:hAnsi="Times New Roman" w:cs="Times New Roman"/>
                <w:bCs/>
                <w:sz w:val="28"/>
                <w:szCs w:val="24"/>
              </w:rPr>
              <w:t>Лабораторные работы</w:t>
            </w:r>
          </w:p>
          <w:p w:rsidR="00316DF2" w:rsidRPr="00F56237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16DF2" w:rsidRDefault="00316DF2" w:rsidP="00316DF2">
            <w:pPr>
              <w:spacing w:line="360" w:lineRule="auto"/>
              <w:ind w:right="-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316DF2" w:rsidRPr="000C081D" w:rsidRDefault="00316DF2" w:rsidP="00316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16DF2" w:rsidRDefault="00B303FD" w:rsidP="00316DF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16DF2" w:rsidRDefault="00B303FD" w:rsidP="00316DF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16DF2" w:rsidRDefault="00B303FD" w:rsidP="00316DF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316DF2" w:rsidRPr="00746B97" w:rsidRDefault="00316DF2" w:rsidP="00316DF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863" w:rsidRPr="00E951FD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16DF2" w:rsidRDefault="00316DF2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Pr="00F61461" w:rsidRDefault="003D6863" w:rsidP="003D6863">
      <w:pPr>
        <w:pStyle w:val="1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4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6D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3D6863" w:rsidRPr="00F61461" w:rsidRDefault="003D6863" w:rsidP="003D686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63" w:rsidRPr="00746B97" w:rsidRDefault="003D6863" w:rsidP="003D6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</w:t>
      </w:r>
      <w:r w:rsidR="00316DF2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</w:t>
      </w:r>
      <w:r w:rsidR="00316DF2">
        <w:rPr>
          <w:rFonts w:ascii="Times New Roman" w:hAnsi="Times New Roman" w:cs="Times New Roman"/>
          <w:sz w:val="28"/>
          <w:szCs w:val="28"/>
        </w:rPr>
        <w:t>УП</w:t>
      </w:r>
    </w:p>
    <w:p w:rsidR="003D6863" w:rsidRPr="00175DFF" w:rsidRDefault="00316DF2" w:rsidP="003D6863">
      <w:pPr>
        <w:pStyle w:val="Style33"/>
        <w:widowControl/>
        <w:spacing w:before="67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освоения учебного предмета «Естествознание» изучаются темы</w:t>
      </w:r>
      <w:r w:rsidR="003D6863">
        <w:rPr>
          <w:rFonts w:ascii="Times New Roman" w:hAnsi="Times New Roman" w:cs="Times New Roman"/>
          <w:sz w:val="28"/>
          <w:szCs w:val="28"/>
        </w:rPr>
        <w:t>:</w:t>
      </w:r>
      <w:r w:rsidR="00603569">
        <w:rPr>
          <w:rFonts w:ascii="Times New Roman" w:hAnsi="Times New Roman" w:cs="Times New Roman"/>
          <w:sz w:val="28"/>
          <w:szCs w:val="28"/>
        </w:rPr>
        <w:t xml:space="preserve"> механика, основы молекулярной физики и термодинамики, основы электр</w:t>
      </w:r>
      <w:r w:rsidR="00603569">
        <w:rPr>
          <w:rFonts w:ascii="Times New Roman" w:hAnsi="Times New Roman" w:cs="Times New Roman"/>
          <w:sz w:val="28"/>
          <w:szCs w:val="28"/>
        </w:rPr>
        <w:t>о</w:t>
      </w:r>
      <w:r w:rsidR="00603569">
        <w:rPr>
          <w:rFonts w:ascii="Times New Roman" w:hAnsi="Times New Roman" w:cs="Times New Roman"/>
          <w:sz w:val="28"/>
          <w:szCs w:val="28"/>
        </w:rPr>
        <w:t>динамики, колебания и волны, элементы квантовой физики,</w:t>
      </w:r>
      <w:r w:rsidR="003D6863">
        <w:rPr>
          <w:rFonts w:ascii="Times New Roman" w:hAnsi="Times New Roman" w:cs="Times New Roman"/>
          <w:sz w:val="28"/>
          <w:szCs w:val="28"/>
        </w:rPr>
        <w:t xml:space="preserve"> в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еще</w:t>
      </w:r>
      <w:r w:rsidR="003D6863">
        <w:rPr>
          <w:rStyle w:val="FontStyle58"/>
          <w:rFonts w:ascii="Times New Roman" w:hAnsi="Times New Roman" w:cs="Times New Roman"/>
          <w:sz w:val="28"/>
          <w:szCs w:val="28"/>
        </w:rPr>
        <w:t>ство, атом, молекула, х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имический элем</w:t>
      </w:r>
      <w:r w:rsidR="003D6863">
        <w:rPr>
          <w:rStyle w:val="FontStyle58"/>
          <w:rFonts w:ascii="Times New Roman" w:hAnsi="Times New Roman" w:cs="Times New Roman"/>
          <w:sz w:val="28"/>
          <w:szCs w:val="28"/>
        </w:rPr>
        <w:t>ент и формы его существования, п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ростые и сло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ж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ные вещест</w:t>
      </w:r>
      <w:r w:rsidR="003D6863">
        <w:rPr>
          <w:rStyle w:val="FontStyle58"/>
          <w:rFonts w:ascii="Times New Roman" w:hAnsi="Times New Roman" w:cs="Times New Roman"/>
          <w:sz w:val="28"/>
          <w:szCs w:val="28"/>
        </w:rPr>
        <w:t>ва, а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ллотропия и ее причины</w:t>
      </w:r>
      <w:r w:rsidR="003D6863">
        <w:rPr>
          <w:rStyle w:val="FontStyle58"/>
          <w:rFonts w:ascii="Times New Roman" w:hAnsi="Times New Roman" w:cs="Times New Roman"/>
          <w:sz w:val="28"/>
          <w:szCs w:val="28"/>
        </w:rPr>
        <w:t>, п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ериодическ</w:t>
      </w:r>
      <w:r w:rsidR="003D6863">
        <w:rPr>
          <w:rStyle w:val="FontStyle58"/>
          <w:rFonts w:ascii="Times New Roman" w:hAnsi="Times New Roman" w:cs="Times New Roman"/>
          <w:sz w:val="28"/>
          <w:szCs w:val="28"/>
        </w:rPr>
        <w:t>ий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 xml:space="preserve"> зако</w:t>
      </w:r>
      <w:r w:rsidR="003D6863">
        <w:rPr>
          <w:rStyle w:val="FontStyle58"/>
          <w:rFonts w:ascii="Times New Roman" w:hAnsi="Times New Roman" w:cs="Times New Roman"/>
          <w:sz w:val="28"/>
          <w:szCs w:val="28"/>
        </w:rPr>
        <w:t>н, п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ериодич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е</w:t>
      </w:r>
      <w:r w:rsidR="003D6863" w:rsidRPr="00175DFF">
        <w:rPr>
          <w:rStyle w:val="FontStyle58"/>
          <w:rFonts w:ascii="Times New Roman" w:hAnsi="Times New Roman" w:cs="Times New Roman"/>
          <w:sz w:val="28"/>
          <w:szCs w:val="28"/>
        </w:rPr>
        <w:t>ская система химических элементов Д. И. Менделеева</w:t>
      </w:r>
      <w:r w:rsidR="003D6863" w:rsidRPr="00175DFF">
        <w:rPr>
          <w:rFonts w:ascii="Times New Roman" w:hAnsi="Times New Roman" w:cs="Times New Roman"/>
          <w:sz w:val="28"/>
          <w:szCs w:val="28"/>
        </w:rPr>
        <w:t xml:space="preserve"> </w:t>
      </w:r>
      <w:r w:rsidR="003D6863">
        <w:rPr>
          <w:rStyle w:val="FontStyle54"/>
          <w:rFonts w:ascii="Times New Roman" w:hAnsi="Times New Roman" w:cs="Times New Roman"/>
          <w:b w:val="0"/>
          <w:i w:val="0"/>
          <w:sz w:val="28"/>
          <w:szCs w:val="28"/>
        </w:rPr>
        <w:t>,с</w:t>
      </w:r>
      <w:r w:rsidR="003D6863" w:rsidRPr="00175DFF">
        <w:rPr>
          <w:rStyle w:val="FontStyle54"/>
          <w:rFonts w:ascii="Times New Roman" w:hAnsi="Times New Roman" w:cs="Times New Roman"/>
          <w:b w:val="0"/>
          <w:i w:val="0"/>
          <w:sz w:val="28"/>
          <w:szCs w:val="28"/>
        </w:rPr>
        <w:t>троение вещества</w:t>
      </w:r>
      <w:r w:rsidR="003D6863">
        <w:rPr>
          <w:rStyle w:val="FontStyle54"/>
          <w:rFonts w:ascii="Times New Roman" w:hAnsi="Times New Roman" w:cs="Times New Roman"/>
          <w:b w:val="0"/>
          <w:i w:val="0"/>
          <w:sz w:val="28"/>
          <w:szCs w:val="28"/>
        </w:rPr>
        <w:t>, вода, р</w:t>
      </w:r>
      <w:r w:rsidR="003D6863" w:rsidRPr="00175DFF">
        <w:rPr>
          <w:rStyle w:val="FontStyle54"/>
          <w:rFonts w:ascii="Times New Roman" w:hAnsi="Times New Roman" w:cs="Times New Roman"/>
          <w:b w:val="0"/>
          <w:i w:val="0"/>
          <w:sz w:val="28"/>
          <w:szCs w:val="28"/>
        </w:rPr>
        <w:t>астворы</w:t>
      </w:r>
      <w:r w:rsidR="003D6863">
        <w:rPr>
          <w:rStyle w:val="FontStyle54"/>
          <w:rFonts w:ascii="Times New Roman" w:hAnsi="Times New Roman" w:cs="Times New Roman"/>
          <w:b w:val="0"/>
          <w:i w:val="0"/>
          <w:sz w:val="28"/>
          <w:szCs w:val="28"/>
        </w:rPr>
        <w:t xml:space="preserve">, тория строения органических веществ А.М.Бутлерова, </w:t>
      </w:r>
      <w:r w:rsidR="003D6863">
        <w:rPr>
          <w:rFonts w:ascii="Times New Roman" w:hAnsi="Times New Roman" w:cs="Times New Roman"/>
          <w:sz w:val="28"/>
          <w:szCs w:val="28"/>
        </w:rPr>
        <w:t>алк</w:t>
      </w:r>
      <w:r w:rsidR="003D6863">
        <w:rPr>
          <w:rFonts w:ascii="Times New Roman" w:hAnsi="Times New Roman" w:cs="Times New Roman"/>
          <w:sz w:val="28"/>
          <w:szCs w:val="28"/>
        </w:rPr>
        <w:t>а</w:t>
      </w:r>
      <w:r w:rsidR="003D6863">
        <w:rPr>
          <w:rFonts w:ascii="Times New Roman" w:hAnsi="Times New Roman" w:cs="Times New Roman"/>
          <w:sz w:val="28"/>
          <w:szCs w:val="28"/>
        </w:rPr>
        <w:t xml:space="preserve">ны, алкены, </w:t>
      </w:r>
      <w:r w:rsidR="003D6863">
        <w:rPr>
          <w:rFonts w:ascii="Times New Roman" w:hAnsi="Times New Roman" w:cs="Times New Roman"/>
          <w:bCs/>
          <w:sz w:val="28"/>
        </w:rPr>
        <w:t>алкины,  арены,  п</w:t>
      </w:r>
      <w:r w:rsidR="003D6863" w:rsidRPr="007F3A61">
        <w:rPr>
          <w:rFonts w:ascii="Times New Roman" w:hAnsi="Times New Roman" w:cs="Times New Roman"/>
          <w:bCs/>
          <w:sz w:val="28"/>
        </w:rPr>
        <w:t>риродные источники углеводо</w:t>
      </w:r>
      <w:r w:rsidR="003D6863">
        <w:rPr>
          <w:rFonts w:ascii="Times New Roman" w:hAnsi="Times New Roman" w:cs="Times New Roman"/>
          <w:bCs/>
          <w:sz w:val="28"/>
        </w:rPr>
        <w:t xml:space="preserve">родов, </w:t>
      </w:r>
      <w:r w:rsidR="003D6863" w:rsidRPr="007F3A61">
        <w:rPr>
          <w:rFonts w:ascii="Times New Roman" w:hAnsi="Times New Roman" w:cs="Times New Roman"/>
          <w:bCs/>
          <w:sz w:val="28"/>
        </w:rPr>
        <w:t xml:space="preserve"> </w:t>
      </w:r>
      <w:r w:rsidR="003D6863">
        <w:rPr>
          <w:rFonts w:ascii="Times New Roman" w:hAnsi="Times New Roman" w:cs="Times New Roman"/>
          <w:bCs/>
          <w:sz w:val="28"/>
        </w:rPr>
        <w:t>одн</w:t>
      </w:r>
      <w:r w:rsidR="003D6863">
        <w:rPr>
          <w:rFonts w:ascii="Times New Roman" w:hAnsi="Times New Roman" w:cs="Times New Roman"/>
          <w:bCs/>
          <w:sz w:val="28"/>
        </w:rPr>
        <w:t>о</w:t>
      </w:r>
      <w:r w:rsidR="003D6863">
        <w:rPr>
          <w:rFonts w:ascii="Times New Roman" w:hAnsi="Times New Roman" w:cs="Times New Roman"/>
          <w:bCs/>
          <w:sz w:val="28"/>
        </w:rPr>
        <w:t>атомные предельные и м</w:t>
      </w:r>
      <w:r w:rsidR="003D6863" w:rsidRPr="007F3A61">
        <w:rPr>
          <w:rFonts w:ascii="Times New Roman" w:hAnsi="Times New Roman" w:cs="Times New Roman"/>
          <w:bCs/>
          <w:sz w:val="28"/>
        </w:rPr>
        <w:t>ногоатомные спирты</w:t>
      </w:r>
      <w:r w:rsidR="003D6863">
        <w:rPr>
          <w:rFonts w:ascii="Times New Roman" w:hAnsi="Times New Roman" w:cs="Times New Roman"/>
          <w:bCs/>
          <w:sz w:val="28"/>
        </w:rPr>
        <w:t>, ф</w:t>
      </w:r>
      <w:r w:rsidR="003D6863" w:rsidRPr="007F3A61">
        <w:rPr>
          <w:rFonts w:ascii="Times New Roman" w:hAnsi="Times New Roman" w:cs="Times New Roman"/>
          <w:bCs/>
          <w:sz w:val="28"/>
        </w:rPr>
        <w:t>енолы</w:t>
      </w:r>
      <w:r w:rsidR="003D6863" w:rsidRPr="007F3A61">
        <w:rPr>
          <w:rFonts w:ascii="Times New Roman" w:hAnsi="Times New Roman" w:cs="Times New Roman"/>
          <w:bCs/>
        </w:rPr>
        <w:t xml:space="preserve"> </w:t>
      </w:r>
      <w:r w:rsidR="003D6863">
        <w:rPr>
          <w:rFonts w:ascii="Times New Roman" w:hAnsi="Times New Roman" w:cs="Times New Roman"/>
          <w:bCs/>
        </w:rPr>
        <w:t xml:space="preserve">, </w:t>
      </w:r>
      <w:r w:rsidR="003D6863">
        <w:rPr>
          <w:rFonts w:ascii="Times New Roman" w:hAnsi="Times New Roman" w:cs="Times New Roman"/>
          <w:bCs/>
          <w:sz w:val="28"/>
          <w:szCs w:val="28"/>
        </w:rPr>
        <w:t>а</w:t>
      </w:r>
      <w:r w:rsidR="003D6863" w:rsidRPr="00175DFF">
        <w:rPr>
          <w:rFonts w:ascii="Times New Roman" w:hAnsi="Times New Roman" w:cs="Times New Roman"/>
          <w:bCs/>
          <w:sz w:val="28"/>
          <w:szCs w:val="28"/>
        </w:rPr>
        <w:t>л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ьдеги</w:t>
      </w:r>
      <w:r w:rsidR="003D6863">
        <w:rPr>
          <w:rFonts w:ascii="Times New Roman" w:hAnsi="Times New Roman" w:cs="Times New Roman"/>
          <w:bCs/>
          <w:sz w:val="28"/>
          <w:szCs w:val="28"/>
        </w:rPr>
        <w:t>ды, к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арбон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о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вые кислоты</w:t>
      </w:r>
      <w:r w:rsidR="003D6863">
        <w:rPr>
          <w:rFonts w:ascii="Times New Roman" w:hAnsi="Times New Roman" w:cs="Times New Roman"/>
          <w:bCs/>
          <w:sz w:val="28"/>
          <w:szCs w:val="28"/>
        </w:rPr>
        <w:t>, сложные эфиры , ж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и</w:t>
      </w:r>
      <w:r w:rsidR="003D6863">
        <w:rPr>
          <w:rFonts w:ascii="Times New Roman" w:hAnsi="Times New Roman" w:cs="Times New Roman"/>
          <w:bCs/>
          <w:sz w:val="28"/>
          <w:szCs w:val="28"/>
        </w:rPr>
        <w:t>ры, у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глево</w:t>
      </w:r>
      <w:r w:rsidR="003D6863">
        <w:rPr>
          <w:rFonts w:ascii="Times New Roman" w:hAnsi="Times New Roman" w:cs="Times New Roman"/>
          <w:bCs/>
          <w:sz w:val="28"/>
          <w:szCs w:val="28"/>
        </w:rPr>
        <w:t>ды, г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лю</w:t>
      </w:r>
      <w:r w:rsidR="003D6863">
        <w:rPr>
          <w:rFonts w:ascii="Times New Roman" w:hAnsi="Times New Roman" w:cs="Times New Roman"/>
          <w:bCs/>
          <w:sz w:val="28"/>
          <w:szCs w:val="28"/>
        </w:rPr>
        <w:t>коза, с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ахароз</w:t>
      </w:r>
      <w:r w:rsidR="003D6863">
        <w:rPr>
          <w:rFonts w:ascii="Times New Roman" w:hAnsi="Times New Roman" w:cs="Times New Roman"/>
          <w:bCs/>
          <w:sz w:val="28"/>
          <w:szCs w:val="28"/>
        </w:rPr>
        <w:t>а, крахмал, целлюлоза, а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мины</w:t>
      </w:r>
      <w:r w:rsidR="003D6863">
        <w:rPr>
          <w:rFonts w:ascii="Times New Roman" w:hAnsi="Times New Roman" w:cs="Times New Roman"/>
          <w:bCs/>
          <w:sz w:val="28"/>
          <w:szCs w:val="28"/>
        </w:rPr>
        <w:t>, а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минокисло</w:t>
      </w:r>
      <w:r w:rsidR="003D6863">
        <w:rPr>
          <w:rFonts w:ascii="Times New Roman" w:hAnsi="Times New Roman" w:cs="Times New Roman"/>
          <w:bCs/>
          <w:sz w:val="28"/>
          <w:szCs w:val="28"/>
        </w:rPr>
        <w:t>ты, белки, н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уклеиновые кислоты</w:t>
      </w:r>
      <w:r w:rsidR="003D6863">
        <w:rPr>
          <w:rFonts w:ascii="Times New Roman" w:hAnsi="Times New Roman" w:cs="Times New Roman"/>
          <w:bCs/>
          <w:sz w:val="28"/>
          <w:szCs w:val="28"/>
        </w:rPr>
        <w:t>, в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ысоком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о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>лекуляр</w:t>
      </w:r>
      <w:r w:rsidR="003D6863">
        <w:rPr>
          <w:rFonts w:ascii="Times New Roman" w:hAnsi="Times New Roman" w:cs="Times New Roman"/>
          <w:bCs/>
          <w:sz w:val="28"/>
          <w:szCs w:val="28"/>
        </w:rPr>
        <w:t>ные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 xml:space="preserve"> соедине</w:t>
      </w:r>
      <w:r w:rsidR="003D6863">
        <w:rPr>
          <w:rFonts w:ascii="Times New Roman" w:hAnsi="Times New Roman" w:cs="Times New Roman"/>
          <w:bCs/>
          <w:sz w:val="28"/>
          <w:szCs w:val="28"/>
        </w:rPr>
        <w:t>ния, с</w:t>
      </w:r>
      <w:r w:rsidR="003D6863" w:rsidRPr="007F3A61">
        <w:rPr>
          <w:rFonts w:ascii="Times New Roman" w:hAnsi="Times New Roman" w:cs="Times New Roman"/>
          <w:bCs/>
          <w:sz w:val="28"/>
          <w:szCs w:val="28"/>
        </w:rPr>
        <w:t xml:space="preserve">интетические волокна </w:t>
      </w:r>
      <w:r w:rsidR="00603569">
        <w:rPr>
          <w:rFonts w:ascii="Times New Roman" w:hAnsi="Times New Roman" w:cs="Times New Roman"/>
          <w:bCs/>
          <w:sz w:val="28"/>
          <w:szCs w:val="28"/>
        </w:rPr>
        <w:t>,клетка, организм, закон</w:t>
      </w:r>
      <w:r w:rsidR="00603569">
        <w:rPr>
          <w:rFonts w:ascii="Times New Roman" w:hAnsi="Times New Roman" w:cs="Times New Roman"/>
          <w:bCs/>
          <w:sz w:val="28"/>
          <w:szCs w:val="28"/>
        </w:rPr>
        <w:t>о</w:t>
      </w:r>
      <w:r w:rsidR="00603569">
        <w:rPr>
          <w:rFonts w:ascii="Times New Roman" w:hAnsi="Times New Roman" w:cs="Times New Roman"/>
          <w:bCs/>
          <w:sz w:val="28"/>
          <w:szCs w:val="28"/>
        </w:rPr>
        <w:t>мерности наследования, вид, экосистемы.</w:t>
      </w:r>
    </w:p>
    <w:p w:rsidR="003D6863" w:rsidRPr="00746B97" w:rsidRDefault="003D6863" w:rsidP="003D68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Предметом оценки освоения учебно</w:t>
      </w:r>
      <w:r w:rsidR="00FF4933">
        <w:rPr>
          <w:rFonts w:ascii="Times New Roman" w:hAnsi="Times New Roman" w:cs="Times New Roman"/>
          <w:sz w:val="28"/>
          <w:szCs w:val="28"/>
        </w:rPr>
        <w:t>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«Естествознание»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</w:t>
      </w:r>
      <w:r w:rsidRPr="00746B97">
        <w:rPr>
          <w:rFonts w:ascii="Times New Roman" w:hAnsi="Times New Roman" w:cs="Times New Roman"/>
          <w:sz w:val="28"/>
          <w:szCs w:val="28"/>
        </w:rPr>
        <w:t>в</w:t>
      </w:r>
      <w:r w:rsidRPr="00746B97">
        <w:rPr>
          <w:rFonts w:ascii="Times New Roman" w:hAnsi="Times New Roman" w:cs="Times New Roman"/>
          <w:sz w:val="28"/>
          <w:szCs w:val="28"/>
        </w:rPr>
        <w:t xml:space="preserve">ляются </w:t>
      </w:r>
      <w:r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результаты.</w:t>
      </w:r>
    </w:p>
    <w:p w:rsidR="003D6863" w:rsidRPr="00746B97" w:rsidRDefault="003D6863" w:rsidP="003D68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</w:t>
      </w:r>
      <w:r w:rsidRPr="00746B97">
        <w:rPr>
          <w:rFonts w:ascii="Times New Roman" w:hAnsi="Times New Roman" w:cs="Times New Roman"/>
          <w:sz w:val="28"/>
          <w:szCs w:val="28"/>
        </w:rPr>
        <w:t>с</w:t>
      </w:r>
      <w:r w:rsidRPr="00746B97">
        <w:rPr>
          <w:rFonts w:ascii="Times New Roman" w:hAnsi="Times New Roman" w:cs="Times New Roman"/>
          <w:sz w:val="28"/>
          <w:szCs w:val="28"/>
        </w:rPr>
        <w:t>пользованием следующих форм и методов:</w:t>
      </w:r>
    </w:p>
    <w:p w:rsidR="003D6863" w:rsidRDefault="003D6863" w:rsidP="003D6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2749"/>
        <w:gridCol w:w="3231"/>
      </w:tblGrid>
      <w:tr w:rsidR="003D6863" w:rsidRPr="00746B97" w:rsidTr="003D6863">
        <w:trPr>
          <w:jc w:val="center"/>
        </w:trPr>
        <w:tc>
          <w:tcPr>
            <w:tcW w:w="4044" w:type="dxa"/>
            <w:vAlign w:val="center"/>
          </w:tcPr>
          <w:p w:rsidR="003D6863" w:rsidRPr="00746B97" w:rsidRDefault="003D6863" w:rsidP="006035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2757" w:type="dxa"/>
            <w:vAlign w:val="center"/>
          </w:tcPr>
          <w:p w:rsidR="003D6863" w:rsidRPr="00746B97" w:rsidRDefault="00603569" w:rsidP="003D6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3113" w:type="dxa"/>
            <w:vAlign w:val="center"/>
          </w:tcPr>
          <w:p w:rsidR="003D6863" w:rsidRPr="00746B97" w:rsidRDefault="003D6863" w:rsidP="003D6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3D6863" w:rsidRPr="00746B97" w:rsidTr="003D6863">
        <w:trPr>
          <w:trHeight w:val="70"/>
          <w:jc w:val="center"/>
        </w:trPr>
        <w:tc>
          <w:tcPr>
            <w:tcW w:w="4044" w:type="dxa"/>
          </w:tcPr>
          <w:p w:rsidR="00603569" w:rsidRPr="0067548E" w:rsidRDefault="00603569" w:rsidP="00603569">
            <w:pPr>
              <w:pStyle w:val="Style34"/>
              <w:widowControl/>
              <w:spacing w:before="110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67548E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ЛР УП 1-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устойчивый интерес к 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тории и достижениям в области естественных наук, чувство горд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сти за российские естественные науки;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2-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готовность к продолж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нию образования, повышению кв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лификации в из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ональной деятельности с использ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ванием знаний в области ест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ственных наук;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3-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объективное осознание значимости компетенций в области естественных наук для человека и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общества, умение использовать технологические достижения в 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ласти физики, химии, биологии для повышения собственного интеллек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туального развития в выбранной профессиональной деятельности;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4 -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5-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готовность самостоятел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 добывать новые для себя ест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ственно-научные знания с испол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зованием для этого доступных 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точников информации;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ЛР УП 6-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ку уровня со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ственного интеллектуального ра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вития;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ные взаимоотношения в команде по реше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нию общих задач в области естествознания;</w:t>
            </w:r>
          </w:p>
          <w:p w:rsidR="00603569" w:rsidRPr="0067548E" w:rsidRDefault="00603569" w:rsidP="00603569">
            <w:pPr>
              <w:pStyle w:val="Style34"/>
              <w:widowControl/>
              <w:spacing w:before="43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Pr="0067548E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МР 1 -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овладение умениями и нав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ы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ками различных видов познав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тельной деятель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для изучения разных сторон окружающего ест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ственного мира;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МР 2 -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применение основных мет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дов познания (наблюдения, научн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го эксперимен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та) для изучения ра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личных сторон естественно-научной картины мира, с ко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ваться в профессиональной сфере;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МР 3 -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для их достижения на практике;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МР 4 -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умение использовать разли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ч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ные источники для получения ест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научной информации и оценивать ее достоверность для д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стижения постав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ленных целей и задач;</w:t>
            </w:r>
          </w:p>
          <w:p w:rsidR="00603569" w:rsidRPr="0067548E" w:rsidRDefault="00603569" w:rsidP="00603569">
            <w:pPr>
              <w:pStyle w:val="Style39"/>
              <w:widowControl/>
              <w:spacing w:before="110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67548E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1-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предста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лений о целостной современной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научной картине мира, природе как единой целостной 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стеме, взаимосвя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зи человека, пр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роды и общества, пространственно-временных масштабах Вселенной;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 2-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владение знаниями о наиб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лее важных открытиях и достиж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ниях в области естествознания, п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влиявших на эволюцию предста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лений о природе, на раз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витие те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х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ники и технологий;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3-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умения применять естественно-научные знания для объ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яснения окружа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ю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щих явлений, сохранения здоровья, обеспечения безопас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жизн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деятельности, бережного отнош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ния к природе, рационального пр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родопользования, а также выполн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ния роли грамотного потребителя;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 4- 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предста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лений о научном методе познания природы и средствах изучения м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гамира, макромира и микромира; владение приемами естественно-научных наблюдений, опытов, 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следований и оценки достовер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ности полученных результатов;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5 -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владение понятийным апп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ратом естественных наук, позвол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я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ющим позна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вать мир, участвовать в дискуссиях по естественно-научным вопросам, ис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softHyphen/>
              <w:t>пользовать различные источники информации для подготовки собственных работ, критически относиться к сообщ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ниям СМИ, содержащим научную информацию;</w:t>
            </w:r>
          </w:p>
          <w:p w:rsidR="00603569" w:rsidRPr="0067548E" w:rsidRDefault="00603569" w:rsidP="006035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 6 -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сформированность умений понимать значимость естественно-научного знания для каждого чел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века независимо от его професси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нальной деятельности, различать факты и оценки, сравнивать оц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ночные выводы, видеть их связь с критериями оценок и связь крит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риев с определенной системой це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7548E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:rsidR="003D6863" w:rsidRPr="00746B97" w:rsidRDefault="003D6863" w:rsidP="003D68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7" w:type="dxa"/>
          </w:tcPr>
          <w:p w:rsidR="00603569" w:rsidRPr="00D0745E" w:rsidRDefault="00603569" w:rsidP="006035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569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-проявл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03569" w:rsidRPr="00D0745E" w:rsidRDefault="00603569" w:rsidP="00603569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0745E">
              <w:rPr>
                <w:rFonts w:ascii="Times New Roman" w:hAnsi="Times New Roman" w:cs="Times New Roman"/>
              </w:rPr>
              <w:t xml:space="preserve"> - 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D0745E">
              <w:rPr>
                <w:rFonts w:ascii="Times New Roman" w:hAnsi="Times New Roman" w:cs="Times New Roman"/>
              </w:rPr>
              <w:t xml:space="preserve"> программным</w:t>
            </w:r>
            <w:r w:rsidRPr="00AB6075">
              <w:rPr>
                <w:rFonts w:ascii="Times New Roman" w:hAnsi="Times New Roman" w:cs="Times New Roman"/>
              </w:rPr>
              <w:t xml:space="preserve"> материалом : описание  механического движ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ния: его траектории, п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ремещения, пройденн</w:t>
            </w:r>
            <w:r w:rsidRPr="00AB6075">
              <w:rPr>
                <w:rFonts w:ascii="Times New Roman" w:hAnsi="Times New Roman" w:cs="Times New Roman"/>
              </w:rPr>
              <w:t>о</w:t>
            </w:r>
            <w:r w:rsidRPr="00AB6075">
              <w:rPr>
                <w:rFonts w:ascii="Times New Roman" w:hAnsi="Times New Roman" w:cs="Times New Roman"/>
              </w:rPr>
              <w:t>го пути. закона сохр</w:t>
            </w:r>
            <w:r w:rsidRPr="00AB6075">
              <w:rPr>
                <w:rFonts w:ascii="Times New Roman" w:hAnsi="Times New Roman" w:cs="Times New Roman"/>
              </w:rPr>
              <w:t>а</w:t>
            </w:r>
            <w:r w:rsidRPr="00AB6075">
              <w:rPr>
                <w:rFonts w:ascii="Times New Roman" w:hAnsi="Times New Roman" w:cs="Times New Roman"/>
              </w:rPr>
              <w:t>нения импульса;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075">
              <w:rPr>
                <w:rFonts w:ascii="Times New Roman" w:hAnsi="Times New Roman" w:cs="Times New Roman"/>
              </w:rPr>
              <w:t>посл</w:t>
            </w:r>
            <w:r w:rsidRPr="00AB6075">
              <w:rPr>
                <w:rFonts w:ascii="Times New Roman" w:hAnsi="Times New Roman" w:cs="Times New Roman"/>
              </w:rPr>
              <w:t>е</w:t>
            </w:r>
            <w:r w:rsidRPr="00AB6075">
              <w:rPr>
                <w:rFonts w:ascii="Times New Roman" w:hAnsi="Times New Roman" w:cs="Times New Roman"/>
              </w:rPr>
              <w:t>довательного и пара</w:t>
            </w:r>
            <w:r w:rsidRPr="00AB6075">
              <w:rPr>
                <w:rFonts w:ascii="Times New Roman" w:hAnsi="Times New Roman" w:cs="Times New Roman"/>
              </w:rPr>
              <w:t>л</w:t>
            </w:r>
            <w:r w:rsidRPr="00AB6075">
              <w:rPr>
                <w:rFonts w:ascii="Times New Roman" w:hAnsi="Times New Roman" w:cs="Times New Roman"/>
              </w:rPr>
              <w:t>лельного соединения проводников, закона Ампера, Лоренца</w:t>
            </w:r>
            <w:r w:rsidRPr="00D0745E">
              <w:rPr>
                <w:rFonts w:ascii="Times New Roman" w:hAnsi="Times New Roman" w:cs="Times New Roman"/>
              </w:rPr>
              <w:t>,</w:t>
            </w:r>
            <w:r w:rsidRPr="00D0745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вать количественные оценки и производить расчеты по химическим формулам и уравнен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ям;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5E">
              <w:rPr>
                <w:rFonts w:ascii="Times New Roman" w:hAnsi="Times New Roman" w:cs="Times New Roman"/>
              </w:rPr>
              <w:t>давать названия в</w:t>
            </w:r>
            <w:r w:rsidRPr="00D0745E">
              <w:rPr>
                <w:rFonts w:ascii="Times New Roman" w:hAnsi="Times New Roman" w:cs="Times New Roman"/>
              </w:rPr>
              <w:t>е</w:t>
            </w:r>
            <w:r w:rsidRPr="00D0745E">
              <w:rPr>
                <w:rFonts w:ascii="Times New Roman" w:hAnsi="Times New Roman" w:cs="Times New Roman"/>
              </w:rPr>
              <w:t>ществ по междунаро</w:t>
            </w:r>
            <w:r w:rsidRPr="00D0745E">
              <w:rPr>
                <w:rFonts w:ascii="Times New Roman" w:hAnsi="Times New Roman" w:cs="Times New Roman"/>
              </w:rPr>
              <w:t>д</w:t>
            </w:r>
            <w:r w:rsidRPr="00D0745E">
              <w:rPr>
                <w:rFonts w:ascii="Times New Roman" w:hAnsi="Times New Roman" w:cs="Times New Roman"/>
              </w:rPr>
              <w:t>ной номенклат</w:t>
            </w:r>
            <w:r w:rsidRPr="00D0745E">
              <w:rPr>
                <w:rFonts w:ascii="Times New Roman" w:hAnsi="Times New Roman" w:cs="Times New Roman"/>
              </w:rPr>
              <w:t>у</w:t>
            </w:r>
            <w:r w:rsidRPr="00D0745E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;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правилами техники безопасности при использовании х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5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мических веществ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569" w:rsidRPr="00AB6075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69" w:rsidRPr="00AB6075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-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скорости тела, силы тока, удел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ного сопротивления, вектора магнитной 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дукции, деление ядер.</w:t>
            </w:r>
          </w:p>
          <w:p w:rsidR="00603569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69" w:rsidRPr="00AB6075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рассчитыва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 тела, относ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тельную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внутреннюю энергию газа, работу газа, мо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ность, потребляемую мощность, сопротивл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03569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69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правильно данные задачи,  выв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дит неизвестную физ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ческую величину из з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кона. единицы измер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075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03569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0745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</w:t>
            </w:r>
          </w:p>
          <w:p w:rsidR="00603569" w:rsidRDefault="00603569" w:rsidP="0060356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-составляет цепочки превращений веществ.</w:t>
            </w:r>
          </w:p>
          <w:p w:rsidR="00603569" w:rsidRDefault="00603569" w:rsidP="0060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569" w:rsidRPr="006326FE" w:rsidRDefault="00603569" w:rsidP="0060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 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Выполнение работы в полном объеме с соблюдением необх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димой последовател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ности проведения оп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тов и измерений;</w:t>
            </w:r>
          </w:p>
          <w:p w:rsidR="00603569" w:rsidRDefault="00603569" w:rsidP="0060356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отч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те правильно и аккура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си, таблицы, графики, вычисления выводы;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выбора схем включения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эле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троизмерительных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боров в электрическую цепь;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снятия показаний электроизм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приборов при измерениях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3569" w:rsidRDefault="00603569" w:rsidP="0060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569" w:rsidRDefault="00603569" w:rsidP="0060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ний инструкций и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вил безопасности при работе с измерительн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ми приборами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химич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 реактивами.</w:t>
            </w:r>
          </w:p>
          <w:p w:rsidR="00603569" w:rsidRPr="006326FE" w:rsidRDefault="00603569" w:rsidP="00603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изложение сущности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химич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процессов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6863" w:rsidRPr="002E0EA0" w:rsidRDefault="003D6863" w:rsidP="006035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3D6863" w:rsidRDefault="00603569" w:rsidP="003D68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Зачёт по лабораторным раб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hAnsi="Times New Roman" w:cs="Times New Roman"/>
                <w:b/>
                <w:bCs/>
              </w:rPr>
              <w:t>там</w:t>
            </w:r>
          </w:p>
          <w:p w:rsidR="003D6863" w:rsidRDefault="00603569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 w:rsidRPr="00603569">
              <w:rPr>
                <w:rFonts w:ascii="Times New Roman" w:hAnsi="Times New Roman" w:cs="Times New Roman"/>
              </w:rPr>
              <w:t>Исследование движения тела под действием постоянной силы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3569" w:rsidRDefault="00603569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ускорения свободного падения тел.</w:t>
            </w:r>
          </w:p>
          <w:p w:rsidR="00603569" w:rsidRDefault="00603569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изопроцессов.</w:t>
            </w:r>
          </w:p>
          <w:p w:rsidR="00603569" w:rsidRDefault="00603569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влажности воздуха.</w:t>
            </w:r>
          </w:p>
          <w:p w:rsidR="00603569" w:rsidRDefault="00603569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свойств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денсатора.</w:t>
            </w:r>
          </w:p>
          <w:p w:rsidR="00603569" w:rsidRDefault="00603569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соединения прово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ников.</w:t>
            </w:r>
          </w:p>
          <w:p w:rsidR="00603569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удельного </w:t>
            </w:r>
            <w:r>
              <w:rPr>
                <w:rFonts w:ascii="Times New Roman" w:hAnsi="Times New Roman" w:cs="Times New Roman"/>
              </w:rPr>
              <w:lastRenderedPageBreak/>
              <w:t>сопротивления проводника.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тока.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 с током в ма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нитном поле.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показат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 преломления стекла.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частиц и ядерных реа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ций.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раств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заданной концентрации.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скорости взаимодействия оксида меди (2) с серной кислотой от темп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ратуры.</w:t>
            </w:r>
          </w:p>
          <w:p w:rsidR="00EC171A" w:rsidRDefault="00EC171A" w:rsidP="00603569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Реакция замещения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 железом в растворе медного купороса.</w:t>
            </w:r>
          </w:p>
          <w:p w:rsidR="00EC171A" w:rsidRPr="00EC171A" w:rsidRDefault="003D6863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 w:rsidRPr="00EC171A">
              <w:rPr>
                <w:rFonts w:ascii="Times New Roman" w:hAnsi="Times New Roman"/>
                <w:sz w:val="24"/>
                <w:szCs w:val="24"/>
              </w:rPr>
              <w:t>Определение рН ра</w:t>
            </w:r>
            <w:r w:rsidRPr="00EC171A">
              <w:rPr>
                <w:rFonts w:ascii="Times New Roman" w:hAnsi="Times New Roman"/>
                <w:sz w:val="24"/>
                <w:szCs w:val="24"/>
              </w:rPr>
              <w:t>с</w:t>
            </w:r>
            <w:r w:rsidRPr="00EC171A">
              <w:rPr>
                <w:rFonts w:ascii="Times New Roman" w:hAnsi="Times New Roman"/>
                <w:sz w:val="24"/>
                <w:szCs w:val="24"/>
              </w:rPr>
              <w:t>твора</w:t>
            </w:r>
            <w:r w:rsidR="00EC1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нераств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римых оснований.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 с металлами.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Испытание растворов кислот ,щелочей, солей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дикаторами.</w:t>
            </w:r>
          </w:p>
          <w:p w:rsidR="003D6863" w:rsidRPr="00EC171A" w:rsidRDefault="003D6863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 w:rsidRPr="00EC17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71A">
              <w:rPr>
                <w:rFonts w:ascii="Times New Roman" w:hAnsi="Times New Roman"/>
                <w:bCs/>
                <w:sz w:val="24"/>
                <w:szCs w:val="24"/>
              </w:rPr>
              <w:t>Взаимодействие м</w:t>
            </w:r>
            <w:r w:rsidR="00EC17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C171A">
              <w:rPr>
                <w:rFonts w:ascii="Times New Roman" w:hAnsi="Times New Roman"/>
                <w:bCs/>
                <w:sz w:val="24"/>
                <w:szCs w:val="24"/>
              </w:rPr>
              <w:t>таллов с кислотами.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Взаимодействие кислот с оксидами металлов.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со стру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турами серого и белого чугуна.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моделей молекул органических веществ.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Получение этилена и опыты с ним.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ко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лекцией образцов нефти и пр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дуктов её переработки.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Растворение глицерина в воде и взаимодействие с ги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роксидом меди (2).</w:t>
            </w:r>
          </w:p>
          <w:p w:rsidR="00EC171A" w:rsidRPr="00EC171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Получение и свойства карбоновых кислот.</w:t>
            </w:r>
          </w:p>
          <w:p w:rsidR="00EC171A" w:rsidRPr="0044594A" w:rsidRDefault="00EC171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Свойства уксусной ки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 w:rsidR="0044594A">
              <w:rPr>
                <w:rFonts w:ascii="Times New Roman" w:hAnsi="Times New Roman" w:cs="Times New Roman"/>
                <w:bCs/>
              </w:rPr>
              <w:t>оты, общие со свойствами м</w:t>
            </w:r>
            <w:r w:rsidR="0044594A">
              <w:rPr>
                <w:rFonts w:ascii="Times New Roman" w:hAnsi="Times New Roman" w:cs="Times New Roman"/>
                <w:bCs/>
              </w:rPr>
              <w:t>и</w:t>
            </w:r>
            <w:r w:rsidR="0044594A">
              <w:rPr>
                <w:rFonts w:ascii="Times New Roman" w:hAnsi="Times New Roman" w:cs="Times New Roman"/>
                <w:bCs/>
              </w:rPr>
              <w:t>неральных кислот.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этилового эфира уксусной кислоты.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Растворимость жиров, омыление жиров.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глюк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зы с гидроксидом меди (2) и оксидом серебра.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кра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мала с йодом, гидролиз кра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мала.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реакции на </w:t>
            </w:r>
            <w:r>
              <w:rPr>
                <w:rFonts w:ascii="Times New Roman" w:hAnsi="Times New Roman" w:cs="Times New Roman"/>
              </w:rPr>
              <w:lastRenderedPageBreak/>
              <w:t>белки.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Растворение белков в воде. Денатурация раствора белка куриного яйца спиртом.</w:t>
            </w:r>
          </w:p>
          <w:p w:rsidR="0044594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синт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тическими и искусственными полимерами.</w:t>
            </w:r>
          </w:p>
          <w:p w:rsidR="0044594A" w:rsidRPr="00EC171A" w:rsidRDefault="0044594A" w:rsidP="00EC171A">
            <w:pPr>
              <w:pStyle w:val="ae"/>
              <w:numPr>
                <w:ilvl w:val="0"/>
                <w:numId w:val="37"/>
              </w:numPr>
              <w:spacing w:after="0" w:line="240" w:lineRule="exact"/>
              <w:ind w:left="0" w:firstLine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различных видов химических волокон.</w:t>
            </w:r>
          </w:p>
          <w:p w:rsidR="003D6863" w:rsidRDefault="003D6863" w:rsidP="0044594A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0BDB">
              <w:rPr>
                <w:rFonts w:ascii="Times New Roman" w:hAnsi="Times New Roman" w:cs="Times New Roman"/>
                <w:b/>
                <w:bCs/>
              </w:rPr>
              <w:t>Контрольная работа по ра</w:t>
            </w:r>
            <w:r w:rsidRPr="00370BDB">
              <w:rPr>
                <w:rFonts w:ascii="Times New Roman" w:hAnsi="Times New Roman" w:cs="Times New Roman"/>
                <w:b/>
                <w:bCs/>
              </w:rPr>
              <w:t>з</w:t>
            </w:r>
            <w:r w:rsidRPr="00370BDB">
              <w:rPr>
                <w:rFonts w:ascii="Times New Roman" w:hAnsi="Times New Roman" w:cs="Times New Roman"/>
                <w:b/>
                <w:bCs/>
              </w:rPr>
              <w:t>делам:</w:t>
            </w:r>
          </w:p>
          <w:p w:rsidR="003D6863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МКТ и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модинамики.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мики.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и волны.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квантовой физики.</w:t>
            </w:r>
          </w:p>
          <w:p w:rsidR="0044594A" w:rsidRP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неорганич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химия.</w:t>
            </w:r>
          </w:p>
          <w:p w:rsidR="003D6863" w:rsidRDefault="003D6863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углев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дороды.</w:t>
            </w:r>
          </w:p>
          <w:p w:rsidR="003D6863" w:rsidRDefault="003D6863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угл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водороды</w:t>
            </w:r>
          </w:p>
          <w:p w:rsidR="003D6863" w:rsidRDefault="003D6863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</w:t>
            </w:r>
          </w:p>
          <w:p w:rsidR="003D6863" w:rsidRDefault="003D6863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Азотсодержащие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ганические соединения</w:t>
            </w:r>
            <w:r w:rsidR="004459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Организм.</w:t>
            </w:r>
          </w:p>
          <w:p w:rsidR="0044594A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Вид.</w:t>
            </w:r>
          </w:p>
          <w:p w:rsidR="0044594A" w:rsidRPr="00484E58" w:rsidRDefault="0044594A" w:rsidP="0044594A">
            <w:pPr>
              <w:pStyle w:val="ae"/>
              <w:numPr>
                <w:ilvl w:val="0"/>
                <w:numId w:val="29"/>
              </w:numPr>
              <w:spacing w:after="0" w:line="240" w:lineRule="exact"/>
              <w:ind w:left="42"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  <w:p w:rsidR="003D6863" w:rsidRDefault="003D6863" w:rsidP="0044594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Default="003D6863" w:rsidP="0044594A">
            <w:pPr>
              <w:pStyle w:val="30"/>
              <w:shd w:val="clear" w:color="auto" w:fill="auto"/>
              <w:spacing w:before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6863" w:rsidRPr="0044594A" w:rsidRDefault="003D6863" w:rsidP="0044594A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63" w:rsidRDefault="003D6863" w:rsidP="003D68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63" w:rsidRDefault="003D6863" w:rsidP="003D6863">
            <w:pPr>
              <w:pStyle w:val="30"/>
              <w:shd w:val="clear" w:color="auto" w:fill="auto"/>
              <w:spacing w:before="0" w:line="27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63" w:rsidRDefault="003D6863" w:rsidP="003D6863">
            <w:pPr>
              <w:pStyle w:val="30"/>
              <w:shd w:val="clear" w:color="auto" w:fill="auto"/>
              <w:spacing w:before="0" w:line="27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63" w:rsidRPr="00484E58" w:rsidRDefault="003D6863" w:rsidP="003D6863">
            <w:pPr>
              <w:pStyle w:val="30"/>
              <w:shd w:val="clear" w:color="auto" w:fill="auto"/>
              <w:spacing w:before="0" w:line="274" w:lineRule="exact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Экзаменационные билеты</w:t>
            </w:r>
          </w:p>
          <w:p w:rsidR="003D6863" w:rsidRDefault="003D6863" w:rsidP="003D686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D6863" w:rsidRPr="00746B97" w:rsidRDefault="003D6863" w:rsidP="003D68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D6863" w:rsidRPr="00746B97" w:rsidRDefault="003D6863" w:rsidP="003D686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D6863" w:rsidRPr="00746B97" w:rsidRDefault="003D6863" w:rsidP="00703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703BA9">
        <w:rPr>
          <w:rFonts w:ascii="Times New Roman" w:hAnsi="Times New Roman" w:cs="Times New Roman"/>
          <w:sz w:val="28"/>
          <w:szCs w:val="28"/>
        </w:rPr>
        <w:t>П</w:t>
      </w:r>
      <w:r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:rsidR="003D6863" w:rsidRDefault="003D6863" w:rsidP="003D6863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3D6863" w:rsidRPr="00DA3F5E" w:rsidRDefault="003D6863" w:rsidP="003D6863">
      <w:pPr>
        <w:rPr>
          <w:lang w:eastAsia="ar-SA"/>
        </w:rPr>
      </w:pPr>
    </w:p>
    <w:p w:rsidR="003D6863" w:rsidRPr="00746B97" w:rsidRDefault="003D6863" w:rsidP="003D6863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3D6863" w:rsidRPr="00746B97" w:rsidTr="003D6863">
        <w:trPr>
          <w:trHeight w:val="383"/>
          <w:jc w:val="center"/>
        </w:trPr>
        <w:tc>
          <w:tcPr>
            <w:tcW w:w="630" w:type="pct"/>
            <w:vAlign w:val="center"/>
          </w:tcPr>
          <w:p w:rsidR="003D6863" w:rsidRPr="00746B97" w:rsidRDefault="003D6863" w:rsidP="003D6863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3D6863" w:rsidRPr="00746B97" w:rsidRDefault="003D6863" w:rsidP="003D68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3D6863" w:rsidRPr="00746B97" w:rsidRDefault="003D6863" w:rsidP="003D68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3D6863" w:rsidRPr="00746B97" w:rsidTr="003D6863">
        <w:trPr>
          <w:jc w:val="center"/>
        </w:trPr>
        <w:tc>
          <w:tcPr>
            <w:tcW w:w="630" w:type="pct"/>
          </w:tcPr>
          <w:p w:rsidR="003D6863" w:rsidRDefault="00703BA9" w:rsidP="003D68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3D6863" w:rsidRPr="00746B97" w:rsidRDefault="00703BA9" w:rsidP="003D6863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рейтингу</w:t>
            </w:r>
          </w:p>
        </w:tc>
        <w:tc>
          <w:tcPr>
            <w:tcW w:w="2185" w:type="pct"/>
          </w:tcPr>
          <w:p w:rsidR="003D6863" w:rsidRPr="00746B97" w:rsidRDefault="00703BA9" w:rsidP="003D68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74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BA9" w:rsidRPr="00746B97" w:rsidTr="003D6863">
        <w:trPr>
          <w:jc w:val="center"/>
        </w:trPr>
        <w:tc>
          <w:tcPr>
            <w:tcW w:w="630" w:type="pct"/>
          </w:tcPr>
          <w:p w:rsidR="00703BA9" w:rsidRDefault="00703BA9" w:rsidP="003D68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703BA9" w:rsidRPr="00746B97" w:rsidRDefault="00703BA9" w:rsidP="003D6863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85" w:type="pct"/>
          </w:tcPr>
          <w:p w:rsidR="00703BA9" w:rsidRPr="00746B97" w:rsidRDefault="00703BA9" w:rsidP="003D686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sz w:val="24"/>
                <w:szCs w:val="24"/>
              </w:rPr>
              <w:t>Устный экзамен по билетам</w:t>
            </w:r>
          </w:p>
        </w:tc>
      </w:tr>
    </w:tbl>
    <w:p w:rsidR="003D6863" w:rsidRPr="00746B97" w:rsidRDefault="003D6863" w:rsidP="003D686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6863" w:rsidRDefault="00703BA9" w:rsidP="00703BA9">
      <w:pPr>
        <w:pStyle w:val="2"/>
        <w:spacing w:before="0" w:after="0" w:line="360" w:lineRule="auto"/>
        <w:ind w:left="708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1.3.</w:t>
      </w:r>
      <w:r w:rsidR="003D6863">
        <w:rPr>
          <w:rFonts w:ascii="Times New Roman" w:hAnsi="Times New Roman" w:cs="Times New Roman"/>
          <w:b w:val="0"/>
          <w:bCs w:val="0"/>
          <w:i w:val="0"/>
          <w:iCs w:val="0"/>
        </w:rPr>
        <w:t>ОПИСАНИЕ ПРОЦЕДУРЫ ПРОМЕЖУТОЧНОЙ АТТЕСТАЦИИ</w:t>
      </w:r>
    </w:p>
    <w:p w:rsidR="003D6863" w:rsidRPr="00C15BDF" w:rsidRDefault="003D6863" w:rsidP="003D6863">
      <w:pPr>
        <w:pStyle w:val="ae"/>
        <w:ind w:left="1428"/>
        <w:rPr>
          <w:lang w:eastAsia="ar-SA"/>
        </w:rPr>
      </w:pPr>
    </w:p>
    <w:p w:rsidR="00703BA9" w:rsidRPr="00703BA9" w:rsidRDefault="00703BA9" w:rsidP="00703B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процедуры собеседования</w:t>
      </w:r>
    </w:p>
    <w:p w:rsidR="00703BA9" w:rsidRDefault="00703BA9" w:rsidP="007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собеседования подсчитываются баллы по рейтинговым листам если количество баллов составляет 850  – это соответствует 5 ( отлично)</w:t>
      </w:r>
    </w:p>
    <w:p w:rsidR="00703BA9" w:rsidRDefault="00703BA9" w:rsidP="007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849 до 638 баллов - это соответствует – 4 ( хорошо)</w:t>
      </w:r>
    </w:p>
    <w:p w:rsidR="00703BA9" w:rsidRDefault="00703BA9" w:rsidP="007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637 до 425 баллов - это соответствует – 3 ( удовлетворительно) </w:t>
      </w:r>
    </w:p>
    <w:p w:rsidR="00703BA9" w:rsidRPr="00DD430B" w:rsidRDefault="00703BA9" w:rsidP="0070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не набрал нужного количества баллов, то ему предлагается сдать устный экзамен по билетам.</w:t>
      </w:r>
    </w:p>
    <w:p w:rsidR="003D6863" w:rsidRPr="00703BA9" w:rsidRDefault="003D6863" w:rsidP="00703BA9">
      <w:pPr>
        <w:pStyle w:val="ae"/>
        <w:spacing w:line="360" w:lineRule="auto"/>
        <w:ind w:left="117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6296">
        <w:rPr>
          <w:rFonts w:ascii="Times New Roman" w:hAnsi="Times New Roman" w:cs="Times New Roman"/>
          <w:b/>
          <w:i/>
          <w:sz w:val="28"/>
          <w:szCs w:val="28"/>
        </w:rPr>
        <w:t>Описание процедуры экзамена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>
        <w:rPr>
          <w:rFonts w:ascii="Times New Roman" w:hAnsi="Times New Roman" w:cs="Times New Roman"/>
          <w:sz w:val="28"/>
          <w:szCs w:val="28"/>
        </w:rPr>
        <w:t xml:space="preserve"> для студента:  три – теоретический вопрос , задача,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бораторная работа</w:t>
      </w:r>
      <w:r w:rsidRPr="0074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каждого задания и максимальное время на экзамен: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1- 5  мин.</w:t>
      </w:r>
    </w:p>
    <w:p w:rsidR="003D6863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2- 5 </w:t>
      </w:r>
      <w:r w:rsidRPr="00746B97">
        <w:rPr>
          <w:rFonts w:ascii="Times New Roman" w:hAnsi="Times New Roman" w:cs="Times New Roman"/>
          <w:sz w:val="28"/>
          <w:szCs w:val="28"/>
        </w:rPr>
        <w:t>мин.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– 5 мин.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экзамен  15  мин.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3D6863" w:rsidRPr="00746B97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lastRenderedPageBreak/>
        <w:t>Требования охраны труда: инструктаж по технике безопасности.</w:t>
      </w:r>
    </w:p>
    <w:p w:rsidR="003D6863" w:rsidRDefault="003D6863" w:rsidP="00703B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ручка, карандаш, линейка, микрокалькулятор, справочные таблицы, лабораторное оборудование</w:t>
      </w:r>
    </w:p>
    <w:p w:rsidR="003D6863" w:rsidRPr="00703BA9" w:rsidRDefault="003D6863" w:rsidP="00703BA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1.4. 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КРИТЕРИИ ОЦЕНКИ НА ЭКЗАМЕНЕ</w:t>
      </w:r>
    </w:p>
    <w:p w:rsidR="003D6863" w:rsidRPr="00746B97" w:rsidRDefault="003D6863" w:rsidP="00703B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03BA9">
        <w:rPr>
          <w:rFonts w:ascii="Times New Roman" w:hAnsi="Times New Roman" w:cs="Times New Roman"/>
          <w:sz w:val="28"/>
          <w:szCs w:val="28"/>
        </w:rPr>
        <w:t>3.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Критерии оценки на экзамене</w:t>
      </w:r>
    </w:p>
    <w:tbl>
      <w:tblPr>
        <w:tblW w:w="918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560"/>
        <w:gridCol w:w="1080"/>
      </w:tblGrid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Pr="000F2C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3D6863" w:rsidTr="003D6863">
        <w:trPr>
          <w:trHeight w:val="195"/>
        </w:trPr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вопрос в полном объёме освещён.  Дано правильное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ление физического  или химического явления. Дана правильная формулиро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 закона физического или химического явления и математическая формула зависимости. Приведены примеры использования на практике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6863" w:rsidTr="003D6863">
        <w:trPr>
          <w:trHeight w:val="341"/>
        </w:trPr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теоретическом вопросе не отражены условия, при которых протекает или фиксируется явление. Не дано определение физических , химических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чин.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863" w:rsidTr="003D6863">
        <w:trPr>
          <w:trHeight w:val="341"/>
        </w:trPr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теоретическом вопросе не указываются примеры использования явления на практике; у физических величин не указываются единицы измерения, но ст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дент может пользоваться справочной литературой . 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 задачи студент получает правильный ответ, используя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 законы. Физические величины имеют правильные единицы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переведены в систему СИ.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 задачи студент допускает математическую ошибку при выводе формулы, физические величины выражены в системе СИ.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60" w:type="dxa"/>
          </w:tcPr>
          <w:p w:rsidR="003D6863" w:rsidRPr="00B10816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решении  задачи студент допустил ошибку при записи  физической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личины в системе СИ, но работать со справочной литературой умеет.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лабораторной работы студент владеет теорией, знает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смысл искомой величины, умеет проанализировать результат работы. Чётко восстанавливает ход работы. Правильно записаны уравнение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дённой реакции.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выполнении лабораторной работы студент владеет теорией, но допуск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 ошибки в ходе выполнения работы.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6863" w:rsidTr="003D6863">
        <w:tc>
          <w:tcPr>
            <w:tcW w:w="54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затрудняется восстановить ход лабораторной работы, но правильно формулирует закон или  смысл физической , химической величины величины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863" w:rsidTr="003D6863">
        <w:tc>
          <w:tcPr>
            <w:tcW w:w="540" w:type="dxa"/>
            <w:vMerge w:val="restart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863" w:rsidTr="003D6863">
        <w:tc>
          <w:tcPr>
            <w:tcW w:w="540" w:type="dxa"/>
            <w:vMerge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баллов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9-8 балла                                                     «5»</w:t>
            </w:r>
          </w:p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7-6 баллов                                                  «4»</w:t>
            </w:r>
          </w:p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5- 4 балла                                                   «3»</w:t>
            </w:r>
          </w:p>
          <w:p w:rsidR="003D6863" w:rsidRDefault="003D6863" w:rsidP="00703BA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 баллов                                          «2»</w:t>
            </w:r>
          </w:p>
        </w:tc>
        <w:tc>
          <w:tcPr>
            <w:tcW w:w="1080" w:type="dxa"/>
          </w:tcPr>
          <w:p w:rsidR="003D6863" w:rsidRDefault="003D6863" w:rsidP="00703BA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BA9" w:rsidRDefault="00703BA9" w:rsidP="00703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863" w:rsidRPr="00703BA9" w:rsidRDefault="00703BA9" w:rsidP="00703BA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6863" w:rsidRPr="00703BA9">
        <w:rPr>
          <w:rFonts w:ascii="Times New Roman" w:hAnsi="Times New Roman" w:cs="Times New Roman"/>
          <w:b/>
          <w:bCs/>
          <w:sz w:val="28"/>
          <w:szCs w:val="28"/>
        </w:rPr>
        <w:t>Комплект «Промежуточная аттестация»</w:t>
      </w:r>
    </w:p>
    <w:p w:rsidR="003D6863" w:rsidRPr="00936296" w:rsidRDefault="003D6863" w:rsidP="003D686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Pr="00936296">
        <w:rPr>
          <w:rFonts w:ascii="Times New Roman" w:hAnsi="Times New Roman" w:cs="Times New Roman"/>
          <w:b/>
          <w:i/>
          <w:sz w:val="28"/>
          <w:szCs w:val="28"/>
        </w:rPr>
        <w:t xml:space="preserve"> Экзаменационные вопросы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4127">
        <w:rPr>
          <w:rFonts w:ascii="Times New Roman" w:hAnsi="Times New Roman" w:cs="Times New Roman"/>
          <w:sz w:val="24"/>
          <w:szCs w:val="24"/>
        </w:rPr>
        <w:t>Распределение молекул идеального газа в пространстве. Распределение идеального газа по скоростям</w:t>
      </w:r>
    </w:p>
    <w:p w:rsidR="003D6863" w:rsidRPr="006B4127" w:rsidRDefault="003D6863" w:rsidP="003D68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B4127">
        <w:rPr>
          <w:rFonts w:ascii="Times New Roman" w:eastAsia="Times New Roman" w:hAnsi="Times New Roman" w:cs="Times New Roman"/>
          <w:sz w:val="24"/>
          <w:szCs w:val="24"/>
        </w:rPr>
        <w:t>Основное уравнение МКТ</w:t>
      </w:r>
    </w:p>
    <w:p w:rsidR="003D6863" w:rsidRPr="006B4127" w:rsidRDefault="003D6863" w:rsidP="003D68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4127">
        <w:rPr>
          <w:rFonts w:ascii="Times New Roman" w:eastAsia="Times New Roman" w:hAnsi="Times New Roman" w:cs="Times New Roman"/>
          <w:sz w:val="24"/>
          <w:szCs w:val="24"/>
        </w:rPr>
        <w:t>Уравнение Менделеева- Клапейрона.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6B4127">
        <w:rPr>
          <w:rFonts w:ascii="Times New Roman" w:hAnsi="Times New Roman" w:cs="Times New Roman"/>
          <w:sz w:val="24"/>
          <w:szCs w:val="24"/>
        </w:rPr>
        <w:t>Изопроцессы.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B4127">
        <w:rPr>
          <w:rFonts w:ascii="Times New Roman" w:hAnsi="Times New Roman" w:cs="Times New Roman"/>
          <w:sz w:val="24"/>
          <w:szCs w:val="24"/>
        </w:rPr>
        <w:t>Агрегатные состояния вещества.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B4127">
        <w:rPr>
          <w:rFonts w:ascii="Times New Roman" w:hAnsi="Times New Roman" w:cs="Times New Roman"/>
          <w:sz w:val="24"/>
          <w:szCs w:val="24"/>
        </w:rPr>
        <w:t xml:space="preserve">Давление насыщенного пара.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B4127">
        <w:rPr>
          <w:rFonts w:ascii="Times New Roman" w:hAnsi="Times New Roman" w:cs="Times New Roman"/>
          <w:sz w:val="24"/>
          <w:szCs w:val="24"/>
        </w:rPr>
        <w:t>Влажность воздуха.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B4127">
        <w:rPr>
          <w:rFonts w:ascii="Times New Roman" w:hAnsi="Times New Roman" w:cs="Times New Roman"/>
          <w:sz w:val="24"/>
          <w:szCs w:val="24"/>
        </w:rPr>
        <w:t>Поверхностное натяжение.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 w:rsidRPr="006B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B4127">
        <w:rPr>
          <w:rFonts w:ascii="Times New Roman" w:hAnsi="Times New Roman" w:cs="Times New Roman"/>
          <w:sz w:val="24"/>
          <w:szCs w:val="24"/>
        </w:rPr>
        <w:t>Смачивание. Капиллярность.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B4127">
        <w:rPr>
          <w:rFonts w:ascii="Times New Roman" w:hAnsi="Times New Roman" w:cs="Times New Roman"/>
          <w:sz w:val="24"/>
          <w:szCs w:val="24"/>
        </w:rPr>
        <w:t>Кристаллизация и плавление твёрдых тел. Структура твёрдых тел.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B4127">
        <w:rPr>
          <w:rFonts w:ascii="Times New Roman" w:hAnsi="Times New Roman" w:cs="Times New Roman"/>
          <w:sz w:val="24"/>
          <w:szCs w:val="24"/>
        </w:rPr>
        <w:t>Механические свойства тел.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B4127">
        <w:rPr>
          <w:rFonts w:ascii="Times New Roman" w:hAnsi="Times New Roman" w:cs="Times New Roman"/>
          <w:sz w:val="24"/>
          <w:szCs w:val="24"/>
        </w:rPr>
        <w:t xml:space="preserve">Электрический заряд. Электризация тел.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B4127">
        <w:rPr>
          <w:rFonts w:ascii="Times New Roman" w:hAnsi="Times New Roman" w:cs="Times New Roman"/>
          <w:sz w:val="24"/>
          <w:szCs w:val="24"/>
        </w:rPr>
        <w:t xml:space="preserve">Закон сохранения электрического заряда.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B4127">
        <w:rPr>
          <w:rFonts w:ascii="Times New Roman" w:hAnsi="Times New Roman" w:cs="Times New Roman"/>
          <w:sz w:val="24"/>
          <w:szCs w:val="24"/>
        </w:rPr>
        <w:t xml:space="preserve">Закон Кулона. </w:t>
      </w:r>
    </w:p>
    <w:p w:rsidR="003D6863" w:rsidRDefault="003D6863" w:rsidP="003D686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6B4127">
        <w:rPr>
          <w:rFonts w:ascii="Times New Roman" w:hAnsi="Times New Roman"/>
          <w:sz w:val="24"/>
          <w:szCs w:val="24"/>
        </w:rPr>
        <w:t>Напряжённость электростатического поля. Линии напряжённости электростатического поля. Принцип суперпозиции электростатических полей.</w:t>
      </w:r>
    </w:p>
    <w:p w:rsidR="003D6863" w:rsidRPr="006B4127" w:rsidRDefault="003D6863" w:rsidP="003D6863">
      <w:pPr>
        <w:pStyle w:val="a8"/>
        <w:rPr>
          <w:rFonts w:ascii="Times New Roman" w:hAnsi="Times New Roman"/>
          <w:sz w:val="24"/>
          <w:szCs w:val="24"/>
        </w:rPr>
      </w:pP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6B4127">
        <w:rPr>
          <w:rFonts w:ascii="Times New Roman" w:hAnsi="Times New Roman" w:cs="Times New Roman"/>
          <w:sz w:val="24"/>
          <w:szCs w:val="24"/>
        </w:rPr>
        <w:t xml:space="preserve">Работа сил электростатического поля.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B4127">
        <w:rPr>
          <w:rFonts w:ascii="Times New Roman" w:hAnsi="Times New Roman" w:cs="Times New Roman"/>
          <w:sz w:val="24"/>
          <w:szCs w:val="24"/>
        </w:rPr>
        <w:t>Потенциал электростатического поля.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B4127">
        <w:rPr>
          <w:rFonts w:ascii="Times New Roman" w:hAnsi="Times New Roman" w:cs="Times New Roman"/>
          <w:sz w:val="24"/>
          <w:szCs w:val="24"/>
        </w:rPr>
        <w:t>Электрическое поле в веществе.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B4127">
        <w:rPr>
          <w:rFonts w:ascii="Times New Roman" w:hAnsi="Times New Roman" w:cs="Times New Roman"/>
          <w:sz w:val="24"/>
          <w:szCs w:val="24"/>
        </w:rPr>
        <w:t xml:space="preserve"> Диэлектрики в электростатическом поле.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B4127">
        <w:rPr>
          <w:rFonts w:ascii="Times New Roman" w:hAnsi="Times New Roman" w:cs="Times New Roman"/>
          <w:sz w:val="24"/>
          <w:szCs w:val="24"/>
        </w:rPr>
        <w:t>Электроёмкость конденсатора. Энергия электростатического поля конденсатора.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B4127">
        <w:rPr>
          <w:rFonts w:ascii="Times New Roman" w:hAnsi="Times New Roman" w:cs="Times New Roman"/>
          <w:sz w:val="24"/>
          <w:szCs w:val="24"/>
        </w:rPr>
        <w:t xml:space="preserve">Электрический ток, сила тока. .Закон Ома для однородного участка проводника.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B4127">
        <w:rPr>
          <w:rFonts w:ascii="Times New Roman" w:hAnsi="Times New Roman" w:cs="Times New Roman"/>
          <w:sz w:val="24"/>
          <w:szCs w:val="24"/>
        </w:rPr>
        <w:t>Сопротивление. Зависимость сопротивления от температуры. Сверхпроводимость.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B4127">
        <w:rPr>
          <w:rFonts w:ascii="Times New Roman" w:hAnsi="Times New Roman" w:cs="Times New Roman"/>
          <w:sz w:val="24"/>
          <w:szCs w:val="24"/>
        </w:rPr>
        <w:t>Источник тока. Закон Ома для замкнутой цепи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6B4127">
        <w:rPr>
          <w:rFonts w:ascii="Times New Roman" w:hAnsi="Times New Roman" w:cs="Times New Roman"/>
          <w:sz w:val="24"/>
          <w:szCs w:val="24"/>
        </w:rPr>
        <w:t>Соединения проводников.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6B4127">
        <w:rPr>
          <w:rFonts w:ascii="Times New Roman" w:hAnsi="Times New Roman" w:cs="Times New Roman"/>
          <w:sz w:val="24"/>
          <w:szCs w:val="24"/>
        </w:rPr>
        <w:t xml:space="preserve">Тепловое действие электрического тока. Закон Джоуля-Ленца.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6B4127">
        <w:rPr>
          <w:rFonts w:ascii="Times New Roman" w:hAnsi="Times New Roman" w:cs="Times New Roman"/>
          <w:sz w:val="24"/>
          <w:szCs w:val="24"/>
        </w:rPr>
        <w:t>Передача мощности электрического тока от источника к потребителю.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B4127">
        <w:rPr>
          <w:rFonts w:ascii="Times New Roman" w:hAnsi="Times New Roman" w:cs="Times New Roman"/>
          <w:sz w:val="24"/>
          <w:szCs w:val="24"/>
        </w:rPr>
        <w:t>Электрический ток в разных средах: в металлах, в жидкостях, в газах, в вакууме, в п</w:t>
      </w:r>
      <w:r w:rsidRPr="006B4127">
        <w:rPr>
          <w:rFonts w:ascii="Times New Roman" w:hAnsi="Times New Roman" w:cs="Times New Roman"/>
          <w:sz w:val="24"/>
          <w:szCs w:val="24"/>
        </w:rPr>
        <w:t>о</w:t>
      </w:r>
      <w:r w:rsidRPr="006B4127">
        <w:rPr>
          <w:rFonts w:ascii="Times New Roman" w:hAnsi="Times New Roman" w:cs="Times New Roman"/>
          <w:sz w:val="24"/>
          <w:szCs w:val="24"/>
        </w:rPr>
        <w:t>лупроводниках.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B4127">
        <w:rPr>
          <w:rFonts w:ascii="Times New Roman" w:hAnsi="Times New Roman" w:cs="Times New Roman"/>
          <w:sz w:val="24"/>
          <w:szCs w:val="24"/>
        </w:rPr>
        <w:t>Магнитное взаимодействие. Магнитное поле электрического тока. Магнитное поле.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B4127"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Рамка с током в магнитном поле.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6B4127">
        <w:rPr>
          <w:rFonts w:ascii="Times New Roman" w:hAnsi="Times New Roman" w:cs="Times New Roman"/>
          <w:sz w:val="24"/>
          <w:szCs w:val="24"/>
        </w:rPr>
        <w:t>Магнитный поток. Энергия магнитного поля тока.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Pr="006B4127">
        <w:rPr>
          <w:rFonts w:ascii="Times New Roman" w:hAnsi="Times New Roman" w:cs="Times New Roman"/>
          <w:sz w:val="24"/>
          <w:szCs w:val="24"/>
        </w:rPr>
        <w:t>Электромагнитная индукция. Правило Ленца.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6B4127">
        <w:rPr>
          <w:rFonts w:ascii="Times New Roman" w:hAnsi="Times New Roman" w:cs="Times New Roman"/>
          <w:sz w:val="24"/>
          <w:szCs w:val="24"/>
        </w:rPr>
        <w:t>Опыты Генри. Использование электромагнитной индукции.</w:t>
      </w:r>
    </w:p>
    <w:p w:rsidR="003D6863" w:rsidRPr="006B4127" w:rsidRDefault="003D6863" w:rsidP="003D686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33. </w:t>
      </w:r>
      <w:r w:rsidRPr="006B4127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Электромагнитные волны. Распространение     электромагнитных волн. 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6B4127">
        <w:rPr>
          <w:rFonts w:ascii="Times New Roman" w:hAnsi="Times New Roman" w:cs="Times New Roman"/>
          <w:sz w:val="24"/>
          <w:szCs w:val="24"/>
        </w:rPr>
        <w:t>Спектр электромагнитных волн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6B4127">
        <w:rPr>
          <w:rFonts w:ascii="Times New Roman" w:hAnsi="Times New Roman" w:cs="Times New Roman"/>
          <w:sz w:val="24"/>
          <w:szCs w:val="24"/>
        </w:rPr>
        <w:t>Радиотелефонная связь, радиовещание. Принцип радиосвязи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6B4127">
        <w:rPr>
          <w:rFonts w:ascii="Times New Roman" w:hAnsi="Times New Roman" w:cs="Times New Roman"/>
          <w:sz w:val="24"/>
          <w:szCs w:val="24"/>
        </w:rPr>
        <w:t>Большой Взрыв. Возможные сценарии эволюции Вселенной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6B4127">
        <w:rPr>
          <w:rFonts w:ascii="Times New Roman" w:hAnsi="Times New Roman" w:cs="Times New Roman"/>
          <w:sz w:val="24"/>
          <w:szCs w:val="24"/>
        </w:rPr>
        <w:t xml:space="preserve">Теория химического строения органических соединений. </w:t>
      </w:r>
    </w:p>
    <w:p w:rsidR="003D6863" w:rsidRPr="006B4127" w:rsidRDefault="003D6863" w:rsidP="003D6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6B4127">
        <w:rPr>
          <w:rFonts w:ascii="Times New Roman" w:hAnsi="Times New Roman" w:cs="Times New Roman"/>
          <w:sz w:val="24"/>
          <w:szCs w:val="24"/>
        </w:rPr>
        <w:t>Алканы: общая формула, строение, гомологический ряд, нахождение в природе, физ</w:t>
      </w:r>
      <w:r w:rsidRPr="006B4127">
        <w:rPr>
          <w:rFonts w:ascii="Times New Roman" w:hAnsi="Times New Roman" w:cs="Times New Roman"/>
          <w:sz w:val="24"/>
          <w:szCs w:val="24"/>
        </w:rPr>
        <w:t>и</w:t>
      </w:r>
      <w:r w:rsidRPr="006B4127">
        <w:rPr>
          <w:rFonts w:ascii="Times New Roman" w:hAnsi="Times New Roman" w:cs="Times New Roman"/>
          <w:sz w:val="24"/>
          <w:szCs w:val="24"/>
        </w:rPr>
        <w:t>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39. </w:t>
      </w:r>
      <w:r w:rsidRPr="006B4127">
        <w:rPr>
          <w:rFonts w:ascii="Times New Roman" w:hAnsi="Times New Roman" w:cs="Times New Roman"/>
          <w:bCs/>
          <w:sz w:val="24"/>
          <w:szCs w:val="24"/>
        </w:rPr>
        <w:t>Алкены :общая формула, строение, гомологический ряд, нахождение в природе, физ</w:t>
      </w:r>
      <w:r w:rsidRPr="006B4127">
        <w:rPr>
          <w:rFonts w:ascii="Times New Roman" w:hAnsi="Times New Roman" w:cs="Times New Roman"/>
          <w:bCs/>
          <w:sz w:val="24"/>
          <w:szCs w:val="24"/>
        </w:rPr>
        <w:t>и</w:t>
      </w:r>
      <w:r w:rsidRPr="006B4127">
        <w:rPr>
          <w:rFonts w:ascii="Times New Roman" w:hAnsi="Times New Roman" w:cs="Times New Roman"/>
          <w:bCs/>
          <w:sz w:val="24"/>
          <w:szCs w:val="24"/>
        </w:rPr>
        <w:t>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40. </w:t>
      </w:r>
      <w:r w:rsidRPr="006B4127">
        <w:rPr>
          <w:rFonts w:ascii="Times New Roman" w:hAnsi="Times New Roman" w:cs="Times New Roman"/>
          <w:bCs/>
          <w:sz w:val="24"/>
          <w:szCs w:val="24"/>
        </w:rPr>
        <w:t>Диеновые углеводороды: общая формула, строение, гомологический ряд, нахождение в природе, физические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41. </w:t>
      </w:r>
      <w:r w:rsidRPr="006B4127">
        <w:rPr>
          <w:rFonts w:ascii="Times New Roman" w:hAnsi="Times New Roman" w:cs="Times New Roman"/>
          <w:bCs/>
          <w:sz w:val="24"/>
          <w:szCs w:val="24"/>
        </w:rPr>
        <w:t>Алкины: общая формула, строение, гомологический ряд, нахождение в природе, физ</w:t>
      </w:r>
      <w:r w:rsidRPr="006B4127">
        <w:rPr>
          <w:rFonts w:ascii="Times New Roman" w:hAnsi="Times New Roman" w:cs="Times New Roman"/>
          <w:bCs/>
          <w:sz w:val="24"/>
          <w:szCs w:val="24"/>
        </w:rPr>
        <w:t>и</w:t>
      </w:r>
      <w:r w:rsidRPr="006B4127">
        <w:rPr>
          <w:rFonts w:ascii="Times New Roman" w:hAnsi="Times New Roman" w:cs="Times New Roman"/>
          <w:bCs/>
          <w:sz w:val="24"/>
          <w:szCs w:val="24"/>
        </w:rPr>
        <w:t>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42. </w:t>
      </w:r>
      <w:r w:rsidRPr="006B4127">
        <w:rPr>
          <w:rFonts w:ascii="Times New Roman" w:hAnsi="Times New Roman" w:cs="Times New Roman"/>
          <w:bCs/>
          <w:sz w:val="24"/>
          <w:szCs w:val="24"/>
        </w:rPr>
        <w:t>Арены: общая формула, строение, гомологический ряд, нахождение в природе, физ</w:t>
      </w:r>
      <w:r w:rsidRPr="006B4127">
        <w:rPr>
          <w:rFonts w:ascii="Times New Roman" w:hAnsi="Times New Roman" w:cs="Times New Roman"/>
          <w:bCs/>
          <w:sz w:val="24"/>
          <w:szCs w:val="24"/>
        </w:rPr>
        <w:t>и</w:t>
      </w:r>
      <w:r w:rsidRPr="006B4127">
        <w:rPr>
          <w:rFonts w:ascii="Times New Roman" w:hAnsi="Times New Roman" w:cs="Times New Roman"/>
          <w:bCs/>
          <w:sz w:val="24"/>
          <w:szCs w:val="24"/>
        </w:rPr>
        <w:t>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43. </w:t>
      </w:r>
      <w:r w:rsidRPr="006B4127">
        <w:rPr>
          <w:rFonts w:ascii="Times New Roman" w:hAnsi="Times New Roman" w:cs="Times New Roman"/>
          <w:bCs/>
          <w:sz w:val="24"/>
          <w:szCs w:val="24"/>
        </w:rPr>
        <w:t xml:space="preserve">Природный газ. Попутные нефтяные газы. 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44. </w:t>
      </w:r>
      <w:r w:rsidRPr="006B4127">
        <w:rPr>
          <w:rFonts w:ascii="Times New Roman" w:hAnsi="Times New Roman" w:cs="Times New Roman"/>
          <w:bCs/>
          <w:sz w:val="24"/>
          <w:szCs w:val="24"/>
        </w:rPr>
        <w:t xml:space="preserve">Нефть, переработка нефти. 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45. Одноатомные предельные спирты:</w:t>
      </w:r>
      <w:r w:rsidRPr="006B4127">
        <w:rPr>
          <w:rFonts w:ascii="Times New Roman" w:hAnsi="Times New Roman" w:cs="Times New Roman"/>
          <w:sz w:val="24"/>
          <w:szCs w:val="24"/>
        </w:rPr>
        <w:t xml:space="preserve"> общая формула, строение, гомологический ряд, нахождение в природе, физические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 w:rsidRPr="006B4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46.</w:t>
      </w:r>
      <w:r w:rsidRPr="006B4127">
        <w:rPr>
          <w:rFonts w:ascii="Times New Roman" w:hAnsi="Times New Roman" w:cs="Times New Roman"/>
          <w:bCs/>
          <w:sz w:val="24"/>
          <w:szCs w:val="24"/>
        </w:rPr>
        <w:t>Многоатомные спирты.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47.</w:t>
      </w:r>
      <w:r w:rsidRPr="006B4127">
        <w:rPr>
          <w:rFonts w:ascii="Times New Roman" w:hAnsi="Times New Roman" w:cs="Times New Roman"/>
          <w:bCs/>
          <w:sz w:val="24"/>
          <w:szCs w:val="24"/>
        </w:rPr>
        <w:t>Фенолы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B4127">
        <w:rPr>
          <w:rFonts w:ascii="Times New Roman" w:hAnsi="Times New Roman" w:cs="Times New Roman"/>
          <w:sz w:val="24"/>
          <w:szCs w:val="24"/>
        </w:rPr>
        <w:t>общая формула, строение, гомологический ряд, нахождение в природе, физ</w:t>
      </w:r>
      <w:r w:rsidRPr="006B4127">
        <w:rPr>
          <w:rFonts w:ascii="Times New Roman" w:hAnsi="Times New Roman" w:cs="Times New Roman"/>
          <w:sz w:val="24"/>
          <w:szCs w:val="24"/>
        </w:rPr>
        <w:t>и</w:t>
      </w:r>
      <w:r w:rsidRPr="006B4127">
        <w:rPr>
          <w:rFonts w:ascii="Times New Roman" w:hAnsi="Times New Roman" w:cs="Times New Roman"/>
          <w:sz w:val="24"/>
          <w:szCs w:val="24"/>
        </w:rPr>
        <w:t>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48. Альдегиды:</w:t>
      </w:r>
      <w:r w:rsidRPr="006B4127">
        <w:rPr>
          <w:rFonts w:ascii="Times New Roman" w:hAnsi="Times New Roman" w:cs="Times New Roman"/>
          <w:sz w:val="24"/>
          <w:szCs w:val="24"/>
        </w:rPr>
        <w:t xml:space="preserve"> общая формула, строение, гомологический ряд, нахождение в природе, физические и химические свойства, получение, применение.</w:t>
      </w:r>
      <w:r w:rsidRPr="006B41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49. </w:t>
      </w:r>
      <w:r w:rsidRPr="006B4127">
        <w:rPr>
          <w:rFonts w:ascii="Times New Roman" w:hAnsi="Times New Roman" w:cs="Times New Roman"/>
          <w:bCs/>
          <w:sz w:val="24"/>
          <w:szCs w:val="24"/>
        </w:rPr>
        <w:t>Карбоновые кислоты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B4127">
        <w:rPr>
          <w:rFonts w:ascii="Times New Roman" w:hAnsi="Times New Roman" w:cs="Times New Roman"/>
          <w:sz w:val="24"/>
          <w:szCs w:val="24"/>
        </w:rPr>
        <w:t xml:space="preserve"> общая формула, строение, гомологический ряд, нахождение в природе, физические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50.Сложные эфиры . Жиры:</w:t>
      </w:r>
      <w:r w:rsidRPr="006B4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формула, строение, </w:t>
      </w:r>
      <w:r w:rsidRPr="006B4127">
        <w:rPr>
          <w:rFonts w:ascii="Times New Roman" w:hAnsi="Times New Roman" w:cs="Times New Roman"/>
          <w:sz w:val="24"/>
          <w:szCs w:val="24"/>
        </w:rPr>
        <w:t xml:space="preserve"> нахождение в природе, физич</w:t>
      </w:r>
      <w:r w:rsidRPr="006B4127">
        <w:rPr>
          <w:rFonts w:ascii="Times New Roman" w:hAnsi="Times New Roman" w:cs="Times New Roman"/>
          <w:sz w:val="24"/>
          <w:szCs w:val="24"/>
        </w:rPr>
        <w:t>е</w:t>
      </w:r>
      <w:r w:rsidRPr="006B4127">
        <w:rPr>
          <w:rFonts w:ascii="Times New Roman" w:hAnsi="Times New Roman" w:cs="Times New Roman"/>
          <w:sz w:val="24"/>
          <w:szCs w:val="24"/>
        </w:rPr>
        <w:t>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51. Углеводы: глюкоза, сахароза, крахмал,</w:t>
      </w:r>
      <w:r w:rsidRPr="006B4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6B4127">
        <w:rPr>
          <w:rFonts w:ascii="Times New Roman" w:hAnsi="Times New Roman" w:cs="Times New Roman"/>
          <w:bCs/>
          <w:sz w:val="24"/>
          <w:szCs w:val="24"/>
        </w:rPr>
        <w:t>еллюлоза.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52. </w:t>
      </w:r>
      <w:r w:rsidRPr="006B4127">
        <w:rPr>
          <w:rFonts w:ascii="Times New Roman" w:hAnsi="Times New Roman" w:cs="Times New Roman"/>
          <w:bCs/>
          <w:sz w:val="24"/>
          <w:szCs w:val="24"/>
        </w:rPr>
        <w:t>Амины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B4127">
        <w:rPr>
          <w:rFonts w:ascii="Times New Roman" w:hAnsi="Times New Roman" w:cs="Times New Roman"/>
          <w:sz w:val="24"/>
          <w:szCs w:val="24"/>
        </w:rPr>
        <w:t xml:space="preserve"> общая формула, строение, гомологический ряд, нахождение в природе, физ</w:t>
      </w:r>
      <w:r w:rsidRPr="006B4127">
        <w:rPr>
          <w:rFonts w:ascii="Times New Roman" w:hAnsi="Times New Roman" w:cs="Times New Roman"/>
          <w:sz w:val="24"/>
          <w:szCs w:val="24"/>
        </w:rPr>
        <w:t>и</w:t>
      </w:r>
      <w:r w:rsidRPr="006B4127">
        <w:rPr>
          <w:rFonts w:ascii="Times New Roman" w:hAnsi="Times New Roman" w:cs="Times New Roman"/>
          <w:sz w:val="24"/>
          <w:szCs w:val="24"/>
        </w:rPr>
        <w:t>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53. </w:t>
      </w:r>
      <w:r w:rsidRPr="006B4127">
        <w:rPr>
          <w:rFonts w:ascii="Times New Roman" w:hAnsi="Times New Roman" w:cs="Times New Roman"/>
          <w:bCs/>
          <w:sz w:val="24"/>
          <w:szCs w:val="24"/>
        </w:rPr>
        <w:t>Аминокислоты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92C55">
        <w:rPr>
          <w:rFonts w:ascii="Times New Roman" w:hAnsi="Times New Roman" w:cs="Times New Roman"/>
          <w:sz w:val="24"/>
          <w:szCs w:val="24"/>
        </w:rPr>
        <w:t xml:space="preserve"> </w:t>
      </w:r>
      <w:r w:rsidRPr="006B4127">
        <w:rPr>
          <w:rFonts w:ascii="Times New Roman" w:hAnsi="Times New Roman" w:cs="Times New Roman"/>
          <w:sz w:val="24"/>
          <w:szCs w:val="24"/>
        </w:rPr>
        <w:t>общая формула, строение, гомологический ряд, нахождение в прир</w:t>
      </w:r>
      <w:r w:rsidRPr="006B4127">
        <w:rPr>
          <w:rFonts w:ascii="Times New Roman" w:hAnsi="Times New Roman" w:cs="Times New Roman"/>
          <w:sz w:val="24"/>
          <w:szCs w:val="24"/>
        </w:rPr>
        <w:t>о</w:t>
      </w:r>
      <w:r w:rsidRPr="006B4127">
        <w:rPr>
          <w:rFonts w:ascii="Times New Roman" w:hAnsi="Times New Roman" w:cs="Times New Roman"/>
          <w:sz w:val="24"/>
          <w:szCs w:val="24"/>
        </w:rPr>
        <w:t>де, физические и химические свойства, получение, применение.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54. </w:t>
      </w:r>
      <w:r w:rsidRPr="006B4127">
        <w:rPr>
          <w:rFonts w:ascii="Times New Roman" w:hAnsi="Times New Roman" w:cs="Times New Roman"/>
          <w:bCs/>
          <w:sz w:val="24"/>
          <w:szCs w:val="24"/>
        </w:rPr>
        <w:t xml:space="preserve">Белки. </w:t>
      </w:r>
    </w:p>
    <w:p w:rsidR="003D6863" w:rsidRPr="006B4127" w:rsidRDefault="003D6863" w:rsidP="003D686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55.</w:t>
      </w:r>
      <w:r w:rsidRPr="006B4127">
        <w:rPr>
          <w:rFonts w:ascii="Times New Roman" w:hAnsi="Times New Roman" w:cs="Times New Roman"/>
          <w:bCs/>
          <w:sz w:val="24"/>
          <w:szCs w:val="24"/>
        </w:rPr>
        <w:t>Нуклеиновые кислоты</w:t>
      </w:r>
      <w:r w:rsidRPr="006B4127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56. </w:t>
      </w:r>
      <w:r w:rsidRPr="006B4127">
        <w:rPr>
          <w:rFonts w:ascii="Times New Roman" w:hAnsi="Times New Roman" w:cs="Times New Roman"/>
          <w:bCs/>
          <w:sz w:val="24"/>
          <w:szCs w:val="24"/>
        </w:rPr>
        <w:t xml:space="preserve">Понятие о высокомолекулярных соединениях. </w:t>
      </w:r>
    </w:p>
    <w:p w:rsidR="003D6863" w:rsidRPr="006B4127" w:rsidRDefault="003D6863" w:rsidP="003D686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57. </w:t>
      </w:r>
      <w:r w:rsidRPr="006B4127">
        <w:rPr>
          <w:rFonts w:ascii="Times New Roman" w:hAnsi="Times New Roman" w:cs="Times New Roman"/>
          <w:bCs/>
          <w:sz w:val="24"/>
          <w:szCs w:val="24"/>
        </w:rPr>
        <w:t>Синтетические волокна.</w:t>
      </w:r>
      <w:r w:rsidRPr="006B412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58. </w:t>
      </w:r>
      <w:r w:rsidRPr="006B4127">
        <w:rPr>
          <w:rFonts w:ascii="Times New Roman" w:hAnsi="Times New Roman" w:cs="Times New Roman"/>
          <w:bCs/>
          <w:sz w:val="24"/>
          <w:szCs w:val="24"/>
        </w:rPr>
        <w:t>Типы химической связи</w:t>
      </w:r>
    </w:p>
    <w:p w:rsidR="003D6863" w:rsidRPr="006B4127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59. Оксиды: определение, классификация, свойства</w:t>
      </w:r>
    </w:p>
    <w:p w:rsidR="003D6863" w:rsidRPr="00D92C55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 w:rsidRPr="00D92C55">
        <w:rPr>
          <w:rFonts w:ascii="Times New Roman" w:hAnsi="Times New Roman" w:cs="Times New Roman"/>
          <w:bCs/>
        </w:rPr>
        <w:t>60. Основания:</w:t>
      </w:r>
      <w:r w:rsidRPr="00D92C55">
        <w:rPr>
          <w:rFonts w:ascii="Times New Roman" w:hAnsi="Times New Roman" w:cs="Times New Roman"/>
          <w:bCs/>
          <w:sz w:val="24"/>
          <w:szCs w:val="24"/>
        </w:rPr>
        <w:t xml:space="preserve"> определение, классификация, свойства</w:t>
      </w:r>
    </w:p>
    <w:p w:rsidR="003D6863" w:rsidRPr="00D92C55" w:rsidRDefault="003D6863" w:rsidP="003D6863">
      <w:pPr>
        <w:rPr>
          <w:rFonts w:ascii="Times New Roman" w:hAnsi="Times New Roman" w:cs="Times New Roman"/>
          <w:bCs/>
          <w:sz w:val="24"/>
          <w:szCs w:val="24"/>
        </w:rPr>
      </w:pPr>
      <w:r w:rsidRPr="00D92C55">
        <w:rPr>
          <w:rFonts w:ascii="Times New Roman" w:hAnsi="Times New Roman" w:cs="Times New Roman"/>
          <w:bCs/>
        </w:rPr>
        <w:t>61. Кислоты:</w:t>
      </w:r>
      <w:r w:rsidRPr="00D92C55">
        <w:rPr>
          <w:rFonts w:ascii="Times New Roman" w:hAnsi="Times New Roman" w:cs="Times New Roman"/>
          <w:bCs/>
          <w:sz w:val="24"/>
          <w:szCs w:val="24"/>
        </w:rPr>
        <w:t xml:space="preserve"> определение, классификация, свойства</w:t>
      </w:r>
    </w:p>
    <w:p w:rsidR="003D6863" w:rsidRPr="00D92C55" w:rsidRDefault="003D6863" w:rsidP="003D6863">
      <w:pPr>
        <w:pStyle w:val="ab"/>
        <w:widowControl w:val="0"/>
        <w:spacing w:after="0"/>
        <w:rPr>
          <w:bCs/>
        </w:rPr>
      </w:pPr>
      <w:r w:rsidRPr="006B4127">
        <w:rPr>
          <w:bCs/>
        </w:rPr>
        <w:t xml:space="preserve"> </w:t>
      </w:r>
      <w:r>
        <w:rPr>
          <w:bCs/>
        </w:rPr>
        <w:t xml:space="preserve">62. </w:t>
      </w:r>
      <w:r w:rsidRPr="006B4127">
        <w:rPr>
          <w:bCs/>
        </w:rPr>
        <w:t>Дисперсные системы.</w:t>
      </w:r>
      <w:r w:rsidRPr="006B4127">
        <w:rPr>
          <w:rFonts w:eastAsia="Calibri"/>
          <w:bCs/>
        </w:rPr>
        <w:t xml:space="preserve">                                     </w:t>
      </w:r>
    </w:p>
    <w:p w:rsidR="003D6863" w:rsidRPr="008C3927" w:rsidRDefault="003D6863" w:rsidP="003D686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2.2</w:t>
      </w:r>
      <w:r w:rsidRPr="008C3927">
        <w:rPr>
          <w:rFonts w:ascii="Times New Roman" w:hAnsi="Times New Roman" w:cs="Times New Roman"/>
          <w:b/>
          <w:bCs/>
          <w:sz w:val="28"/>
          <w:szCs w:val="24"/>
        </w:rPr>
        <w:t>.  Задачи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Давление газа при 293 К равно 107 Па. Каково будет давление газа, если его нагреть при постоянном объёме до 423 К?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Газ находится в баллоне при температуре 15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 давлении 1,8 МПа. При какой температуре давление газа станет равным 1,55 мПа? Вместимость баллона считать неизменной 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Газ при 27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занимает объём 250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Какой объём займёт этот же газ, если те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пература его повысится до 427 К. Давление считать постоянным. Масса газа неи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менна.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температуре 21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объём газа равен 0,35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При к5акой температуре объём той же массы газа при неизменном давлении станет 0,4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Сосуд вместимостью 12 л, содержащий газ при давлении 0,4 МПа, соединяют с другим сосудом, из которого полностью откачан воздух. Найти конечное давление . процесс изотермический. Вместимость второго сосуда 3 л.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Сосуд, содержащий газ под давлением 0,14 МПа, соединили с пустым сосудом вместимостью 6 л. После этого в обоих сосудах установилось давление 0,1 МПа. Найти вместимость первого сосуда. Процесс изотермический.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C20CC">
        <w:rPr>
          <w:rFonts w:ascii="Times New Roman" w:hAnsi="Times New Roman" w:cs="Times New Roman"/>
          <w:sz w:val="24"/>
          <w:szCs w:val="24"/>
        </w:rPr>
        <w:t>Газ при давлении 32 кПа и температуре 290 К занимает объём 87 л. Найти объём газа при нормальных условиях.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какой температуре давление 240 л водорода равно 126,6 кПа, если при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мальных условиях тот же газ занимает объём 364 л? Определить массу газа.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баллоне находится углекислый газ при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 давлении 182 атмосфер. Какое установится давление с температурой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 ?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Найти массу углекислог7о газа в баллоне ёмкостью  98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 температуре 288 К и давлении 4,9 МПа.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11.В баллоне ёмкостью 25,6 л находится 1,04 кг азота при давлении 3,55 МПа. Определите температуру газа.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воздуха, температура которого 19 </w:t>
      </w:r>
      <w:r w:rsidRPr="001C20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C20CC">
        <w:rPr>
          <w:rFonts w:ascii="Times New Roman" w:hAnsi="Times New Roman" w:cs="Times New Roman"/>
          <w:sz w:val="24"/>
          <w:szCs w:val="24"/>
        </w:rPr>
        <w:t>Ссодержится 51,3 г водяного пара. Определить абсолютную и относительную влажность воздуха.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Температура воздуха равна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Температура точки росы составляет 12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Найти абсолютную и относительную влажность воздуха.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Найти относительную влажность воздуха при показаниях сухого и влажного термометра психрометра, равных соответственно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и 22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Найти относительную влажность воздуха при показаниях сухого и влажного термометра психрометра, равных соответственно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и 9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Вычислить абсолю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ную влажность воздуха.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Относительная влажность воздуха составляет 73 %. Что показывают сухой и влажный термометры психрометра, если разность их показаний 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 температуре 22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относительная влажность воздуха равна 60 %. Появится ли роса при понижении температуры до 16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 До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3D6863" w:rsidRPr="0088288C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8288C">
        <w:rPr>
          <w:rFonts w:ascii="Times New Roman" w:hAnsi="Times New Roman" w:cs="Times New Roman"/>
          <w:sz w:val="24"/>
          <w:szCs w:val="24"/>
        </w:rPr>
        <w:t xml:space="preserve"> Смешали 10 кг воды при 9 </w:t>
      </w:r>
      <w:r w:rsidRPr="008828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288C">
        <w:rPr>
          <w:rFonts w:ascii="Times New Roman" w:hAnsi="Times New Roman" w:cs="Times New Roman"/>
          <w:sz w:val="24"/>
          <w:szCs w:val="24"/>
        </w:rPr>
        <w:t xml:space="preserve">С и 20 кг воды при 40 </w:t>
      </w:r>
      <w:r w:rsidRPr="008828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288C">
        <w:rPr>
          <w:rFonts w:ascii="Times New Roman" w:hAnsi="Times New Roman" w:cs="Times New Roman"/>
          <w:sz w:val="24"/>
          <w:szCs w:val="24"/>
        </w:rPr>
        <w:t>С. Определить температуру смеси.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Стальную деталь массой 500 г нагрели до высокой температуры, а затем погр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зили в масло, взятое при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Определить начальную температуру детали, если масса машинного масла 2 кг, а конечная температура смеси установилась 50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3D6863" w:rsidRDefault="003D6863" w:rsidP="003D686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 латунный калориметр массой 100 г, содержащий 200 г воды при температуре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опущено металлическое тело массой 200 г нагретое до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С. После чего в калориметре установилась температура 24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Определить удельную теплоёмкость металлического тела.</w:t>
      </w:r>
    </w:p>
    <w:p w:rsidR="003D6863" w:rsidRPr="00DF6C42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6C42">
        <w:rPr>
          <w:rFonts w:ascii="Times New Roman" w:hAnsi="Times New Roman" w:cs="Times New Roman"/>
          <w:sz w:val="24"/>
          <w:szCs w:val="24"/>
        </w:rPr>
        <w:t>Два одинаковых по модулю и знаку точечных заряда, расположенных на расст</w:t>
      </w:r>
      <w:r w:rsidRPr="00DF6C42">
        <w:rPr>
          <w:rFonts w:ascii="Times New Roman" w:hAnsi="Times New Roman" w:cs="Times New Roman"/>
          <w:sz w:val="24"/>
          <w:szCs w:val="24"/>
        </w:rPr>
        <w:t>о</w:t>
      </w:r>
      <w:r w:rsidRPr="00DF6C42">
        <w:rPr>
          <w:rFonts w:ascii="Times New Roman" w:hAnsi="Times New Roman" w:cs="Times New Roman"/>
          <w:sz w:val="24"/>
          <w:szCs w:val="24"/>
        </w:rPr>
        <w:t>янии 3,0 м друг от друга в вакууме, отталкиваются с силой 0,40 Н. Определить величину  каждого заряда.</w:t>
      </w:r>
    </w:p>
    <w:p w:rsidR="003D6863" w:rsidRPr="00DF6C42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6C42">
        <w:rPr>
          <w:rFonts w:ascii="Times New Roman" w:hAnsi="Times New Roman" w:cs="Times New Roman"/>
          <w:sz w:val="24"/>
          <w:szCs w:val="24"/>
        </w:rPr>
        <w:t>Найти силу взаимодействия двух заряженных металлических шариков в пар</w:t>
      </w:r>
      <w:r w:rsidRPr="00DF6C42">
        <w:rPr>
          <w:rFonts w:ascii="Times New Roman" w:hAnsi="Times New Roman" w:cs="Times New Roman"/>
          <w:sz w:val="24"/>
          <w:szCs w:val="24"/>
        </w:rPr>
        <w:t>а</w:t>
      </w:r>
      <w:r w:rsidRPr="00DF6C42">
        <w:rPr>
          <w:rFonts w:ascii="Times New Roman" w:hAnsi="Times New Roman" w:cs="Times New Roman"/>
          <w:sz w:val="24"/>
          <w:szCs w:val="24"/>
        </w:rPr>
        <w:t>фине на расстоянии 3 см между их центрами, если на каждом из шариков соср</w:t>
      </w:r>
      <w:r w:rsidRPr="00DF6C42">
        <w:rPr>
          <w:rFonts w:ascii="Times New Roman" w:hAnsi="Times New Roman" w:cs="Times New Roman"/>
          <w:sz w:val="24"/>
          <w:szCs w:val="24"/>
        </w:rPr>
        <w:t>е</w:t>
      </w:r>
      <w:r w:rsidRPr="00DF6C42">
        <w:rPr>
          <w:rFonts w:ascii="Times New Roman" w:hAnsi="Times New Roman" w:cs="Times New Roman"/>
          <w:sz w:val="24"/>
          <w:szCs w:val="24"/>
        </w:rPr>
        <w:t xml:space="preserve">доточесн заряд 2 · 10 </w:t>
      </w:r>
      <w:r w:rsidRPr="00DF6C42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DF6C42">
        <w:rPr>
          <w:rFonts w:ascii="Times New Roman" w:hAnsi="Times New Roman" w:cs="Times New Roman"/>
          <w:sz w:val="24"/>
          <w:szCs w:val="24"/>
        </w:rPr>
        <w:t>Кл.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электрических заряда 0,002 Кл и 0,0003 Кл взаимодействуют в вакууме с силой 6 Н. Определить расстояние между зарядами.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сматывая с катушки нихромовую проволоку, определить её длину, если при включении катушки в сеть с напряжением 120 В возникает ток силой 1,2 А. Площадь поперечного сечения проволоки равна 0,55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изготовить сопротивление в 8,6 Ом из манганитовой проволоки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чением 0,2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Сколько проволоки потребуется ?ρ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манг</w:t>
      </w:r>
      <w:r>
        <w:rPr>
          <w:rFonts w:ascii="Times New Roman" w:hAnsi="Times New Roman" w:cs="Times New Roman"/>
          <w:sz w:val="24"/>
          <w:szCs w:val="24"/>
        </w:rPr>
        <w:t xml:space="preserve">= 3,9 ·10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Ом·м.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провода из фехраля длиной 2,5 м и поперечным сечением 0,5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равно 5,47 Ом. Определить удельное сопротивление фехраля. Сколько 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 такого провода потребуется для приготовления электрического нагревателя, работающего при силе тока 3 А от сети с напряжением 220 В.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Обмотка электромагнита, состоящая из медной проволоки, при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имеет сопр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тивление 50 Ом, а во время работы её температура достигает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Определить сопротивление обмотки при работе электромагнита.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сеть включены параллельно 88 одинаковых лампочек с общим сопротивлен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5 Ом. Определить величину тока в каждой лампочке, если напряжение в сети 220 В.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падение напряжения в линии электропередачи длиной 500 м при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 тока в ней 15 А. Проводка выполнена алюминиевым проводом, площадь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перечного сечения которого равна 14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электрических лампочек сопротивлением 20 Ом каждая, надо соед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нить последовательно для ёлочной гирлянды, чтобы её можно было включить в сеть с напряжением 220 В, если каждая лампочка потребляет ток в 0,3 А.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проводника соединены последовательно, один из них имеет сопротивление 28 Ом. Определить сопротивление второго проводника, если величина тока, проходящего через проводники равна 5 А, а падение напряжения на участке двух проводников равно 220 В.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проводника сопротивлением 2 Ом, 4 Ом, и 5 Ом соединены параллельно. В первом проводнике идёт ток 20 А. Определить ток в каждом из остальных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водников.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проводника 10 Ом,25 Ом, 50 Ом соединены параллельно и включены в сеть с напряжением 100 В. Определить сопротивление всего соединения и величину тока на каждом проводнике.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 в 20 А разветвляется по двум проводникам, сопротивления которых 12 Ом и 20 Ом. Определить величину токов в каждом проводнике, общее сопротивление и напряжение, под которым находятся проводники.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ЭДС источника электрического тока с внутренним сопротивлением 0,25 Ом, если при замыкании его железным проводником в цепи возникает ток силой 0,5 А. Длина проводника равна 5 м, площадь его поперечного сечения 0,2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Батарейка для карманного фонаря с ЭДС 4,5 В при замыкании на сопротивление 7,5 Ом создаёт силу тока 0,5 А. Определить силу тока при коротком замыкании.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Электродвижущая сила элемента 1,1 В, его внутреннее сопротивление 4,4 Ом. Определить величину тока в цепи, если внешнее сопротивление равно 5,6 Ом.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нити накала электронной лампы 50 Ом, сопротивление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ченной части реостата 1,9 Ом. Определить величину тока в цепи, если ЭДС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кумулятора 2,6 В, а внутреннее сопротивление 0,1 Ом.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сопротивление электрического кипятильника с КПД 80 %, если 2 л воды с начальной температурой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нагреваются до кипения через 10 минут при напряжении в сети 120 В.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времени будет нагреваться 1,2 л воды от 15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до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в электрич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ском чайнике мощностью 500 Вт, если его КПД 85 %.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силу, действующую на прямолинейный провод длиной 3 метра, 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 магнитная индукция 2,5 Тл, а величина тока в проводе 10 А.</w:t>
      </w:r>
    </w:p>
    <w:p w:rsidR="003D6863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магнитную индукцию поля, зная, что на прямолинейный провод длиной 2 м действует сила 10 Н, когда по проводу идёт ток 100 А.</w:t>
      </w:r>
    </w:p>
    <w:p w:rsidR="003D6863" w:rsidRPr="00DF6C42" w:rsidRDefault="003D6863" w:rsidP="003D6863">
      <w:pPr>
        <w:pStyle w:val="ae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F6C42">
        <w:rPr>
          <w:rFonts w:ascii="Times New Roman" w:hAnsi="Times New Roman" w:cs="Times New Roman"/>
          <w:sz w:val="24"/>
          <w:szCs w:val="24"/>
        </w:rPr>
        <w:t>Электродвижущая сила индукции, возникающая в рамке при её вращении в о</w:t>
      </w:r>
      <w:r w:rsidRPr="00DF6C42">
        <w:rPr>
          <w:rFonts w:ascii="Times New Roman" w:hAnsi="Times New Roman" w:cs="Times New Roman"/>
          <w:sz w:val="24"/>
          <w:szCs w:val="24"/>
        </w:rPr>
        <w:t>д</w:t>
      </w:r>
      <w:r w:rsidRPr="00DF6C42">
        <w:rPr>
          <w:rFonts w:ascii="Times New Roman" w:hAnsi="Times New Roman" w:cs="Times New Roman"/>
          <w:sz w:val="24"/>
          <w:szCs w:val="24"/>
        </w:rPr>
        <w:t>нородном поле, изменяется по закону : е = 12sin100πt. Определить действующее значение ЭДС и частоту вращения рамки.</w:t>
      </w:r>
    </w:p>
    <w:p w:rsidR="003D6863" w:rsidRPr="00DF6C42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DF6C42">
        <w:rPr>
          <w:rFonts w:ascii="Times New Roman" w:hAnsi="Times New Roman" w:cs="Times New Roman"/>
          <w:bCs/>
          <w:sz w:val="24"/>
          <w:szCs w:val="24"/>
        </w:rPr>
        <w:t>Сколько потребуется кубических метров оксида углерода ( 4) при сжигании 5 м</w:t>
      </w:r>
      <w:r w:rsidRPr="00DF6C4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F6C42">
        <w:rPr>
          <w:rFonts w:ascii="Times New Roman" w:hAnsi="Times New Roman" w:cs="Times New Roman"/>
          <w:bCs/>
          <w:sz w:val="24"/>
          <w:szCs w:val="24"/>
        </w:rPr>
        <w:t xml:space="preserve"> этана.</w:t>
      </w:r>
    </w:p>
    <w:p w:rsidR="003D6863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пропускании этилена через бромную воду масса раствора увеличилась на 7 г. Сколько литров газа вступило в реакцию и сколько граммов 1,2-дибромэтана образовалось ( н.у.)</w:t>
      </w:r>
    </w:p>
    <w:p w:rsidR="003D6863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Сколько по объёму 1,3-бутадиена можно получить из 800 л раствора, содерж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щего в массовых долях 0,96 или 96 % , этилового спирта.</w:t>
      </w:r>
    </w:p>
    <w:p w:rsidR="003D6863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Сколько по объёму ацетилена и водорода (н.у.) можно получить из 1042 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родного газа, который содержит в объёмных долях 0,96 или 96 % метана?</w:t>
      </w:r>
    </w:p>
    <w:p w:rsidR="003D6863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Сколько литров газа выделилось, если на 3,6 г глицерина подействовали мета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лическим натрием, взятым в избытке (н.у.)</w:t>
      </w:r>
    </w:p>
    <w:p w:rsidR="003D6863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Сколько граммов уксусной кислоты можно получить из 112 л ацетилена ?</w:t>
      </w:r>
    </w:p>
    <w:p w:rsidR="003D6863" w:rsidRPr="00DF6C42" w:rsidRDefault="003D6863" w:rsidP="003D6863">
      <w:pPr>
        <w:pStyle w:val="ae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полном сжигании 0,68 г неизвестного вещества получили 1,28 г оксида 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ры ( 4) и 0,36 г воды. Найдите химическую формулу сжигаемого вещества.</w:t>
      </w:r>
    </w:p>
    <w:p w:rsidR="003D6863" w:rsidRPr="004D3604" w:rsidRDefault="003D6863" w:rsidP="003D6863">
      <w:pPr>
        <w:pStyle w:val="ae"/>
        <w:ind w:left="10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4D3604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3D6863" w:rsidRDefault="003D6863" w:rsidP="003D6863">
      <w:pPr>
        <w:pStyle w:val="ab"/>
        <w:widowControl w:val="0"/>
        <w:spacing w:after="0"/>
      </w:pPr>
      <w:r>
        <w:t xml:space="preserve">       1.Измерение удельного сопротивления проводника</w:t>
      </w:r>
    </w:p>
    <w:p w:rsidR="003D6863" w:rsidRDefault="003D6863" w:rsidP="003D6863">
      <w:pPr>
        <w:pStyle w:val="ab"/>
        <w:widowControl w:val="0"/>
        <w:spacing w:after="0"/>
      </w:pPr>
      <w:r>
        <w:t xml:space="preserve">       2. </w:t>
      </w:r>
      <w:r w:rsidRPr="00156C88">
        <w:t xml:space="preserve"> </w:t>
      </w:r>
      <w:r>
        <w:t>Цепи постоянного тока.</w:t>
      </w:r>
    </w:p>
    <w:p w:rsidR="003D6863" w:rsidRDefault="003D6863" w:rsidP="003D6863">
      <w:pPr>
        <w:pStyle w:val="ab"/>
        <w:widowControl w:val="0"/>
        <w:spacing w:after="0"/>
      </w:pPr>
      <w:r>
        <w:t xml:space="preserve">       3.  Взаимодействие параллельных токов.</w:t>
      </w:r>
    </w:p>
    <w:p w:rsidR="003D6863" w:rsidRDefault="003D6863" w:rsidP="003D6863">
      <w:pPr>
        <w:pStyle w:val="ab"/>
        <w:widowControl w:val="0"/>
        <w:spacing w:after="0"/>
        <w:rPr>
          <w:color w:val="000000"/>
        </w:rPr>
      </w:pPr>
      <w:r>
        <w:t xml:space="preserve">       4. </w:t>
      </w:r>
      <w:r>
        <w:rPr>
          <w:color w:val="000000"/>
        </w:rPr>
        <w:t>Магнитное поле прямого тока.</w:t>
      </w:r>
    </w:p>
    <w:p w:rsidR="003D6863" w:rsidRDefault="003D6863" w:rsidP="003D6863">
      <w:pPr>
        <w:pStyle w:val="ab"/>
        <w:widowControl w:val="0"/>
        <w:spacing w:after="0"/>
        <w:rPr>
          <w:color w:val="000000"/>
        </w:rPr>
      </w:pPr>
      <w:r>
        <w:rPr>
          <w:color w:val="000000"/>
        </w:rPr>
        <w:t xml:space="preserve">       5. Магнитное поле соляноида</w:t>
      </w:r>
    </w:p>
    <w:p w:rsidR="003D6863" w:rsidRDefault="003D6863" w:rsidP="003D6863">
      <w:pPr>
        <w:pStyle w:val="ab"/>
        <w:widowControl w:val="0"/>
        <w:spacing w:after="0"/>
        <w:rPr>
          <w:color w:val="000000"/>
        </w:rPr>
      </w:pPr>
      <w:r>
        <w:rPr>
          <w:color w:val="000000"/>
        </w:rPr>
        <w:t xml:space="preserve">       6.</w:t>
      </w:r>
      <w:r w:rsidRPr="00156C88">
        <w:rPr>
          <w:color w:val="000000"/>
        </w:rPr>
        <w:t xml:space="preserve"> </w:t>
      </w:r>
      <w:r w:rsidRPr="000F7BC1">
        <w:rPr>
          <w:color w:val="000000"/>
        </w:rPr>
        <w:t>Движение заряда в магнитном поле</w:t>
      </w:r>
    </w:p>
    <w:p w:rsidR="003D6863" w:rsidRDefault="003D6863" w:rsidP="003D6863">
      <w:pPr>
        <w:pStyle w:val="ab"/>
        <w:widowControl w:val="0"/>
        <w:spacing w:after="0"/>
      </w:pPr>
      <w:r>
        <w:rPr>
          <w:color w:val="000000"/>
        </w:rPr>
        <w:t xml:space="preserve">       </w:t>
      </w:r>
      <w:r>
        <w:t>7. Влажность воздуха</w:t>
      </w:r>
    </w:p>
    <w:p w:rsidR="003D6863" w:rsidRDefault="003D6863" w:rsidP="003D6863">
      <w:pPr>
        <w:pStyle w:val="ab"/>
        <w:widowControl w:val="0"/>
        <w:spacing w:after="0"/>
      </w:pPr>
      <w:r>
        <w:t xml:space="preserve">       8. </w:t>
      </w:r>
      <w:r w:rsidRPr="00156C88">
        <w:t xml:space="preserve"> </w:t>
      </w:r>
      <w:r>
        <w:t>Качественное определение углерода, водорода и хлора в органических веществах</w:t>
      </w:r>
    </w:p>
    <w:p w:rsidR="003D6863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   9. </w:t>
      </w:r>
      <w:r w:rsidRPr="007F3A61">
        <w:rPr>
          <w:bCs/>
        </w:rPr>
        <w:t xml:space="preserve">Получение этилена и опыты с ним </w:t>
      </w:r>
    </w:p>
    <w:p w:rsidR="003D6863" w:rsidRPr="007F3A61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   10. </w:t>
      </w:r>
      <w:r w:rsidRPr="007F3A61">
        <w:rPr>
          <w:bCs/>
        </w:rPr>
        <w:t>Растворение глицерина в воде и р</w:t>
      </w:r>
      <w:r>
        <w:rPr>
          <w:bCs/>
        </w:rPr>
        <w:t>еакция его с гидроксидом меди 2</w:t>
      </w:r>
    </w:p>
    <w:p w:rsidR="003D6863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   11.</w:t>
      </w:r>
      <w:r w:rsidRPr="007F3A61">
        <w:rPr>
          <w:bCs/>
        </w:rPr>
        <w:t>Взаимодействие фенола с бромной водой и раствором гидроксида натрия</w:t>
      </w:r>
    </w:p>
    <w:p w:rsidR="003D6863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   12. </w:t>
      </w:r>
      <w:r w:rsidRPr="007F3A61">
        <w:rPr>
          <w:bCs/>
        </w:rPr>
        <w:t>Получение и свойства карбоновых кислот</w:t>
      </w:r>
      <w:r>
        <w:rPr>
          <w:bCs/>
        </w:rPr>
        <w:t>.</w:t>
      </w:r>
    </w:p>
    <w:p w:rsidR="003D6863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13.  </w:t>
      </w:r>
      <w:r w:rsidRPr="007F3A61">
        <w:rPr>
          <w:bCs/>
        </w:rPr>
        <w:t>Растворимость жиров, доказательство их непредельного характера, омыление жи</w:t>
      </w:r>
      <w:r>
        <w:rPr>
          <w:bCs/>
        </w:rPr>
        <w:t xml:space="preserve">       ров.</w:t>
      </w:r>
      <w:r w:rsidRPr="007F3A61">
        <w:rPr>
          <w:bCs/>
        </w:rPr>
        <w:t xml:space="preserve"> </w:t>
      </w:r>
      <w:r>
        <w:rPr>
          <w:bCs/>
        </w:rPr>
        <w:t xml:space="preserve"> </w:t>
      </w:r>
    </w:p>
    <w:p w:rsidR="003D6863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 14. </w:t>
      </w:r>
      <w:r w:rsidRPr="007F3A61">
        <w:rPr>
          <w:bCs/>
        </w:rPr>
        <w:t>Взаимодействие крахмала с йо</w:t>
      </w:r>
      <w:r>
        <w:rPr>
          <w:bCs/>
        </w:rPr>
        <w:t xml:space="preserve">дом, гидролиз крахмала </w:t>
      </w:r>
    </w:p>
    <w:p w:rsidR="003D6863" w:rsidRDefault="003D6863" w:rsidP="003D6863">
      <w:pPr>
        <w:pStyle w:val="ab"/>
        <w:widowControl w:val="0"/>
        <w:spacing w:after="0"/>
        <w:rPr>
          <w:bCs/>
        </w:rPr>
      </w:pPr>
      <w:r>
        <w:rPr>
          <w:bCs/>
        </w:rPr>
        <w:t xml:space="preserve">    15. </w:t>
      </w:r>
      <w:r w:rsidRPr="007F3A61">
        <w:rPr>
          <w:bCs/>
        </w:rPr>
        <w:t>Цветные реакции на белки</w:t>
      </w:r>
      <w:r>
        <w:rPr>
          <w:bCs/>
        </w:rPr>
        <w:t xml:space="preserve"> </w:t>
      </w:r>
    </w:p>
    <w:p w:rsidR="003D6863" w:rsidRPr="00CA4C38" w:rsidRDefault="003D6863" w:rsidP="003D6863">
      <w:pPr>
        <w:rPr>
          <w:rFonts w:ascii="Times New Roman" w:hAnsi="Times New Roman" w:cs="Times New Roman"/>
        </w:rPr>
      </w:pPr>
    </w:p>
    <w:p w:rsidR="003D6863" w:rsidRPr="00E951FD" w:rsidRDefault="003D6863" w:rsidP="003D6863">
      <w:pPr>
        <w:rPr>
          <w:rFonts w:ascii="Times New Roman" w:hAnsi="Times New Roman" w:cs="Times New Roman"/>
          <w:sz w:val="24"/>
          <w:szCs w:val="24"/>
        </w:rPr>
      </w:pPr>
    </w:p>
    <w:p w:rsidR="003D6863" w:rsidRDefault="003D6863"/>
    <w:sectPr w:rsidR="003D6863" w:rsidSect="003D686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2" w:rsidRDefault="003F1D62" w:rsidP="005B560E">
      <w:pPr>
        <w:spacing w:after="0" w:line="240" w:lineRule="auto"/>
      </w:pPr>
      <w:r>
        <w:separator/>
      </w:r>
    </w:p>
  </w:endnote>
  <w:endnote w:type="continuationSeparator" w:id="0">
    <w:p w:rsidR="003F1D62" w:rsidRDefault="003F1D62" w:rsidP="005B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8B" w:rsidRDefault="0002748B" w:rsidP="003D686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9</w:t>
    </w:r>
    <w:r>
      <w:rPr>
        <w:rStyle w:val="aa"/>
      </w:rPr>
      <w:fldChar w:fldCharType="end"/>
    </w:r>
  </w:p>
  <w:p w:rsidR="0002748B" w:rsidRDefault="0002748B" w:rsidP="003D68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8B" w:rsidRDefault="0002748B" w:rsidP="003D686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5BE">
      <w:rPr>
        <w:rStyle w:val="aa"/>
        <w:noProof/>
      </w:rPr>
      <w:t>1</w:t>
    </w:r>
    <w:r>
      <w:rPr>
        <w:rStyle w:val="aa"/>
      </w:rPr>
      <w:fldChar w:fldCharType="end"/>
    </w:r>
  </w:p>
  <w:p w:rsidR="0002748B" w:rsidRDefault="0002748B" w:rsidP="003D686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4F" w:rsidRDefault="0005494F" w:rsidP="003D686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15BE">
      <w:rPr>
        <w:rStyle w:val="aa"/>
        <w:noProof/>
      </w:rPr>
      <w:t>2</w:t>
    </w:r>
    <w:r>
      <w:rPr>
        <w:rStyle w:val="aa"/>
      </w:rPr>
      <w:fldChar w:fldCharType="end"/>
    </w:r>
  </w:p>
  <w:p w:rsidR="0005494F" w:rsidRPr="0073563C" w:rsidRDefault="0005494F" w:rsidP="003D6863">
    <w:pPr>
      <w:pStyle w:val="a5"/>
      <w:ind w:right="360"/>
      <w:rPr>
        <w:sz w:val="16"/>
        <w:szCs w:val="16"/>
      </w:rPr>
    </w:pPr>
  </w:p>
  <w:p w:rsidR="0005494F" w:rsidRDefault="00054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2" w:rsidRDefault="003F1D62" w:rsidP="005B560E">
      <w:pPr>
        <w:spacing w:after="0" w:line="240" w:lineRule="auto"/>
      </w:pPr>
      <w:r>
        <w:separator/>
      </w:r>
    </w:p>
  </w:footnote>
  <w:footnote w:type="continuationSeparator" w:id="0">
    <w:p w:rsidR="003F1D62" w:rsidRDefault="003F1D62" w:rsidP="005B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4F" w:rsidRDefault="0005494F">
    <w:pPr>
      <w:pStyle w:val="a3"/>
      <w:jc w:val="center"/>
    </w:pPr>
  </w:p>
  <w:p w:rsidR="0005494F" w:rsidRDefault="00054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531ACA"/>
    <w:multiLevelType w:val="hybridMultilevel"/>
    <w:tmpl w:val="4AB6AE1A"/>
    <w:lvl w:ilvl="0" w:tplc="88A6E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905D8"/>
    <w:multiLevelType w:val="hybridMultilevel"/>
    <w:tmpl w:val="0270EB4C"/>
    <w:lvl w:ilvl="0" w:tplc="BA142C4E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95AE0"/>
    <w:multiLevelType w:val="multilevel"/>
    <w:tmpl w:val="188AA8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F97C74"/>
    <w:multiLevelType w:val="hybridMultilevel"/>
    <w:tmpl w:val="747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32AE"/>
    <w:multiLevelType w:val="hybridMultilevel"/>
    <w:tmpl w:val="2FC8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E70866"/>
    <w:multiLevelType w:val="hybridMultilevel"/>
    <w:tmpl w:val="A0CAE1E4"/>
    <w:lvl w:ilvl="0" w:tplc="4162CD82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F01"/>
    <w:multiLevelType w:val="multilevel"/>
    <w:tmpl w:val="CD66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5">
    <w:nsid w:val="355967E5"/>
    <w:multiLevelType w:val="hybridMultilevel"/>
    <w:tmpl w:val="F056C6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8">
    <w:nsid w:val="39EC558B"/>
    <w:multiLevelType w:val="hybridMultilevel"/>
    <w:tmpl w:val="F8AC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9114E"/>
    <w:multiLevelType w:val="hybridMultilevel"/>
    <w:tmpl w:val="6F04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718E6"/>
    <w:multiLevelType w:val="hybridMultilevel"/>
    <w:tmpl w:val="201C5E4C"/>
    <w:lvl w:ilvl="0" w:tplc="E32254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4EAA1EFD"/>
    <w:multiLevelType w:val="hybridMultilevel"/>
    <w:tmpl w:val="083C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8B636A"/>
    <w:multiLevelType w:val="hybridMultilevel"/>
    <w:tmpl w:val="7F6CCD24"/>
    <w:lvl w:ilvl="0" w:tplc="27E2738E">
      <w:start w:val="1"/>
      <w:numFmt w:val="decimal"/>
      <w:lvlText w:val="%1."/>
      <w:lvlJc w:val="left"/>
      <w:pPr>
        <w:ind w:left="6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46D3A"/>
    <w:multiLevelType w:val="hybridMultilevel"/>
    <w:tmpl w:val="6F58EA1A"/>
    <w:lvl w:ilvl="0" w:tplc="906023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E3735E8"/>
    <w:multiLevelType w:val="hybridMultilevel"/>
    <w:tmpl w:val="FB22F0DC"/>
    <w:lvl w:ilvl="0" w:tplc="A454AA68">
      <w:start w:val="2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65326C96"/>
    <w:multiLevelType w:val="multilevel"/>
    <w:tmpl w:val="2B2202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661C0103"/>
    <w:multiLevelType w:val="hybridMultilevel"/>
    <w:tmpl w:val="48D0B2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14EE1"/>
    <w:multiLevelType w:val="hybridMultilevel"/>
    <w:tmpl w:val="9DCC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47391"/>
    <w:multiLevelType w:val="multilevel"/>
    <w:tmpl w:val="C804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72BE25F5"/>
    <w:multiLevelType w:val="multilevel"/>
    <w:tmpl w:val="DBA4BAA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</w:rPr>
    </w:lvl>
  </w:abstractNum>
  <w:abstractNum w:abstractNumId="34">
    <w:nsid w:val="72C25DE0"/>
    <w:multiLevelType w:val="hybridMultilevel"/>
    <w:tmpl w:val="BCA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CEE0395"/>
    <w:multiLevelType w:val="hybridMultilevel"/>
    <w:tmpl w:val="78BC4C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29"/>
  </w:num>
  <w:num w:numId="5">
    <w:abstractNumId w:val="36"/>
  </w:num>
  <w:num w:numId="6">
    <w:abstractNumId w:val="5"/>
  </w:num>
  <w:num w:numId="7">
    <w:abstractNumId w:val="9"/>
  </w:num>
  <w:num w:numId="8">
    <w:abstractNumId w:val="16"/>
  </w:num>
  <w:num w:numId="9">
    <w:abstractNumId w:val="30"/>
  </w:num>
  <w:num w:numId="10">
    <w:abstractNumId w:val="25"/>
  </w:num>
  <w:num w:numId="11">
    <w:abstractNumId w:val="21"/>
  </w:num>
  <w:num w:numId="12">
    <w:abstractNumId w:val="12"/>
  </w:num>
  <w:num w:numId="13">
    <w:abstractNumId w:val="23"/>
  </w:num>
  <w:num w:numId="14">
    <w:abstractNumId w:val="0"/>
  </w:num>
  <w:num w:numId="15">
    <w:abstractNumId w:val="14"/>
  </w:num>
  <w:num w:numId="16">
    <w:abstractNumId w:val="13"/>
  </w:num>
  <w:num w:numId="17">
    <w:abstractNumId w:val="4"/>
  </w:num>
  <w:num w:numId="18">
    <w:abstractNumId w:val="8"/>
  </w:num>
  <w:num w:numId="19">
    <w:abstractNumId w:val="31"/>
  </w:num>
  <w:num w:numId="20">
    <w:abstractNumId w:val="18"/>
  </w:num>
  <w:num w:numId="21">
    <w:abstractNumId w:val="22"/>
  </w:num>
  <w:num w:numId="22">
    <w:abstractNumId w:val="27"/>
  </w:num>
  <w:num w:numId="23">
    <w:abstractNumId w:val="19"/>
  </w:num>
  <w:num w:numId="24">
    <w:abstractNumId w:val="2"/>
  </w:num>
  <w:num w:numId="25">
    <w:abstractNumId w:val="35"/>
  </w:num>
  <w:num w:numId="26">
    <w:abstractNumId w:val="6"/>
  </w:num>
  <w:num w:numId="27">
    <w:abstractNumId w:val="34"/>
  </w:num>
  <w:num w:numId="28">
    <w:abstractNumId w:val="1"/>
  </w:num>
  <w:num w:numId="29">
    <w:abstractNumId w:val="32"/>
  </w:num>
  <w:num w:numId="30">
    <w:abstractNumId w:val="28"/>
  </w:num>
  <w:num w:numId="31">
    <w:abstractNumId w:val="33"/>
  </w:num>
  <w:num w:numId="32">
    <w:abstractNumId w:val="17"/>
  </w:num>
  <w:num w:numId="33">
    <w:abstractNumId w:val="11"/>
  </w:num>
  <w:num w:numId="34">
    <w:abstractNumId w:val="24"/>
  </w:num>
  <w:num w:numId="35">
    <w:abstractNumId w:val="3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863"/>
    <w:rsid w:val="0002748B"/>
    <w:rsid w:val="0005494F"/>
    <w:rsid w:val="000A6DFF"/>
    <w:rsid w:val="000E3979"/>
    <w:rsid w:val="001356C2"/>
    <w:rsid w:val="00143C9A"/>
    <w:rsid w:val="00152194"/>
    <w:rsid w:val="00165AF0"/>
    <w:rsid w:val="001851D0"/>
    <w:rsid w:val="001D75D5"/>
    <w:rsid w:val="00241ED3"/>
    <w:rsid w:val="002638F1"/>
    <w:rsid w:val="002727FD"/>
    <w:rsid w:val="002729F6"/>
    <w:rsid w:val="00284B6C"/>
    <w:rsid w:val="002966DD"/>
    <w:rsid w:val="002D7E0A"/>
    <w:rsid w:val="00316DF2"/>
    <w:rsid w:val="00355066"/>
    <w:rsid w:val="0038413F"/>
    <w:rsid w:val="003B71D0"/>
    <w:rsid w:val="003C1D7E"/>
    <w:rsid w:val="003D6863"/>
    <w:rsid w:val="003E0C8D"/>
    <w:rsid w:val="003E446D"/>
    <w:rsid w:val="003F1D62"/>
    <w:rsid w:val="0044594A"/>
    <w:rsid w:val="00465929"/>
    <w:rsid w:val="00531993"/>
    <w:rsid w:val="00583E4D"/>
    <w:rsid w:val="005B560E"/>
    <w:rsid w:val="005E1ED8"/>
    <w:rsid w:val="005E2911"/>
    <w:rsid w:val="00603569"/>
    <w:rsid w:val="0061055C"/>
    <w:rsid w:val="00624BB1"/>
    <w:rsid w:val="00676448"/>
    <w:rsid w:val="007033EB"/>
    <w:rsid w:val="00703BA9"/>
    <w:rsid w:val="00713BF5"/>
    <w:rsid w:val="0072537D"/>
    <w:rsid w:val="007822A2"/>
    <w:rsid w:val="007A4C7C"/>
    <w:rsid w:val="007C319B"/>
    <w:rsid w:val="00811CF2"/>
    <w:rsid w:val="00814D0A"/>
    <w:rsid w:val="00831929"/>
    <w:rsid w:val="00864C29"/>
    <w:rsid w:val="008F23A4"/>
    <w:rsid w:val="00927C93"/>
    <w:rsid w:val="00943263"/>
    <w:rsid w:val="00981F66"/>
    <w:rsid w:val="009D38AB"/>
    <w:rsid w:val="009E31AF"/>
    <w:rsid w:val="00A01FF6"/>
    <w:rsid w:val="00A23A29"/>
    <w:rsid w:val="00AB6075"/>
    <w:rsid w:val="00AC241C"/>
    <w:rsid w:val="00AC7942"/>
    <w:rsid w:val="00B00B7C"/>
    <w:rsid w:val="00B20658"/>
    <w:rsid w:val="00B25342"/>
    <w:rsid w:val="00B303FD"/>
    <w:rsid w:val="00B37F5F"/>
    <w:rsid w:val="00B72E08"/>
    <w:rsid w:val="00B82451"/>
    <w:rsid w:val="00BD155C"/>
    <w:rsid w:val="00BE4E6D"/>
    <w:rsid w:val="00C5547F"/>
    <w:rsid w:val="00C57559"/>
    <w:rsid w:val="00C92805"/>
    <w:rsid w:val="00C954DF"/>
    <w:rsid w:val="00CE7F15"/>
    <w:rsid w:val="00CF3C05"/>
    <w:rsid w:val="00D021DA"/>
    <w:rsid w:val="00D069B4"/>
    <w:rsid w:val="00D0745E"/>
    <w:rsid w:val="00D2519B"/>
    <w:rsid w:val="00D75F1D"/>
    <w:rsid w:val="00DA0191"/>
    <w:rsid w:val="00DF14CF"/>
    <w:rsid w:val="00E304DB"/>
    <w:rsid w:val="00E35B21"/>
    <w:rsid w:val="00E46461"/>
    <w:rsid w:val="00E55E08"/>
    <w:rsid w:val="00E62756"/>
    <w:rsid w:val="00E63274"/>
    <w:rsid w:val="00E952E2"/>
    <w:rsid w:val="00EC171A"/>
    <w:rsid w:val="00EC7E3E"/>
    <w:rsid w:val="00F121F1"/>
    <w:rsid w:val="00F55CC8"/>
    <w:rsid w:val="00F755D7"/>
    <w:rsid w:val="00F9662A"/>
    <w:rsid w:val="00FA1EB5"/>
    <w:rsid w:val="00FB15B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0E"/>
  </w:style>
  <w:style w:type="paragraph" w:styleId="1">
    <w:name w:val="heading 1"/>
    <w:basedOn w:val="a"/>
    <w:next w:val="a"/>
    <w:link w:val="10"/>
    <w:uiPriority w:val="99"/>
    <w:qFormat/>
    <w:rsid w:val="003D6863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6863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6863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D6863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3D686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D686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3D6863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D68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D68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D68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D68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68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3D686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D6863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3D6863"/>
  </w:style>
  <w:style w:type="character" w:customStyle="1" w:styleId="311">
    <w:name w:val="Основной текст (3) + 11"/>
    <w:aliases w:val="5 pt3,Полужирный"/>
    <w:uiPriority w:val="99"/>
    <w:rsid w:val="003D686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3D6863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D6863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3D6863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D6863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3D6863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D6863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3D6863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3D6863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3D68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D686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3D6863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3D6863"/>
    <w:pPr>
      <w:ind w:left="720"/>
      <w:contextualSpacing/>
    </w:pPr>
  </w:style>
  <w:style w:type="paragraph" w:styleId="af">
    <w:name w:val="List"/>
    <w:basedOn w:val="a"/>
    <w:uiPriority w:val="99"/>
    <w:rsid w:val="003D68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3D6863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3D6863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3D686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D6863"/>
    <w:pPr>
      <w:shd w:val="clear" w:color="auto" w:fill="FFFFFF"/>
      <w:spacing w:before="5340" w:after="0" w:line="240" w:lineRule="atLeast"/>
    </w:pPr>
  </w:style>
  <w:style w:type="character" w:customStyle="1" w:styleId="31">
    <w:name w:val="Основной текст + Полужирный3"/>
    <w:basedOn w:val="a0"/>
    <w:uiPriority w:val="99"/>
    <w:rsid w:val="003D6863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3D6863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3D686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3D6863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68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D686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7">
    <w:name w:val="Style7"/>
    <w:basedOn w:val="a"/>
    <w:uiPriority w:val="99"/>
    <w:rsid w:val="003D686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3D686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3D686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D686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50">
    <w:name w:val="Font Style50"/>
    <w:basedOn w:val="a0"/>
    <w:uiPriority w:val="99"/>
    <w:rsid w:val="003D6863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3D6863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3D6863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3D6863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3D686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3D686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3D6863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39">
    <w:name w:val="Style39"/>
    <w:basedOn w:val="a"/>
    <w:uiPriority w:val="99"/>
    <w:rsid w:val="003D686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3">
    <w:name w:val="Font Style53"/>
    <w:basedOn w:val="a0"/>
    <w:uiPriority w:val="99"/>
    <w:rsid w:val="003D686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4">
    <w:name w:val="Font Style64"/>
    <w:basedOn w:val="a0"/>
    <w:uiPriority w:val="99"/>
    <w:rsid w:val="003D686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3D686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3D68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3D686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D6863"/>
  </w:style>
  <w:style w:type="paragraph" w:customStyle="1" w:styleId="ConsPlusNormal">
    <w:name w:val="ConsPlusNormal"/>
    <w:rsid w:val="003D6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4">
    <w:name w:val="Font Style54"/>
    <w:basedOn w:val="a0"/>
    <w:uiPriority w:val="99"/>
    <w:rsid w:val="003D6863"/>
    <w:rPr>
      <w:rFonts w:ascii="Franklin Gothic Book" w:hAnsi="Franklin Gothic Book" w:cs="Franklin Gothic Book"/>
      <w:b/>
      <w:bCs/>
      <w:i/>
      <w:iCs/>
      <w:sz w:val="26"/>
      <w:szCs w:val="26"/>
    </w:rPr>
  </w:style>
  <w:style w:type="table" w:styleId="af5">
    <w:name w:val="Table Grid"/>
    <w:basedOn w:val="a1"/>
    <w:rsid w:val="00272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basedOn w:val="a0"/>
    <w:uiPriority w:val="99"/>
    <w:rsid w:val="00D0745E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D0745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Default">
    <w:name w:val="Default"/>
    <w:rsid w:val="0005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9">
    <w:name w:val="Font Style59"/>
    <w:basedOn w:val="a0"/>
    <w:uiPriority w:val="99"/>
    <w:rsid w:val="0002748B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02748B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cior.edu.ru" TargetMode="External"/><Relationship Id="rId18" Type="http://schemas.openxmlformats.org/officeDocument/2006/relationships/hyperlink" Target="http://www.st-book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-t.ru/nl/fz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windo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lobalteka.ru" TargetMode="External"/><Relationship Id="rId20" Type="http://schemas.openxmlformats.org/officeDocument/2006/relationships/hyperlink" Target="http://www.alleng.ru/edu/phy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oksgid.com" TargetMode="External"/><Relationship Id="rId23" Type="http://schemas.openxmlformats.org/officeDocument/2006/relationships/hyperlink" Target="http://www.kvant.mccme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w.dic.academic.ru" TargetMode="External"/><Relationship Id="rId22" Type="http://schemas.openxmlformats.org/officeDocument/2006/relationships/hyperlink" Target="http://www.nuclphys.sinp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45</Pages>
  <Words>12403</Words>
  <Characters>70703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29</cp:revision>
  <cp:lastPrinted>2021-10-13T11:13:00Z</cp:lastPrinted>
  <dcterms:created xsi:type="dcterms:W3CDTF">2018-08-24T13:00:00Z</dcterms:created>
  <dcterms:modified xsi:type="dcterms:W3CDTF">2022-03-01T05:07:00Z</dcterms:modified>
</cp:coreProperties>
</file>