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46D50" w14:textId="177CAD38" w:rsidR="008E5317" w:rsidRPr="008E5317" w:rsidRDefault="007C1A64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66A0BE" wp14:editId="29472769">
            <wp:simplePos x="0" y="0"/>
            <wp:positionH relativeFrom="column">
              <wp:posOffset>-799465</wp:posOffset>
            </wp:positionH>
            <wp:positionV relativeFrom="paragraph">
              <wp:posOffset>-530860</wp:posOffset>
            </wp:positionV>
            <wp:extent cx="7552055" cy="43815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9" b="5748"/>
                    <a:stretch/>
                  </pic:blipFill>
                  <pic:spPr bwMode="auto">
                    <a:xfrm>
                      <a:off x="0" y="0"/>
                      <a:ext cx="755205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317" w:rsidRPr="008E5317">
        <w:rPr>
          <w:rFonts w:ascii="Times New Roman" w:eastAsia="Arial Unicode MS" w:hAnsi="Times New Roman" w:cs="Arial Unicode MS"/>
          <w:sz w:val="28"/>
          <w:szCs w:val="28"/>
        </w:rPr>
        <w:t xml:space="preserve">МИНИСТЕРСТВО ОБРАЗОВАНИЯ И </w:t>
      </w:r>
      <w:r w:rsidR="008E5317" w:rsidRPr="008E5317">
        <w:rPr>
          <w:rFonts w:ascii="Times New Roman" w:eastAsia="Arial Unicode MS" w:hAnsi="Times New Roman" w:cs="Arial Unicode MS"/>
          <w:sz w:val="28"/>
          <w:szCs w:val="28"/>
        </w:rPr>
        <w:br/>
        <w:t>МОЛОДЕЖНОЙ ПОЛИТИКИ СВЕРДЛОВСКОЙ ОБЛАСТИ</w:t>
      </w:r>
    </w:p>
    <w:p w14:paraId="2B027586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>ГАПОУ СО «Красноуфимский аграрный колледж»</w:t>
      </w:r>
    </w:p>
    <w:p w14:paraId="186358E5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8"/>
        </w:rPr>
      </w:pPr>
    </w:p>
    <w:tbl>
      <w:tblPr>
        <w:tblW w:w="4215" w:type="pct"/>
        <w:jc w:val="center"/>
        <w:tblLook w:val="01E0" w:firstRow="1" w:lastRow="1" w:firstColumn="1" w:lastColumn="1" w:noHBand="0" w:noVBand="0"/>
      </w:tblPr>
      <w:tblGrid>
        <w:gridCol w:w="2737"/>
        <w:gridCol w:w="2816"/>
        <w:gridCol w:w="2643"/>
      </w:tblGrid>
      <w:tr w:rsidR="00D8171E" w:rsidRPr="00832818" w14:paraId="0E85D920" w14:textId="77777777" w:rsidTr="00A457EB">
        <w:trPr>
          <w:jc w:val="center"/>
        </w:trPr>
        <w:tc>
          <w:tcPr>
            <w:tcW w:w="1686" w:type="pct"/>
          </w:tcPr>
          <w:p w14:paraId="181AA492" w14:textId="38F4841A" w:rsidR="00D8171E" w:rsidRPr="00832818" w:rsidRDefault="00D8171E" w:rsidP="00D8171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bookmarkStart w:id="0" w:name="_Hlk120072343"/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РАССМОТРЕНО: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ЦМК электротехнических дисциплин, протокол №__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01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__ </w:t>
            </w:r>
          </w:p>
          <w:p w14:paraId="51282BD0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«28» _августа_2020_ г. </w:t>
            </w:r>
          </w:p>
          <w:p w14:paraId="0D259BF0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Шарапов С.В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._</w:t>
            </w:r>
          </w:p>
          <w:p w14:paraId="76DC03B3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подпись</w:t>
            </w:r>
          </w:p>
        </w:tc>
        <w:tc>
          <w:tcPr>
            <w:tcW w:w="1685" w:type="pct"/>
          </w:tcPr>
          <w:p w14:paraId="7186EF19" w14:textId="1CFDB775" w:rsidR="00D8171E" w:rsidRPr="00832818" w:rsidRDefault="00D8171E" w:rsidP="00D8171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right="18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Обновлено: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ЦМК электротехнических дисциплин, протокол №__ </w:t>
            </w:r>
          </w:p>
          <w:p w14:paraId="608F82B3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«___» ___________ _202__ г. </w:t>
            </w:r>
          </w:p>
          <w:p w14:paraId="7C95E72A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</w:t>
            </w:r>
          </w:p>
          <w:p w14:paraId="1DD223CE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подпись</w:t>
            </w:r>
          </w:p>
        </w:tc>
        <w:tc>
          <w:tcPr>
            <w:tcW w:w="1629" w:type="pct"/>
          </w:tcPr>
          <w:p w14:paraId="21B45EE5" w14:textId="5B0428C3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УТВЕРЖДАЮ: </w:t>
            </w:r>
          </w:p>
          <w:p w14:paraId="1FA92E7E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зам. директора по УР</w:t>
            </w:r>
          </w:p>
          <w:p w14:paraId="38694D33" w14:textId="77777777" w:rsidR="00D8171E" w:rsidRPr="00832818" w:rsidRDefault="00D8171E" w:rsidP="00D8171E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«28» августа 2020_ г</w:t>
            </w:r>
          </w:p>
          <w:p w14:paraId="3AC3648F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Приемщиков А.Е</w:t>
            </w:r>
            <w:r w:rsidRPr="00832818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._________</w:t>
            </w:r>
          </w:p>
          <w:p w14:paraId="74F5A347" w14:textId="77777777" w:rsidR="00D8171E" w:rsidRPr="00832818" w:rsidRDefault="00D8171E" w:rsidP="00D817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281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подпись  </w:t>
            </w:r>
          </w:p>
        </w:tc>
      </w:tr>
      <w:bookmarkEnd w:id="0"/>
    </w:tbl>
    <w:p w14:paraId="4D520820" w14:textId="241B1735" w:rsid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3E560D38" w14:textId="2465C1C9" w:rsidR="007C1A64" w:rsidRDefault="007C1A64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6EC81448" w14:textId="0CBF0D50" w:rsidR="007C1A64" w:rsidRDefault="007C1A64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186E72FB" w14:textId="603DD482" w:rsidR="007C1A64" w:rsidRDefault="007C1A64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3F0E6A73" w14:textId="271694D9" w:rsidR="007C1A64" w:rsidRDefault="007C1A64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2858FEDB" w14:textId="7935EFF9" w:rsidR="007C1A64" w:rsidRDefault="007C1A64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25440A30" w14:textId="3E47881D" w:rsidR="007C1A64" w:rsidRDefault="007C1A64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3017E224" w14:textId="1F4B57B8" w:rsidR="007C1A64" w:rsidRDefault="007C1A64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2871031D" w14:textId="77777777" w:rsidR="007C1A64" w:rsidRPr="008E5317" w:rsidRDefault="007C1A64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sz w:val="24"/>
          <w:szCs w:val="24"/>
        </w:rPr>
      </w:pPr>
    </w:p>
    <w:p w14:paraId="5F0E890B" w14:textId="77777777" w:rsidR="008E5317" w:rsidRPr="008E5317" w:rsidRDefault="008E5317" w:rsidP="008E5317">
      <w:pPr>
        <w:shd w:val="clear" w:color="auto" w:fill="FFFFFF"/>
        <w:spacing w:after="0" w:line="240" w:lineRule="auto"/>
        <w:ind w:firstLine="4860"/>
        <w:jc w:val="center"/>
        <w:rPr>
          <w:rFonts w:ascii="Times New Roman" w:eastAsia="Arial Unicode MS" w:hAnsi="Times New Roman" w:cs="Arial Unicode MS"/>
          <w:spacing w:val="-1"/>
          <w:sz w:val="28"/>
          <w:szCs w:val="28"/>
        </w:rPr>
      </w:pPr>
    </w:p>
    <w:p w14:paraId="4BAC4788" w14:textId="1DA3642B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МЕТОДИЧЕСКИЕ РЕКОМЕНДАЦИИ ПО ПРОХОЖДЕНИЮ И ВЫПОЛНЕНИЮ ОТЧЕТА ПО УЧЕБНОЙ ПРАКТИК</w:t>
      </w:r>
      <w:r w:rsidR="00B101C8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bCs/>
          <w:spacing w:val="-1"/>
          <w:sz w:val="28"/>
          <w:szCs w:val="28"/>
        </w:rPr>
        <w:br/>
        <w:t>ПРОФЕССИОНАЛЬНОГО МОДУЛЯ:</w:t>
      </w:r>
    </w:p>
    <w:p w14:paraId="2B4112C3" w14:textId="77777777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</w:p>
    <w:p w14:paraId="7A797AF5" w14:textId="77777777" w:rsidR="008E5317" w:rsidRPr="008E5317" w:rsidRDefault="008E5317" w:rsidP="008E5317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t xml:space="preserve">ПМ 05 «ВЫПОЛНЕНИЕ РАБОТ ПО ОДНОЙ ИЛИ НЕСКОЛЬКИМ </w:t>
      </w:r>
      <w:r w:rsidRPr="008E5317">
        <w:rPr>
          <w:rFonts w:ascii="Times New Roman" w:eastAsia="Arial Unicode MS" w:hAnsi="Times New Roman" w:cs="Arial Unicode MS"/>
          <w:b/>
          <w:bCs/>
          <w:spacing w:val="-1"/>
          <w:sz w:val="28"/>
          <w:szCs w:val="28"/>
        </w:rPr>
        <w:br/>
        <w:t>ПРОФЕССИЯМ РАБОЧИХ, ДОЛЖНОСТЯХ СЛУЖАЩИХ»</w:t>
      </w:r>
    </w:p>
    <w:p w14:paraId="216F0B15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08E4B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b/>
          <w:i/>
          <w:sz w:val="28"/>
          <w:szCs w:val="24"/>
        </w:rPr>
      </w:pPr>
    </w:p>
    <w:p w14:paraId="3C3A3FC1" w14:textId="77777777" w:rsidR="008E5317" w:rsidRPr="008E5317" w:rsidRDefault="008E5317" w:rsidP="008E5317">
      <w:pPr>
        <w:spacing w:after="0" w:line="240" w:lineRule="auto"/>
        <w:ind w:firstLine="1260"/>
        <w:rPr>
          <w:rFonts w:ascii="Times New Roman" w:eastAsia="Arial Unicode MS" w:hAnsi="Times New Roman" w:cs="Arial Unicode MS"/>
          <w:i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i/>
          <w:sz w:val="28"/>
          <w:szCs w:val="24"/>
        </w:rPr>
        <w:t>Преподаватели: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917"/>
        <w:gridCol w:w="1698"/>
      </w:tblGrid>
      <w:tr w:rsidR="008E5317" w:rsidRPr="008E5317" w14:paraId="24ECEFBC" w14:textId="77777777" w:rsidTr="008E5317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21ACA6B5" w14:textId="77777777" w:rsidR="008E5317" w:rsidRPr="008E5317" w:rsidRDefault="008E5317" w:rsidP="008E5317">
            <w:pPr>
              <w:spacing w:after="0" w:line="240" w:lineRule="auto"/>
              <w:rPr>
                <w:rFonts w:ascii="Times New Roman" w:eastAsia="Calibri" w:hAnsi="Times New Roman" w:cs="Arial Unicode MS"/>
                <w:b/>
                <w:sz w:val="24"/>
                <w:szCs w:val="24"/>
              </w:rPr>
            </w:pPr>
            <w:r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>УП 05.01 «По рабочей профессии»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77842E30" w14:textId="7957467A" w:rsidR="008E5317" w:rsidRPr="008E5317" w:rsidRDefault="00D8171E" w:rsidP="008E5317">
            <w:pPr>
              <w:spacing w:after="0" w:line="240" w:lineRule="auto"/>
              <w:rPr>
                <w:rFonts w:ascii="Times New Roman" w:eastAsia="Calibri" w:hAnsi="Times New Roman" w:cs="Arial Unicode MS"/>
                <w:sz w:val="24"/>
                <w:szCs w:val="24"/>
              </w:rPr>
            </w:pPr>
            <w:r>
              <w:rPr>
                <w:rFonts w:ascii="Times New Roman" w:eastAsia="Calibri" w:hAnsi="Times New Roman" w:cs="Arial Unicode MS"/>
                <w:sz w:val="24"/>
                <w:szCs w:val="24"/>
              </w:rPr>
              <w:t>Лавров</w:t>
            </w:r>
            <w:r w:rsidR="008E5317" w:rsidRPr="008E5317">
              <w:rPr>
                <w:rFonts w:ascii="Times New Roman" w:eastAsia="Calibri" w:hAnsi="Times New Roman" w:cs="Arial Unicode MS"/>
                <w:sz w:val="24"/>
                <w:szCs w:val="24"/>
              </w:rPr>
              <w:t xml:space="preserve"> В.</w:t>
            </w:r>
            <w:r w:rsidR="0036739B">
              <w:rPr>
                <w:rFonts w:ascii="Times New Roman" w:eastAsia="Calibri" w:hAnsi="Times New Roman" w:cs="Arial Unicode MS"/>
                <w:sz w:val="24"/>
                <w:szCs w:val="24"/>
              </w:rPr>
              <w:t>С.</w:t>
            </w:r>
          </w:p>
        </w:tc>
      </w:tr>
      <w:tr w:rsidR="0037364F" w:rsidRPr="0037364F" w14:paraId="126A2199" w14:textId="77777777" w:rsidTr="008E5317">
        <w:trPr>
          <w:trHeight w:val="567"/>
        </w:trPr>
        <w:tc>
          <w:tcPr>
            <w:tcW w:w="7938" w:type="dxa"/>
            <w:shd w:val="clear" w:color="auto" w:fill="auto"/>
            <w:vAlign w:val="center"/>
          </w:tcPr>
          <w:p w14:paraId="30B5C25C" w14:textId="77777777" w:rsidR="008E5317" w:rsidRPr="0037364F" w:rsidRDefault="008E5317" w:rsidP="008E5317">
            <w:pPr>
              <w:spacing w:after="0" w:line="240" w:lineRule="auto"/>
              <w:rPr>
                <w:rFonts w:ascii="Times New Roman" w:eastAsia="Calibri" w:hAnsi="Times New Roman" w:cs="Arial Unicode MS"/>
                <w:color w:val="FFFFFF" w:themeColor="background1"/>
                <w:sz w:val="24"/>
                <w:szCs w:val="24"/>
              </w:rPr>
            </w:pPr>
            <w:r w:rsidRPr="0037364F">
              <w:rPr>
                <w:rFonts w:ascii="Times New Roman" w:eastAsia="Calibri" w:hAnsi="Times New Roman" w:cs="Arial Unicode MS"/>
                <w:color w:val="FFFFFF" w:themeColor="background1"/>
                <w:sz w:val="24"/>
                <w:szCs w:val="24"/>
              </w:rPr>
              <w:t>ПП 05.01 «По рабочей профессии»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47EE0CB4" w14:textId="77777777" w:rsidR="008E5317" w:rsidRPr="00D8171E" w:rsidRDefault="008E5317" w:rsidP="008E5317">
            <w:pPr>
              <w:spacing w:after="0" w:line="240" w:lineRule="auto"/>
              <w:rPr>
                <w:rFonts w:ascii="Times New Roman" w:eastAsia="Calibri" w:hAnsi="Times New Roman" w:cs="Arial Unicode MS"/>
                <w:sz w:val="24"/>
                <w:szCs w:val="24"/>
              </w:rPr>
            </w:pPr>
            <w:r w:rsidRPr="0036739B">
              <w:rPr>
                <w:rFonts w:ascii="Times New Roman" w:eastAsia="Calibri" w:hAnsi="Times New Roman" w:cs="Arial Unicode MS"/>
                <w:sz w:val="24"/>
                <w:szCs w:val="24"/>
              </w:rPr>
              <w:t>Шарапов С.В.</w:t>
            </w:r>
          </w:p>
        </w:tc>
      </w:tr>
    </w:tbl>
    <w:p w14:paraId="0C9793A5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2E07E919" w14:textId="77777777" w:rsidR="008E5317" w:rsidRPr="008E5317" w:rsidRDefault="008E5317" w:rsidP="008E5317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i/>
          <w:iCs/>
          <w:sz w:val="28"/>
          <w:szCs w:val="28"/>
        </w:rPr>
      </w:pPr>
    </w:p>
    <w:p w14:paraId="00863ADA" w14:textId="77777777" w:rsidR="008E5317" w:rsidRPr="008E5317" w:rsidRDefault="008E5317" w:rsidP="008E5317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bCs/>
          <w:iCs/>
          <w:sz w:val="24"/>
          <w:szCs w:val="28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Специальность: </w:t>
      </w:r>
      <w:r w:rsidRPr="008E5317">
        <w:rPr>
          <w:rFonts w:ascii="Times New Roman" w:eastAsia="Arial Unicode MS" w:hAnsi="Times New Roman" w:cs="Times New Roman"/>
          <w:bCs/>
          <w:sz w:val="23"/>
          <w:szCs w:val="28"/>
        </w:rPr>
        <w:t>35.02.08 Электрификация и а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втоматизация сельского хозяйства.</w:t>
      </w:r>
    </w:p>
    <w:p w14:paraId="00BF71A9" w14:textId="5B138270" w:rsidR="008E5317" w:rsidRPr="008E5317" w:rsidRDefault="008E5317" w:rsidP="00D8171E">
      <w:pPr>
        <w:spacing w:after="0" w:line="240" w:lineRule="auto"/>
        <w:ind w:left="1701" w:hanging="1701"/>
        <w:rPr>
          <w:rFonts w:ascii="Times New Roman" w:eastAsia="Arial Unicode MS" w:hAnsi="Times New Roman" w:cs="Arial Unicode MS"/>
          <w:sz w:val="24"/>
          <w:szCs w:val="24"/>
        </w:rPr>
      </w:pPr>
      <w:r w:rsidRPr="008E5317">
        <w:rPr>
          <w:rFonts w:ascii="Times New Roman" w:eastAsia="Arial Unicode MS" w:hAnsi="Times New Roman" w:cs="Arial Unicode MS"/>
          <w:bCs/>
          <w:i/>
          <w:iCs/>
          <w:sz w:val="24"/>
          <w:szCs w:val="28"/>
        </w:rPr>
        <w:t xml:space="preserve">Курс, группа: 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  <w:lang w:val="en-US"/>
        </w:rPr>
        <w:t>IV</w:t>
      </w:r>
      <w:r w:rsidRPr="008E5317">
        <w:rPr>
          <w:rFonts w:ascii="Times New Roman" w:eastAsia="Arial Unicode MS" w:hAnsi="Times New Roman" w:cs="Arial Unicode MS"/>
          <w:bCs/>
          <w:iCs/>
          <w:sz w:val="24"/>
          <w:szCs w:val="28"/>
        </w:rPr>
        <w:t>, 41-Э</w:t>
      </w:r>
      <w:r w:rsidRPr="008E5317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, 42-Э</w:t>
      </w:r>
      <w:r w:rsidR="00D8171E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202</w:t>
      </w:r>
      <w:r w:rsidR="007C1A6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4</w:t>
      </w:r>
      <w:r w:rsidR="00D8171E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-202</w:t>
      </w:r>
      <w:r w:rsidR="007C1A64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5</w:t>
      </w:r>
      <w:r w:rsidR="00D8171E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 xml:space="preserve"> учебный год</w:t>
      </w:r>
    </w:p>
    <w:p w14:paraId="4B78045C" w14:textId="77777777" w:rsidR="008E5317" w:rsidRPr="008E5317" w:rsidRDefault="008E5317" w:rsidP="008E5317">
      <w:pPr>
        <w:spacing w:after="0" w:line="360" w:lineRule="auto"/>
        <w:jc w:val="center"/>
        <w:rPr>
          <w:rFonts w:ascii="Times New Roman" w:eastAsia="Arial Unicode MS" w:hAnsi="Times New Roman" w:cs="Arial Unicode MS"/>
          <w:sz w:val="28"/>
          <w:szCs w:val="24"/>
        </w:rPr>
      </w:pPr>
    </w:p>
    <w:p w14:paraId="12EBB831" w14:textId="77777777" w:rsidR="008E5317" w:rsidRDefault="008E5317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73B170B5" w14:textId="793DBE1F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50B39A88" w14:textId="153C2335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3F1F6CE3" w14:textId="33A128FE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48AE5AA9" w14:textId="63D8DCAF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119716DE" w14:textId="77777777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27DFF1FF" w14:textId="77777777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03BBE3C6" w14:textId="77777777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439ABDC4" w14:textId="77777777" w:rsidR="00D8171E" w:rsidRDefault="00D8171E" w:rsidP="008E5317">
      <w:pPr>
        <w:spacing w:after="0" w:line="240" w:lineRule="auto"/>
        <w:rPr>
          <w:rFonts w:eastAsia="Arial Unicode MS" w:cs="Arial Unicode MS"/>
          <w:sz w:val="20"/>
          <w:szCs w:val="24"/>
        </w:rPr>
      </w:pPr>
    </w:p>
    <w:p w14:paraId="564C1E74" w14:textId="1621D0E1" w:rsidR="00D8171E" w:rsidRPr="00D8171E" w:rsidRDefault="00D8171E" w:rsidP="00D8171E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32"/>
        </w:rPr>
        <w:sectPr w:rsidR="00D8171E" w:rsidRPr="00D8171E" w:rsidSect="00AA6AD3">
          <w:footerReference w:type="even" r:id="rId8"/>
          <w:footerReference w:type="default" r:id="rId9"/>
          <w:pgSz w:w="11906" w:h="16838"/>
          <w:pgMar w:top="851" w:right="924" w:bottom="539" w:left="1259" w:header="708" w:footer="708" w:gutter="0"/>
          <w:cols w:space="720"/>
          <w:titlePg/>
          <w:docGrid w:linePitch="299"/>
        </w:sectPr>
      </w:pPr>
      <w:r w:rsidRPr="00D8171E">
        <w:rPr>
          <w:rFonts w:ascii="Times New Roman" w:eastAsia="Arial Unicode MS" w:hAnsi="Times New Roman" w:cs="Times New Roman"/>
          <w:sz w:val="24"/>
          <w:szCs w:val="32"/>
        </w:rPr>
        <w:t>г. Красноуфимск</w:t>
      </w:r>
    </w:p>
    <w:p w14:paraId="7B265305" w14:textId="77777777" w:rsidR="008E5317" w:rsidRPr="008E5317" w:rsidRDefault="008E5317" w:rsidP="008E5317">
      <w:pPr>
        <w:spacing w:after="0" w:line="360" w:lineRule="auto"/>
        <w:ind w:left="426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6174CD60" w14:textId="77777777" w:rsidR="008E5317" w:rsidRPr="008E5317" w:rsidRDefault="008E5317" w:rsidP="008E5317">
      <w:pPr>
        <w:spacing w:after="0" w:line="360" w:lineRule="auto"/>
        <w:ind w:left="426"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  <w:lang w:eastAsia="ru-RU"/>
        </w:rPr>
        <w:t>Разработчик:</w:t>
      </w:r>
    </w:p>
    <w:p w14:paraId="58F7BAE2" w14:textId="77777777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ГАПОУ СО «Красноуфимский Аграрный колледж» преподаватель специальных дисциплин Шарапов С.В. </w:t>
      </w:r>
    </w:p>
    <w:p w14:paraId="32C9563B" w14:textId="77777777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70FDDF03" w14:textId="77777777" w:rsidR="008E5317" w:rsidRPr="008E5317" w:rsidRDefault="008E5317" w:rsidP="008E5317">
      <w:pPr>
        <w:spacing w:after="0" w:line="360" w:lineRule="auto"/>
        <w:ind w:left="567" w:right="-285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6615E2A" w14:textId="7951A92A" w:rsidR="008E5317" w:rsidRPr="008E5317" w:rsidRDefault="008E5317" w:rsidP="008E5317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4"/>
        </w:rPr>
      </w:pPr>
      <w:r w:rsidRPr="008E5317">
        <w:rPr>
          <w:rFonts w:ascii="Times New Roman" w:eastAsia="Arial Unicode MS" w:hAnsi="Times New Roman" w:cs="Arial Unicode MS"/>
          <w:sz w:val="28"/>
          <w:szCs w:val="24"/>
        </w:rPr>
        <w:t>Методические рекомендации по выполнению отчетов, дневников и прохождению учебной практик</w:t>
      </w:r>
      <w:r w:rsidR="0037364F">
        <w:rPr>
          <w:rFonts w:ascii="Times New Roman" w:eastAsia="Arial Unicode MS" w:hAnsi="Times New Roman" w:cs="Arial Unicode MS"/>
          <w:sz w:val="28"/>
          <w:szCs w:val="24"/>
        </w:rPr>
        <w:t>е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 предназначены для студентов очной формы обучения по специальности 35.02.08 «Электрификация и автоматизация сельского хозяйства» и направлены на формирование у студента 4 курса общих и профессиональных компетенций</w:t>
      </w:r>
      <w:r w:rsidR="00546E88">
        <w:rPr>
          <w:rFonts w:ascii="Times New Roman" w:eastAsia="Arial Unicode MS" w:hAnsi="Times New Roman" w:cs="Arial Unicode MS"/>
          <w:sz w:val="28"/>
          <w:szCs w:val="24"/>
        </w:rPr>
        <w:t>, а также личностных результатов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 xml:space="preserve">, реализуемых в рамках </w:t>
      </w:r>
      <w:r w:rsidR="0037364F">
        <w:rPr>
          <w:rFonts w:ascii="Times New Roman" w:eastAsia="Arial Unicode MS" w:hAnsi="Times New Roman" w:cs="Arial Unicode MS"/>
          <w:sz w:val="28"/>
          <w:szCs w:val="24"/>
        </w:rPr>
        <w:t xml:space="preserve">освоения </w:t>
      </w:r>
      <w:r w:rsidRPr="008E5317">
        <w:rPr>
          <w:rFonts w:ascii="Times New Roman" w:eastAsia="Arial Unicode MS" w:hAnsi="Times New Roman" w:cs="Arial Unicode MS"/>
          <w:sz w:val="28"/>
          <w:szCs w:val="24"/>
        </w:rPr>
        <w:t>профессионального модуля ПМ 05 «Выполнение работ по одной или нескольким профессиям рабочих, должностях служащих»</w:t>
      </w:r>
    </w:p>
    <w:p w14:paraId="706656A2" w14:textId="49EDE6D8" w:rsidR="008E5317" w:rsidRPr="008E5317" w:rsidRDefault="008E5317" w:rsidP="00546E88">
      <w:pPr>
        <w:widowControl w:val="0"/>
        <w:spacing w:after="0" w:line="276" w:lineRule="auto"/>
        <w:ind w:firstLine="709"/>
        <w:jc w:val="both"/>
        <w:rPr>
          <w:rFonts w:ascii="Times New Roman" w:eastAsia="Arial Unicode MS" w:hAnsi="Times New Roman" w:cs="Arial Unicode MS"/>
          <w:sz w:val="28"/>
          <w:szCs w:val="28"/>
        </w:rPr>
      </w:pPr>
      <w:r w:rsidRPr="008E5317">
        <w:rPr>
          <w:rFonts w:ascii="Times New Roman" w:eastAsia="Arial Unicode MS" w:hAnsi="Times New Roman" w:cs="Arial Unicode MS"/>
          <w:sz w:val="28"/>
          <w:szCs w:val="28"/>
        </w:rPr>
        <w:t>Методические рекомендации разработаны для оказания помощи студентам в прохождении и написании дневника и отчета по учебной практик</w:t>
      </w:r>
      <w:r w:rsidR="00923BB1">
        <w:rPr>
          <w:rFonts w:ascii="Times New Roman" w:eastAsia="Arial Unicode MS" w:hAnsi="Times New Roman" w:cs="Arial Unicode MS"/>
          <w:sz w:val="28"/>
          <w:szCs w:val="28"/>
        </w:rPr>
        <w:t>е</w:t>
      </w:r>
      <w:r w:rsidRPr="008E5317">
        <w:rPr>
          <w:rFonts w:ascii="Times New Roman" w:eastAsia="Arial Unicode MS" w:hAnsi="Times New Roman" w:cs="Arial Unicode MS"/>
          <w:sz w:val="28"/>
          <w:szCs w:val="28"/>
        </w:rPr>
        <w:t>.</w:t>
      </w:r>
    </w:p>
    <w:p w14:paraId="21167BD7" w14:textId="77777777" w:rsidR="008E5317" w:rsidRPr="008E5317" w:rsidRDefault="008E5317" w:rsidP="008E5317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период прохождения практики студентом ведется дневник практики. По результатам практики студентом составляется отчет.</w:t>
      </w:r>
    </w:p>
    <w:p w14:paraId="7699ABA9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Учебная практика проводится в учебно-производственных мастерских, лабораториях, учебных полигонах колледжа, а также в производственных мастерских предприятий-социальных партнеров на основе договоров, заключаемых между образовательной организацией и этими предприятиями. </w:t>
      </w:r>
    </w:p>
    <w:p w14:paraId="005B7A52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 период прохождения практики в организациях студенты полностью выполняют задания, предусмотренные программами практики, а также соблюдают действующие в организациях правила внутреннего трудового распорядка и строго соблюдают требования охраны труда и пожарной безопасности.</w:t>
      </w:r>
    </w:p>
    <w:p w14:paraId="50703C15" w14:textId="46B6CCC2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Студент самостоятельно формирует ежедневный отчет - портфолио работ, в котором отражается практический опыт</w:t>
      </w:r>
      <w:r w:rsidR="00546E88">
        <w:rPr>
          <w:rFonts w:ascii="Times New Roman" w:eastAsia="Arial Unicode MS" w:hAnsi="Times New Roman" w:cs="Times New Roman"/>
          <w:sz w:val="28"/>
          <w:szCs w:val="28"/>
        </w:rPr>
        <w:t>, умения и навыки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, полученны</w:t>
      </w:r>
      <w:r w:rsidR="00546E88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в период прохождения практики.</w:t>
      </w:r>
    </w:p>
    <w:p w14:paraId="5769F652" w14:textId="29BBCD08" w:rsidR="00546E88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Аттестация по итогам учебной практик</w:t>
      </w:r>
      <w:r w:rsidR="00BF02C8">
        <w:rPr>
          <w:rFonts w:ascii="Times New Roman" w:eastAsia="Arial Unicode MS" w:hAnsi="Times New Roman" w:cs="Times New Roman"/>
          <w:sz w:val="28"/>
          <w:szCs w:val="28"/>
        </w:rPr>
        <w:t>е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проводится с учетом положительного результата, подтверждаемого аттестационным листом по практике руководителей практики от организации и колледжа об уровне освоения профессиональных компетенций. </w:t>
      </w:r>
    </w:p>
    <w:p w14:paraId="7CBDD67B" w14:textId="74F43389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Формой контроля является дифференцированный зачет.</w:t>
      </w:r>
    </w:p>
    <w:p w14:paraId="0AC7FE27" w14:textId="4E388E68" w:rsidR="00546E88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Продолжительность учебной практик</w:t>
      </w:r>
      <w:r w:rsidR="00923BB1">
        <w:rPr>
          <w:rFonts w:ascii="Times New Roman" w:eastAsia="Arial Unicode MS" w:hAnsi="Times New Roman" w:cs="Times New Roman"/>
          <w:sz w:val="28"/>
          <w:szCs w:val="28"/>
        </w:rPr>
        <w:t>и</w:t>
      </w:r>
      <w:r w:rsidR="00546E88">
        <w:rPr>
          <w:rFonts w:ascii="Times New Roman" w:eastAsia="Arial Unicode MS" w:hAnsi="Times New Roman" w:cs="Times New Roman"/>
          <w:sz w:val="28"/>
          <w:szCs w:val="28"/>
        </w:rPr>
        <w:t xml:space="preserve"> по профессиональному модулю -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ПМ 05 «ВЫПОЛНЕНИЕ РАБОТ ПО ОДНОЙ ИЛИ НЕСКОЛЬКИМ ПРОФЕССИЯМ РАБОЧИХ, ДОЛЖНОСТЯХ СЛУЖАЩИХ»</w:t>
      </w:r>
      <w:r w:rsidR="00546E88">
        <w:rPr>
          <w:rFonts w:ascii="Times New Roman" w:eastAsia="Arial Unicode MS" w:hAnsi="Times New Roman" w:cs="Times New Roman"/>
          <w:sz w:val="28"/>
          <w:szCs w:val="28"/>
        </w:rPr>
        <w:t>:</w:t>
      </w:r>
    </w:p>
    <w:p w14:paraId="7E3150B6" w14:textId="7CFFDB0D" w:rsidR="00546E88" w:rsidRDefault="008E5317" w:rsidP="008E5317">
      <w:pPr>
        <w:tabs>
          <w:tab w:val="left" w:pos="1080"/>
        </w:tabs>
        <w:spacing w:after="0" w:line="276" w:lineRule="auto"/>
        <w:ind w:firstLine="709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УП 05.01 «По рабочей профессии»</w:t>
      </w:r>
      <w:r w:rsidR="00546E88" w:rsidRPr="00546E88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46E88" w:rsidRPr="008E5317">
        <w:rPr>
          <w:rFonts w:ascii="Times New Roman" w:eastAsia="Arial Unicode MS" w:hAnsi="Times New Roman" w:cs="Times New Roman"/>
          <w:sz w:val="28"/>
          <w:szCs w:val="28"/>
        </w:rPr>
        <w:t>–36 часов</w:t>
      </w:r>
      <w:r w:rsidR="00546E88">
        <w:rPr>
          <w:rFonts w:ascii="Times New Roman" w:eastAsia="Arial Unicode MS" w:hAnsi="Times New Roman" w:cs="Times New Roman"/>
          <w:sz w:val="28"/>
          <w:szCs w:val="28"/>
        </w:rPr>
        <w:t>,</w:t>
      </w:r>
    </w:p>
    <w:p w14:paraId="612F9B43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5F4586DD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Учебная практика проводится в учебной лаборатории № 103 «Эксплуатация электрооборудования и средств автоматизации», а также в производственных мастерских учебного хозяйства.</w:t>
      </w:r>
    </w:p>
    <w:p w14:paraId="0953A8D3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В период прохождения практики обучающиеся должны:</w:t>
      </w:r>
    </w:p>
    <w:p w14:paraId="698066A4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соблюдать требования охраны труда и техники безопасности;</w:t>
      </w:r>
    </w:p>
    <w:p w14:paraId="7DEE800F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соблюдать правила внутреннего распорядка; </w:t>
      </w:r>
    </w:p>
    <w:p w14:paraId="41B3C186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 выполнять задания, предусмотренные программой.</w:t>
      </w:r>
    </w:p>
    <w:p w14:paraId="298346EF" w14:textId="24B578B6" w:rsidR="00AA6AD3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60E4988F" w14:textId="77777777" w:rsidR="00BF02C8" w:rsidRPr="008E5317" w:rsidRDefault="00BF02C8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</w:p>
    <w:p w14:paraId="2C44FF44" w14:textId="77777777" w:rsidR="00AA6AD3" w:rsidRPr="008E5317" w:rsidRDefault="00AA6AD3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  <w:t>Текст, выделенный курсивом — это пояснения по заполнению таблиц и приложений - его не выводить на печать!!!</w:t>
      </w:r>
    </w:p>
    <w:p w14:paraId="4CE2336A" w14:textId="77777777" w:rsidR="00AA6AD3" w:rsidRDefault="00AA6AD3">
      <w:pPr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br w:type="page"/>
      </w:r>
    </w:p>
    <w:p w14:paraId="7A644DA0" w14:textId="5DF79B29" w:rsidR="008E5317" w:rsidRPr="008E5317" w:rsidRDefault="008E5317" w:rsidP="008E5317">
      <w:pPr>
        <w:spacing w:after="0" w:line="360" w:lineRule="auto"/>
        <w:ind w:right="-319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ТРЕБОВАНИЯ К РЕЗУЛЬТАТАМ ОСВОЕНИЯ УЧЕБНОЙ И ПРОИЗВОДСТВЕНН</w:t>
      </w:r>
      <w:r w:rsidR="00934159">
        <w:rPr>
          <w:rFonts w:ascii="Times New Roman" w:eastAsia="Arial Unicode MS" w:hAnsi="Times New Roman" w:cs="Times New Roman"/>
          <w:b/>
          <w:sz w:val="28"/>
          <w:szCs w:val="28"/>
        </w:rPr>
        <w:t>ОЙ</w:t>
      </w: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 ПРАКТИК ПРОФЕССИОНАЛЬНОГО МОДУЛЯ</w:t>
      </w:r>
    </w:p>
    <w:p w14:paraId="7502EFBA" w14:textId="77777777" w:rsidR="008E5317" w:rsidRPr="008E5317" w:rsidRDefault="008E5317" w:rsidP="008E5317">
      <w:pPr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ПМ 05 «ВЫПОЛНЕНИЕ РАБОТ ПО ОДНОЙ ИЛИ НЕСКОЛЬКИМ ПРОФЕССИЯМ РАБОЧИХ, ДОЛЖНОСТЯХ СЛУЖАЩИХ»</w:t>
      </w:r>
    </w:p>
    <w:p w14:paraId="0CB3B579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 результате изучения профессионального модуля обучающийся должен:</w:t>
      </w:r>
    </w:p>
    <w:p w14:paraId="6545A305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 xml:space="preserve">иметь практический опыт: </w:t>
      </w:r>
    </w:p>
    <w:p w14:paraId="3B8BDC45" w14:textId="77777777" w:rsidR="008E5317" w:rsidRPr="008E5317" w:rsidRDefault="008E5317" w:rsidP="008E5317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Организовывать и выполнять работы по эксплуатации, обслуживанию и ремонту электрического оборудования,</w:t>
      </w:r>
    </w:p>
    <w:p w14:paraId="7F8E1AA7" w14:textId="77777777" w:rsidR="008E5317" w:rsidRPr="008E5317" w:rsidRDefault="008E5317" w:rsidP="008E5317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Осуществлять диагностику и контроль технического состояния электрического оборудования,</w:t>
      </w:r>
    </w:p>
    <w:p w14:paraId="09A185D6" w14:textId="77777777" w:rsidR="008E5317" w:rsidRPr="008E5317" w:rsidRDefault="008E5317" w:rsidP="008E5317">
      <w:pPr>
        <w:numPr>
          <w:ilvl w:val="0"/>
          <w:numId w:val="14"/>
        </w:numPr>
        <w:spacing w:after="0" w:line="240" w:lineRule="auto"/>
        <w:ind w:left="851" w:right="-143" w:firstLine="0"/>
        <w:jc w:val="both"/>
        <w:rPr>
          <w:rFonts w:ascii="Times New Roman" w:eastAsia="Arial Unicode MS" w:hAnsi="Times New Roman" w:cs="Times New Roman"/>
          <w:sz w:val="28"/>
          <w:szCs w:val="24"/>
        </w:rPr>
      </w:pPr>
      <w:r w:rsidRPr="008E5317">
        <w:rPr>
          <w:rFonts w:ascii="Times New Roman" w:eastAsia="Arial Unicode MS" w:hAnsi="Times New Roman" w:cs="Times New Roman"/>
          <w:sz w:val="28"/>
          <w:szCs w:val="24"/>
        </w:rPr>
        <w:t>Прогнозировать отказы, определять ресурсы, обнаруживать дефекты электрического оборудования.</w:t>
      </w:r>
    </w:p>
    <w:p w14:paraId="14981E50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>уметь:</w:t>
      </w:r>
    </w:p>
    <w:p w14:paraId="2ACFA60D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организовывать обслуживание и ремонт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7B220308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оценивать эффективность работы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электрического оборудования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62DB4097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эффективно использовать материалы и оборудование;</w:t>
      </w:r>
    </w:p>
    <w:p w14:paraId="1049D645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пользоваться оборудованием, приспособлениями и инструментом для ремонта;</w:t>
      </w:r>
    </w:p>
    <w:p w14:paraId="7BADE0BE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производить расчёт электрического оборудования;</w:t>
      </w:r>
    </w:p>
    <w:p w14:paraId="5893C465" w14:textId="77777777" w:rsidR="008E5317" w:rsidRPr="008E5317" w:rsidRDefault="008E5317" w:rsidP="008E5317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производить наладку и испытания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 оборудования; </w:t>
      </w:r>
    </w:p>
    <w:p w14:paraId="37E23BC5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"/>
          <w:sz w:val="28"/>
          <w:szCs w:val="28"/>
        </w:rPr>
        <w:t>выполнять отдельные несложные работы по</w:t>
      </w:r>
      <w:r w:rsidRPr="008E5317">
        <w:rPr>
          <w:rFonts w:ascii="Times New Roman" w:eastAsia="Arial Unicode MS" w:hAnsi="Times New Roman" w:cs="Times New Roman"/>
          <w:spacing w:val="-1"/>
          <w:sz w:val="28"/>
          <w:szCs w:val="28"/>
        </w:rPr>
        <w:t xml:space="preserve"> обслуживанию электрооборудования под руководством </w:t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электромонтёра более высокой квалификации;</w:t>
      </w:r>
    </w:p>
    <w:p w14:paraId="7D1BCFAD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5"/>
          <w:sz w:val="28"/>
          <w:szCs w:val="28"/>
        </w:rPr>
        <w:t xml:space="preserve">выполнять монтаж и ремонт распределительных коробок, </w:t>
      </w:r>
      <w:proofErr w:type="spellStart"/>
      <w:r w:rsidRPr="008E5317">
        <w:rPr>
          <w:rFonts w:ascii="Times New Roman" w:eastAsia="Arial Unicode MS" w:hAnsi="Times New Roman" w:cs="Times New Roman"/>
          <w:sz w:val="28"/>
          <w:szCs w:val="28"/>
        </w:rPr>
        <w:t>клеммников</w:t>
      </w:r>
      <w:proofErr w:type="spellEnd"/>
      <w:r w:rsidRPr="008E5317">
        <w:rPr>
          <w:rFonts w:ascii="Times New Roman" w:eastAsia="Arial Unicode MS" w:hAnsi="Times New Roman" w:cs="Times New Roman"/>
          <w:sz w:val="28"/>
          <w:szCs w:val="28"/>
        </w:rPr>
        <w:t>, предохранительных щитков и осветитель</w:t>
      </w:r>
      <w:r w:rsidRPr="008E5317">
        <w:rPr>
          <w:rFonts w:ascii="Times New Roman" w:eastAsia="Arial Unicode MS" w:hAnsi="Times New Roman" w:cs="Times New Roman"/>
          <w:spacing w:val="-5"/>
          <w:sz w:val="28"/>
          <w:szCs w:val="28"/>
        </w:rPr>
        <w:t>ной арматуры;</w:t>
      </w:r>
    </w:p>
    <w:p w14:paraId="2EFB1B42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"/>
          <w:sz w:val="28"/>
          <w:szCs w:val="28"/>
        </w:rPr>
        <w:t xml:space="preserve">выполнять очистку и продувку сжатым воздухом электрооборудования с частичной разборкой, промывкой и </w:t>
      </w:r>
      <w:r w:rsidRPr="008E5317">
        <w:rPr>
          <w:rFonts w:ascii="Times New Roman" w:eastAsia="Arial Unicode MS" w:hAnsi="Times New Roman" w:cs="Times New Roman"/>
          <w:spacing w:val="-4"/>
          <w:sz w:val="28"/>
          <w:szCs w:val="28"/>
        </w:rPr>
        <w:t>протиркой деталей;</w:t>
      </w:r>
    </w:p>
    <w:p w14:paraId="72516CBE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before="5"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выполнять чистку контактов и контактных поверхностей;</w:t>
      </w:r>
    </w:p>
    <w:p w14:paraId="38C5B6F3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выполнять разделку, сращивание, изоляцию и пайку про</w:t>
      </w:r>
      <w:r w:rsidRPr="008E5317">
        <w:rPr>
          <w:rFonts w:ascii="Times New Roman" w:eastAsia="Arial Unicode MS" w:hAnsi="Times New Roman" w:cs="Times New Roman"/>
          <w:spacing w:val="-4"/>
          <w:sz w:val="28"/>
          <w:szCs w:val="28"/>
        </w:rPr>
        <w:t>водов напряжением до 1000 В;</w:t>
      </w:r>
    </w:p>
    <w:p w14:paraId="140860EC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прокладывать установочные провода и кабели;</w:t>
      </w:r>
    </w:p>
    <w:p w14:paraId="207AECA4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2"/>
          <w:sz w:val="28"/>
          <w:szCs w:val="28"/>
        </w:rPr>
        <w:t>подключать и отключать электрооборудование и выпол</w:t>
      </w:r>
      <w:r w:rsidRPr="008E5317">
        <w:rPr>
          <w:rFonts w:ascii="Times New Roman" w:eastAsia="Arial Unicode MS" w:hAnsi="Times New Roman" w:cs="Times New Roman"/>
          <w:spacing w:val="-2"/>
          <w:sz w:val="28"/>
          <w:szCs w:val="28"/>
        </w:rPr>
        <w:softHyphen/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нять простейшие измерения;</w:t>
      </w:r>
    </w:p>
    <w:p w14:paraId="26D51E2E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 xml:space="preserve">работать </w:t>
      </w:r>
      <w:proofErr w:type="spellStart"/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пневмо</w:t>
      </w:r>
      <w:proofErr w:type="spellEnd"/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- и электроинструментом;</w:t>
      </w:r>
    </w:p>
    <w:p w14:paraId="58F392F1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выполнять такелажные работы</w:t>
      </w:r>
      <w:r w:rsidRPr="008E5317">
        <w:rPr>
          <w:rFonts w:ascii="Times New Roman" w:eastAsia="Arial Unicode MS" w:hAnsi="Times New Roman" w:cs="Times New Roman"/>
          <w:spacing w:val="-3"/>
          <w:sz w:val="28"/>
          <w:szCs w:val="28"/>
        </w:rPr>
        <w:t>;</w:t>
      </w:r>
    </w:p>
    <w:p w14:paraId="1359054A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коммутировать проводники внутри щитов и боксов в соответствии с электрическими схемами;</w:t>
      </w:r>
    </w:p>
    <w:p w14:paraId="592CA446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монтировать металлический и пластиковый кабель-каналы: - точно измерять и обрезать нужной длины/под углом, - устанавливать без деформаций с зазорами на стыках в рамках погрешности;</w:t>
      </w:r>
    </w:p>
    <w:p w14:paraId="20A6FAB5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lastRenderedPageBreak/>
        <w:t>монтировать и надежно закреплять кабели на различных видах лотков и поверхностях, согласно действующим стандартам;</w:t>
      </w:r>
    </w:p>
    <w:p w14:paraId="40ECAD19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выбирать и монтировать кабели и провода внутри кабель-каналов, труб и </w:t>
      </w:r>
      <w:proofErr w:type="spellStart"/>
      <w:r w:rsidRPr="008E5317">
        <w:rPr>
          <w:rFonts w:ascii="Times New Roman" w:eastAsia="Arial Unicode MS" w:hAnsi="Times New Roman" w:cs="Times New Roman"/>
          <w:sz w:val="28"/>
          <w:szCs w:val="28"/>
        </w:rPr>
        <w:t>гофротруб</w:t>
      </w:r>
      <w:proofErr w:type="spellEnd"/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</w:p>
    <w:p w14:paraId="52B96C87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выбирать и устанавливать оборудование и проводку согласно имеющимся чертежам и документации;</w:t>
      </w:r>
    </w:p>
    <w:p w14:paraId="2E8545B8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Коммутировать проводники внутри щитов и боксов в соответствии с электрическими схемами;</w:t>
      </w:r>
    </w:p>
    <w:p w14:paraId="49D0730B" w14:textId="77777777" w:rsidR="008E5317" w:rsidRPr="008E5317" w:rsidRDefault="008E5317" w:rsidP="008E5317">
      <w:pPr>
        <w:widowControl w:val="0"/>
        <w:numPr>
          <w:ilvl w:val="0"/>
          <w:numId w:val="15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организовывать рабочее место для максимально эффективной работы</w:t>
      </w:r>
    </w:p>
    <w:p w14:paraId="5CDA469C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sz w:val="28"/>
          <w:szCs w:val="28"/>
        </w:rPr>
        <w:t>знать:</w:t>
      </w:r>
    </w:p>
    <w:p w14:paraId="3CD3B1CD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классификацию, конструкции, технические характеристики и области применения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2058EB3A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порядок организации сервисного обслуживания и ремонта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0E44DD2D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типовые технологические процессы и оборудование при эксплуатации, обслуживании, ремонте и испытаниях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</w:t>
      </w:r>
    </w:p>
    <w:p w14:paraId="02E5B74E" w14:textId="77777777" w:rsidR="008E5317" w:rsidRPr="008E5317" w:rsidRDefault="008E5317" w:rsidP="008E5317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276" w:hanging="567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 xml:space="preserve">методы и оборудование диагностики и контроля технического состояния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>электрического оборудования</w:t>
      </w: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;</w:t>
      </w:r>
    </w:p>
    <w:p w14:paraId="41B5E867" w14:textId="77777777" w:rsidR="008E5317" w:rsidRPr="008E5317" w:rsidRDefault="008E5317" w:rsidP="008E5317">
      <w:pPr>
        <w:numPr>
          <w:ilvl w:val="0"/>
          <w:numId w:val="1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bCs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Cs/>
          <w:sz w:val="28"/>
          <w:szCs w:val="28"/>
        </w:rPr>
        <w:t>прогрессивные технологии ремонта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 xml:space="preserve"> электрического оборудования;</w:t>
      </w:r>
    </w:p>
    <w:p w14:paraId="7AA192AE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устройство и принцип работы электродвигателей, гене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softHyphen/>
      </w:r>
      <w:r w:rsidRPr="008E5317">
        <w:rPr>
          <w:rFonts w:ascii="Times New Roman" w:eastAsia="Arial Unicode MS" w:hAnsi="Times New Roman" w:cs="Times New Roman"/>
          <w:spacing w:val="8"/>
          <w:sz w:val="28"/>
          <w:szCs w:val="28"/>
        </w:rPr>
        <w:t xml:space="preserve">раторов, трансформаторов, коммутационной и пусковой 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аппаратуры, аккумуляторов и электропри</w:t>
      </w:r>
      <w:r w:rsidRPr="008E5317">
        <w:rPr>
          <w:rFonts w:ascii="Times New Roman" w:eastAsia="Arial Unicode MS" w:hAnsi="Times New Roman" w:cs="Times New Roman"/>
          <w:spacing w:val="3"/>
          <w:sz w:val="28"/>
          <w:szCs w:val="28"/>
        </w:rPr>
        <w:t>боров;</w:t>
      </w:r>
    </w:p>
    <w:p w14:paraId="23851732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8"/>
          <w:sz w:val="28"/>
          <w:szCs w:val="28"/>
        </w:rPr>
        <w:t>правила и способы монтажа и ремонта электрооборудо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вания в объёме выполняемых работ;</w:t>
      </w:r>
    </w:p>
    <w:p w14:paraId="43D7A7EA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0"/>
          <w:sz w:val="28"/>
          <w:szCs w:val="28"/>
        </w:rPr>
        <w:t>наименование, назначение и правила пользования при</w:t>
      </w: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меняемым рабочим и контрольно-измерительным инст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рументом и основные сведения о производстве и организации рабочего места;</w:t>
      </w:r>
    </w:p>
    <w:p w14:paraId="4351922D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5"/>
          <w:sz w:val="28"/>
          <w:szCs w:val="28"/>
        </w:rPr>
        <w:t xml:space="preserve">приёмы и способы замены, сращивания и пайки проводов 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низкого напряжения;</w:t>
      </w:r>
    </w:p>
    <w:p w14:paraId="2B619DD8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10"/>
          <w:sz w:val="28"/>
          <w:szCs w:val="28"/>
        </w:rPr>
        <w:t>правила оказания первой помощи при поражении элек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трическим током;</w:t>
      </w:r>
    </w:p>
    <w:p w14:paraId="5AF1249C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9"/>
          <w:sz w:val="28"/>
          <w:szCs w:val="28"/>
        </w:rPr>
        <w:t>правила техники безопасности при обслуживании элек</w:t>
      </w:r>
      <w:r w:rsidRPr="008E5317">
        <w:rPr>
          <w:rFonts w:ascii="Times New Roman" w:eastAsia="Arial Unicode MS" w:hAnsi="Times New Roman" w:cs="Times New Roman"/>
          <w:spacing w:val="6"/>
          <w:sz w:val="28"/>
          <w:szCs w:val="28"/>
        </w:rPr>
        <w:t>троустановок в объёме квалификационной группы 3;</w:t>
      </w:r>
    </w:p>
    <w:p w14:paraId="701656E6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pacing w:val="7"/>
          <w:sz w:val="28"/>
          <w:szCs w:val="28"/>
        </w:rPr>
        <w:t xml:space="preserve">приёмы и последовательность производства такелажных </w:t>
      </w:r>
      <w:r w:rsidRPr="008E5317">
        <w:rPr>
          <w:rFonts w:ascii="Times New Roman" w:eastAsia="Arial Unicode MS" w:hAnsi="Times New Roman" w:cs="Times New Roman"/>
          <w:spacing w:val="2"/>
          <w:sz w:val="28"/>
          <w:szCs w:val="28"/>
        </w:rPr>
        <w:t>работ;</w:t>
      </w:r>
    </w:p>
    <w:p w14:paraId="2410BAC7" w14:textId="77777777" w:rsidR="008E5317" w:rsidRPr="008E5317" w:rsidRDefault="008E5317" w:rsidP="008E5317">
      <w:pPr>
        <w:widowControl w:val="0"/>
        <w:numPr>
          <w:ilvl w:val="0"/>
          <w:numId w:val="16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after="0" w:line="240" w:lineRule="auto"/>
        <w:ind w:left="1276" w:hanging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технологии выполнения электромонтажных работ и работы с измерительными приборами.</w:t>
      </w:r>
    </w:p>
    <w:p w14:paraId="3F54F29C" w14:textId="77777777" w:rsidR="008E5317" w:rsidRPr="008E5317" w:rsidRDefault="008E5317" w:rsidP="008E5317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</w:p>
    <w:p w14:paraId="50C48D0C" w14:textId="77777777" w:rsidR="00BF02C8" w:rsidRDefault="00BF02C8">
      <w:pPr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i/>
          <w:sz w:val="28"/>
          <w:szCs w:val="28"/>
        </w:rPr>
        <w:br w:type="page"/>
      </w:r>
    </w:p>
    <w:p w14:paraId="38EC29C2" w14:textId="3CBD99DD" w:rsidR="008E5317" w:rsidRPr="008E5317" w:rsidRDefault="008E5317" w:rsidP="00AA6AD3">
      <w:pPr>
        <w:spacing w:after="0" w:line="276" w:lineRule="auto"/>
        <w:ind w:right="-1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lastRenderedPageBreak/>
        <w:t>Обучающийся также должен обладать общими компетенциями, включающими в себя способность:</w:t>
      </w:r>
    </w:p>
    <w:p w14:paraId="570ABE35" w14:textId="09D721A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1.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 xml:space="preserve">Понимать сущность и социальную значимость своей будущей 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br/>
        <w:t>профессии, проявлять к ней устойчивый интерес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22FE313" w14:textId="1D32ABA5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2.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1227385B" w14:textId="2F131346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3.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Решать проблемы, оценивать риски и принимать решения в нестандартных ситуациях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05A9B67B" w14:textId="015EDB63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4.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5ACA41BB" w14:textId="4D64792A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5.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1C4893DA" w14:textId="22891E5F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6.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Работать в коллективе и команде, обеспечивать ее сплочение, эффективно общаться с коллегами, руководством, потребителями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275CE1C5" w14:textId="7080990A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7.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314E18A9" w14:textId="107BF931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8.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1C14D9EC" w14:textId="7982ADDE" w:rsid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ОК 9.</w:t>
      </w:r>
      <w:r w:rsidRPr="008E5317">
        <w:rPr>
          <w:rFonts w:ascii="Times New Roman" w:eastAsia="Arial Unicode MS" w:hAnsi="Times New Roman" w:cs="Times New Roman"/>
          <w:sz w:val="28"/>
          <w:szCs w:val="28"/>
        </w:rPr>
        <w:tab/>
        <w:t>Быть готовым к смене технологий в профессиональной деятельности.</w:t>
      </w:r>
    </w:p>
    <w:p w14:paraId="7061201E" w14:textId="30288166" w:rsidR="00AE39A5" w:rsidRPr="00AE39A5" w:rsidRDefault="00AE39A5" w:rsidP="00AE39A5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реализации программы воспитания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(дескрипторы)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14:paraId="25550966" w14:textId="108B5C66" w:rsidR="009672DD" w:rsidRPr="008E5317" w:rsidRDefault="00AE39A5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40804BAF" w14:textId="65F12E0D" w:rsidR="00AE39A5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9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66F8F3FF" w14:textId="09698539" w:rsidR="008E5317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10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Заботящийся о защите окружающей среды, собственной и чужой безопасности, в том числе цифровой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64C61F41" w14:textId="14037B34" w:rsidR="00AE39A5" w:rsidRPr="00AE39A5" w:rsidRDefault="00AE39A5" w:rsidP="00AE39A5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Личностные результаты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при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реализации программы воспитания,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Pr="00AE39A5">
        <w:rPr>
          <w:rFonts w:ascii="Times New Roman" w:eastAsia="Arial Unicode MS" w:hAnsi="Times New Roman" w:cs="Times New Roman"/>
          <w:b/>
          <w:bCs/>
          <w:sz w:val="28"/>
          <w:szCs w:val="28"/>
        </w:rPr>
        <w:t>определенные отраслевыми требованиями к деловым качествам личности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:</w:t>
      </w:r>
    </w:p>
    <w:p w14:paraId="7A90B44F" w14:textId="1E20A0D0" w:rsidR="00AE39A5" w:rsidRPr="00AE39A5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13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1C622639" w14:textId="4DACA406" w:rsidR="00AE39A5" w:rsidRPr="00AE39A5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14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C61255B" w14:textId="18CB821D" w:rsidR="00AE39A5" w:rsidRPr="00AE39A5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15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35E30D4B" w14:textId="7C47D005" w:rsidR="00AE39A5" w:rsidRPr="00AE39A5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16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 xml:space="preserve">Принимающий основы экологической культуры, соответствующей современному уровню экологического мышления, применяющий опыт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lastRenderedPageBreak/>
        <w:t>экологически ориентированной рефлексивно-оценочной и практической деятельности в жизненных ситуациях и профессиональной деятельности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ab/>
      </w:r>
    </w:p>
    <w:p w14:paraId="06B456E6" w14:textId="07330EE6" w:rsidR="00AE39A5" w:rsidRDefault="00AE39A5" w:rsidP="00AE39A5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E39A5">
        <w:rPr>
          <w:rFonts w:ascii="Times New Roman" w:eastAsia="Arial Unicode MS" w:hAnsi="Times New Roman" w:cs="Times New Roman"/>
          <w:sz w:val="28"/>
          <w:szCs w:val="28"/>
        </w:rPr>
        <w:t>ЛР 17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  <w:r w:rsidRPr="00AE39A5">
        <w:rPr>
          <w:rFonts w:ascii="Times New Roman" w:eastAsia="Arial Unicode MS" w:hAnsi="Times New Roman" w:cs="Times New Roman"/>
          <w:sz w:val="28"/>
          <w:szCs w:val="28"/>
        </w:rPr>
        <w:t>Проявляющий ценностное отношение к культуре и искусству, к культуре речи и культуре поведения, к красоте и гармонии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77B55F7D" w14:textId="77777777" w:rsidR="008E5317" w:rsidRPr="008E5317" w:rsidRDefault="008E5317" w:rsidP="00AA6AD3">
      <w:pPr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А также обладать профессиональными компетенциями, соответствующими основным видам профессиональной </w:t>
      </w:r>
      <w:r w:rsidRPr="008E5317">
        <w:rPr>
          <w:rFonts w:ascii="Times New Roman" w:eastAsia="Arial Unicode MS" w:hAnsi="Times New Roman" w:cs="Times New Roman"/>
          <w:b/>
          <w:i/>
          <w:sz w:val="28"/>
          <w:szCs w:val="28"/>
        </w:rPr>
        <w:br/>
        <w:t>деятельности:</w:t>
      </w:r>
    </w:p>
    <w:p w14:paraId="041D4729" w14:textId="77777777" w:rsidR="008E5317" w:rsidRPr="008E5317" w:rsidRDefault="008E5317" w:rsidP="00AA6AD3">
      <w:pPr>
        <w:spacing w:after="0" w:line="36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Соответствующих профессиональных компетенций (ПК):</w:t>
      </w:r>
    </w:p>
    <w:p w14:paraId="723F9009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5.1 Выполнять слесарную обработку, пригонку и пайку деталей и узлов различной сложности в процессе сборки,</w:t>
      </w:r>
    </w:p>
    <w:p w14:paraId="0B85A68E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5.2 Изготовлять приспособления для сборки и ремонта,</w:t>
      </w:r>
    </w:p>
    <w:p w14:paraId="21533DAD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5.3 Выявлять и устранять дефекты во время эксплуатации оборудования и при проверке его в процессе ремонта,</w:t>
      </w:r>
    </w:p>
    <w:p w14:paraId="1171D025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5.4 Составлять дефектные ведомости на ремонт электрооборудования,</w:t>
      </w:r>
    </w:p>
    <w:p w14:paraId="564ADB0E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5.5 Принимать в эксплуатацию отремонтированное электрооборудование и включать его в работу,</w:t>
      </w:r>
    </w:p>
    <w:p w14:paraId="10C28A18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5.6 Производить испытания и пробный пуск машин под наблюдением инженерно-технического персонала,</w:t>
      </w:r>
    </w:p>
    <w:p w14:paraId="123884AD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5.7 Настраивать и регулировать контрольно-измерительные приборы и инструменты,</w:t>
      </w:r>
    </w:p>
    <w:p w14:paraId="1D469F0A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5.8 Проводить плановые и внеочередные осмотры электрооборудования,</w:t>
      </w:r>
    </w:p>
    <w:p w14:paraId="39501355" w14:textId="77777777" w:rsidR="008E5317" w:rsidRPr="008E5317" w:rsidRDefault="008E5317" w:rsidP="00AA6AD3">
      <w:pPr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5.9 Производить техническое обслуживание электрооборудования согласно технологическим картам,</w:t>
      </w:r>
    </w:p>
    <w:p w14:paraId="50026F68" w14:textId="3BEF9BF7" w:rsidR="008E5317" w:rsidRPr="008E5317" w:rsidRDefault="008E5317" w:rsidP="00AA6AD3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5317">
        <w:rPr>
          <w:rFonts w:ascii="Times New Roman" w:eastAsia="Arial Unicode MS" w:hAnsi="Times New Roman" w:cs="Times New Roman"/>
          <w:sz w:val="28"/>
          <w:szCs w:val="28"/>
        </w:rPr>
        <w:t>ПК 5.10 Выполнять замену электрооборудования, не подлежащего ремонту в случае обнаружения его неисправностей</w:t>
      </w:r>
      <w:r w:rsidR="0080349F">
        <w:rPr>
          <w:rFonts w:ascii="Times New Roman" w:eastAsia="Arial Unicode MS" w:hAnsi="Times New Roman" w:cs="Times New Roman"/>
          <w:sz w:val="28"/>
          <w:szCs w:val="28"/>
        </w:rPr>
        <w:t>.</w:t>
      </w:r>
    </w:p>
    <w:p w14:paraId="0878C638" w14:textId="1F606538" w:rsidR="00B43A70" w:rsidRDefault="00B43A70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br w:type="page"/>
      </w:r>
    </w:p>
    <w:p w14:paraId="3F4006C4" w14:textId="77777777" w:rsidR="00B43A70" w:rsidRPr="00123E2B" w:rsidRDefault="00B43A70" w:rsidP="00B43A70">
      <w:pPr>
        <w:spacing w:line="276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23E2B">
        <w:rPr>
          <w:rFonts w:ascii="Times New Roman" w:hAnsi="Times New Roman"/>
          <w:b/>
          <w:sz w:val="28"/>
        </w:rPr>
        <w:lastRenderedPageBreak/>
        <w:t>Тематический план учебной практики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8"/>
        <w:gridCol w:w="5245"/>
        <w:gridCol w:w="821"/>
        <w:gridCol w:w="567"/>
        <w:gridCol w:w="1276"/>
      </w:tblGrid>
      <w:tr w:rsidR="00A41EFB" w:rsidRPr="00A41F70" w14:paraId="137CF858" w14:textId="77777777" w:rsidTr="003F2B3A">
        <w:trPr>
          <w:trHeight w:val="251"/>
        </w:trPr>
        <w:tc>
          <w:tcPr>
            <w:tcW w:w="3148" w:type="dxa"/>
          </w:tcPr>
          <w:p w14:paraId="16506B3E" w14:textId="77777777" w:rsidR="00A41EFB" w:rsidRPr="00A41F70" w:rsidRDefault="00A41EFB" w:rsidP="00A27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тем</w:t>
            </w:r>
          </w:p>
        </w:tc>
        <w:tc>
          <w:tcPr>
            <w:tcW w:w="5245" w:type="dxa"/>
            <w:shd w:val="clear" w:color="auto" w:fill="auto"/>
          </w:tcPr>
          <w:p w14:paraId="262EDB6D" w14:textId="77777777" w:rsidR="00A41EFB" w:rsidRPr="00A41F70" w:rsidRDefault="00A41EFB" w:rsidP="00A27B1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lang w:eastAsia="ru-RU"/>
              </w:rPr>
              <w:t>Содержание учебного материала, лабораторные и практические работы, самостоятельные работы, курсовая работа (проект)</w:t>
            </w:r>
          </w:p>
        </w:tc>
        <w:tc>
          <w:tcPr>
            <w:tcW w:w="821" w:type="dxa"/>
            <w:shd w:val="clear" w:color="auto" w:fill="auto"/>
          </w:tcPr>
          <w:p w14:paraId="6EA4BD63" w14:textId="2D9FEE68" w:rsidR="00A41EFB" w:rsidRPr="00A41F70" w:rsidRDefault="00A41EFB" w:rsidP="00A27B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22772377" w14:textId="77777777" w:rsidR="00A41EFB" w:rsidRPr="00A41F70" w:rsidRDefault="00A41EFB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102622C" w14:textId="677F8751" w:rsidR="00A41EFB" w:rsidRPr="00A41F70" w:rsidRDefault="00A41EFB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EFB" w:rsidRPr="00A41F70" w14:paraId="515CE7AB" w14:textId="77777777" w:rsidTr="003F2B3A">
        <w:trPr>
          <w:trHeight w:val="285"/>
        </w:trPr>
        <w:tc>
          <w:tcPr>
            <w:tcW w:w="3148" w:type="dxa"/>
          </w:tcPr>
          <w:p w14:paraId="3C5010F3" w14:textId="77777777" w:rsidR="00A41EFB" w:rsidRPr="00A41F70" w:rsidRDefault="00A41EFB" w:rsidP="00A27B14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66A710F8" w14:textId="77777777" w:rsidR="00A41EFB" w:rsidRPr="00A41F70" w:rsidRDefault="00A41EFB" w:rsidP="00A27B14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41F7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Виды работ:</w:t>
            </w:r>
          </w:p>
        </w:tc>
        <w:tc>
          <w:tcPr>
            <w:tcW w:w="821" w:type="dxa"/>
            <w:shd w:val="clear" w:color="auto" w:fill="auto"/>
          </w:tcPr>
          <w:p w14:paraId="3242DA01" w14:textId="77777777" w:rsidR="00A41EFB" w:rsidRPr="00A41F70" w:rsidRDefault="00A41EFB" w:rsidP="00A27B1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14:paraId="22F86494" w14:textId="77777777" w:rsidR="00A41EFB" w:rsidRPr="00A41F70" w:rsidRDefault="00A41EFB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9B21F05" w14:textId="4F985B6E" w:rsidR="00A41EFB" w:rsidRPr="00A41F70" w:rsidRDefault="00A41EFB" w:rsidP="00A27B1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1EFB" w:rsidRPr="00A41F70" w14:paraId="17481ECA" w14:textId="77777777" w:rsidTr="003F2B3A">
        <w:trPr>
          <w:trHeight w:val="306"/>
        </w:trPr>
        <w:tc>
          <w:tcPr>
            <w:tcW w:w="3148" w:type="dxa"/>
          </w:tcPr>
          <w:p w14:paraId="743077B0" w14:textId="06C180E4" w:rsidR="00A41EFB" w:rsidRPr="006957B0" w:rsidRDefault="00A41EFB" w:rsidP="00A41EFB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bookmarkStart w:id="1" w:name="_Hlk52949409"/>
            <w:r w:rsidRPr="008034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Инструктаж по ТБ при выполнении электромонтажных работ. </w:t>
            </w:r>
            <w:r w:rsidR="00343FB4">
              <w:rPr>
                <w:rFonts w:ascii="Times New Roman" w:eastAsia="Times New Roman" w:hAnsi="Times New Roman" w:cs="Times New Roman"/>
                <w:bCs/>
                <w:lang w:eastAsia="ru-RU"/>
              </w:rPr>
              <w:t>Охрана труда при выполнении работ.</w:t>
            </w:r>
          </w:p>
        </w:tc>
        <w:tc>
          <w:tcPr>
            <w:tcW w:w="5245" w:type="dxa"/>
            <w:shd w:val="clear" w:color="auto" w:fill="auto"/>
          </w:tcPr>
          <w:p w14:paraId="38683E21" w14:textId="12243788" w:rsidR="00343FB4" w:rsidRDefault="00A41EFB" w:rsidP="00A41EFB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Инструктаж по ТБ при выполнении электромонтажных работ.</w:t>
            </w:r>
          </w:p>
          <w:p w14:paraId="50D871F3" w14:textId="636F1AE9" w:rsidR="00343FB4" w:rsidRDefault="007F25A4" w:rsidP="00A41E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Разделение на бригады.</w:t>
            </w:r>
          </w:p>
          <w:p w14:paraId="3E2E4DF5" w14:textId="4B888EBB" w:rsidR="00343FB4" w:rsidRDefault="007F25A4" w:rsidP="00A41E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 работы в команде</w:t>
            </w:r>
            <w:r w:rsidR="008707B7">
              <w:rPr>
                <w:rFonts w:ascii="Times New Roman" w:hAnsi="Times New Roman" w:cs="Times New Roman"/>
                <w:sz w:val="20"/>
              </w:rPr>
              <w:t>.</w:t>
            </w:r>
          </w:p>
          <w:p w14:paraId="1B9A2FD4" w14:textId="1171885A" w:rsidR="00A41EFB" w:rsidRDefault="008707B7" w:rsidP="00A41E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Взаимодействие с руководителями и подчиненными при работе в команде. </w:t>
            </w:r>
          </w:p>
          <w:p w14:paraId="1309BA3D" w14:textId="77777777" w:rsidR="00343FB4" w:rsidRDefault="00343FB4" w:rsidP="00A41E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Здоровье сбережение при выполнении монтажных работ.</w:t>
            </w:r>
          </w:p>
          <w:p w14:paraId="026CA2B6" w14:textId="5C0D3846" w:rsidR="00343FB4" w:rsidRPr="006957B0" w:rsidRDefault="00343FB4" w:rsidP="00A41E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Экологическая безопасность при выполнении и окончании монтажных работах</w:t>
            </w:r>
          </w:p>
        </w:tc>
        <w:tc>
          <w:tcPr>
            <w:tcW w:w="821" w:type="dxa"/>
            <w:shd w:val="clear" w:color="auto" w:fill="auto"/>
          </w:tcPr>
          <w:p w14:paraId="1CAAD8B1" w14:textId="38FFA640" w:rsidR="00A41EFB" w:rsidRPr="00A41F70" w:rsidRDefault="00A62216" w:rsidP="00A41EF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14:paraId="1866CD29" w14:textId="7ADA4426" w:rsidR="00A41EFB" w:rsidRPr="00A41F70" w:rsidRDefault="00A41EFB" w:rsidP="00A41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147B719" w14:textId="467943E1" w:rsidR="00A41EFB" w:rsidRPr="00A41F70" w:rsidRDefault="003F2B3A" w:rsidP="00A41E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</w:t>
            </w:r>
            <w:r w:rsidR="00870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13, ЛР 15, ЛР 16</w:t>
            </w:r>
          </w:p>
        </w:tc>
      </w:tr>
      <w:bookmarkEnd w:id="1"/>
      <w:tr w:rsidR="003F2B3A" w:rsidRPr="00A41F70" w14:paraId="394EEF0D" w14:textId="77777777" w:rsidTr="003F2B3A">
        <w:trPr>
          <w:trHeight w:val="306"/>
        </w:trPr>
        <w:tc>
          <w:tcPr>
            <w:tcW w:w="3148" w:type="dxa"/>
          </w:tcPr>
          <w:p w14:paraId="7B4E28DE" w14:textId="0FE04BAF" w:rsidR="003F2B3A" w:rsidRPr="0080349F" w:rsidRDefault="003F2B3A" w:rsidP="003F2B3A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подготовительных работ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14:paraId="0082C177" w14:textId="12731115" w:rsidR="003F2B3A" w:rsidRPr="006957B0" w:rsidRDefault="003F2B3A" w:rsidP="003F2B3A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Выполнение разметочных работ (разметка места установки выключателей, розеток, светильников, трасс электропроводок), пробивных работ (выполнение гнезд и отверстий, выполнение канавок под трассу электропроводки).</w:t>
            </w:r>
            <w:r w:rsidR="00343F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21" w:type="dxa"/>
            <w:shd w:val="clear" w:color="auto" w:fill="auto"/>
          </w:tcPr>
          <w:p w14:paraId="3344AC9A" w14:textId="1F810450" w:rsidR="003F2B3A" w:rsidRPr="00A41F70" w:rsidRDefault="00A62216" w:rsidP="003F2B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</w:tcPr>
          <w:p w14:paraId="6C9E5687" w14:textId="428CE8B8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116A626F" w14:textId="028DD9FA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</w:t>
            </w:r>
            <w:r w:rsidR="00870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16</w:t>
            </w:r>
            <w:r w:rsidR="0078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17</w:t>
            </w:r>
          </w:p>
        </w:tc>
      </w:tr>
      <w:tr w:rsidR="003F2B3A" w:rsidRPr="00A41F70" w14:paraId="520B9BEC" w14:textId="77777777" w:rsidTr="003F2B3A">
        <w:trPr>
          <w:trHeight w:val="251"/>
        </w:trPr>
        <w:tc>
          <w:tcPr>
            <w:tcW w:w="3148" w:type="dxa"/>
          </w:tcPr>
          <w:p w14:paraId="44D1E3A7" w14:textId="7807771B" w:rsidR="003F2B3A" w:rsidRPr="006957B0" w:rsidRDefault="003F2B3A" w:rsidP="003F2B3A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hAnsi="Times New Roman" w:cs="Times New Roman"/>
              </w:rPr>
              <w:t xml:space="preserve">Разборное </w:t>
            </w:r>
            <w:r>
              <w:rPr>
                <w:rFonts w:ascii="Times New Roman" w:hAnsi="Times New Roman" w:cs="Times New Roman"/>
              </w:rPr>
              <w:t xml:space="preserve">и неразборное </w:t>
            </w:r>
            <w:r w:rsidRPr="006957B0">
              <w:rPr>
                <w:rFonts w:ascii="Times New Roman" w:hAnsi="Times New Roman" w:cs="Times New Roman"/>
              </w:rPr>
              <w:t>соединение жил проводов и кабелей</w:t>
            </w:r>
          </w:p>
        </w:tc>
        <w:tc>
          <w:tcPr>
            <w:tcW w:w="5245" w:type="dxa"/>
            <w:shd w:val="clear" w:color="auto" w:fill="auto"/>
          </w:tcPr>
          <w:p w14:paraId="48678537" w14:textId="7AE01E41" w:rsidR="003F2B3A" w:rsidRDefault="003F2B3A" w:rsidP="003F2B3A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Соединение жил проводов и кабелей болтовым способом</w:t>
            </w:r>
            <w:r>
              <w:rPr>
                <w:rFonts w:ascii="Times New Roman" w:hAnsi="Times New Roman" w:cs="Times New Roman"/>
                <w:sz w:val="20"/>
              </w:rPr>
              <w:t xml:space="preserve">, при помощи клемм, скруток, зажимов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ваго</w:t>
            </w:r>
            <w:proofErr w:type="spellEnd"/>
            <w:r w:rsidR="007F25A4">
              <w:rPr>
                <w:rFonts w:ascii="Times New Roman" w:hAnsi="Times New Roman" w:cs="Times New Roman"/>
                <w:sz w:val="20"/>
              </w:rPr>
              <w:t xml:space="preserve">, а </w:t>
            </w:r>
            <w:r w:rsidR="00343FB4">
              <w:rPr>
                <w:rFonts w:ascii="Times New Roman" w:hAnsi="Times New Roman" w:cs="Times New Roman"/>
                <w:sz w:val="20"/>
              </w:rPr>
              <w:t>также подбор</w:t>
            </w:r>
            <w:r w:rsidR="007F25A4">
              <w:rPr>
                <w:rFonts w:ascii="Times New Roman" w:hAnsi="Times New Roman" w:cs="Times New Roman"/>
                <w:sz w:val="20"/>
              </w:rPr>
              <w:t xml:space="preserve"> типов соединения в конкретно каждом случае строго индивидуально.</w:t>
            </w:r>
          </w:p>
          <w:p w14:paraId="43176751" w14:textId="5A9CAD7F" w:rsidR="0037364F" w:rsidRPr="006957B0" w:rsidRDefault="0037364F" w:rsidP="003F2B3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Правила техники безопасности при выполнении работ</w:t>
            </w:r>
          </w:p>
        </w:tc>
        <w:tc>
          <w:tcPr>
            <w:tcW w:w="821" w:type="dxa"/>
            <w:shd w:val="clear" w:color="auto" w:fill="auto"/>
          </w:tcPr>
          <w:p w14:paraId="73E36C9C" w14:textId="77777777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14:paraId="41EA8EF4" w14:textId="22755873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6CA82DF" w14:textId="24F51C4C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</w:t>
            </w:r>
            <w:r w:rsidR="007F25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14, ЛР 15</w:t>
            </w:r>
            <w:r w:rsidR="00870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16</w:t>
            </w:r>
            <w:r w:rsidR="0078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17</w:t>
            </w:r>
          </w:p>
        </w:tc>
      </w:tr>
      <w:tr w:rsidR="003F2B3A" w:rsidRPr="00A41F70" w14:paraId="16662183" w14:textId="77777777" w:rsidTr="003F2B3A">
        <w:trPr>
          <w:trHeight w:val="268"/>
        </w:trPr>
        <w:tc>
          <w:tcPr>
            <w:tcW w:w="3148" w:type="dxa"/>
          </w:tcPr>
          <w:p w14:paraId="791F0A5F" w14:textId="19EEC0A4" w:rsidR="003F2B3A" w:rsidRPr="006957B0" w:rsidRDefault="003F2B3A" w:rsidP="003F2B3A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Разделка и оконцевание </w:t>
            </w:r>
            <w:proofErr w:type="spellStart"/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проводниково</w:t>
            </w:r>
            <w:proofErr w:type="spellEnd"/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-кабельной продукции</w:t>
            </w:r>
          </w:p>
        </w:tc>
        <w:tc>
          <w:tcPr>
            <w:tcW w:w="5245" w:type="dxa"/>
            <w:shd w:val="clear" w:color="auto" w:fill="auto"/>
          </w:tcPr>
          <w:p w14:paraId="77610F25" w14:textId="77777777" w:rsidR="003F2B3A" w:rsidRDefault="003F2B3A" w:rsidP="003F2B3A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 xml:space="preserve">Выполнение разделки проводов и кабелей. </w:t>
            </w:r>
          </w:p>
          <w:p w14:paraId="618EE7CA" w14:textId="77777777" w:rsidR="003F2B3A" w:rsidRDefault="003F2B3A" w:rsidP="003F2B3A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>Выполнение соединения жил проводов и кабелей пайкой.</w:t>
            </w:r>
          </w:p>
          <w:p w14:paraId="36DDC89C" w14:textId="425F1935" w:rsidR="003F2B3A" w:rsidRPr="006957B0" w:rsidRDefault="003F2B3A" w:rsidP="003F2B3A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 xml:space="preserve">Соединение жил проводов и кабелей методом опрессовки. </w:t>
            </w:r>
          </w:p>
        </w:tc>
        <w:tc>
          <w:tcPr>
            <w:tcW w:w="821" w:type="dxa"/>
            <w:shd w:val="clear" w:color="auto" w:fill="auto"/>
          </w:tcPr>
          <w:p w14:paraId="7565EA4D" w14:textId="5BBBA2C8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14:paraId="167D6FF6" w14:textId="303E71E1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61DA7FCF" w14:textId="3E4E0FB5" w:rsidR="003F2B3A" w:rsidRPr="00A41F70" w:rsidRDefault="003F2B3A" w:rsidP="003F2B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</w:t>
            </w:r>
            <w:r w:rsidR="00870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16</w:t>
            </w:r>
            <w:r w:rsidR="007817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ЛР 17</w:t>
            </w:r>
          </w:p>
        </w:tc>
      </w:tr>
      <w:tr w:rsidR="007F25A4" w:rsidRPr="00A41F70" w14:paraId="37DCF4F8" w14:textId="77777777" w:rsidTr="003F2B3A">
        <w:trPr>
          <w:trHeight w:val="268"/>
        </w:trPr>
        <w:tc>
          <w:tcPr>
            <w:tcW w:w="3148" w:type="dxa"/>
          </w:tcPr>
          <w:p w14:paraId="672054FC" w14:textId="1FDE5F55" w:rsidR="007F25A4" w:rsidRPr="006957B0" w:rsidRDefault="007F25A4" w:rsidP="007F25A4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монтажных работ</w:t>
            </w:r>
          </w:p>
        </w:tc>
        <w:tc>
          <w:tcPr>
            <w:tcW w:w="5245" w:type="dxa"/>
            <w:shd w:val="clear" w:color="auto" w:fill="auto"/>
          </w:tcPr>
          <w:p w14:paraId="5E6942CD" w14:textId="35E49814" w:rsidR="007F25A4" w:rsidRPr="006957B0" w:rsidRDefault="007F25A4" w:rsidP="007F25A4">
            <w:pPr>
              <w:rPr>
                <w:rFonts w:ascii="Times New Roman" w:hAnsi="Times New Roman" w:cs="Times New Roman"/>
                <w:sz w:val="20"/>
              </w:rPr>
            </w:pPr>
            <w:r w:rsidRPr="006957B0">
              <w:rPr>
                <w:rFonts w:ascii="Times New Roman" w:hAnsi="Times New Roman" w:cs="Times New Roman"/>
                <w:sz w:val="20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0"/>
              </w:rPr>
              <w:t>монтажных</w:t>
            </w:r>
            <w:r w:rsidRPr="006957B0">
              <w:rPr>
                <w:rFonts w:ascii="Times New Roman" w:hAnsi="Times New Roman" w:cs="Times New Roman"/>
                <w:sz w:val="20"/>
              </w:rPr>
              <w:t xml:space="preserve"> работ (</w:t>
            </w:r>
            <w:r>
              <w:rPr>
                <w:rFonts w:ascii="Times New Roman" w:hAnsi="Times New Roman" w:cs="Times New Roman"/>
                <w:sz w:val="20"/>
              </w:rPr>
              <w:t>монтаж</w:t>
            </w:r>
            <w:r w:rsidRPr="006957B0">
              <w:rPr>
                <w:rFonts w:ascii="Times New Roman" w:hAnsi="Times New Roman" w:cs="Times New Roman"/>
                <w:sz w:val="20"/>
              </w:rPr>
              <w:t xml:space="preserve"> выключателей, розеток, светильников, </w:t>
            </w:r>
            <w:r w:rsidR="006F01D3">
              <w:rPr>
                <w:rFonts w:ascii="Times New Roman" w:hAnsi="Times New Roman" w:cs="Times New Roman"/>
                <w:sz w:val="20"/>
              </w:rPr>
              <w:t>внутренних</w:t>
            </w:r>
            <w:r w:rsidRPr="006957B0">
              <w:rPr>
                <w:rFonts w:ascii="Times New Roman" w:hAnsi="Times New Roman" w:cs="Times New Roman"/>
                <w:sz w:val="20"/>
              </w:rPr>
              <w:t xml:space="preserve"> электропроводок)</w:t>
            </w:r>
            <w:r>
              <w:rPr>
                <w:rFonts w:ascii="Times New Roman" w:hAnsi="Times New Roman" w:cs="Times New Roman"/>
                <w:sz w:val="20"/>
              </w:rPr>
              <w:t xml:space="preserve"> с учетом требований нормативных документов и придерживаясь эстетического внешнего вида смонтированного оборудования и внутренних электрических сетей. </w:t>
            </w:r>
          </w:p>
        </w:tc>
        <w:tc>
          <w:tcPr>
            <w:tcW w:w="821" w:type="dxa"/>
            <w:shd w:val="clear" w:color="auto" w:fill="auto"/>
          </w:tcPr>
          <w:p w14:paraId="0734AAF6" w14:textId="77777777" w:rsidR="007F25A4" w:rsidRPr="00A41F70" w:rsidRDefault="007F25A4" w:rsidP="007F25A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14:paraId="6B512EE6" w14:textId="3FC0EC51" w:rsidR="007F25A4" w:rsidRPr="00A41F70" w:rsidRDefault="007F25A4" w:rsidP="007F2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A8F55D8" w14:textId="2AE0113F" w:rsidR="007F25A4" w:rsidRPr="00A41F70" w:rsidRDefault="007F25A4" w:rsidP="007F25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 9, ЛР 10, </w:t>
            </w:r>
            <w:r w:rsidR="008707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ЛР 16,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17</w:t>
            </w:r>
          </w:p>
        </w:tc>
      </w:tr>
      <w:tr w:rsidR="00447089" w:rsidRPr="00A41F70" w14:paraId="6FAA910C" w14:textId="77777777" w:rsidTr="003F2B3A">
        <w:trPr>
          <w:trHeight w:val="268"/>
        </w:trPr>
        <w:tc>
          <w:tcPr>
            <w:tcW w:w="3148" w:type="dxa"/>
          </w:tcPr>
          <w:p w14:paraId="0484B210" w14:textId="30614D47" w:rsidR="00447089" w:rsidRPr="006957B0" w:rsidRDefault="00447089" w:rsidP="00447089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пусконаладочных </w:t>
            </w: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работ</w:t>
            </w:r>
          </w:p>
        </w:tc>
        <w:tc>
          <w:tcPr>
            <w:tcW w:w="5245" w:type="dxa"/>
            <w:shd w:val="clear" w:color="auto" w:fill="auto"/>
          </w:tcPr>
          <w:p w14:paraId="71AFC5C2" w14:textId="4D5AD53E" w:rsidR="00447089" w:rsidRPr="006957B0" w:rsidRDefault="00447089" w:rsidP="00447089">
            <w:pPr>
              <w:rPr>
                <w:rFonts w:ascii="Times New Roman" w:hAnsi="Times New Roman" w:cs="Times New Roman"/>
                <w:sz w:val="20"/>
              </w:rPr>
            </w:pPr>
            <w:r w:rsidRPr="0080349F">
              <w:rPr>
                <w:rFonts w:ascii="Times New Roman" w:hAnsi="Times New Roman" w:cs="Times New Roman"/>
                <w:sz w:val="20"/>
              </w:rPr>
              <w:t>Проведение пусконаладочных работ смонтированного электротехнического оборудования.</w:t>
            </w:r>
          </w:p>
        </w:tc>
        <w:tc>
          <w:tcPr>
            <w:tcW w:w="821" w:type="dxa"/>
            <w:shd w:val="clear" w:color="auto" w:fill="auto"/>
          </w:tcPr>
          <w:p w14:paraId="7F429B49" w14:textId="5C1A68D2" w:rsidR="00447089" w:rsidRPr="00A41F70" w:rsidRDefault="00923BB1" w:rsidP="00447089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14:paraId="394C2A71" w14:textId="28D9C944" w:rsidR="00447089" w:rsidRPr="00A41F70" w:rsidRDefault="00447089" w:rsidP="004470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A0512AF" w14:textId="5954E4C9" w:rsidR="00447089" w:rsidRDefault="00447089" w:rsidP="004470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13 - ЛР 17</w:t>
            </w:r>
          </w:p>
        </w:tc>
      </w:tr>
      <w:tr w:rsidR="00A62216" w:rsidRPr="00A41F70" w14:paraId="214466E6" w14:textId="77777777" w:rsidTr="003F2B3A">
        <w:trPr>
          <w:trHeight w:val="268"/>
        </w:trPr>
        <w:tc>
          <w:tcPr>
            <w:tcW w:w="3148" w:type="dxa"/>
          </w:tcPr>
          <w:p w14:paraId="2551028D" w14:textId="3586D32F" w:rsidR="00A62216" w:rsidRPr="006957B0" w:rsidRDefault="00A62216" w:rsidP="00A62216">
            <w:pPr>
              <w:numPr>
                <w:ilvl w:val="0"/>
                <w:numId w:val="26"/>
              </w:numPr>
              <w:spacing w:after="0" w:line="240" w:lineRule="auto"/>
              <w:ind w:left="340" w:hanging="31"/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Дифференцированный зачет</w:t>
            </w:r>
          </w:p>
        </w:tc>
        <w:tc>
          <w:tcPr>
            <w:tcW w:w="5245" w:type="dxa"/>
            <w:shd w:val="clear" w:color="auto" w:fill="auto"/>
          </w:tcPr>
          <w:p w14:paraId="2FDB9D89" w14:textId="29C89DF1" w:rsidR="00A62216" w:rsidRPr="0080349F" w:rsidRDefault="00A62216" w:rsidP="00A622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отчета по практике и его защита в форме дифференцированного зачета.</w:t>
            </w:r>
          </w:p>
        </w:tc>
        <w:tc>
          <w:tcPr>
            <w:tcW w:w="821" w:type="dxa"/>
            <w:shd w:val="clear" w:color="auto" w:fill="auto"/>
          </w:tcPr>
          <w:p w14:paraId="17376118" w14:textId="5C6D915C" w:rsidR="00A62216" w:rsidRDefault="00A62216" w:rsidP="00A6221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567" w:type="dxa"/>
          </w:tcPr>
          <w:p w14:paraId="4294A4C5" w14:textId="7228DB39" w:rsidR="00A62216" w:rsidRDefault="00607D2E" w:rsidP="00A62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5B81E53E" w14:textId="7FBFE0AD" w:rsidR="00A62216" w:rsidRDefault="00A62216" w:rsidP="00A62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ЛР 9, ЛР 10, ЛР 13, ЛР 15, ЛР 16</w:t>
            </w:r>
          </w:p>
        </w:tc>
      </w:tr>
      <w:tr w:rsidR="00A62216" w:rsidRPr="00A41F70" w14:paraId="24740C53" w14:textId="77777777" w:rsidTr="003F2B3A">
        <w:trPr>
          <w:trHeight w:val="302"/>
        </w:trPr>
        <w:tc>
          <w:tcPr>
            <w:tcW w:w="3148" w:type="dxa"/>
          </w:tcPr>
          <w:p w14:paraId="1EFEEFD0" w14:textId="77777777" w:rsidR="00A62216" w:rsidRPr="00A41F70" w:rsidRDefault="00A62216" w:rsidP="00A6221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14:paraId="3542C047" w14:textId="77777777" w:rsidR="00A62216" w:rsidRPr="00A41F70" w:rsidRDefault="00A62216" w:rsidP="00A62216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1F70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821" w:type="dxa"/>
            <w:shd w:val="clear" w:color="auto" w:fill="auto"/>
          </w:tcPr>
          <w:p w14:paraId="5CD722BB" w14:textId="4C5EF6A4" w:rsidR="00A62216" w:rsidRPr="00A41F70" w:rsidRDefault="00607D2E" w:rsidP="00A62216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567" w:type="dxa"/>
          </w:tcPr>
          <w:p w14:paraId="792C3F79" w14:textId="77777777" w:rsidR="00A62216" w:rsidRPr="00A41F70" w:rsidRDefault="00A62216" w:rsidP="00A62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5C4FF4" w14:textId="60069FC5" w:rsidR="00A62216" w:rsidRPr="00A41F70" w:rsidRDefault="00A62216" w:rsidP="00A622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30986F9" w14:textId="77777777" w:rsidR="00B43A70" w:rsidRDefault="00B43A70" w:rsidP="00B43A70">
      <w:pPr>
        <w:spacing w:line="276" w:lineRule="auto"/>
        <w:jc w:val="center"/>
        <w:outlineLvl w:val="0"/>
        <w:rPr>
          <w:rFonts w:ascii="Times New Roman" w:hAnsi="Times New Roman"/>
          <w:b/>
          <w:sz w:val="28"/>
        </w:rPr>
      </w:pPr>
    </w:p>
    <w:p w14:paraId="6F8BC87C" w14:textId="77777777" w:rsidR="00B43A70" w:rsidRDefault="00B43A70" w:rsidP="00B43A7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53F14A70" w14:textId="77777777" w:rsidR="008E5317" w:rsidRPr="008E5317" w:rsidRDefault="008E5317" w:rsidP="008E5317">
      <w:pPr>
        <w:spacing w:after="0" w:line="240" w:lineRule="auto"/>
        <w:ind w:left="9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 И РУКОВОДСТВО ПРАКТИКОЙ</w:t>
      </w:r>
    </w:p>
    <w:p w14:paraId="6AC18D3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14:paraId="1E5371B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осуществляется на основе договоров между образовательным учреждением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Консультирование по выполнению заданий, контроль посещения мест производственной практики, проверка отчетов по итогам практики и выставление оценок осуществляется руководителем практики от ОУ.</w:t>
      </w:r>
    </w:p>
    <w:p w14:paraId="023E4131" w14:textId="77777777" w:rsidR="008E5317" w:rsidRPr="009672DD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практики проводится организационное собрание. </w:t>
      </w:r>
      <w:r w:rsidRPr="009672D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green"/>
          <w:u w:val="single"/>
          <w:lang w:eastAsia="ru-RU"/>
        </w:rPr>
        <w:t>Посещение организационного собрания и консультаций по практике – обязательное условие её прохождения!</w:t>
      </w:r>
    </w:p>
    <w:p w14:paraId="2957A1C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собрание проводится с целью ознакомления Васс приказом,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14:paraId="21E568B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ВАЖНО! С момента зачисления практикантов на рабочие места на них распространяются правила охраны труда и внутреннего распорядка, действующие на предприятии!</w:t>
      </w:r>
    </w:p>
    <w:p w14:paraId="78EF322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6333A6" w14:textId="77777777" w:rsidR="008E5317" w:rsidRPr="008E5317" w:rsidRDefault="008E5317" w:rsidP="008E5317">
      <w:pPr>
        <w:widowControl w:val="0"/>
        <w:numPr>
          <w:ilvl w:val="0"/>
          <w:numId w:val="24"/>
        </w:numPr>
        <w:tabs>
          <w:tab w:val="left" w:pos="1560"/>
        </w:tabs>
        <w:autoSpaceDE w:val="0"/>
        <w:autoSpaceDN w:val="0"/>
        <w:adjustRightInd w:val="0"/>
        <w:spacing w:after="60" w:line="240" w:lineRule="auto"/>
        <w:ind w:right="2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Toc317155563"/>
      <w:bookmarkStart w:id="3" w:name="_Toc317155899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обязанности студента</w:t>
      </w:r>
      <w:bookmarkStart w:id="4" w:name="_Toc317155564"/>
      <w:bookmarkEnd w:id="2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период прохождения практики</w:t>
      </w:r>
      <w:bookmarkEnd w:id="3"/>
      <w:bookmarkEnd w:id="4"/>
    </w:p>
    <w:p w14:paraId="77C10CFE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C5420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началом практики Вы должны:</w:t>
      </w:r>
    </w:p>
    <w:p w14:paraId="0DD4202D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участие в организационном собрании по практике;</w:t>
      </w:r>
    </w:p>
    <w:p w14:paraId="1DE31BF1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направление (договор) на практику;</w:t>
      </w:r>
    </w:p>
    <w:p w14:paraId="2CB3ABDE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индивидуальное задание;</w:t>
      </w:r>
    </w:p>
    <w:p w14:paraId="03D529C9" w14:textId="77777777" w:rsidR="008E5317" w:rsidRPr="008E5317" w:rsidRDefault="008E5317" w:rsidP="008E531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задания и 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 с наставником (куратором) на предприятии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прохождение практики;</w:t>
      </w:r>
    </w:p>
    <w:p w14:paraId="23B0B819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353C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оформления на практику Вы должны:</w:t>
      </w:r>
    </w:p>
    <w:p w14:paraId="2801B1B7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документы, подтверждающие личность, для оформления допуска к месту практики, направление;</w:t>
      </w:r>
    </w:p>
    <w:p w14:paraId="640B8AB3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в отдел кадров договор и направление на практику;</w:t>
      </w:r>
    </w:p>
    <w:p w14:paraId="29D4F156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в оформлении на практику или при возникновении любых спорных вопросов в процессе оформления немедленно связаться с руководителем практики от ОУ или заведующим практикой;</w:t>
      </w:r>
    </w:p>
    <w:p w14:paraId="693B30D4" w14:textId="77777777" w:rsidR="008E5317" w:rsidRPr="008E5317" w:rsidRDefault="008E5317" w:rsidP="008E531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трёхдневный срок представить руководителю практики подтверждение о приёме на практику (договор 2-х сторонний).</w:t>
      </w:r>
    </w:p>
    <w:p w14:paraId="1ECD24E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0CD33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процессе прохождения практики Вы должны:</w:t>
      </w:r>
    </w:p>
    <w:p w14:paraId="6A0F81A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трудовую дисциплину, правила техники безопасности, пожарной безопасности, производственной санитарии, выполнять требования внутреннего распорядка предприятия;</w:t>
      </w:r>
    </w:p>
    <w:p w14:paraId="6FEEB97D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согласовывать состав и объём работ с наставником;</w:t>
      </w:r>
    </w:p>
    <w:p w14:paraId="344EE2FA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наставника о своих перемещениях по территории предприятия в нерабочее время с целью выполнения отдельных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заданий;</w:t>
      </w:r>
    </w:p>
    <w:p w14:paraId="51666052" w14:textId="77777777" w:rsidR="008E5317" w:rsidRPr="008E5317" w:rsidRDefault="008E5317" w:rsidP="008E531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записи в дневниках в соответствии с индивидуальным планом;</w:t>
      </w:r>
    </w:p>
    <w:p w14:paraId="5F89F8E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1EFBA7" w14:textId="608DE539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завершению </w:t>
      </w:r>
      <w:r w:rsidR="009672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</w:t>
      </w: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 Вы должны:</w:t>
      </w:r>
    </w:p>
    <w:p w14:paraId="7EA91CEA" w14:textId="77777777" w:rsidR="008E5317" w:rsidRPr="008E5317" w:rsidRDefault="008E5317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аттестационный лист-характеристику (от руководителя (наставника) практики от предприятия);</w:t>
      </w:r>
    </w:p>
    <w:p w14:paraId="38C748C0" w14:textId="5B90E1DA" w:rsidR="008E5317" w:rsidRPr="008E5317" w:rsidRDefault="006F01D3" w:rsidP="008E531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ой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5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сдать отчет, дневник и презентацию,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</w:t>
      </w:r>
      <w:r w:rsidR="00E457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E5317"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соответствии с заданием на практику,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так же в соответствии с </w:t>
      </w:r>
      <w:r w:rsidR="008E5317" w:rsidRPr="008E53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требованиям к оформлению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14:paraId="503EBE7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D0D4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9446C5" w14:textId="77777777" w:rsidR="008E5317" w:rsidRPr="008E5317" w:rsidRDefault="008E5317" w:rsidP="008E531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ind w:right="569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_Toc317155565"/>
      <w:bookmarkStart w:id="6" w:name="_Toc317155901"/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наставника (куратора)практики от предприятия</w:t>
      </w:r>
      <w:bookmarkEnd w:id="5"/>
      <w:bookmarkEnd w:id="6"/>
    </w:p>
    <w:p w14:paraId="766BE0CF" w14:textId="77777777" w:rsidR="008E5317" w:rsidRPr="008E5317" w:rsidRDefault="008E5317" w:rsidP="008E5317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организацию и проведение практики в соответствии с </w:t>
      </w:r>
      <w:r w:rsidRPr="008E53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договором об организации прохождения практики 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руководителя подразделения, в котором студенты проходят практику. </w:t>
      </w:r>
    </w:p>
    <w:p w14:paraId="239C5F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F97D0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Наставник (куратор) практики:</w:t>
      </w:r>
    </w:p>
    <w:p w14:paraId="3E3E56C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14:paraId="7894C778" w14:textId="04E77390" w:rsidR="008E5317" w:rsidRPr="008E5317" w:rsidRDefault="00AA6AD3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317"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заданий на практику и способствует их выполнению на рабочем месте;</w:t>
      </w:r>
    </w:p>
    <w:p w14:paraId="7EB52DFE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 практиканта с правилами внутреннего распорядка;</w:t>
      </w:r>
    </w:p>
    <w:p w14:paraId="07B25C9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максимально возможную информацию, необходимую для выполнения заданий практики;</w:t>
      </w:r>
    </w:p>
    <w:p w14:paraId="6096D54F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вносит коррективы в содержание и процесс организации практики студентов;</w:t>
      </w:r>
    </w:p>
    <w:p w14:paraId="15822A58" w14:textId="77777777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практики дает характеристику о работе студента-практиканта;</w:t>
      </w:r>
    </w:p>
    <w:p w14:paraId="3D9F2200" w14:textId="20556350" w:rsidR="008E5317" w:rsidRPr="008E5317" w:rsidRDefault="008E5317" w:rsidP="008E531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 работу практиканта</w:t>
      </w:r>
      <w:r w:rsidR="00B43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практики.</w:t>
      </w:r>
    </w:p>
    <w:p w14:paraId="1CE81E0A" w14:textId="77777777" w:rsidR="008E5317" w:rsidRPr="008E5317" w:rsidRDefault="008E5317" w:rsidP="008E5317">
      <w:pPr>
        <w:tabs>
          <w:tab w:val="left" w:pos="1080"/>
        </w:tabs>
        <w:spacing w:after="0" w:line="276" w:lineRule="auto"/>
        <w:ind w:firstLine="709"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E5317">
        <w:rPr>
          <w:rFonts w:ascii="Times New Roman" w:eastAsia="Times New Roman" w:hAnsi="Times New Roman" w:cs="Times New Roman"/>
          <w:sz w:val="20"/>
          <w:szCs w:val="28"/>
          <w:lang w:eastAsia="ru-RU"/>
        </w:rPr>
        <w:br w:type="page"/>
      </w:r>
    </w:p>
    <w:p w14:paraId="0FD5166A" w14:textId="77777777" w:rsidR="008E5317" w:rsidRPr="008E5317" w:rsidRDefault="008E5317" w:rsidP="008E5317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ТРЕБОВАНИЯ К ОФОРМЛЕНИЮ ОТЧЕТА</w:t>
      </w:r>
    </w:p>
    <w:p w14:paraId="7CC99D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AC0BCB" w14:textId="0735FE02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по </w:t>
      </w:r>
      <w:r w:rsidR="00BE1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практике представляет собой комплект материалов,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14:paraId="2C4D51E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оформляется в строгом соответствии с требованиями, изложенными в настоящих методических рекомендациях. </w:t>
      </w:r>
    </w:p>
    <w:p w14:paraId="2D4CA92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необходимые материалы по практике комплектуются студентом в папку-скоросшиватель в следующем порядке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101C52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3615"/>
        <w:gridCol w:w="5666"/>
      </w:tblGrid>
      <w:tr w:rsidR="008E5317" w:rsidRPr="008E5317" w14:paraId="4B393E30" w14:textId="77777777" w:rsidTr="008E5317">
        <w:trPr>
          <w:trHeight w:val="562"/>
          <w:tblHeader/>
          <w:jc w:val="center"/>
        </w:trPr>
        <w:tc>
          <w:tcPr>
            <w:tcW w:w="847" w:type="dxa"/>
          </w:tcPr>
          <w:p w14:paraId="6BF686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6B9766F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15" w:type="dxa"/>
          </w:tcPr>
          <w:p w14:paraId="2A56E109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 материалов в отчете</w:t>
            </w:r>
          </w:p>
        </w:tc>
        <w:tc>
          <w:tcPr>
            <w:tcW w:w="5666" w:type="dxa"/>
            <w:vAlign w:val="center"/>
          </w:tcPr>
          <w:p w14:paraId="6203EA1D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E5317" w:rsidRPr="008E5317" w14:paraId="2E68E66A" w14:textId="77777777" w:rsidTr="008E5317">
        <w:trPr>
          <w:trHeight w:val="286"/>
          <w:jc w:val="center"/>
        </w:trPr>
        <w:tc>
          <w:tcPr>
            <w:tcW w:w="847" w:type="dxa"/>
          </w:tcPr>
          <w:p w14:paraId="6E13A79A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311BBEE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Титульный лист </w:t>
            </w:r>
          </w:p>
        </w:tc>
        <w:tc>
          <w:tcPr>
            <w:tcW w:w="5666" w:type="dxa"/>
          </w:tcPr>
          <w:p w14:paraId="5A634C09" w14:textId="3CCD1F4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8E5317" w14:paraId="42A37A90" w14:textId="77777777" w:rsidTr="008E5317">
        <w:trPr>
          <w:trHeight w:val="858"/>
          <w:jc w:val="center"/>
        </w:trPr>
        <w:tc>
          <w:tcPr>
            <w:tcW w:w="847" w:type="dxa"/>
          </w:tcPr>
          <w:p w14:paraId="095C45A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33E7F227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опись документов, находящихся в деле</w:t>
            </w:r>
          </w:p>
        </w:tc>
        <w:tc>
          <w:tcPr>
            <w:tcW w:w="5666" w:type="dxa"/>
          </w:tcPr>
          <w:p w14:paraId="644192A4" w14:textId="4F98EFC3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5317" w:rsidRPr="008E5317" w14:paraId="0E182F8E" w14:textId="77777777" w:rsidTr="008E5317">
        <w:trPr>
          <w:trHeight w:val="571"/>
          <w:jc w:val="center"/>
        </w:trPr>
        <w:tc>
          <w:tcPr>
            <w:tcW w:w="847" w:type="dxa"/>
          </w:tcPr>
          <w:p w14:paraId="14A1D01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1EB9AE4C" w14:textId="29231B4D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Направление на практику (копия</w:t>
            </w:r>
            <w:r w:rsidR="00BE18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), (при наличии</w:t>
            </w:r>
            <w:r w:rsidRPr="008E53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66" w:type="dxa"/>
          </w:tcPr>
          <w:p w14:paraId="54605135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Выдается ответственным за организацию практики. </w:t>
            </w:r>
          </w:p>
        </w:tc>
      </w:tr>
      <w:tr w:rsidR="008E5317" w:rsidRPr="008E5317" w14:paraId="3C0BDA60" w14:textId="77777777" w:rsidTr="008E5317">
        <w:trPr>
          <w:trHeight w:val="571"/>
          <w:jc w:val="center"/>
        </w:trPr>
        <w:tc>
          <w:tcPr>
            <w:tcW w:w="847" w:type="dxa"/>
          </w:tcPr>
          <w:p w14:paraId="50E51122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ECF282E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(задание) прохождения практики</w:t>
            </w:r>
          </w:p>
        </w:tc>
        <w:tc>
          <w:tcPr>
            <w:tcW w:w="5666" w:type="dxa"/>
          </w:tcPr>
          <w:p w14:paraId="6C455CF3" w14:textId="7381F4C6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8E5317" w14:paraId="5A21F581" w14:textId="77777777" w:rsidTr="008E5317">
        <w:trPr>
          <w:trHeight w:val="571"/>
          <w:jc w:val="center"/>
        </w:trPr>
        <w:tc>
          <w:tcPr>
            <w:tcW w:w="847" w:type="dxa"/>
          </w:tcPr>
          <w:p w14:paraId="2DC577B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B8E24A3" w14:textId="77777777" w:rsidR="008E5317" w:rsidRPr="008E5317" w:rsidRDefault="008E5317" w:rsidP="008E5317">
            <w:pPr>
              <w:tabs>
                <w:tab w:val="num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– отзыв на практиканта 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14:paraId="6720386F" w14:textId="7A55DBFA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8E5317" w:rsidRPr="008E5317" w14:paraId="5ECA8541" w14:textId="77777777" w:rsidTr="008E5317">
        <w:trPr>
          <w:trHeight w:val="1143"/>
          <w:jc w:val="center"/>
        </w:trPr>
        <w:tc>
          <w:tcPr>
            <w:tcW w:w="847" w:type="dxa"/>
          </w:tcPr>
          <w:p w14:paraId="63D44761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1C33532" w14:textId="3F5A0376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Дневник по </w:t>
            </w:r>
            <w:r w:rsidR="00BE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практике с приложениями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18DC9AA7" w14:textId="50F3B108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225CA3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Заполняется ежедневно. Оценки за каждый день практики ставит куратор от предприятия. </w:t>
            </w:r>
          </w:p>
        </w:tc>
      </w:tr>
      <w:tr w:rsidR="008E5317" w:rsidRPr="008E5317" w14:paraId="1418E5CD" w14:textId="77777777" w:rsidTr="008E5317">
        <w:trPr>
          <w:trHeight w:val="2572"/>
          <w:jc w:val="center"/>
        </w:trPr>
        <w:tc>
          <w:tcPr>
            <w:tcW w:w="847" w:type="dxa"/>
          </w:tcPr>
          <w:p w14:paraId="1A66E515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786F21A1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лист-характеристика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5A6A16DF" w14:textId="0B4B7A5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32FC4CBE" w14:textId="41DD2465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лист-</w:t>
            </w:r>
            <w:r w:rsidR="006F01D3"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</w:t>
            </w:r>
            <w:r w:rsidR="006F01D3"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обязательной составной частью дневника по практике. </w:t>
            </w: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Аттестационный лист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заполняется куратором практики от предприятия по окончанию практики. Отсутствие оценок в а</w:t>
            </w:r>
            <w:r w:rsidRPr="008E53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ттестационном листе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позволит практиканту получить итоговую оценку по практике и тем самым он не будет допущен до квалификационного экзамена по ПМ.</w:t>
            </w:r>
          </w:p>
        </w:tc>
      </w:tr>
      <w:tr w:rsidR="008E5317" w:rsidRPr="008E5317" w14:paraId="06BEA3CC" w14:textId="77777777" w:rsidTr="008E5317">
        <w:trPr>
          <w:trHeight w:val="1439"/>
          <w:jc w:val="center"/>
        </w:trPr>
        <w:tc>
          <w:tcPr>
            <w:tcW w:w="847" w:type="dxa"/>
          </w:tcPr>
          <w:p w14:paraId="1A34959C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6E5C349F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дневнику по практике.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625BA561" w14:textId="0A330480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70E4708C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Материалы подтверждающие выполнение заданий практики (фотографии, принципиальные, структурные схемы, схемы подключения 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 и элементов автоматики, средств измерений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текст программы для ПЛК и т.п.). На приложения делаются ссылки в дневнике по практике. Приложения имеют сквозную нумерацию.</w:t>
            </w:r>
          </w:p>
        </w:tc>
      </w:tr>
      <w:tr w:rsidR="008E5317" w:rsidRPr="008E5317" w14:paraId="14E267A2" w14:textId="77777777" w:rsidTr="008E5317">
        <w:trPr>
          <w:trHeight w:val="636"/>
          <w:jc w:val="center"/>
        </w:trPr>
        <w:tc>
          <w:tcPr>
            <w:tcW w:w="847" w:type="dxa"/>
          </w:tcPr>
          <w:p w14:paraId="5A9E832D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0E1B4CC9" w14:textId="303C8F9B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рецензии на отчет по </w:t>
            </w:r>
            <w:r w:rsidR="00BE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учебной </w:t>
            </w:r>
            <w:r w:rsidRPr="008E53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14:paraId="485D8307" w14:textId="59714684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46786C60" w14:textId="77777777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Заполняется лицом проверяющим отчет по практике.</w:t>
            </w:r>
          </w:p>
        </w:tc>
      </w:tr>
      <w:tr w:rsidR="008E5317" w:rsidRPr="008E5317" w14:paraId="50CFC70D" w14:textId="77777777" w:rsidTr="008E5317">
        <w:trPr>
          <w:trHeight w:val="636"/>
          <w:jc w:val="center"/>
        </w:trPr>
        <w:tc>
          <w:tcPr>
            <w:tcW w:w="847" w:type="dxa"/>
          </w:tcPr>
          <w:p w14:paraId="13EB2E77" w14:textId="77777777" w:rsidR="008E5317" w:rsidRPr="008E5317" w:rsidRDefault="008E5317" w:rsidP="008E5317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</w:tcPr>
          <w:p w14:paraId="40624633" w14:textId="084AF023" w:rsidR="008E5317" w:rsidRPr="008E5317" w:rsidRDefault="008E5317" w:rsidP="00AA6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Бланк 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 выполнении заданий по </w:t>
            </w:r>
            <w:r w:rsidR="00BE1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учебной</w:t>
            </w:r>
            <w:r w:rsidRPr="008E53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практике</w:t>
            </w:r>
          </w:p>
        </w:tc>
        <w:tc>
          <w:tcPr>
            <w:tcW w:w="5666" w:type="dxa"/>
            <w:tcBorders>
              <w:top w:val="single" w:sz="4" w:space="0" w:color="auto"/>
            </w:tcBorders>
          </w:tcPr>
          <w:p w14:paraId="3A624621" w14:textId="24144AFE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(см. приложение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</w:t>
            </w:r>
          </w:p>
          <w:p w14:paraId="152BEA7F" w14:textId="2AE3231D" w:rsidR="008E5317" w:rsidRPr="008E5317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студентом</w:t>
            </w:r>
            <w:r w:rsidRPr="008E53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отчет по практике</w:t>
            </w:r>
          </w:p>
        </w:tc>
      </w:tr>
    </w:tbl>
    <w:p w14:paraId="4FC620F1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7EEAACF7" w14:textId="77777777" w:rsidR="008E5317" w:rsidRPr="008E5317" w:rsidRDefault="008E5317" w:rsidP="008E5317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Требования к оформлению текста отчета</w:t>
      </w:r>
    </w:p>
    <w:p w14:paraId="0BFA83C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D5F0D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пишется:</w:t>
      </w:r>
    </w:p>
    <w:p w14:paraId="44544AB1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первого лица;</w:t>
      </w:r>
    </w:p>
    <w:p w14:paraId="70C24163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на компьютере шрифтом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Times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New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Roman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53720B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 документа: верхнее – 2, нижнее – 2, левое – 3, правое – 1;</w:t>
      </w:r>
    </w:p>
    <w:p w14:paraId="074AEC3D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отступ первой строки – 1 см;</w:t>
      </w:r>
    </w:p>
    <w:p w14:paraId="60558446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– 14пт; </w:t>
      </w:r>
    </w:p>
    <w:p w14:paraId="4BC06066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межстрочный интервал - 1,5;</w:t>
      </w:r>
    </w:p>
    <w:p w14:paraId="2E3F0345" w14:textId="7A6E9E7B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расположение номера страниц - 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центру;</w:t>
      </w:r>
    </w:p>
    <w:p w14:paraId="426D3C37" w14:textId="77777777" w:rsidR="008E5317" w:rsidRPr="008E5317" w:rsidRDefault="008E5317" w:rsidP="008E531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страниц на первом листе (титульном) не ставится; </w:t>
      </w:r>
    </w:p>
    <w:p w14:paraId="73ABF520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отчет выполняется индивидуально.</w:t>
      </w:r>
    </w:p>
    <w:p w14:paraId="26E7C317" w14:textId="77777777" w:rsidR="008E5317" w:rsidRPr="008E5317" w:rsidRDefault="008E5317" w:rsidP="008E531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отчета формируется в скоросшивателе.</w:t>
      </w:r>
    </w:p>
    <w:p w14:paraId="24340394" w14:textId="77777777" w:rsidR="008E5317" w:rsidRPr="008E5317" w:rsidRDefault="008E5317" w:rsidP="008E53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9FD6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оформлению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иллюстрации</w:t>
      </w:r>
    </w:p>
    <w:p w14:paraId="34FB8B4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1AC61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(чертежи, графики, схемы, диаграммы, фотоснимки и др.) следует располагать непосредственно после текста, в котором они упоминаются впервые. </w:t>
      </w:r>
    </w:p>
    <w:p w14:paraId="6B2E02A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должны быть в компьютерном исполнении, в том числе и цветные.</w:t>
      </w:r>
    </w:p>
    <w:p w14:paraId="5F2961A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 иллюстрации должны быть даны ссылки в тексте.</w:t>
      </w:r>
    </w:p>
    <w:p w14:paraId="5194A739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Чертежи, графики, диаграммы, схемы, должны соответствовать требованиям Государственных стандартов Единой системы конструкторской документации (ЕСКД).</w:t>
      </w:r>
    </w:p>
    <w:p w14:paraId="4EE0283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следует нумеровать арабскими цифрами сквозной нумерацией (кроме иллюстраций приложений).</w:t>
      </w:r>
    </w:p>
    <w:p w14:paraId="0872F4FD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Пример: Рисунок 1</w:t>
      </w:r>
    </w:p>
    <w:p w14:paraId="3D2D33D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рисунок один, он обозначается «Рисунок 1» и его наименование располагают посередине строки. </w:t>
      </w:r>
    </w:p>
    <w:p w14:paraId="0A29FC0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Иллюстрации, должны иметь наименование и при необходимости пояснительные данные (подрисуночный текст):</w:t>
      </w:r>
    </w:p>
    <w:p w14:paraId="07B71C66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Пример: Рисунок 1 – Детали выбора </w:t>
      </w:r>
    </w:p>
    <w:p w14:paraId="16C925D6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BD3FBC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2042E39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оформлению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риложения</w:t>
      </w:r>
    </w:p>
    <w:p w14:paraId="4121FEF5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Заголовок «Приложения» располагают по правому краю первой страницы раздела. </w:t>
      </w:r>
    </w:p>
    <w:p w14:paraId="503ED472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приложение должно иметь свой номер. Его располагают вверху страницы </w:t>
      </w:r>
    </w:p>
    <w:p w14:paraId="1568F248" w14:textId="77777777" w:rsidR="008E5317" w:rsidRPr="008E5317" w:rsidRDefault="008E5317" w:rsidP="008E5317">
      <w:pPr>
        <w:pBdr>
          <w:top w:val="single" w:sz="4" w:space="1" w:color="auto"/>
          <w:bottom w:val="single" w:sz="4" w:space="1" w:color="auto"/>
        </w:pBd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Приложение 1</w:t>
      </w:r>
    </w:p>
    <w:p w14:paraId="762377F7" w14:textId="77777777" w:rsidR="008E5317" w:rsidRPr="008E5317" w:rsidRDefault="008E5317" w:rsidP="008E531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именовать, используя римские или арабские цифры, латинские или русские буквы. </w:t>
      </w:r>
    </w:p>
    <w:p w14:paraId="49BE275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7B13C" w14:textId="213BF466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списка использованных источников</w:t>
      </w:r>
    </w:p>
    <w:p w14:paraId="1F571DF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Библиографический список составляется в соответствии с требованиями ГОСТ Р 7.0.100-2018.</w:t>
      </w:r>
    </w:p>
    <w:p w14:paraId="6C257E6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в каждом разделе библиографического списка следует располагать в алфавитном порядке.</w:t>
      </w:r>
    </w:p>
    <w:p w14:paraId="756ED795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библиографическая запись в списке должна иметь свой порядковый номер и начинаться с красной строки.</w:t>
      </w:r>
    </w:p>
    <w:p w14:paraId="385168BD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схема библиографического описания отдельно изданного документа включает следующие обязательные элементы:</w:t>
      </w:r>
    </w:p>
    <w:p w14:paraId="262BED02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 (фамилия, имя, отчество автора или первого из авторов, если их два, три и более);</w:t>
      </w:r>
    </w:p>
    <w:p w14:paraId="7E30311A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заглавие (название книги, указанное на титульном листе);</w:t>
      </w:r>
    </w:p>
    <w:p w14:paraId="19D8A84F" w14:textId="756B51B6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относящиеся к заглавию (раскрывают тематику, вид,</w:t>
      </w:r>
    </w:p>
    <w:p w14:paraId="27BDADE6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жанр, назначение документа и т.д.);</w:t>
      </w:r>
    </w:p>
    <w:p w14:paraId="32C52A2C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подзаголовочные данные: сведения об ответственности (содержат информацию об авторах, составителях, редакторах, переводчиках и т.п.; об организациях, от имени которых опубликован документ; сведения об издании (содержат данные о повторности издания, его переработке и т.п.);</w:t>
      </w:r>
    </w:p>
    <w:p w14:paraId="50EF96C0" w14:textId="77777777" w:rsidR="008E5317" w:rsidRPr="008E5317" w:rsidRDefault="008E5317" w:rsidP="008E5317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данные: место издания (название города, где издан документ); издательство или издающая организация; дата издания; объем (сведения о количестве страниц, листов).</w:t>
      </w:r>
    </w:p>
    <w:p w14:paraId="12772981" w14:textId="77777777" w:rsidR="008E5317" w:rsidRPr="008E5317" w:rsidRDefault="008E5317" w:rsidP="008E5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006F8" w14:textId="77777777" w:rsidR="008E5317" w:rsidRPr="008E5317" w:rsidRDefault="008E5317" w:rsidP="008E53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4A98080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по оформлению компьютерной презентации</w:t>
      </w:r>
    </w:p>
    <w:p w14:paraId="457997CA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1071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оформляется с помощью приложения Microsoft Power Point.</w:t>
      </w:r>
    </w:p>
    <w:p w14:paraId="5C3A9822" w14:textId="3D5E3EEF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количество слайдов – 10</w:t>
      </w:r>
      <w:r w:rsidR="00BE1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- 15. </w:t>
      </w:r>
    </w:p>
    <w:p w14:paraId="4EEB3DD2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демонстрация слайдов и ее речевое сопровождение должно занимать не более 5 мин.</w:t>
      </w:r>
    </w:p>
    <w:p w14:paraId="31AF899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слайд обязательно должен оформляться заголовком. Допускается использовать один заголовок для 2-3 слайдов (не более!), если иллюстративный материал не помещается на одном слайде</w:t>
      </w:r>
    </w:p>
    <w:p w14:paraId="363E39B3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основных понятий, на которых базируется работа студента, на слайдах должны быть представлены фотографии, иллюстрации, картинки, таблицы, все, что наглядно демонстрирует ход работы и ее результаты.</w:t>
      </w:r>
    </w:p>
    <w:p w14:paraId="0C386BA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слайд – это титульный лист, на котором должна быть отражена следующая информация: название практики, ФИО исполнителя, ФИО руководителя, название города.</w:t>
      </w:r>
    </w:p>
    <w:p w14:paraId="6B87E260" w14:textId="312ABB43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left="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следующих страницах презентации кратко отразить</w:t>
      </w:r>
      <w:r w:rsidR="00AA6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практики, продемонстрировать результаты, которые были получены в ходе прохождения практики, выводы по практике.</w:t>
      </w:r>
    </w:p>
    <w:p w14:paraId="570479DB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слайд презентации должен содержать надпись «Спасибо за внимание» и ФИО исполнителя.</w:t>
      </w:r>
    </w:p>
    <w:p w14:paraId="61C39F7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слайды должны быть выдержаны в общем стиле. </w:t>
      </w:r>
    </w:p>
    <w:p w14:paraId="28CABC4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 рекомендуется использовать неяркий, нейтральный, </w:t>
      </w:r>
    </w:p>
    <w:p w14:paraId="04A5D447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 достаточно удобен для чтения. </w:t>
      </w:r>
    </w:p>
    <w:p w14:paraId="68CD4B28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должны быть хорошо видны на выбранном фоне слайда.</w:t>
      </w:r>
    </w:p>
    <w:p w14:paraId="26C9338C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допускает 6-8 строк, три цвета</w:t>
      </w:r>
    </w:p>
    <w:p w14:paraId="0FCB388F" w14:textId="77777777" w:rsidR="008E5317" w:rsidRPr="008E5317" w:rsidRDefault="008E5317" w:rsidP="008E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использовать эффекты анимации</w:t>
      </w:r>
    </w:p>
    <w:p w14:paraId="5C65BBA0" w14:textId="26A33C1A" w:rsidR="008E5317" w:rsidRPr="008E5317" w:rsidRDefault="008E5317" w:rsidP="00AA6AD3">
      <w:pPr>
        <w:spacing w:after="0" w:line="276" w:lineRule="auto"/>
        <w:ind w:firstLine="709"/>
        <w:jc w:val="both"/>
        <w:rPr>
          <w:rFonts w:ascii="Times New Roman" w:eastAsia="Arial Unicode MS" w:hAnsi="Times New Roman" w:cs="Times New Roman"/>
          <w:b/>
          <w:i/>
          <w:iCs/>
          <w:sz w:val="28"/>
          <w:szCs w:val="28"/>
          <w:lang w:eastAsia="ru-RU"/>
        </w:rPr>
      </w:pPr>
      <w:r w:rsidRPr="008E53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br w:type="page"/>
      </w:r>
    </w:p>
    <w:p w14:paraId="491BE3CE" w14:textId="02E1D75E" w:rsidR="007C780A" w:rsidRPr="00342B9D" w:rsidRDefault="007C780A" w:rsidP="007C780A">
      <w:pPr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ПРИЛОЖЕНИЕ 1</w:t>
      </w:r>
      <w:r w:rsidR="002E20E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(учебная практика)</w:t>
      </w:r>
    </w:p>
    <w:p w14:paraId="4DFF220A" w14:textId="77777777" w:rsidR="007C780A" w:rsidRPr="00055C28" w:rsidRDefault="007C780A" w:rsidP="007C780A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Министерство образования и молодежной политики</w:t>
      </w:r>
    </w:p>
    <w:p w14:paraId="4FC9A90E" w14:textId="77777777" w:rsidR="007C780A" w:rsidRPr="00055C28" w:rsidRDefault="007C780A" w:rsidP="007C780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Свердловской области</w:t>
      </w:r>
    </w:p>
    <w:p w14:paraId="06676C9C" w14:textId="77777777" w:rsidR="007C780A" w:rsidRPr="00055C28" w:rsidRDefault="007C780A" w:rsidP="007C780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ГАПОУ СО «Красноуфимский аграрный колледж»</w:t>
      </w:r>
    </w:p>
    <w:p w14:paraId="48BE4D13" w14:textId="77777777" w:rsidR="007C780A" w:rsidRPr="00055C28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Отделение: «Электрификация и автоматизация сельского хозяйства»</w:t>
      </w:r>
    </w:p>
    <w:p w14:paraId="479FB8C7" w14:textId="77777777" w:rsidR="007C780A" w:rsidRPr="00055C28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Специальность: 35.02.08«Электрификация и автоматизация сельского хозяйства»</w:t>
      </w:r>
    </w:p>
    <w:p w14:paraId="2DF08998" w14:textId="46481A39" w:rsidR="007C780A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722CB3B" w14:textId="5A4F0BE2" w:rsidR="002E20E7" w:rsidRDefault="002E20E7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587BC56" w14:textId="635103E9" w:rsidR="00F5595C" w:rsidRDefault="00F5595C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60FE53A" w14:textId="77777777" w:rsidR="00F5595C" w:rsidRPr="00055C28" w:rsidRDefault="00F5595C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FDB5904" w14:textId="77777777" w:rsidR="007C780A" w:rsidRPr="00055C28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CF2F5A0" w14:textId="77777777" w:rsidR="007C780A" w:rsidRPr="00055C28" w:rsidRDefault="007C780A" w:rsidP="007C780A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55C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ОТЧЕТ ПО УЧЕБНОЙ ПРАКТИКЕ</w:t>
      </w:r>
    </w:p>
    <w:p w14:paraId="2FC5C8AD" w14:textId="77777777" w:rsidR="007C780A" w:rsidRPr="00055C28" w:rsidRDefault="007C780A" w:rsidP="007C78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C28">
        <w:rPr>
          <w:rFonts w:ascii="Times New Roman" w:hAnsi="Times New Roman"/>
          <w:b/>
          <w:sz w:val="24"/>
          <w:szCs w:val="24"/>
        </w:rPr>
        <w:t>ПМ 05 «Выполнение работ по одной или нескольким профессиям рабочих, должностях служащих»</w:t>
      </w:r>
    </w:p>
    <w:p w14:paraId="51B06E9C" w14:textId="3CCED6F3" w:rsidR="007C780A" w:rsidRPr="00055C28" w:rsidRDefault="007C780A" w:rsidP="007C780A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55C28">
        <w:rPr>
          <w:rFonts w:ascii="Times New Roman" w:hAnsi="Times New Roman"/>
          <w:b/>
          <w:sz w:val="24"/>
          <w:szCs w:val="24"/>
        </w:rPr>
        <w:t>УП 05.01 «По рабочей профессии</w:t>
      </w:r>
      <w:r w:rsidR="00BE1864">
        <w:rPr>
          <w:rFonts w:ascii="Times New Roman" w:hAnsi="Times New Roman"/>
          <w:b/>
          <w:sz w:val="24"/>
          <w:szCs w:val="24"/>
        </w:rPr>
        <w:t>»</w:t>
      </w:r>
    </w:p>
    <w:p w14:paraId="3CDC94D6" w14:textId="6CDB7E0F" w:rsidR="007C780A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7FE74E" w14:textId="77777777" w:rsidR="002E20E7" w:rsidRPr="00055C28" w:rsidRDefault="002E20E7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354"/>
        <w:gridCol w:w="249"/>
      </w:tblGrid>
      <w:tr w:rsidR="007C780A" w:rsidRPr="00055C28" w14:paraId="5D122203" w14:textId="77777777" w:rsidTr="009A206F">
        <w:tc>
          <w:tcPr>
            <w:tcW w:w="4968" w:type="dxa"/>
          </w:tcPr>
          <w:p w14:paraId="7546A503" w14:textId="77777777" w:rsidR="007C780A" w:rsidRPr="00055C28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4658175A" w14:textId="3CB24CED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Студента (</w:t>
            </w:r>
            <w:proofErr w:type="spellStart"/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гр. __________________</w:t>
            </w:r>
            <w:r w:rsidR="002E2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14:paraId="3C84C4CB" w14:textId="24CA5EF8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  <w:r w:rsidR="002E20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14:paraId="4C7E6534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(Фамилия, И.О.)</w:t>
            </w:r>
          </w:p>
          <w:p w14:paraId="3EFF3F63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12F9460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Организация, предприятие, учреждение, ИП (место прохождения практики) ___________________________________</w:t>
            </w:r>
          </w:p>
          <w:p w14:paraId="795C17CA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53D89E08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(от организации, предприятия, учреждения, ИП)</w:t>
            </w:r>
          </w:p>
          <w:p w14:paraId="3833755E" w14:textId="02AA164E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14:paraId="292A7689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(Должность, подпись, Ф.И.О.)</w:t>
            </w:r>
          </w:p>
        </w:tc>
      </w:tr>
      <w:tr w:rsidR="007C780A" w:rsidRPr="00055C28" w14:paraId="4E5B840F" w14:textId="77777777" w:rsidTr="009A206F">
        <w:tc>
          <w:tcPr>
            <w:tcW w:w="4968" w:type="dxa"/>
          </w:tcPr>
          <w:p w14:paraId="1BAFA86E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3CDD478C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0E998F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……………….</w:t>
            </w:r>
          </w:p>
          <w:p w14:paraId="1B25B24E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0362C63" w14:textId="5CA6CCE3" w:rsidR="007C780A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BE8205" w14:textId="77777777" w:rsidR="002E20E7" w:rsidRPr="00055C28" w:rsidRDefault="002E20E7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6E0B894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практики от ОО</w:t>
            </w:r>
          </w:p>
        </w:tc>
        <w:tc>
          <w:tcPr>
            <w:tcW w:w="249" w:type="dxa"/>
          </w:tcPr>
          <w:p w14:paraId="4615D364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780A" w:rsidRPr="00055C28" w14:paraId="7533DBDB" w14:textId="77777777" w:rsidTr="009A206F">
        <w:trPr>
          <w:trHeight w:val="806"/>
        </w:trPr>
        <w:tc>
          <w:tcPr>
            <w:tcW w:w="4968" w:type="dxa"/>
          </w:tcPr>
          <w:p w14:paraId="27E62066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</w:tcPr>
          <w:p w14:paraId="4275A094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Оценка: ……………</w:t>
            </w:r>
          </w:p>
          <w:p w14:paraId="359E1818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0D0F31C1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    /</w:t>
            </w:r>
            <w:r>
              <w:rPr>
                <w:rFonts w:ascii="Times New Roman" w:hAnsi="Times New Roman" w:cs="Times New Roman"/>
                <w:lang w:eastAsia="ru-RU"/>
              </w:rPr>
              <w:t>Лавров В.С.</w:t>
            </w:r>
            <w:r w:rsidRPr="00055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14:paraId="1AF47535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055C2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(подпись)                     (Фамилия, И.О.)</w:t>
            </w:r>
          </w:p>
        </w:tc>
        <w:tc>
          <w:tcPr>
            <w:tcW w:w="249" w:type="dxa"/>
          </w:tcPr>
          <w:p w14:paraId="2F413FA8" w14:textId="77777777" w:rsidR="007C780A" w:rsidRPr="00055C28" w:rsidRDefault="007C780A" w:rsidP="002E20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18659DE" w14:textId="77777777" w:rsidR="007C780A" w:rsidRDefault="007C780A" w:rsidP="002E20E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D07212" w14:textId="77777777" w:rsidR="002E20E7" w:rsidRDefault="002E20E7" w:rsidP="002E20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7C22A" w14:textId="77777777" w:rsidR="002E20E7" w:rsidRDefault="002E20E7" w:rsidP="002E20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0CE2D0" w14:textId="77777777" w:rsidR="002E20E7" w:rsidRDefault="002E20E7" w:rsidP="002E20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53E9A8" w14:textId="77777777" w:rsidR="002E20E7" w:rsidRDefault="002E20E7" w:rsidP="002E20E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84EE8" w14:textId="4110E8BB" w:rsidR="007C780A" w:rsidRPr="00055C28" w:rsidRDefault="007C780A" w:rsidP="002E20E7">
      <w:pPr>
        <w:spacing w:after="0" w:line="360" w:lineRule="auto"/>
        <w:jc w:val="center"/>
        <w:rPr>
          <w:sz w:val="24"/>
          <w:szCs w:val="24"/>
        </w:rPr>
      </w:pPr>
      <w:r w:rsidRPr="00055C28">
        <w:rPr>
          <w:rFonts w:ascii="Times New Roman" w:hAnsi="Times New Roman" w:cs="Times New Roman"/>
          <w:sz w:val="24"/>
          <w:szCs w:val="24"/>
        </w:rPr>
        <w:t>г. Красноуфимск, 20</w:t>
      </w:r>
      <w:r>
        <w:rPr>
          <w:rFonts w:ascii="Times New Roman" w:hAnsi="Times New Roman" w:cs="Times New Roman"/>
        </w:rPr>
        <w:t>2</w:t>
      </w:r>
      <w:r w:rsidR="00BE1864">
        <w:rPr>
          <w:rFonts w:ascii="Times New Roman" w:hAnsi="Times New Roman" w:cs="Times New Roman"/>
        </w:rPr>
        <w:t>2</w:t>
      </w:r>
      <w:r w:rsidRPr="00055C28">
        <w:rPr>
          <w:sz w:val="24"/>
          <w:szCs w:val="24"/>
        </w:rPr>
        <w:br w:type="page"/>
      </w:r>
    </w:p>
    <w:p w14:paraId="5CF80ECB" w14:textId="77777777" w:rsidR="007C780A" w:rsidRPr="00342B9D" w:rsidRDefault="007C780A" w:rsidP="007C780A">
      <w:pPr>
        <w:spacing w:after="0" w:line="360" w:lineRule="auto"/>
        <w:ind w:firstLine="567"/>
        <w:jc w:val="right"/>
        <w:outlineLvl w:val="0"/>
        <w:rPr>
          <w:i/>
          <w:iCs/>
        </w:rPr>
      </w:pPr>
      <w:r w:rsidRPr="00342B9D">
        <w:rPr>
          <w:i/>
          <w:iCs/>
        </w:rPr>
        <w:lastRenderedPageBreak/>
        <w:t xml:space="preserve"> </w:t>
      </w: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ПРИЛОЖЕНИЕ 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(учебная практика)</w:t>
      </w:r>
    </w:p>
    <w:p w14:paraId="335C6CF8" w14:textId="77777777" w:rsidR="007C780A" w:rsidRPr="00123E2B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7BCD3D28" w14:textId="77777777" w:rsidR="007C780A" w:rsidRPr="00AE2185" w:rsidRDefault="007C780A" w:rsidP="007C780A">
      <w:pPr>
        <w:keepNext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ВНУТРЕННЯЯ ОПИСЬ</w:t>
      </w:r>
    </w:p>
    <w:p w14:paraId="0BB02A49" w14:textId="77777777" w:rsidR="007C780A" w:rsidRPr="00AE2185" w:rsidRDefault="007C780A" w:rsidP="007C780A">
      <w:pPr>
        <w:keepNext/>
        <w:tabs>
          <w:tab w:val="left" w:pos="7635"/>
        </w:tabs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_Toc317155570"/>
      <w:bookmarkStart w:id="8" w:name="_Toc317155906"/>
      <w:r w:rsidRPr="00AE21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документов, находящихся в отчете</w:t>
      </w:r>
      <w:bookmarkEnd w:id="7"/>
      <w:bookmarkEnd w:id="8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052E4A7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1A7BA4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1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студента(</w:t>
      </w:r>
      <w:proofErr w:type="spellStart"/>
      <w:r w:rsidRPr="00AE2185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AE21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E21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гр.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>41-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</w:t>
      </w:r>
      <w:r w:rsidRPr="00AE21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14:paraId="1E05F310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A5C4E" w14:textId="77777777" w:rsidR="007C780A" w:rsidRPr="00AE2185" w:rsidRDefault="007C780A" w:rsidP="007C780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6914"/>
        <w:gridCol w:w="1932"/>
      </w:tblGrid>
      <w:tr w:rsidR="007C780A" w:rsidRPr="00AE2185" w14:paraId="53BB95B5" w14:textId="77777777" w:rsidTr="007C780A">
        <w:trPr>
          <w:trHeight w:val="327"/>
          <w:jc w:val="center"/>
        </w:trPr>
        <w:tc>
          <w:tcPr>
            <w:tcW w:w="1161" w:type="dxa"/>
            <w:vAlign w:val="center"/>
          </w:tcPr>
          <w:p w14:paraId="70C4136F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2D2A6B7B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14" w:type="dxa"/>
            <w:vAlign w:val="center"/>
          </w:tcPr>
          <w:p w14:paraId="4F6A25B9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32" w:type="dxa"/>
            <w:vAlign w:val="center"/>
          </w:tcPr>
          <w:p w14:paraId="36361475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</w:t>
            </w:r>
          </w:p>
        </w:tc>
      </w:tr>
      <w:tr w:rsidR="007C780A" w:rsidRPr="00AE2185" w14:paraId="73F9C09F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5E6B2C59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50914C3D" w14:textId="77777777" w:rsidR="007C780A" w:rsidRPr="00AE2185" w:rsidRDefault="007C780A" w:rsidP="007C780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(задание)прохождения практики</w:t>
            </w:r>
          </w:p>
        </w:tc>
        <w:tc>
          <w:tcPr>
            <w:tcW w:w="1932" w:type="dxa"/>
            <w:vAlign w:val="center"/>
          </w:tcPr>
          <w:p w14:paraId="7126AE4D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390414BF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4F5F8F51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200A047F" w14:textId="77777777" w:rsidR="007C780A" w:rsidRPr="00AE2185" w:rsidRDefault="007C780A" w:rsidP="007C780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Характеристика-отзыв</w:t>
            </w:r>
          </w:p>
        </w:tc>
        <w:tc>
          <w:tcPr>
            <w:tcW w:w="1932" w:type="dxa"/>
            <w:vAlign w:val="center"/>
          </w:tcPr>
          <w:p w14:paraId="3B5B4F75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333C4876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6C9CA3AC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503FF7D7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по практике</w:t>
            </w:r>
          </w:p>
        </w:tc>
        <w:tc>
          <w:tcPr>
            <w:tcW w:w="1932" w:type="dxa"/>
            <w:vAlign w:val="center"/>
          </w:tcPr>
          <w:p w14:paraId="4113E4C6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54B5855E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2AB4AA1D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6FEEECCE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Аттестационный лист-характеристика</w:t>
            </w:r>
          </w:p>
        </w:tc>
        <w:tc>
          <w:tcPr>
            <w:tcW w:w="1932" w:type="dxa"/>
            <w:vAlign w:val="center"/>
          </w:tcPr>
          <w:p w14:paraId="3BFF859C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2E07ED64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52CA3CDE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38DE2B2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А</w:t>
            </w:r>
          </w:p>
        </w:tc>
        <w:tc>
          <w:tcPr>
            <w:tcW w:w="1932" w:type="dxa"/>
            <w:vAlign w:val="center"/>
          </w:tcPr>
          <w:p w14:paraId="653E9C88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71B779DA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012AE2F5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65518B5F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Б</w:t>
            </w:r>
          </w:p>
        </w:tc>
        <w:tc>
          <w:tcPr>
            <w:tcW w:w="1932" w:type="dxa"/>
            <w:vAlign w:val="center"/>
          </w:tcPr>
          <w:p w14:paraId="045CA876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443017D0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26CA88DF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  <w:vAlign w:val="center"/>
          </w:tcPr>
          <w:p w14:paraId="42F1A369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932" w:type="dxa"/>
            <w:vAlign w:val="center"/>
          </w:tcPr>
          <w:p w14:paraId="4B16C929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02E97614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040E7250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3944222F" w14:textId="77777777" w:rsidR="007C780A" w:rsidRPr="00AE2185" w:rsidRDefault="007C780A" w:rsidP="007C78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AE21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E21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</w:t>
            </w:r>
          </w:p>
        </w:tc>
        <w:tc>
          <w:tcPr>
            <w:tcW w:w="1932" w:type="dxa"/>
            <w:vAlign w:val="center"/>
          </w:tcPr>
          <w:p w14:paraId="05E0249E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C780A" w:rsidRPr="00AE2185" w14:paraId="6872C7D9" w14:textId="77777777" w:rsidTr="007C780A">
        <w:trPr>
          <w:trHeight w:val="343"/>
          <w:jc w:val="center"/>
        </w:trPr>
        <w:tc>
          <w:tcPr>
            <w:tcW w:w="1161" w:type="dxa"/>
            <w:vAlign w:val="center"/>
          </w:tcPr>
          <w:p w14:paraId="516384FA" w14:textId="77777777" w:rsidR="007C780A" w:rsidRPr="00AE2185" w:rsidRDefault="007C780A" w:rsidP="007C780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14" w:type="dxa"/>
          </w:tcPr>
          <w:p w14:paraId="71F14F00" w14:textId="77777777" w:rsidR="007C780A" w:rsidRPr="00AE2185" w:rsidRDefault="007C780A" w:rsidP="007C780A">
            <w:pPr>
              <w:widowControl w:val="0"/>
              <w:tabs>
                <w:tab w:val="num" w:pos="1260"/>
              </w:tabs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218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Бланк рецензии на отчет по практике</w:t>
            </w:r>
          </w:p>
        </w:tc>
        <w:tc>
          <w:tcPr>
            <w:tcW w:w="1932" w:type="dxa"/>
            <w:vAlign w:val="center"/>
          </w:tcPr>
          <w:p w14:paraId="51709E39" w14:textId="77777777" w:rsidR="007C780A" w:rsidRPr="00AE2185" w:rsidRDefault="007C780A" w:rsidP="007C780A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1669B331" w14:textId="77777777" w:rsidR="007C780A" w:rsidRDefault="007C780A" w:rsidP="007C78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C0CBB" w14:textId="77777777" w:rsidR="007C780A" w:rsidRDefault="007C780A" w:rsidP="007C780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26DFFB" w14:textId="77777777" w:rsidR="007C780A" w:rsidRPr="00123E2B" w:rsidRDefault="007C780A" w:rsidP="007C780A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Дата ______________________</w:t>
      </w:r>
    </w:p>
    <w:p w14:paraId="7BA7ADA8" w14:textId="77777777" w:rsidR="007C780A" w:rsidRPr="00123E2B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BDF5BF" w14:textId="77777777" w:rsidR="007C780A" w:rsidRPr="00123E2B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E7B80D" w14:textId="77777777" w:rsidR="007C780A" w:rsidRPr="0037141E" w:rsidRDefault="007C780A" w:rsidP="007C780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7141E">
        <w:rPr>
          <w:rFonts w:ascii="Times New Roman" w:hAnsi="Times New Roman" w:cs="Times New Roman"/>
          <w:i/>
          <w:iCs/>
          <w:sz w:val="28"/>
          <w:szCs w:val="28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</w:t>
      </w:r>
    </w:p>
    <w:p w14:paraId="108CC4C9" w14:textId="77777777" w:rsidR="007C780A" w:rsidRPr="00123E2B" w:rsidRDefault="007C780A" w:rsidP="007C780A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0B298540" w14:textId="7DDE7B2D" w:rsid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3 (учебная практика)</w:t>
      </w:r>
    </w:p>
    <w:p w14:paraId="77ED6C8D" w14:textId="51C4EF9F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прохождения практики</w:t>
      </w:r>
    </w:p>
    <w:p w14:paraId="6A6A5E9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tbl>
      <w:tblPr>
        <w:tblW w:w="10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243"/>
        <w:gridCol w:w="1172"/>
        <w:gridCol w:w="1758"/>
      </w:tblGrid>
      <w:tr w:rsidR="00F5595C" w:rsidRPr="00F5595C" w14:paraId="3F0E0946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0DBCEE47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№</w:t>
            </w:r>
          </w:p>
          <w:p w14:paraId="240DDE94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6243" w:type="dxa"/>
            <w:vAlign w:val="center"/>
          </w:tcPr>
          <w:p w14:paraId="4320A3DD" w14:textId="77777777" w:rsidR="00F5595C" w:rsidRPr="00F5595C" w:rsidRDefault="00F5595C" w:rsidP="00F5595C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</w:p>
          <w:p w14:paraId="563B35CB" w14:textId="77777777" w:rsidR="00F5595C" w:rsidRPr="00F5595C" w:rsidRDefault="00F5595C" w:rsidP="00F5595C">
            <w:pPr>
              <w:spacing w:after="0" w:line="240" w:lineRule="auto"/>
              <w:ind w:right="-82" w:firstLine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мероприятий</w:t>
            </w:r>
          </w:p>
        </w:tc>
        <w:tc>
          <w:tcPr>
            <w:tcW w:w="1172" w:type="dxa"/>
            <w:vAlign w:val="center"/>
          </w:tcPr>
          <w:p w14:paraId="388B84CA" w14:textId="77777777" w:rsidR="00F5595C" w:rsidRPr="00F5595C" w:rsidRDefault="00F5595C" w:rsidP="00F5595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Дата </w:t>
            </w:r>
          </w:p>
        </w:tc>
        <w:tc>
          <w:tcPr>
            <w:tcW w:w="1758" w:type="dxa"/>
          </w:tcPr>
          <w:p w14:paraId="5B71FD44" w14:textId="77777777" w:rsidR="00F5595C" w:rsidRPr="00F5595C" w:rsidRDefault="00F5595C" w:rsidP="00F5595C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Отметка о выполнении</w:t>
            </w:r>
          </w:p>
        </w:tc>
      </w:tr>
      <w:tr w:rsidR="00F5595C" w:rsidRPr="00F5595C" w14:paraId="53780B5F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188687AB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7C0F584D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инструктаж, инструктаж по технике безопасности</w:t>
            </w:r>
          </w:p>
        </w:tc>
        <w:tc>
          <w:tcPr>
            <w:tcW w:w="1172" w:type="dxa"/>
            <w:vAlign w:val="center"/>
          </w:tcPr>
          <w:p w14:paraId="73BB701D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78C9095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799956BF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3F592157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960DAAC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Ознакомительная экскурсия по предприятию. Изучить вопросы:</w:t>
            </w:r>
          </w:p>
          <w:p w14:paraId="73B1F10B" w14:textId="77777777" w:rsidR="00F5595C" w:rsidRPr="00F5595C" w:rsidRDefault="00F5595C" w:rsidP="00F5595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структура предприятия;</w:t>
            </w:r>
          </w:p>
          <w:p w14:paraId="0C7916CE" w14:textId="77777777" w:rsidR="00F5595C" w:rsidRPr="00F5595C" w:rsidRDefault="00F5595C" w:rsidP="00F5595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трудового распорядка;</w:t>
            </w:r>
          </w:p>
        </w:tc>
        <w:tc>
          <w:tcPr>
            <w:tcW w:w="1172" w:type="dxa"/>
            <w:vAlign w:val="center"/>
          </w:tcPr>
          <w:p w14:paraId="1C6C8E37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0B98A25C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71AF89DC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0AA1C77D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7B6EC1AD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Информационные мероприятия по ознакомлению с оборудованием для автоматизации технологических процессов.</w:t>
            </w:r>
          </w:p>
        </w:tc>
        <w:tc>
          <w:tcPr>
            <w:tcW w:w="1172" w:type="dxa"/>
            <w:vAlign w:val="center"/>
          </w:tcPr>
          <w:p w14:paraId="6308FDAF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6AF91BE1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732B784C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7648B853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5ED44EA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11DA11F2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75EF2A02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2EB4492B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65B2F943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1E1170B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1E1DA2C7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71FA69A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7C64359B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5567C944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9A11CF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 на рабочем месте в соответствии с содержанием заданий практики (см. раздел 2СОДЕРЖАНИЕ ПРАКТИКИ)</w:t>
            </w:r>
          </w:p>
        </w:tc>
        <w:tc>
          <w:tcPr>
            <w:tcW w:w="1172" w:type="dxa"/>
            <w:vAlign w:val="center"/>
          </w:tcPr>
          <w:p w14:paraId="04E0A20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38B46A71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2D532110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2B69833B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09DC351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5FED983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38F515D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3BFF7C34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69281B62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42AF5DC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5CACCF8A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6CA2C8D5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079E4E82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534CB539" w14:textId="77777777" w:rsidR="00F5595C" w:rsidRPr="00F5595C" w:rsidRDefault="00F5595C" w:rsidP="00F5595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-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3" w:type="dxa"/>
          </w:tcPr>
          <w:p w14:paraId="40D13FD9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1172" w:type="dxa"/>
            <w:vAlign w:val="center"/>
          </w:tcPr>
          <w:p w14:paraId="368B3024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14C2936C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124C9483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5F36948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4BEC43C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дневника по практике.</w:t>
            </w:r>
          </w:p>
        </w:tc>
        <w:tc>
          <w:tcPr>
            <w:tcW w:w="1172" w:type="dxa"/>
            <w:vAlign w:val="center"/>
          </w:tcPr>
          <w:p w14:paraId="41F0E922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758" w:type="dxa"/>
          </w:tcPr>
          <w:p w14:paraId="522C8DE6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95C" w:rsidRPr="00F5595C" w14:paraId="676D88E0" w14:textId="77777777" w:rsidTr="00F5595C">
        <w:trPr>
          <w:trHeight w:val="399"/>
          <w:jc w:val="center"/>
        </w:trPr>
        <w:tc>
          <w:tcPr>
            <w:tcW w:w="840" w:type="dxa"/>
            <w:vAlign w:val="center"/>
          </w:tcPr>
          <w:p w14:paraId="1EEA24E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243" w:type="dxa"/>
          </w:tcPr>
          <w:p w14:paraId="17969E6B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9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отчета по практике.</w:t>
            </w:r>
          </w:p>
        </w:tc>
        <w:tc>
          <w:tcPr>
            <w:tcW w:w="1172" w:type="dxa"/>
            <w:vAlign w:val="center"/>
          </w:tcPr>
          <w:p w14:paraId="084822F3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8" w:type="dxa"/>
          </w:tcPr>
          <w:p w14:paraId="527180F8" w14:textId="77777777" w:rsidR="00F5595C" w:rsidRPr="00F5595C" w:rsidRDefault="00F5595C" w:rsidP="00F55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028F0F5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0E34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Студент(ка) </w:t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5595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И.О.</w:t>
      </w:r>
    </w:p>
    <w:p w14:paraId="360D34BA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(подпись студента)</w:t>
      </w:r>
    </w:p>
    <w:p w14:paraId="33AC941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7EBB26D9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6CCE5EDF" w14:textId="77777777" w:rsidR="00F5595C" w:rsidRPr="00F5595C" w:rsidRDefault="00F5595C" w:rsidP="00F55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Примечания:</w:t>
      </w:r>
    </w:p>
    <w:p w14:paraId="441A7D95" w14:textId="77777777" w:rsidR="00F5595C" w:rsidRPr="00F5595C" w:rsidRDefault="00F5595C" w:rsidP="00F5595C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графе «Дата» по согласованию с руководителем и наставником практики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14:paraId="47509E9C" w14:textId="77777777" w:rsidR="00F5595C" w:rsidRPr="00F5595C" w:rsidRDefault="00F5595C" w:rsidP="00F5595C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Отметка о выполненных мероприятиях должна совпадать с записями в дневнике.</w:t>
      </w:r>
    </w:p>
    <w:p w14:paraId="7AE1AC92" w14:textId="77777777" w:rsidR="00F5595C" w:rsidRPr="00F5595C" w:rsidRDefault="00F5595C" w:rsidP="00F5595C">
      <w:pPr>
        <w:widowControl w:val="0"/>
        <w:numPr>
          <w:ilvl w:val="1"/>
          <w:numId w:val="6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План подписывается студентом.</w:t>
      </w:r>
    </w:p>
    <w:p w14:paraId="0A42ED9A" w14:textId="77777777" w:rsidR="00F5595C" w:rsidRDefault="00F5595C" w:rsidP="00F5595C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</w:rPr>
      </w:pPr>
      <w:r w:rsidRPr="00F559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14:paraId="44A1F22E" w14:textId="77777777" w:rsidR="00F5595C" w:rsidRDefault="00F5595C" w:rsidP="00F5595C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13D4A242" w14:textId="77777777" w:rsidR="00F5595C" w:rsidRDefault="00F5595C" w:rsidP="00F5595C">
      <w:pPr>
        <w:framePr w:w="10410" w:h="16336" w:hRule="exact" w:hSpace="181" w:wrap="notBeside" w:vAnchor="text" w:hAnchor="page" w:x="945" w:y="-638"/>
        <w:shd w:val="clear" w:color="auto" w:fill="FFFFFF"/>
        <w:spacing w:after="0" w:line="360" w:lineRule="auto"/>
        <w:ind w:firstLine="567"/>
        <w:suppressOverlap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4 (учебная практика)</w:t>
      </w:r>
    </w:p>
    <w:p w14:paraId="3F97712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– отзыв о прохождении учебной практики</w:t>
      </w:r>
    </w:p>
    <w:p w14:paraId="2FDD7BC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студента(</w:t>
      </w:r>
      <w:proofErr w:type="spellStart"/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</w:t>
      </w:r>
      <w:proofErr w:type="spellEnd"/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14:paraId="5EE15BA0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СО «Красноуфимский аграрный колледж»</w:t>
      </w:r>
    </w:p>
    <w:p w14:paraId="0684F207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545B569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Студент____________________________________________    __4 курса_/_41-Э_</w:t>
      </w:r>
    </w:p>
    <w:p w14:paraId="4E4D3FD5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/>
        <w:suppressOverlap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(ФИО студента)</w:t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№ курса/группы</w:t>
      </w:r>
    </w:p>
    <w:p w14:paraId="04969B2F" w14:textId="77657621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проходил практику с ____ ____________202</w:t>
      </w:r>
      <w:r w:rsidR="00BE18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____ ____________202</w:t>
      </w:r>
      <w:r w:rsidR="00BE18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20CC1485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 ____________________________________________________________________</w:t>
      </w:r>
    </w:p>
    <w:p w14:paraId="503BFFDE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 w:firstLine="720"/>
        <w:suppressOverlap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предприятия</w:t>
      </w:r>
    </w:p>
    <w:p w14:paraId="28D3C16A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подразделении_________________________________________________________</w:t>
      </w:r>
    </w:p>
    <w:p w14:paraId="5EAFCA36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880" w:right="-82" w:firstLine="720"/>
        <w:suppressOverlap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подразделения</w:t>
      </w:r>
    </w:p>
    <w:p w14:paraId="18ED572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соблюдал/не соблюдал трудовую дисциплину и/или правила техники безопасности.</w:t>
      </w:r>
    </w:p>
    <w:p w14:paraId="64345AD6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Отмечены нарушения трудовой дисциплины и/или правил техники безопасности: ________________________________________________________________________</w:t>
      </w:r>
    </w:p>
    <w:p w14:paraId="478DB96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230D9ED3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не справился со следующими видами работ: ___________________________</w:t>
      </w:r>
    </w:p>
    <w:p w14:paraId="5C92BD4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0474F2BE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591063E" w14:textId="31DEDA4E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прохождения практики показал, что</w:t>
      </w:r>
      <w:r w:rsidRPr="0044708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(подчеркнуть нужное)</w:t>
      </w: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</w:t>
      </w:r>
    </w:p>
    <w:p w14:paraId="77A93A3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left="2443" w:right="-82" w:firstLine="437"/>
        <w:suppressOverlap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Фамилию Имя практиканта </w:t>
      </w:r>
    </w:p>
    <w:p w14:paraId="322BF51A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умеет/не умеет планировать и организовывать собственную деятельность, способен/не способен налаживать взаимоотношения с другими сотрудниками, имеет/не имеет хороший уровень культуры поведения,</w:t>
      </w:r>
    </w:p>
    <w:p w14:paraId="5B66B019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умеет/не умеет работать в команде, высокая/низкая степень сформированности умений в профессиональной деятельности.</w:t>
      </w:r>
    </w:p>
    <w:p w14:paraId="0D7E9E2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выполнения трудовых заданий проявил себя _____________________</w:t>
      </w:r>
    </w:p>
    <w:p w14:paraId="4D8512CE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120" w:line="240" w:lineRule="auto"/>
        <w:ind w:right="-82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052F593B" w14:textId="4589033D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before="240" w:after="60" w:line="240" w:lineRule="auto"/>
        <w:suppressOverlap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рамках дальнейшего обучения и прохождения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производственной</w:t>
      </w:r>
      <w:r w:rsidRPr="004470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практики студенту можно порекомендовать: __________________________________________________</w:t>
      </w:r>
    </w:p>
    <w:p w14:paraId="047EF199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14:paraId="150720CC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1FE03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08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___________                    _________________________</w:t>
      </w:r>
    </w:p>
    <w:p w14:paraId="0EFA9302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suppressOverlap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Должность наставника/куратора                     подпись</w:t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447089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         И.О. Фамилия </w:t>
      </w:r>
    </w:p>
    <w:p w14:paraId="3DE66601" w14:textId="77777777" w:rsidR="00447089" w:rsidRPr="00447089" w:rsidRDefault="00447089" w:rsidP="00447089">
      <w:pPr>
        <w:framePr w:w="10410" w:h="16336" w:hRule="exact" w:hSpace="181" w:wrap="notBeside" w:vAnchor="text" w:hAnchor="page" w:x="945" w:y="-638"/>
        <w:widowControl w:val="0"/>
        <w:autoSpaceDE w:val="0"/>
        <w:autoSpaceDN w:val="0"/>
        <w:adjustRightInd w:val="0"/>
        <w:spacing w:after="0" w:line="240" w:lineRule="auto"/>
        <w:ind w:left="2880" w:firstLine="720"/>
        <w:suppressOverlap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7089">
        <w:rPr>
          <w:rFonts w:ascii="Times New Roman" w:eastAsia="Times New Roman" w:hAnsi="Times New Roman" w:cs="Times New Roman"/>
          <w:sz w:val="20"/>
          <w:szCs w:val="28"/>
          <w:lang w:eastAsia="ru-RU"/>
        </w:rPr>
        <w:t>М.П</w:t>
      </w:r>
      <w:r w:rsidRPr="004470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14:paraId="6F1735BB" w14:textId="052034D5" w:rsidR="00F5595C" w:rsidRPr="003C0E37" w:rsidRDefault="00F5595C" w:rsidP="00F5595C">
      <w:pPr>
        <w:framePr w:w="10410" w:h="16336" w:hRule="exact" w:hSpace="181" w:wrap="notBeside" w:vAnchor="text" w:hAnchor="page" w:x="945" w:y="-638"/>
        <w:shd w:val="clear" w:color="auto" w:fill="FFFFFF"/>
        <w:spacing w:after="0" w:line="240" w:lineRule="auto"/>
        <w:ind w:firstLine="567"/>
        <w:suppressOverlap/>
        <w:rPr>
          <w:rFonts w:ascii="Times New Roman" w:hAnsi="Times New Roman" w:cs="Times New Roman"/>
        </w:rPr>
      </w:pPr>
    </w:p>
    <w:p w14:paraId="5E9346AF" w14:textId="6BCB203F" w:rsidR="009E1FB9" w:rsidRDefault="009E1FB9" w:rsidP="00F5595C">
      <w:pPr>
        <w:spacing w:after="0" w:line="360" w:lineRule="auto"/>
        <w:ind w:firstLine="567"/>
        <w:jc w:val="right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 w:rsidR="00F5595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(учебная практика)</w:t>
      </w:r>
    </w:p>
    <w:p w14:paraId="7B78CECA" w14:textId="46DB1A78" w:rsidR="007C780A" w:rsidRPr="00123E2B" w:rsidRDefault="007C780A" w:rsidP="007C780A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3E2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Внутренние страницы дневника</w:t>
      </w:r>
    </w:p>
    <w:p w14:paraId="64A2137E" w14:textId="77777777" w:rsidR="007C780A" w:rsidRPr="007C780A" w:rsidRDefault="007C780A" w:rsidP="007C780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14:paraId="38D2A935" w14:textId="77777777" w:rsidR="007C780A" w:rsidRPr="00342B9D" w:rsidRDefault="007C780A" w:rsidP="007C780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i/>
          <w:iCs/>
          <w:sz w:val="28"/>
        </w:rPr>
      </w:pPr>
      <w:r w:rsidRPr="00342B9D">
        <w:rPr>
          <w:rFonts w:ascii="Times New Roman" w:hAnsi="Times New Roman"/>
          <w:b/>
          <w:i/>
          <w:iCs/>
          <w:sz w:val="28"/>
        </w:rPr>
        <w:t xml:space="preserve">ПМ 05 «Выполнение работ по одной или нескольким профессиям рабочих, должностях служащих» </w:t>
      </w:r>
    </w:p>
    <w:p w14:paraId="04B22755" w14:textId="05627850" w:rsidR="007C780A" w:rsidRPr="00342B9D" w:rsidRDefault="007C780A" w:rsidP="007C780A">
      <w:pPr>
        <w:spacing w:after="0" w:line="360" w:lineRule="auto"/>
        <w:ind w:firstLine="567"/>
        <w:jc w:val="both"/>
        <w:outlineLvl w:val="0"/>
        <w:rPr>
          <w:rFonts w:ascii="Times New Roman" w:hAnsi="Times New Roman"/>
          <w:b/>
          <w:i/>
          <w:iCs/>
          <w:sz w:val="28"/>
        </w:rPr>
      </w:pPr>
      <w:r w:rsidRPr="00342B9D">
        <w:rPr>
          <w:rFonts w:ascii="Times New Roman" w:hAnsi="Times New Roman"/>
          <w:b/>
          <w:i/>
          <w:iCs/>
          <w:sz w:val="28"/>
        </w:rPr>
        <w:t>УП 05.01 «По рабочей профессии</w:t>
      </w:r>
      <w:r w:rsidR="00BE1864">
        <w:rPr>
          <w:rFonts w:ascii="Times New Roman" w:hAnsi="Times New Roman"/>
          <w:b/>
          <w:i/>
          <w:iCs/>
          <w:sz w:val="28"/>
        </w:rPr>
        <w:t>»</w:t>
      </w:r>
    </w:p>
    <w:p w14:paraId="65224458" w14:textId="77777777" w:rsidR="007C780A" w:rsidRPr="007C780A" w:rsidRDefault="007C780A" w:rsidP="007C780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16"/>
        </w:rPr>
      </w:pPr>
    </w:p>
    <w:p w14:paraId="6EA4CC1E" w14:textId="77777777" w:rsidR="007C780A" w:rsidRPr="003C0E37" w:rsidRDefault="007C780A" w:rsidP="007C780A">
      <w:pPr>
        <w:pStyle w:val="9"/>
        <w:spacing w:before="0" w:line="360" w:lineRule="auto"/>
        <w:ind w:firstLine="567"/>
        <w:jc w:val="both"/>
        <w:rPr>
          <w:rFonts w:ascii="Times New Roman" w:hAnsi="Times New Roman"/>
          <w:b/>
          <w:i w:val="0"/>
          <w:color w:val="auto"/>
          <w:spacing w:val="80"/>
          <w:w w:val="112"/>
          <w:sz w:val="28"/>
          <w:szCs w:val="28"/>
        </w:rPr>
      </w:pPr>
      <w:r w:rsidRPr="003C0E37">
        <w:rPr>
          <w:rFonts w:ascii="Times New Roman" w:hAnsi="Times New Roman"/>
          <w:i w:val="0"/>
          <w:color w:val="auto"/>
          <w:sz w:val="28"/>
          <w:szCs w:val="28"/>
        </w:rPr>
        <w:t xml:space="preserve">Таблица 1 – </w:t>
      </w:r>
      <w:r w:rsidRPr="003C0E37">
        <w:rPr>
          <w:rFonts w:ascii="Times New Roman" w:hAnsi="Times New Roman"/>
          <w:b/>
          <w:i w:val="0"/>
          <w:color w:val="auto"/>
          <w:spacing w:val="80"/>
          <w:w w:val="112"/>
          <w:sz w:val="28"/>
          <w:szCs w:val="28"/>
        </w:rPr>
        <w:t>Дневник</w:t>
      </w:r>
    </w:p>
    <w:p w14:paraId="4337872C" w14:textId="77777777" w:rsidR="007C780A" w:rsidRPr="007C780A" w:rsidRDefault="007C780A" w:rsidP="007C780A">
      <w:pPr>
        <w:spacing w:after="0" w:line="36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756"/>
        <w:gridCol w:w="1055"/>
        <w:gridCol w:w="1027"/>
        <w:gridCol w:w="1696"/>
      </w:tblGrid>
      <w:tr w:rsidR="00922F8F" w:rsidRPr="00922F8F" w14:paraId="16B58403" w14:textId="77777777" w:rsidTr="009A206F">
        <w:trPr>
          <w:trHeight w:val="773"/>
        </w:trPr>
        <w:tc>
          <w:tcPr>
            <w:tcW w:w="810" w:type="dxa"/>
            <w:shd w:val="clear" w:color="auto" w:fill="auto"/>
            <w:vAlign w:val="center"/>
          </w:tcPr>
          <w:p w14:paraId="6AB6524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5569" w:type="dxa"/>
            <w:shd w:val="clear" w:color="auto" w:fill="auto"/>
            <w:vAlign w:val="center"/>
          </w:tcPr>
          <w:p w14:paraId="6F7F709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Описание выполненной работы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07103CC9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14:paraId="14F8A75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2238708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работы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A4290AF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наставника (куратора)</w:t>
            </w:r>
          </w:p>
        </w:tc>
      </w:tr>
      <w:tr w:rsidR="00922F8F" w:rsidRPr="00922F8F" w14:paraId="6CDF6C9A" w14:textId="77777777" w:rsidTr="009A206F">
        <w:trPr>
          <w:trHeight w:val="656"/>
        </w:trPr>
        <w:tc>
          <w:tcPr>
            <w:tcW w:w="810" w:type="dxa"/>
            <w:shd w:val="clear" w:color="auto" w:fill="auto"/>
            <w:vAlign w:val="center"/>
          </w:tcPr>
          <w:p w14:paraId="4C9612EC" w14:textId="3428BF57" w:rsidR="00922F8F" w:rsidRPr="00922F8F" w:rsidRDefault="00BE1864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22F8F" w:rsidRPr="00922F8F">
              <w:rPr>
                <w:rFonts w:ascii="Times New Roman" w:eastAsia="Times New Roman" w:hAnsi="Times New Roman" w:cs="Times New Roman"/>
                <w:lang w:eastAsia="ru-RU"/>
              </w:rPr>
              <w:t>.09.2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69" w:type="dxa"/>
            <w:shd w:val="clear" w:color="auto" w:fill="auto"/>
          </w:tcPr>
          <w:p w14:paraId="006D44E1" w14:textId="1982EBBE" w:rsidR="00922F8F" w:rsidRPr="00922F8F" w:rsidRDefault="00922F8F" w:rsidP="0062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Вводный инструктаж, инструктаж по технике безопасности. Ознакомительная экскурсия по предприятию. Ознакомление со </w:t>
            </w:r>
            <w:r w:rsidRPr="00922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структурой предприятия, правилами внутреннего трудового распорядка.</w:t>
            </w:r>
            <w:r w:rsidR="006239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22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22F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знакомление с оборудованием </w:t>
            </w:r>
            <w:r w:rsidR="006239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предприятия.</w:t>
            </w:r>
          </w:p>
        </w:tc>
        <w:tc>
          <w:tcPr>
            <w:tcW w:w="1129" w:type="dxa"/>
            <w:shd w:val="clear" w:color="auto" w:fill="auto"/>
          </w:tcPr>
          <w:p w14:paraId="7AF813BF" w14:textId="14944B9D" w:rsidR="00922F8F" w:rsidRPr="00922F8F" w:rsidRDefault="00BE1864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14:paraId="1A1A8671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06A46C6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F8F" w:rsidRPr="00922F8F" w14:paraId="162C903F" w14:textId="77777777" w:rsidTr="009A206F">
        <w:trPr>
          <w:trHeight w:val="645"/>
        </w:trPr>
        <w:tc>
          <w:tcPr>
            <w:tcW w:w="810" w:type="dxa"/>
            <w:shd w:val="clear" w:color="auto" w:fill="auto"/>
            <w:vAlign w:val="center"/>
          </w:tcPr>
          <w:p w14:paraId="5256513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569" w:type="dxa"/>
            <w:shd w:val="clear" w:color="auto" w:fill="auto"/>
          </w:tcPr>
          <w:p w14:paraId="5475D1B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1129" w:type="dxa"/>
            <w:shd w:val="clear" w:color="auto" w:fill="auto"/>
          </w:tcPr>
          <w:p w14:paraId="46FC330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041" w:type="dxa"/>
            <w:shd w:val="clear" w:color="auto" w:fill="auto"/>
          </w:tcPr>
          <w:p w14:paraId="543F491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781" w:type="dxa"/>
            <w:shd w:val="clear" w:color="auto" w:fill="auto"/>
          </w:tcPr>
          <w:p w14:paraId="1AE31F18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</w:tr>
      <w:tr w:rsidR="00922F8F" w:rsidRPr="00922F8F" w14:paraId="5F2EFA12" w14:textId="77777777" w:rsidTr="009A206F">
        <w:trPr>
          <w:trHeight w:val="645"/>
        </w:trPr>
        <w:tc>
          <w:tcPr>
            <w:tcW w:w="810" w:type="dxa"/>
            <w:shd w:val="clear" w:color="auto" w:fill="auto"/>
            <w:vAlign w:val="center"/>
          </w:tcPr>
          <w:p w14:paraId="46A6810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7CB0AF99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14:paraId="214D7A6B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345E1BD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195EA6BA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F8F" w:rsidRPr="00922F8F" w14:paraId="1E8F7602" w14:textId="77777777" w:rsidTr="009A206F">
        <w:trPr>
          <w:trHeight w:val="668"/>
        </w:trPr>
        <w:tc>
          <w:tcPr>
            <w:tcW w:w="810" w:type="dxa"/>
            <w:shd w:val="clear" w:color="auto" w:fill="auto"/>
            <w:vAlign w:val="center"/>
          </w:tcPr>
          <w:p w14:paraId="283C6FD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319B42C7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14:paraId="2C5DA48F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1" w:type="dxa"/>
            <w:shd w:val="clear" w:color="auto" w:fill="auto"/>
          </w:tcPr>
          <w:p w14:paraId="1F7EDABE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609A67DD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2F8F" w:rsidRPr="00922F8F" w14:paraId="38802691" w14:textId="77777777" w:rsidTr="009A206F">
        <w:trPr>
          <w:trHeight w:val="367"/>
        </w:trPr>
        <w:tc>
          <w:tcPr>
            <w:tcW w:w="810" w:type="dxa"/>
            <w:shd w:val="clear" w:color="auto" w:fill="auto"/>
            <w:vAlign w:val="center"/>
          </w:tcPr>
          <w:p w14:paraId="00AEF3B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69" w:type="dxa"/>
            <w:shd w:val="clear" w:color="auto" w:fill="auto"/>
          </w:tcPr>
          <w:p w14:paraId="52C83D7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9" w:type="dxa"/>
            <w:shd w:val="clear" w:color="auto" w:fill="auto"/>
          </w:tcPr>
          <w:p w14:paraId="66EA1E52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2F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041" w:type="dxa"/>
            <w:shd w:val="clear" w:color="auto" w:fill="auto"/>
          </w:tcPr>
          <w:p w14:paraId="3E9A2846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shd w:val="clear" w:color="auto" w:fill="auto"/>
          </w:tcPr>
          <w:p w14:paraId="3B07E244" w14:textId="77777777" w:rsidR="00922F8F" w:rsidRPr="00922F8F" w:rsidRDefault="00922F8F" w:rsidP="00922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97F77C5" w14:textId="77777777" w:rsidR="009E1FB9" w:rsidRDefault="009E1FB9" w:rsidP="007C780A">
      <w:pPr>
        <w:shd w:val="clear" w:color="auto" w:fill="FFFFFF"/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</w:rPr>
      </w:pPr>
    </w:p>
    <w:p w14:paraId="759C2DD1" w14:textId="77777777" w:rsidR="006239AB" w:rsidRPr="006239AB" w:rsidRDefault="006239AB" w:rsidP="006239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</w:p>
    <w:p w14:paraId="0396A6A3" w14:textId="159BC78A" w:rsidR="006239AB" w:rsidRPr="006239AB" w:rsidRDefault="006239AB" w:rsidP="0062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записи в дневнике должны соответствовать заданию и графику прохождения практики;</w:t>
      </w:r>
    </w:p>
    <w:p w14:paraId="45836A7F" w14:textId="77777777" w:rsidR="006239AB" w:rsidRPr="006239AB" w:rsidRDefault="006239AB" w:rsidP="0062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дневник студентом заполняется ежедневно, просматривается и подписывается руководителем практики на предприятии;</w:t>
      </w:r>
    </w:p>
    <w:p w14:paraId="5D995537" w14:textId="77777777" w:rsidR="006239AB" w:rsidRPr="006239AB" w:rsidRDefault="006239AB" w:rsidP="006239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9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дневник практики – основной документ трудовой и практической деятельности студента.</w:t>
      </w:r>
    </w:p>
    <w:p w14:paraId="3BA44485" w14:textId="77777777" w:rsidR="00F5595C" w:rsidRDefault="00F5595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5A9E8A1B" w14:textId="77777777" w:rsidR="003C07A7" w:rsidRDefault="003C07A7" w:rsidP="003C07A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6 (учебная практика)</w:t>
      </w:r>
    </w:p>
    <w:p w14:paraId="0F250494" w14:textId="77777777" w:rsidR="003C07A7" w:rsidRPr="00123E2B" w:rsidRDefault="003C07A7" w:rsidP="003C07A7">
      <w:pPr>
        <w:widowControl w:val="0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молодежной политики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123E2B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1A2D6248" w14:textId="77777777" w:rsidR="003C07A7" w:rsidRDefault="003C07A7" w:rsidP="003C07A7">
      <w:pPr>
        <w:widowControl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осударственное автономное профессиональное образовательное учреждение </w:t>
      </w:r>
    </w:p>
    <w:p w14:paraId="5A2026B1" w14:textId="77777777" w:rsidR="003C07A7" w:rsidRPr="00123E2B" w:rsidRDefault="003C07A7" w:rsidP="003C07A7">
      <w:pPr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>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E2B">
        <w:rPr>
          <w:rFonts w:ascii="Times New Roman" w:hAnsi="Times New Roman" w:cs="Times New Roman"/>
          <w:sz w:val="28"/>
          <w:szCs w:val="28"/>
        </w:rPr>
        <w:t>«Красноуфимский аграрный колледж»</w:t>
      </w:r>
    </w:p>
    <w:p w14:paraId="1E793988" w14:textId="77777777" w:rsidR="003C07A7" w:rsidRPr="00123E2B" w:rsidRDefault="003C07A7" w:rsidP="003C07A7">
      <w:pPr>
        <w:shd w:val="clear" w:color="auto" w:fill="FFFFFF"/>
        <w:spacing w:before="218"/>
        <w:ind w:left="60"/>
        <w:jc w:val="center"/>
        <w:rPr>
          <w:b/>
          <w:bCs/>
          <w:spacing w:val="-1"/>
        </w:rPr>
      </w:pPr>
    </w:p>
    <w:p w14:paraId="2BA0D918" w14:textId="77777777" w:rsidR="003C07A7" w:rsidRPr="00123E2B" w:rsidRDefault="003C07A7" w:rsidP="003C07A7">
      <w:pPr>
        <w:shd w:val="clear" w:color="auto" w:fill="FFFFFF"/>
        <w:spacing w:before="218"/>
        <w:ind w:left="60"/>
        <w:jc w:val="center"/>
        <w:rPr>
          <w:rFonts w:ascii="Times New Roman" w:hAnsi="Times New Roman" w:cs="Times New Roman"/>
        </w:rPr>
      </w:pPr>
      <w:r w:rsidRPr="00123E2B">
        <w:rPr>
          <w:rFonts w:ascii="Times New Roman" w:hAnsi="Times New Roman" w:cs="Times New Roman"/>
          <w:b/>
          <w:bCs/>
          <w:spacing w:val="-1"/>
        </w:rPr>
        <w:t>АТТЕСТАЦИОННЫЙ ЛИСТ-ХАРАКТЕРИСТИКА</w:t>
      </w:r>
    </w:p>
    <w:p w14:paraId="54B53A85" w14:textId="77777777" w:rsidR="003C07A7" w:rsidRPr="00F136EA" w:rsidRDefault="003C07A7" w:rsidP="003C07A7">
      <w:pPr>
        <w:shd w:val="clear" w:color="auto" w:fill="FFFFFF"/>
        <w:tabs>
          <w:tab w:val="left" w:leader="underscore" w:pos="1277"/>
          <w:tab w:val="left" w:leader="underscore" w:pos="7877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136EA">
        <w:rPr>
          <w:rFonts w:ascii="Times New Roman" w:hAnsi="Times New Roman" w:cs="Times New Roman"/>
          <w:spacing w:val="-6"/>
          <w:sz w:val="28"/>
          <w:szCs w:val="28"/>
        </w:rPr>
        <w:t>Выдан</w:t>
      </w:r>
      <w:r w:rsidRPr="00F136E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Pr="00F136EA">
        <w:rPr>
          <w:rFonts w:ascii="Times New Roman" w:hAnsi="Times New Roman" w:cs="Times New Roman"/>
          <w:spacing w:val="-4"/>
          <w:sz w:val="28"/>
          <w:szCs w:val="28"/>
        </w:rPr>
        <w:t>, обучающемуся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</w:t>
      </w:r>
      <w:r w:rsidRPr="00F136EA">
        <w:rPr>
          <w:rFonts w:ascii="Times New Roman" w:hAnsi="Times New Roman" w:cs="Times New Roman"/>
          <w:i/>
          <w:iCs/>
          <w:sz w:val="20"/>
          <w:szCs w:val="20"/>
        </w:rPr>
        <w:t>ФИО</w:t>
      </w:r>
      <w:r w:rsidRPr="00F136EA"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</w:p>
    <w:p w14:paraId="4792E120" w14:textId="77777777" w:rsidR="003C07A7" w:rsidRPr="00203C13" w:rsidRDefault="003C07A7" w:rsidP="003C07A7">
      <w:pPr>
        <w:shd w:val="clear" w:color="auto" w:fill="FFFFFF"/>
        <w:tabs>
          <w:tab w:val="left" w:leader="underscore" w:pos="3638"/>
        </w:tabs>
        <w:spacing w:line="276" w:lineRule="auto"/>
        <w:ind w:left="2830"/>
        <w:rPr>
          <w:rFonts w:ascii="Times New Roman" w:hAnsi="Times New Roman" w:cs="Times New Roman"/>
          <w:sz w:val="28"/>
          <w:szCs w:val="28"/>
        </w:rPr>
      </w:pPr>
      <w:r w:rsidRPr="00F136EA">
        <w:rPr>
          <w:rFonts w:ascii="Times New Roman" w:hAnsi="Times New Roman" w:cs="Times New Roman"/>
          <w:sz w:val="28"/>
          <w:szCs w:val="28"/>
        </w:rPr>
        <w:t xml:space="preserve">на_4_ курсе по специальности </w:t>
      </w:r>
      <w:r w:rsidRPr="00203C13">
        <w:rPr>
          <w:rFonts w:ascii="Times New Roman" w:hAnsi="Times New Roman" w:cs="Times New Roman"/>
          <w:sz w:val="28"/>
          <w:szCs w:val="28"/>
        </w:rPr>
        <w:t>СПО</w:t>
      </w:r>
    </w:p>
    <w:p w14:paraId="68D3562C" w14:textId="77777777" w:rsidR="003C07A7" w:rsidRPr="00203C13" w:rsidRDefault="003C07A7" w:rsidP="003C07A7">
      <w:pPr>
        <w:shd w:val="clear" w:color="auto" w:fill="FFFFFF"/>
        <w:spacing w:before="5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03C13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Электрификация и автоматизация сельского хозяйства (по отраслям)</w:t>
      </w:r>
      <w:r w:rsidRPr="00203C1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E9DD61D" w14:textId="77777777" w:rsidR="003C07A7" w:rsidRPr="00203C13" w:rsidRDefault="003C07A7" w:rsidP="003C07A7">
      <w:pPr>
        <w:shd w:val="clear" w:color="auto" w:fill="FFFFFF"/>
        <w:spacing w:before="139"/>
        <w:ind w:left="629"/>
        <w:rPr>
          <w:rFonts w:ascii="Times New Roman" w:hAnsi="Times New Roman" w:cs="Times New Roman"/>
          <w:sz w:val="28"/>
          <w:szCs w:val="28"/>
        </w:rPr>
      </w:pPr>
      <w:r w:rsidRPr="00203C13">
        <w:rPr>
          <w:rFonts w:ascii="Times New Roman" w:hAnsi="Times New Roman" w:cs="Times New Roman"/>
          <w:sz w:val="28"/>
          <w:szCs w:val="28"/>
        </w:rPr>
        <w:t xml:space="preserve">прошедшему </w:t>
      </w:r>
      <w:r w:rsidRPr="00055C28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учебную</w:t>
      </w:r>
      <w:r w:rsidRPr="00203C13">
        <w:rPr>
          <w:rFonts w:ascii="Times New Roman" w:hAnsi="Times New Roman" w:cs="Times New Roman"/>
          <w:sz w:val="28"/>
          <w:szCs w:val="28"/>
        </w:rPr>
        <w:t xml:space="preserve"> практику по профессиональному модулю</w:t>
      </w:r>
    </w:p>
    <w:p w14:paraId="582BE13D" w14:textId="514DB4EE" w:rsidR="003C07A7" w:rsidRPr="00203C13" w:rsidRDefault="003C07A7" w:rsidP="003C07A7">
      <w:pPr>
        <w:ind w:right="-338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203C13">
        <w:rPr>
          <w:rFonts w:ascii="Times New Roman" w:hAnsi="Times New Roman" w:cs="Times New Roman"/>
          <w:b/>
          <w:sz w:val="28"/>
          <w:szCs w:val="28"/>
          <w:u w:val="single"/>
        </w:rPr>
        <w:t>УП 05.01 «По рабочей профессии</w:t>
      </w:r>
      <w:r w:rsidR="00A01DD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14:paraId="266CBEAC" w14:textId="77777777" w:rsidR="003C07A7" w:rsidRPr="00203C13" w:rsidRDefault="003C07A7" w:rsidP="003C07A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03C13">
        <w:rPr>
          <w:rFonts w:ascii="Times New Roman" w:hAnsi="Times New Roman"/>
          <w:b/>
          <w:bCs/>
          <w:spacing w:val="-1"/>
          <w:sz w:val="28"/>
          <w:szCs w:val="28"/>
          <w:u w:val="single"/>
        </w:rPr>
        <w:t>ПМ 05 «Выполнение работ по одной или нескольким профессиям рабочих, должностях служащих»</w:t>
      </w:r>
    </w:p>
    <w:p w14:paraId="34DB9A56" w14:textId="06E3378A" w:rsidR="003C07A7" w:rsidRPr="00203C13" w:rsidRDefault="003C07A7" w:rsidP="003C07A7">
      <w:pPr>
        <w:rPr>
          <w:rFonts w:ascii="Times New Roman" w:hAnsi="Times New Roman" w:cs="Times New Roman"/>
          <w:sz w:val="28"/>
          <w:szCs w:val="28"/>
        </w:rPr>
      </w:pPr>
      <w:r w:rsidRPr="00203C13">
        <w:rPr>
          <w:rFonts w:ascii="Times New Roman" w:hAnsi="Times New Roman" w:cs="Times New Roman"/>
          <w:sz w:val="28"/>
          <w:szCs w:val="28"/>
        </w:rPr>
        <w:t>в объеме 36</w:t>
      </w:r>
      <w:r w:rsidRPr="0020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C13">
        <w:rPr>
          <w:rFonts w:ascii="Times New Roman" w:hAnsi="Times New Roman" w:cs="Times New Roman"/>
          <w:sz w:val="28"/>
          <w:szCs w:val="28"/>
        </w:rPr>
        <w:t>часов с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03C13">
        <w:rPr>
          <w:rFonts w:ascii="Times New Roman" w:hAnsi="Times New Roman" w:cs="Times New Roman"/>
          <w:sz w:val="28"/>
          <w:szCs w:val="28"/>
        </w:rPr>
        <w:t xml:space="preserve">» </w:t>
      </w:r>
      <w:r w:rsidRPr="00203C13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Pr="00203C1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5727">
        <w:rPr>
          <w:rFonts w:ascii="Times New Roman" w:hAnsi="Times New Roman" w:cs="Times New Roman"/>
          <w:sz w:val="28"/>
          <w:szCs w:val="28"/>
        </w:rPr>
        <w:t>1</w:t>
      </w:r>
      <w:r w:rsidRPr="00203C13">
        <w:rPr>
          <w:rFonts w:ascii="Times New Roman" w:hAnsi="Times New Roman" w:cs="Times New Roman"/>
          <w:sz w:val="28"/>
          <w:szCs w:val="28"/>
        </w:rPr>
        <w:t xml:space="preserve"> г. по </w:t>
      </w:r>
      <w:r w:rsidRPr="00DE65DA">
        <w:rPr>
          <w:rFonts w:ascii="Times New Roman" w:hAnsi="Times New Roman" w:cs="Times New Roman"/>
          <w:sz w:val="28"/>
          <w:szCs w:val="28"/>
        </w:rPr>
        <w:t>«___»</w:t>
      </w:r>
      <w:r w:rsidRPr="00203C13">
        <w:rPr>
          <w:rFonts w:ascii="Times New Roman" w:hAnsi="Times New Roman" w:cs="Times New Roman"/>
          <w:sz w:val="28"/>
          <w:szCs w:val="28"/>
        </w:rPr>
        <w:t xml:space="preserve"> </w:t>
      </w:r>
      <w:r w:rsidRPr="00203C1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203C1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45727">
        <w:rPr>
          <w:rFonts w:ascii="Times New Roman" w:hAnsi="Times New Roman" w:cs="Times New Roman"/>
          <w:sz w:val="28"/>
          <w:szCs w:val="28"/>
        </w:rPr>
        <w:t>1</w:t>
      </w:r>
      <w:r w:rsidRPr="00203C13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7BCA484" w14:textId="77777777" w:rsidR="003C07A7" w:rsidRPr="00203C13" w:rsidRDefault="003C07A7" w:rsidP="003C07A7">
      <w:pPr>
        <w:rPr>
          <w:rFonts w:ascii="Times New Roman" w:hAnsi="Times New Roman" w:cs="Times New Roman"/>
          <w:sz w:val="28"/>
          <w:szCs w:val="28"/>
        </w:rPr>
      </w:pPr>
    </w:p>
    <w:p w14:paraId="4B003C89" w14:textId="77777777" w:rsidR="003C07A7" w:rsidRPr="00203C13" w:rsidRDefault="003C07A7" w:rsidP="003C07A7">
      <w:pPr>
        <w:shd w:val="clear" w:color="auto" w:fill="FFFFFF"/>
        <w:spacing w:before="266"/>
        <w:ind w:left="394"/>
        <w:rPr>
          <w:rFonts w:ascii="Times New Roman" w:hAnsi="Times New Roman" w:cs="Times New Roman"/>
          <w:sz w:val="28"/>
          <w:szCs w:val="28"/>
        </w:rPr>
      </w:pPr>
      <w:r w:rsidRPr="00203C13">
        <w:rPr>
          <w:rFonts w:ascii="Times New Roman" w:hAnsi="Times New Roman" w:cs="Times New Roman"/>
          <w:spacing w:val="-4"/>
          <w:sz w:val="28"/>
          <w:szCs w:val="28"/>
        </w:rPr>
        <w:t xml:space="preserve">1. За время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учебной </w:t>
      </w:r>
      <w:r w:rsidRPr="00203C13">
        <w:rPr>
          <w:rFonts w:ascii="Times New Roman" w:hAnsi="Times New Roman" w:cs="Times New Roman"/>
          <w:spacing w:val="-4"/>
          <w:sz w:val="28"/>
          <w:szCs w:val="28"/>
        </w:rPr>
        <w:t>практики выполнены виды работ</w:t>
      </w:r>
      <w:r w:rsidRPr="00203C13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*</w:t>
      </w:r>
      <w:r w:rsidRPr="00203C13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14:paraId="631F32C7" w14:textId="77777777" w:rsidR="003C07A7" w:rsidRPr="00123E2B" w:rsidRDefault="003C07A7" w:rsidP="003C07A7">
      <w:pPr>
        <w:spacing w:after="221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689" w:type="dxa"/>
        <w:tblInd w:w="-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8"/>
        <w:gridCol w:w="1418"/>
        <w:gridCol w:w="1253"/>
      </w:tblGrid>
      <w:tr w:rsidR="003C07A7" w:rsidRPr="00123E2B" w14:paraId="4BDA50E7" w14:textId="77777777" w:rsidTr="008E5317">
        <w:trPr>
          <w:trHeight w:hRule="exact" w:val="715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BE26C" w14:textId="77777777" w:rsidR="003C07A7" w:rsidRPr="00123E2B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E2B">
              <w:rPr>
                <w:rFonts w:ascii="Times New Roman" w:hAnsi="Times New Roman" w:cs="Times New Roman"/>
                <w:b/>
                <w:spacing w:val="-1"/>
              </w:rPr>
              <w:t>Виды работ, выполненных во время практики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A12D0" w14:textId="77777777" w:rsidR="003C07A7" w:rsidRPr="00123E2B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E2B">
              <w:rPr>
                <w:rFonts w:ascii="Times New Roman" w:hAnsi="Times New Roman" w:cs="Times New Roman"/>
                <w:b/>
              </w:rPr>
              <w:t xml:space="preserve">Оценка </w:t>
            </w:r>
          </w:p>
          <w:p w14:paraId="6C909DA3" w14:textId="77777777" w:rsidR="003C07A7" w:rsidRPr="00123E2B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E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(по </w:t>
            </w:r>
            <w:r w:rsidRPr="00123E2B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>пятибалльной</w:t>
            </w:r>
          </w:p>
          <w:p w14:paraId="02FC5B99" w14:textId="77777777" w:rsidR="003C07A7" w:rsidRPr="00123E2B" w:rsidRDefault="003C07A7" w:rsidP="008E531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E2B">
              <w:rPr>
                <w:rFonts w:ascii="Times New Roman" w:hAnsi="Times New Roman" w:cs="Times New Roman"/>
                <w:b/>
                <w:sz w:val="16"/>
                <w:szCs w:val="16"/>
              </w:rPr>
              <w:t>шкале)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52A6EB" w14:textId="77777777" w:rsidR="003C07A7" w:rsidRPr="00123E2B" w:rsidRDefault="003C07A7" w:rsidP="008E5317">
            <w:pPr>
              <w:shd w:val="clear" w:color="auto" w:fill="FFFFFF"/>
              <w:tabs>
                <w:tab w:val="left" w:pos="2624"/>
                <w:tab w:val="left" w:pos="290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3E2B">
              <w:rPr>
                <w:rFonts w:ascii="Times New Roman" w:hAnsi="Times New Roman" w:cs="Times New Roman"/>
                <w:b/>
              </w:rPr>
              <w:t>Подпись наставника</w:t>
            </w:r>
          </w:p>
        </w:tc>
      </w:tr>
      <w:tr w:rsidR="003C07A7" w:rsidRPr="00123E2B" w14:paraId="7E2E428D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5E7BFF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13">
              <w:rPr>
                <w:rFonts w:ascii="Times New Roman" w:hAnsi="Times New Roman" w:cs="Times New Roman"/>
              </w:rPr>
              <w:t>Выполнение разделки проводов и кабелей.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7A373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D66D5C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3985F553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C1D26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13">
              <w:rPr>
                <w:rFonts w:ascii="Times New Roman" w:hAnsi="Times New Roman" w:cs="Times New Roman"/>
              </w:rPr>
              <w:t>Выполнение соединения жил проводов и кабелей пайкой.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71371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71D1AF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5E28C8A0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14751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13">
              <w:rPr>
                <w:rFonts w:ascii="Times New Roman" w:hAnsi="Times New Roman" w:cs="Times New Roman"/>
              </w:rPr>
              <w:t xml:space="preserve">Соединение жил проводов и кабелей методом опрессовки.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9EA49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AFAA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10CF9D03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580FC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13">
              <w:rPr>
                <w:rFonts w:ascii="Times New Roman" w:hAnsi="Times New Roman" w:cs="Times New Roman"/>
              </w:rPr>
              <w:t>Соединение жил проводов и кабелей болтовым способом.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21BBD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EF37C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495ED384" w14:textId="77777777" w:rsidTr="008E5317">
        <w:trPr>
          <w:trHeight w:hRule="exact" w:val="510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C74214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13">
              <w:rPr>
                <w:rFonts w:ascii="Times New Roman" w:hAnsi="Times New Roman" w:cs="Times New Roman"/>
              </w:rPr>
              <w:t>Выполнение разметочных работ (разметка места установки выключателей, розеток, светильников, трасс электропроводок).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E9F69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61DB7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5718D98E" w14:textId="77777777" w:rsidTr="008E5317">
        <w:trPr>
          <w:trHeight w:hRule="exact" w:val="510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E55E38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03C13">
              <w:rPr>
                <w:rFonts w:ascii="Times New Roman" w:hAnsi="Times New Roman" w:cs="Times New Roman"/>
              </w:rPr>
              <w:t>Выполнение пробивных работ (выполнение гнезд и отверстий, выполнение канавок под трассу электропроводки).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C806E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7DFFE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6B38FB10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5F04F5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Выполнение монтажных работ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4E2C2F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1C03E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4D061CBA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48E6D" w14:textId="77777777" w:rsidR="003C07A7" w:rsidRPr="00203C13" w:rsidRDefault="003C07A7" w:rsidP="008E53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Разделка и оконцевание </w:t>
            </w:r>
            <w:proofErr w:type="spellStart"/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проводниково</w:t>
            </w:r>
            <w:proofErr w:type="spellEnd"/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-кабельной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D89795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3BFA82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3C07A7" w:rsidRPr="00123E2B" w14:paraId="6C00D186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88DAB1" w14:textId="77777777" w:rsidR="003C07A7" w:rsidRPr="00203C13" w:rsidRDefault="003C07A7" w:rsidP="008E53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Разделка и оконцевание </w:t>
            </w:r>
            <w:proofErr w:type="spellStart"/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проводниково</w:t>
            </w:r>
            <w:proofErr w:type="spellEnd"/>
            <w:r w:rsidRPr="006957B0">
              <w:rPr>
                <w:rFonts w:ascii="Times New Roman" w:eastAsia="Times New Roman" w:hAnsi="Times New Roman" w:cs="Times New Roman"/>
                <w:bCs/>
                <w:lang w:eastAsia="ru-RU"/>
              </w:rPr>
              <w:t>-кабельной продукции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AB14F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10B06" w14:textId="77777777" w:rsidR="003C07A7" w:rsidRPr="00123E2B" w:rsidRDefault="003C07A7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23E2F" w:rsidRPr="00123E2B" w14:paraId="4B694717" w14:textId="77777777" w:rsidTr="008E5317">
        <w:trPr>
          <w:trHeight w:hRule="exact" w:val="284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9B0B45" w14:textId="704A6293" w:rsidR="00523E2F" w:rsidRPr="006957B0" w:rsidRDefault="00523E2F" w:rsidP="008E531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57B0">
              <w:rPr>
                <w:rFonts w:ascii="Times New Roman" w:hAnsi="Times New Roman" w:cs="Times New Roman"/>
              </w:rPr>
              <w:t xml:space="preserve">Разборное </w:t>
            </w:r>
            <w:r>
              <w:rPr>
                <w:rFonts w:ascii="Times New Roman" w:hAnsi="Times New Roman" w:cs="Times New Roman"/>
              </w:rPr>
              <w:t xml:space="preserve">и неразборное </w:t>
            </w:r>
            <w:r w:rsidRPr="006957B0">
              <w:rPr>
                <w:rFonts w:ascii="Times New Roman" w:hAnsi="Times New Roman" w:cs="Times New Roman"/>
              </w:rPr>
              <w:t>соединение жил проводов и кабелей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0C0CEA" w14:textId="77777777" w:rsidR="00523E2F" w:rsidRPr="00123E2B" w:rsidRDefault="00523E2F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84559" w14:textId="77777777" w:rsidR="00523E2F" w:rsidRPr="00123E2B" w:rsidRDefault="00523E2F" w:rsidP="008E531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F7C09E" w14:textId="77777777" w:rsidR="003C07A7" w:rsidRPr="00123E2B" w:rsidRDefault="003C07A7" w:rsidP="003C07A7">
      <w:pPr>
        <w:rPr>
          <w:rFonts w:ascii="Times New Roman" w:hAnsi="Times New Roman" w:cs="Times New Roman"/>
          <w:spacing w:val="-6"/>
          <w:sz w:val="26"/>
          <w:szCs w:val="26"/>
        </w:rPr>
      </w:pPr>
      <w:r w:rsidRPr="00123E2B">
        <w:rPr>
          <w:rFonts w:ascii="Times New Roman" w:hAnsi="Times New Roman" w:cs="Times New Roman"/>
          <w:spacing w:val="-6"/>
          <w:sz w:val="26"/>
          <w:szCs w:val="26"/>
        </w:rPr>
        <w:br w:type="page"/>
      </w:r>
    </w:p>
    <w:p w14:paraId="57A54D75" w14:textId="77777777" w:rsidR="003C07A7" w:rsidRPr="00DC4284" w:rsidRDefault="003C07A7" w:rsidP="003C07A7">
      <w:pPr>
        <w:spacing w:after="22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7B995618" w14:textId="77777777" w:rsidR="003C07A7" w:rsidRPr="00DC4284" w:rsidRDefault="003C07A7" w:rsidP="003C07A7">
      <w:pPr>
        <w:spacing w:after="21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4488D9B2" w14:textId="4580BD3D" w:rsidR="003C07A7" w:rsidRPr="00DC4284" w:rsidRDefault="003C07A7" w:rsidP="003C07A7">
      <w:pPr>
        <w:shd w:val="clear" w:color="auto" w:fill="FFFFFF"/>
        <w:spacing w:line="271" w:lineRule="exact"/>
        <w:ind w:left="12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</w:t>
      </w:r>
      <w:r w:rsidRPr="00DC428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. 3а время прохождения </w:t>
      </w: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учебной </w:t>
      </w:r>
      <w:r w:rsidRPr="00DC428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практики у обучающегося были сформированы компетенции</w:t>
      </w:r>
      <w:r w:rsidR="00E4572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личностные результаты</w:t>
      </w:r>
      <w:r w:rsidRPr="00DC4284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Pr="00DC4284">
        <w:rPr>
          <w:rFonts w:ascii="Times New Roman" w:eastAsia="Times New Roman" w:hAnsi="Times New Roman" w:cs="Times New Roman"/>
          <w:sz w:val="26"/>
          <w:szCs w:val="26"/>
          <w:lang w:eastAsia="ru-RU"/>
        </w:rPr>
        <w:t>(элементы компетенций</w:t>
      </w:r>
      <w:r w:rsidR="00E457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личностных результатов</w:t>
      </w:r>
      <w:r w:rsidRPr="00DC4284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3869"/>
        <w:gridCol w:w="4540"/>
        <w:gridCol w:w="1134"/>
      </w:tblGrid>
      <w:tr w:rsidR="003C07A7" w:rsidRPr="00DC4284" w14:paraId="0E6B8B03" w14:textId="77777777" w:rsidTr="00523E2F">
        <w:trPr>
          <w:trHeight w:val="411"/>
        </w:trPr>
        <w:tc>
          <w:tcPr>
            <w:tcW w:w="834" w:type="dxa"/>
            <w:shd w:val="clear" w:color="auto" w:fill="auto"/>
          </w:tcPr>
          <w:p w14:paraId="5114489F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69" w:type="dxa"/>
            <w:shd w:val="clear" w:color="auto" w:fill="auto"/>
          </w:tcPr>
          <w:p w14:paraId="1232D621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4540" w:type="dxa"/>
            <w:shd w:val="clear" w:color="auto" w:fill="auto"/>
          </w:tcPr>
          <w:p w14:paraId="434D65B6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  <w:lang w:eastAsia="ru-RU"/>
              </w:rPr>
              <w:t>Основные показатели оценки результата:</w:t>
            </w:r>
          </w:p>
          <w:p w14:paraId="0B43DA07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50FE907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ind w:right="-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Количество </w:t>
            </w:r>
            <w:r w:rsidRPr="00BD4C9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ru-RU"/>
              </w:rPr>
              <w:t>баллов</w:t>
            </w:r>
          </w:p>
        </w:tc>
      </w:tr>
      <w:tr w:rsidR="003C07A7" w:rsidRPr="00DC4284" w14:paraId="575152DC" w14:textId="77777777" w:rsidTr="008E5317">
        <w:trPr>
          <w:trHeight w:hRule="exact" w:val="274"/>
        </w:trPr>
        <w:tc>
          <w:tcPr>
            <w:tcW w:w="834" w:type="dxa"/>
            <w:shd w:val="clear" w:color="auto" w:fill="auto"/>
          </w:tcPr>
          <w:p w14:paraId="4EC0A0EB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gridSpan w:val="2"/>
            <w:shd w:val="clear" w:color="auto" w:fill="auto"/>
          </w:tcPr>
          <w:p w14:paraId="4EEA455E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color w:val="000000"/>
                <w:spacing w:val="-9"/>
                <w:sz w:val="20"/>
                <w:szCs w:val="20"/>
                <w:lang w:eastAsia="ru-RU"/>
              </w:rPr>
              <w:t>Общие к</w:t>
            </w:r>
            <w:r w:rsidRPr="00BD4C9F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омпетенции</w:t>
            </w:r>
          </w:p>
        </w:tc>
        <w:tc>
          <w:tcPr>
            <w:tcW w:w="1134" w:type="dxa"/>
            <w:shd w:val="clear" w:color="auto" w:fill="auto"/>
          </w:tcPr>
          <w:p w14:paraId="0C73F381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8CE9527" w14:textId="77777777" w:rsidTr="008E5317">
        <w:trPr>
          <w:trHeight w:val="510"/>
        </w:trPr>
        <w:tc>
          <w:tcPr>
            <w:tcW w:w="834" w:type="dxa"/>
            <w:shd w:val="clear" w:color="auto" w:fill="auto"/>
          </w:tcPr>
          <w:p w14:paraId="65E4A832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1</w:t>
            </w:r>
          </w:p>
        </w:tc>
        <w:tc>
          <w:tcPr>
            <w:tcW w:w="3869" w:type="dxa"/>
            <w:shd w:val="clear" w:color="auto" w:fill="auto"/>
          </w:tcPr>
          <w:p w14:paraId="1015840C" w14:textId="77777777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40" w:type="dxa"/>
            <w:shd w:val="clear" w:color="auto" w:fill="auto"/>
          </w:tcPr>
          <w:p w14:paraId="247779D5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демонстрирует интерес к будущей профессии</w:t>
            </w:r>
          </w:p>
        </w:tc>
        <w:tc>
          <w:tcPr>
            <w:tcW w:w="1134" w:type="dxa"/>
            <w:shd w:val="clear" w:color="auto" w:fill="auto"/>
          </w:tcPr>
          <w:p w14:paraId="1689A012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5A67818D" w14:textId="77777777" w:rsidTr="008E5317">
        <w:trPr>
          <w:trHeight w:val="557"/>
        </w:trPr>
        <w:tc>
          <w:tcPr>
            <w:tcW w:w="834" w:type="dxa"/>
            <w:shd w:val="clear" w:color="auto" w:fill="auto"/>
          </w:tcPr>
          <w:p w14:paraId="683CBF00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2</w:t>
            </w:r>
          </w:p>
        </w:tc>
        <w:tc>
          <w:tcPr>
            <w:tcW w:w="3869" w:type="dxa"/>
            <w:shd w:val="clear" w:color="auto" w:fill="auto"/>
          </w:tcPr>
          <w:p w14:paraId="7D7847ED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540" w:type="dxa"/>
            <w:shd w:val="clear" w:color="auto" w:fill="auto"/>
          </w:tcPr>
          <w:p w14:paraId="0A6C42A4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цели и задач своей деятельности, обоснование выбора и применения методов и способов решения профессиональных задач, демонстрация эффективности и качества выполнения профессиональных задач.</w:t>
            </w:r>
          </w:p>
        </w:tc>
        <w:tc>
          <w:tcPr>
            <w:tcW w:w="1134" w:type="dxa"/>
            <w:shd w:val="clear" w:color="auto" w:fill="auto"/>
          </w:tcPr>
          <w:p w14:paraId="764544A6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12DD78C5" w14:textId="77777777" w:rsidTr="008E5317">
        <w:trPr>
          <w:trHeight w:hRule="exact" w:val="703"/>
        </w:trPr>
        <w:tc>
          <w:tcPr>
            <w:tcW w:w="834" w:type="dxa"/>
            <w:shd w:val="clear" w:color="auto" w:fill="auto"/>
          </w:tcPr>
          <w:p w14:paraId="4FE1D1C4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3</w:t>
            </w:r>
          </w:p>
        </w:tc>
        <w:tc>
          <w:tcPr>
            <w:tcW w:w="3869" w:type="dxa"/>
            <w:shd w:val="clear" w:color="auto" w:fill="auto"/>
          </w:tcPr>
          <w:p w14:paraId="25393A5A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Решать проблемы, оценивать риски и принимать решения в нестандартных ситуациях.</w:t>
            </w:r>
          </w:p>
        </w:tc>
        <w:tc>
          <w:tcPr>
            <w:tcW w:w="4540" w:type="dxa"/>
            <w:shd w:val="clear" w:color="auto" w:fill="auto"/>
          </w:tcPr>
          <w:p w14:paraId="1F80429F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134" w:type="dxa"/>
            <w:shd w:val="clear" w:color="auto" w:fill="auto"/>
          </w:tcPr>
          <w:p w14:paraId="1688A2E2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683F3C8D" w14:textId="77777777" w:rsidTr="008E5317">
        <w:trPr>
          <w:trHeight w:val="964"/>
        </w:trPr>
        <w:tc>
          <w:tcPr>
            <w:tcW w:w="834" w:type="dxa"/>
            <w:shd w:val="clear" w:color="auto" w:fill="auto"/>
          </w:tcPr>
          <w:p w14:paraId="556EC7AD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4</w:t>
            </w:r>
          </w:p>
        </w:tc>
        <w:tc>
          <w:tcPr>
            <w:tcW w:w="3869" w:type="dxa"/>
            <w:shd w:val="clear" w:color="auto" w:fill="auto"/>
          </w:tcPr>
          <w:p w14:paraId="15EF14D6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540" w:type="dxa"/>
            <w:shd w:val="clear" w:color="auto" w:fill="auto"/>
          </w:tcPr>
          <w:p w14:paraId="0FFF192E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и использование источников информации для эффективного выполнения профессиональных задач, профессионального и личностного развития. Отбор и анализ информации.</w:t>
            </w:r>
          </w:p>
        </w:tc>
        <w:tc>
          <w:tcPr>
            <w:tcW w:w="1134" w:type="dxa"/>
            <w:shd w:val="clear" w:color="auto" w:fill="auto"/>
          </w:tcPr>
          <w:p w14:paraId="4875BF78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65BF179E" w14:textId="77777777" w:rsidTr="008E5317">
        <w:trPr>
          <w:trHeight w:hRule="exact" w:val="971"/>
        </w:trPr>
        <w:tc>
          <w:tcPr>
            <w:tcW w:w="834" w:type="dxa"/>
            <w:shd w:val="clear" w:color="auto" w:fill="auto"/>
          </w:tcPr>
          <w:p w14:paraId="5D02E4E2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5</w:t>
            </w:r>
          </w:p>
        </w:tc>
        <w:tc>
          <w:tcPr>
            <w:tcW w:w="3869" w:type="dxa"/>
            <w:shd w:val="clear" w:color="auto" w:fill="auto"/>
          </w:tcPr>
          <w:p w14:paraId="53138F03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540" w:type="dxa"/>
            <w:shd w:val="clear" w:color="auto" w:fill="auto"/>
          </w:tcPr>
          <w:p w14:paraId="306248EC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Демонстрация навыков использования информационно-коммуникационные технологии в профессиональной деятельности.</w:t>
            </w:r>
          </w:p>
        </w:tc>
        <w:tc>
          <w:tcPr>
            <w:tcW w:w="1134" w:type="dxa"/>
            <w:shd w:val="clear" w:color="auto" w:fill="auto"/>
          </w:tcPr>
          <w:p w14:paraId="45944F9D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C5BD10C" w14:textId="77777777" w:rsidTr="008E5317">
        <w:trPr>
          <w:trHeight w:val="20"/>
        </w:trPr>
        <w:tc>
          <w:tcPr>
            <w:tcW w:w="834" w:type="dxa"/>
            <w:shd w:val="clear" w:color="auto" w:fill="auto"/>
          </w:tcPr>
          <w:p w14:paraId="6EFA0394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6</w:t>
            </w:r>
          </w:p>
        </w:tc>
        <w:tc>
          <w:tcPr>
            <w:tcW w:w="3869" w:type="dxa"/>
            <w:shd w:val="clear" w:color="auto" w:fill="auto"/>
          </w:tcPr>
          <w:p w14:paraId="08683649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коллективе и команде, обеспечивать её сплочение, эффективно общаться с коллегами, руководством, потребителями.</w:t>
            </w:r>
          </w:p>
        </w:tc>
        <w:tc>
          <w:tcPr>
            <w:tcW w:w="4540" w:type="dxa"/>
            <w:shd w:val="clear" w:color="auto" w:fill="auto"/>
          </w:tcPr>
          <w:p w14:paraId="20F74931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Эффективное общение с коллегами, руководством.</w:t>
            </w:r>
          </w:p>
          <w:p w14:paraId="49BF98E5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нормами и правилами делового этикета.</w:t>
            </w:r>
          </w:p>
        </w:tc>
        <w:tc>
          <w:tcPr>
            <w:tcW w:w="1134" w:type="dxa"/>
            <w:shd w:val="clear" w:color="auto" w:fill="auto"/>
          </w:tcPr>
          <w:p w14:paraId="56595697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EB79A63" w14:textId="77777777" w:rsidTr="008E5317">
        <w:trPr>
          <w:trHeight w:val="20"/>
        </w:trPr>
        <w:tc>
          <w:tcPr>
            <w:tcW w:w="834" w:type="dxa"/>
            <w:vMerge w:val="restart"/>
            <w:shd w:val="clear" w:color="auto" w:fill="auto"/>
          </w:tcPr>
          <w:p w14:paraId="296F8C4F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7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37666919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4540" w:type="dxa"/>
            <w:shd w:val="clear" w:color="auto" w:fill="auto"/>
          </w:tcPr>
          <w:p w14:paraId="6EDAB8F9" w14:textId="0B15C73A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формирует лидерские качества, качества </w:t>
            </w:r>
            <w:proofErr w:type="spellStart"/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</w:t>
            </w:r>
            <w:r w:rsidR="00E457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дителя</w:t>
            </w:r>
            <w:proofErr w:type="spellEnd"/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путем организации групповой работы студентов;</w:t>
            </w:r>
          </w:p>
        </w:tc>
        <w:tc>
          <w:tcPr>
            <w:tcW w:w="1134" w:type="dxa"/>
            <w:shd w:val="clear" w:color="auto" w:fill="auto"/>
          </w:tcPr>
          <w:p w14:paraId="57F720F1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5A7300EA" w14:textId="77777777" w:rsidTr="008E5317">
        <w:trPr>
          <w:trHeight w:val="20"/>
        </w:trPr>
        <w:tc>
          <w:tcPr>
            <w:tcW w:w="834" w:type="dxa"/>
            <w:vMerge/>
            <w:shd w:val="clear" w:color="auto" w:fill="auto"/>
          </w:tcPr>
          <w:p w14:paraId="24AAA3D4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415BCA04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7961D8A9" w14:textId="77777777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проявляет ответственность за работу подчиненных, результат выполнения заданий.</w:t>
            </w:r>
          </w:p>
        </w:tc>
        <w:tc>
          <w:tcPr>
            <w:tcW w:w="1134" w:type="dxa"/>
            <w:shd w:val="clear" w:color="auto" w:fill="auto"/>
          </w:tcPr>
          <w:p w14:paraId="39C1CA19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22707A02" w14:textId="77777777" w:rsidTr="008E5317">
        <w:trPr>
          <w:trHeight w:val="20"/>
        </w:trPr>
        <w:tc>
          <w:tcPr>
            <w:tcW w:w="834" w:type="dxa"/>
            <w:vMerge/>
            <w:shd w:val="clear" w:color="auto" w:fill="auto"/>
          </w:tcPr>
          <w:p w14:paraId="08F6F710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570E36D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56D1926E" w14:textId="77777777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 анализирует, само оценивает и корректирует результаты собственной работы</w:t>
            </w:r>
          </w:p>
        </w:tc>
        <w:tc>
          <w:tcPr>
            <w:tcW w:w="1134" w:type="dxa"/>
            <w:shd w:val="clear" w:color="auto" w:fill="auto"/>
          </w:tcPr>
          <w:p w14:paraId="40EB6AE4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0A28EA00" w14:textId="77777777" w:rsidTr="008E5317">
        <w:trPr>
          <w:trHeight w:val="567"/>
        </w:trPr>
        <w:tc>
          <w:tcPr>
            <w:tcW w:w="834" w:type="dxa"/>
            <w:vMerge w:val="restart"/>
            <w:shd w:val="clear" w:color="auto" w:fill="auto"/>
          </w:tcPr>
          <w:p w14:paraId="500555A6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8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77B3A09C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540" w:type="dxa"/>
            <w:shd w:val="clear" w:color="auto" w:fill="auto"/>
          </w:tcPr>
          <w:p w14:paraId="412582AC" w14:textId="77777777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планирует самостоятельное обучающимися повышения уровня личностного и квалификационного уровня развития</w:t>
            </w:r>
          </w:p>
        </w:tc>
        <w:tc>
          <w:tcPr>
            <w:tcW w:w="1134" w:type="dxa"/>
            <w:shd w:val="clear" w:color="auto" w:fill="auto"/>
          </w:tcPr>
          <w:p w14:paraId="5712E004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1955D618" w14:textId="77777777" w:rsidTr="008E5317">
        <w:trPr>
          <w:trHeight w:val="454"/>
        </w:trPr>
        <w:tc>
          <w:tcPr>
            <w:tcW w:w="834" w:type="dxa"/>
            <w:vMerge/>
            <w:shd w:val="clear" w:color="auto" w:fill="auto"/>
          </w:tcPr>
          <w:p w14:paraId="5EA5AEBB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152D26A2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shd w:val="clear" w:color="auto" w:fill="auto"/>
          </w:tcPr>
          <w:p w14:paraId="002FE182" w14:textId="77777777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организует самостоятельную работу при изучении профессионального модуля</w:t>
            </w:r>
          </w:p>
        </w:tc>
        <w:tc>
          <w:tcPr>
            <w:tcW w:w="1134" w:type="dxa"/>
            <w:shd w:val="clear" w:color="auto" w:fill="auto"/>
          </w:tcPr>
          <w:p w14:paraId="47EAE4BC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7E2054F" w14:textId="77777777" w:rsidTr="008E5317">
        <w:trPr>
          <w:trHeight w:hRule="exact" w:val="510"/>
        </w:trPr>
        <w:tc>
          <w:tcPr>
            <w:tcW w:w="834" w:type="dxa"/>
            <w:shd w:val="clear" w:color="auto" w:fill="auto"/>
          </w:tcPr>
          <w:p w14:paraId="0D0317C3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 9</w:t>
            </w:r>
          </w:p>
        </w:tc>
        <w:tc>
          <w:tcPr>
            <w:tcW w:w="3869" w:type="dxa"/>
            <w:shd w:val="clear" w:color="auto" w:fill="auto"/>
          </w:tcPr>
          <w:p w14:paraId="4AB33A6D" w14:textId="77777777" w:rsidR="003C07A7" w:rsidRPr="00BD4C9F" w:rsidRDefault="003C07A7" w:rsidP="008E53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Быть готовым к смене технологий в профессиональной деятельности.</w:t>
            </w:r>
          </w:p>
        </w:tc>
        <w:tc>
          <w:tcPr>
            <w:tcW w:w="4540" w:type="dxa"/>
            <w:shd w:val="clear" w:color="auto" w:fill="auto"/>
          </w:tcPr>
          <w:p w14:paraId="58D55657" w14:textId="77777777" w:rsidR="003C07A7" w:rsidRPr="00BD4C9F" w:rsidRDefault="003C07A7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1134" w:type="dxa"/>
            <w:shd w:val="clear" w:color="auto" w:fill="auto"/>
          </w:tcPr>
          <w:p w14:paraId="0B5E3348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37B8" w:rsidRPr="00DC4284" w14:paraId="48B211D7" w14:textId="77777777" w:rsidTr="005337B8">
        <w:trPr>
          <w:trHeight w:hRule="exact" w:val="283"/>
        </w:trPr>
        <w:tc>
          <w:tcPr>
            <w:tcW w:w="834" w:type="dxa"/>
            <w:shd w:val="clear" w:color="auto" w:fill="auto"/>
          </w:tcPr>
          <w:p w14:paraId="0BB28536" w14:textId="77777777" w:rsidR="005337B8" w:rsidRPr="00BD4C9F" w:rsidRDefault="005337B8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9" w:type="dxa"/>
            <w:gridSpan w:val="2"/>
            <w:shd w:val="clear" w:color="auto" w:fill="auto"/>
          </w:tcPr>
          <w:p w14:paraId="406BBBC0" w14:textId="06A47203" w:rsidR="005337B8" w:rsidRPr="00BD4C9F" w:rsidRDefault="005337B8" w:rsidP="008E53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 результаты:</w:t>
            </w:r>
          </w:p>
        </w:tc>
        <w:tc>
          <w:tcPr>
            <w:tcW w:w="1134" w:type="dxa"/>
            <w:shd w:val="clear" w:color="auto" w:fill="auto"/>
          </w:tcPr>
          <w:p w14:paraId="000E8933" w14:textId="77777777" w:rsidR="005337B8" w:rsidRPr="005337B8" w:rsidRDefault="005337B8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3DA84979" w14:textId="77777777" w:rsidTr="005A2A67">
        <w:trPr>
          <w:trHeight w:hRule="exact" w:val="737"/>
        </w:trPr>
        <w:tc>
          <w:tcPr>
            <w:tcW w:w="834" w:type="dxa"/>
            <w:shd w:val="clear" w:color="auto" w:fill="auto"/>
          </w:tcPr>
          <w:p w14:paraId="0F433825" w14:textId="637607DD" w:rsidR="00E45727" w:rsidRPr="00BD4C9F" w:rsidRDefault="00E45727" w:rsidP="00523E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2F">
              <w:rPr>
                <w:rFonts w:ascii="Times New Roman" w:eastAsia="Arial Unicode MS" w:hAnsi="Times New Roman" w:cs="Times New Roman"/>
                <w:sz w:val="20"/>
                <w:szCs w:val="20"/>
              </w:rPr>
              <w:t>ЛР 4.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0C17B08B" w14:textId="6A5F963C" w:rsidR="00E45727" w:rsidRPr="00BD4C9F" w:rsidRDefault="00E45727" w:rsidP="00523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2F">
              <w:rPr>
                <w:rFonts w:ascii="Times New Roman" w:eastAsia="Arial Unicode MS" w:hAnsi="Times New Roman" w:cs="Times New Roman"/>
                <w:sz w:val="20"/>
                <w:szCs w:val="20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1134" w:type="dxa"/>
            <w:shd w:val="clear" w:color="auto" w:fill="auto"/>
          </w:tcPr>
          <w:p w14:paraId="03DC835D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55AB5672" w14:textId="77777777" w:rsidTr="00E45727">
        <w:trPr>
          <w:trHeight w:hRule="exact" w:val="964"/>
        </w:trPr>
        <w:tc>
          <w:tcPr>
            <w:tcW w:w="834" w:type="dxa"/>
            <w:shd w:val="clear" w:color="auto" w:fill="auto"/>
          </w:tcPr>
          <w:p w14:paraId="544A000A" w14:textId="000FC4A6" w:rsidR="00E45727" w:rsidRPr="00BD4C9F" w:rsidRDefault="00E45727" w:rsidP="00523E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2F">
              <w:rPr>
                <w:rFonts w:ascii="Times New Roman" w:eastAsia="Arial Unicode MS" w:hAnsi="Times New Roman" w:cs="Times New Roman"/>
                <w:sz w:val="20"/>
                <w:szCs w:val="20"/>
              </w:rPr>
              <w:t>ЛР 9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629C51FF" w14:textId="0795A19A" w:rsidR="00E45727" w:rsidRPr="00BD4C9F" w:rsidRDefault="00E45727" w:rsidP="00523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2F">
              <w:rPr>
                <w:rFonts w:ascii="Times New Roman" w:eastAsia="Arial Unicode MS" w:hAnsi="Times New Roman" w:cs="Times New Roman"/>
                <w:sz w:val="20"/>
                <w:szCs w:val="20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1134" w:type="dxa"/>
            <w:shd w:val="clear" w:color="auto" w:fill="auto"/>
          </w:tcPr>
          <w:p w14:paraId="220284BF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04A451B2" w14:textId="77777777" w:rsidTr="00E45727">
        <w:trPr>
          <w:trHeight w:hRule="exact" w:val="510"/>
        </w:trPr>
        <w:tc>
          <w:tcPr>
            <w:tcW w:w="834" w:type="dxa"/>
            <w:shd w:val="clear" w:color="auto" w:fill="auto"/>
          </w:tcPr>
          <w:p w14:paraId="581EB0B8" w14:textId="2FC0BCDF" w:rsidR="00E45727" w:rsidRPr="00BD4C9F" w:rsidRDefault="00E45727" w:rsidP="00523E2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2F">
              <w:rPr>
                <w:rFonts w:ascii="Times New Roman" w:eastAsia="Arial Unicode MS" w:hAnsi="Times New Roman" w:cs="Times New Roman"/>
                <w:sz w:val="20"/>
                <w:szCs w:val="20"/>
              </w:rPr>
              <w:t>ЛР 10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2541C512" w14:textId="1A65E8E5" w:rsidR="00E45727" w:rsidRPr="00BD4C9F" w:rsidRDefault="00E45727" w:rsidP="00523E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E2F">
              <w:rPr>
                <w:rFonts w:ascii="Times New Roman" w:eastAsia="Arial Unicode MS" w:hAnsi="Times New Roman" w:cs="Times New Roman"/>
                <w:sz w:val="20"/>
                <w:szCs w:val="20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1134" w:type="dxa"/>
            <w:shd w:val="clear" w:color="auto" w:fill="auto"/>
          </w:tcPr>
          <w:p w14:paraId="673202DA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1EA1BA37" w14:textId="77777777" w:rsidTr="002238A7">
        <w:trPr>
          <w:trHeight w:hRule="exact" w:val="510"/>
        </w:trPr>
        <w:tc>
          <w:tcPr>
            <w:tcW w:w="834" w:type="dxa"/>
            <w:shd w:val="clear" w:color="auto" w:fill="auto"/>
            <w:vAlign w:val="center"/>
          </w:tcPr>
          <w:p w14:paraId="51180985" w14:textId="4DF729E9" w:rsidR="00E45727" w:rsidRPr="00E45727" w:rsidRDefault="00E45727" w:rsidP="00E45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ЛР 13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75018B45" w14:textId="0944930A" w:rsidR="00E45727" w:rsidRPr="00E45727" w:rsidRDefault="00E45727" w:rsidP="00E45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14:paraId="5748CB07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0FB6E68D" w14:textId="77777777" w:rsidTr="00BF0250">
        <w:trPr>
          <w:trHeight w:hRule="exact" w:val="510"/>
        </w:trPr>
        <w:tc>
          <w:tcPr>
            <w:tcW w:w="834" w:type="dxa"/>
            <w:shd w:val="clear" w:color="auto" w:fill="auto"/>
            <w:vAlign w:val="center"/>
          </w:tcPr>
          <w:p w14:paraId="4CAB8CF7" w14:textId="1E0FAC55" w:rsidR="00E45727" w:rsidRPr="00E45727" w:rsidRDefault="00E45727" w:rsidP="00E45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ЛР 14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2E0FBF40" w14:textId="26C9A101" w:rsidR="00E45727" w:rsidRPr="00E45727" w:rsidRDefault="00E45727" w:rsidP="00E45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1134" w:type="dxa"/>
            <w:shd w:val="clear" w:color="auto" w:fill="auto"/>
          </w:tcPr>
          <w:p w14:paraId="2D28C268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1B35E0C4" w14:textId="77777777" w:rsidTr="005C6020">
        <w:trPr>
          <w:trHeight w:hRule="exact" w:val="510"/>
        </w:trPr>
        <w:tc>
          <w:tcPr>
            <w:tcW w:w="834" w:type="dxa"/>
            <w:shd w:val="clear" w:color="auto" w:fill="auto"/>
            <w:vAlign w:val="center"/>
          </w:tcPr>
          <w:p w14:paraId="4BEB45F5" w14:textId="5A5306CE" w:rsidR="00E45727" w:rsidRPr="00E45727" w:rsidRDefault="00E45727" w:rsidP="00E45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ЛР 15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1FFF2FBB" w14:textId="203269F3" w:rsidR="00E45727" w:rsidRPr="00E45727" w:rsidRDefault="00E45727" w:rsidP="00E45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1134" w:type="dxa"/>
            <w:shd w:val="clear" w:color="auto" w:fill="auto"/>
          </w:tcPr>
          <w:p w14:paraId="1BD6D1A8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4B94FFE2" w14:textId="77777777" w:rsidTr="00E45727">
        <w:trPr>
          <w:trHeight w:hRule="exact" w:val="964"/>
        </w:trPr>
        <w:tc>
          <w:tcPr>
            <w:tcW w:w="834" w:type="dxa"/>
            <w:shd w:val="clear" w:color="auto" w:fill="auto"/>
            <w:vAlign w:val="center"/>
          </w:tcPr>
          <w:p w14:paraId="1DC7362D" w14:textId="3E38E314" w:rsidR="00E45727" w:rsidRPr="00E45727" w:rsidRDefault="00E45727" w:rsidP="00E45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lastRenderedPageBreak/>
              <w:t>ЛР 16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1221A523" w14:textId="6CD35BAA" w:rsidR="00E45727" w:rsidRPr="00E45727" w:rsidRDefault="00E45727" w:rsidP="00E45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  <w:tc>
          <w:tcPr>
            <w:tcW w:w="1134" w:type="dxa"/>
            <w:shd w:val="clear" w:color="auto" w:fill="auto"/>
          </w:tcPr>
          <w:p w14:paraId="2FC8F613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45727" w:rsidRPr="00DC4284" w14:paraId="788A25F3" w14:textId="77777777" w:rsidTr="00FA2540">
        <w:trPr>
          <w:trHeight w:hRule="exact" w:val="510"/>
        </w:trPr>
        <w:tc>
          <w:tcPr>
            <w:tcW w:w="834" w:type="dxa"/>
            <w:shd w:val="clear" w:color="auto" w:fill="auto"/>
            <w:vAlign w:val="center"/>
          </w:tcPr>
          <w:p w14:paraId="3E419E1A" w14:textId="276C52BB" w:rsidR="00E45727" w:rsidRPr="00E45727" w:rsidRDefault="00E45727" w:rsidP="00E4572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ЛР 17</w:t>
            </w:r>
          </w:p>
        </w:tc>
        <w:tc>
          <w:tcPr>
            <w:tcW w:w="8409" w:type="dxa"/>
            <w:gridSpan w:val="2"/>
            <w:shd w:val="clear" w:color="auto" w:fill="auto"/>
          </w:tcPr>
          <w:p w14:paraId="1F7BECAC" w14:textId="03706D17" w:rsidR="00E45727" w:rsidRPr="00E45727" w:rsidRDefault="00E45727" w:rsidP="00E4572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5727">
              <w:rPr>
                <w:rFonts w:ascii="Times New Roman" w:hAnsi="Times New Roman"/>
                <w:sz w:val="20"/>
                <w:szCs w:val="20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1134" w:type="dxa"/>
            <w:shd w:val="clear" w:color="auto" w:fill="auto"/>
          </w:tcPr>
          <w:p w14:paraId="70333BCD" w14:textId="77777777" w:rsidR="00E45727" w:rsidRPr="005337B8" w:rsidRDefault="00E4572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130D8317" w14:textId="77777777" w:rsidTr="008E5317">
        <w:trPr>
          <w:trHeight w:hRule="exact" w:val="278"/>
        </w:trPr>
        <w:tc>
          <w:tcPr>
            <w:tcW w:w="10377" w:type="dxa"/>
            <w:gridSpan w:val="4"/>
            <w:shd w:val="clear" w:color="auto" w:fill="auto"/>
          </w:tcPr>
          <w:p w14:paraId="74F26B5B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3C07A7" w:rsidRPr="00DC4284" w14:paraId="22B75B35" w14:textId="77777777" w:rsidTr="008E5317">
        <w:trPr>
          <w:trHeight w:val="20"/>
        </w:trPr>
        <w:tc>
          <w:tcPr>
            <w:tcW w:w="834" w:type="dxa"/>
            <w:vMerge w:val="restart"/>
            <w:shd w:val="clear" w:color="auto" w:fill="auto"/>
          </w:tcPr>
          <w:p w14:paraId="086AB4BE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</w:rPr>
              <w:t>ПК 5.1.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00A49706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Выполнять слесарную обработку, пригонку и пайку деталей и узлов различной сложности в процессе сборки,</w:t>
            </w:r>
          </w:p>
        </w:tc>
        <w:tc>
          <w:tcPr>
            <w:tcW w:w="4540" w:type="dxa"/>
            <w:shd w:val="clear" w:color="auto" w:fill="auto"/>
          </w:tcPr>
          <w:p w14:paraId="454264EC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пригонку деталей и узлов различной сложности в процессе сборки.</w:t>
            </w:r>
          </w:p>
        </w:tc>
        <w:tc>
          <w:tcPr>
            <w:tcW w:w="1134" w:type="dxa"/>
            <w:shd w:val="clear" w:color="auto" w:fill="auto"/>
          </w:tcPr>
          <w:p w14:paraId="1F267DDD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55328DCD" w14:textId="77777777" w:rsidTr="008E5317">
        <w:trPr>
          <w:trHeight w:val="20"/>
        </w:trPr>
        <w:tc>
          <w:tcPr>
            <w:tcW w:w="834" w:type="dxa"/>
            <w:vMerge/>
            <w:shd w:val="clear" w:color="auto" w:fill="auto"/>
          </w:tcPr>
          <w:p w14:paraId="6F32C483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9A9C1A4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5076615B" w14:textId="77777777" w:rsidR="003C07A7" w:rsidRPr="00BD4C9F" w:rsidRDefault="003C07A7" w:rsidP="008E5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Выполняет пайку деталей и узлов различной сложности в процессе сборки.</w:t>
            </w:r>
          </w:p>
        </w:tc>
        <w:tc>
          <w:tcPr>
            <w:tcW w:w="1134" w:type="dxa"/>
            <w:shd w:val="clear" w:color="auto" w:fill="auto"/>
          </w:tcPr>
          <w:p w14:paraId="6881C369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3526353" w14:textId="77777777" w:rsidTr="008E5317">
        <w:trPr>
          <w:trHeight w:hRule="exact" w:val="457"/>
        </w:trPr>
        <w:tc>
          <w:tcPr>
            <w:tcW w:w="834" w:type="dxa"/>
            <w:vMerge w:val="restart"/>
            <w:shd w:val="clear" w:color="auto" w:fill="auto"/>
          </w:tcPr>
          <w:p w14:paraId="0F76D894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5.2.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5D5F56D8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Изготовлять приспособления для сборки и ремонта,</w:t>
            </w:r>
          </w:p>
        </w:tc>
        <w:tc>
          <w:tcPr>
            <w:tcW w:w="4540" w:type="dxa"/>
            <w:shd w:val="clear" w:color="auto" w:fill="auto"/>
          </w:tcPr>
          <w:p w14:paraId="2D937556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изготовление приспособлений и инструмента для сборки.</w:t>
            </w:r>
          </w:p>
        </w:tc>
        <w:tc>
          <w:tcPr>
            <w:tcW w:w="1134" w:type="dxa"/>
            <w:shd w:val="clear" w:color="auto" w:fill="auto"/>
          </w:tcPr>
          <w:p w14:paraId="0D09280E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73CC4EAA" w14:textId="77777777" w:rsidTr="008E5317">
        <w:trPr>
          <w:trHeight w:val="20"/>
        </w:trPr>
        <w:tc>
          <w:tcPr>
            <w:tcW w:w="834" w:type="dxa"/>
            <w:vMerge/>
            <w:shd w:val="clear" w:color="auto" w:fill="auto"/>
          </w:tcPr>
          <w:p w14:paraId="7AB93081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2D86BE66" w14:textId="77777777" w:rsidR="003C07A7" w:rsidRPr="00BD4C9F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5431A82" w14:textId="77777777" w:rsidR="003C07A7" w:rsidRPr="00BD4C9F" w:rsidRDefault="003C07A7" w:rsidP="008E5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Выполняет изготовление приспособлений и инструмента для ремонта.</w:t>
            </w:r>
          </w:p>
        </w:tc>
        <w:tc>
          <w:tcPr>
            <w:tcW w:w="1134" w:type="dxa"/>
            <w:shd w:val="clear" w:color="auto" w:fill="auto"/>
          </w:tcPr>
          <w:p w14:paraId="1A5CC3B2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6415EBD8" w14:textId="77777777" w:rsidTr="008E5317">
        <w:trPr>
          <w:trHeight w:hRule="exact" w:val="473"/>
        </w:trPr>
        <w:tc>
          <w:tcPr>
            <w:tcW w:w="834" w:type="dxa"/>
            <w:vMerge w:val="restart"/>
            <w:shd w:val="clear" w:color="auto" w:fill="auto"/>
          </w:tcPr>
          <w:p w14:paraId="7FF2C923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5.3.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201B4DCF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Выявлять и устранять дефекты во время эксплуатации оборудования и при проверке его в процессе ремонта</w:t>
            </w:r>
          </w:p>
        </w:tc>
        <w:tc>
          <w:tcPr>
            <w:tcW w:w="4540" w:type="dxa"/>
            <w:shd w:val="clear" w:color="auto" w:fill="auto"/>
          </w:tcPr>
          <w:p w14:paraId="5284CF0C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Выявляет дефекты оборудования во время эксплуатации и при проверке его,</w:t>
            </w:r>
          </w:p>
        </w:tc>
        <w:tc>
          <w:tcPr>
            <w:tcW w:w="1134" w:type="dxa"/>
            <w:shd w:val="clear" w:color="auto" w:fill="auto"/>
          </w:tcPr>
          <w:p w14:paraId="4C07D8D3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0D27ED75" w14:textId="77777777" w:rsidTr="008E5317">
        <w:trPr>
          <w:trHeight w:hRule="exact" w:val="283"/>
        </w:trPr>
        <w:tc>
          <w:tcPr>
            <w:tcW w:w="834" w:type="dxa"/>
            <w:vMerge/>
            <w:shd w:val="clear" w:color="auto" w:fill="auto"/>
          </w:tcPr>
          <w:p w14:paraId="3805AB77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4C8FC095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41DBF17D" w14:textId="77777777" w:rsidR="003C07A7" w:rsidRPr="00BD4C9F" w:rsidRDefault="003C07A7" w:rsidP="008E5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Устраняет дефекты в процессе ремонта оборудования</w:t>
            </w:r>
          </w:p>
        </w:tc>
        <w:tc>
          <w:tcPr>
            <w:tcW w:w="1134" w:type="dxa"/>
            <w:shd w:val="clear" w:color="auto" w:fill="auto"/>
          </w:tcPr>
          <w:p w14:paraId="2DCC2EB0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1B4AFA23" w14:textId="77777777" w:rsidTr="008E5317">
        <w:trPr>
          <w:trHeight w:val="369"/>
        </w:trPr>
        <w:tc>
          <w:tcPr>
            <w:tcW w:w="834" w:type="dxa"/>
            <w:shd w:val="clear" w:color="auto" w:fill="auto"/>
          </w:tcPr>
          <w:p w14:paraId="4FCD5AF9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5.4.</w:t>
            </w:r>
          </w:p>
        </w:tc>
        <w:tc>
          <w:tcPr>
            <w:tcW w:w="3869" w:type="dxa"/>
            <w:shd w:val="clear" w:color="auto" w:fill="auto"/>
          </w:tcPr>
          <w:p w14:paraId="1427E883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Составлять дефектные ведомости на ремонт электрооборудования.</w:t>
            </w:r>
          </w:p>
        </w:tc>
        <w:tc>
          <w:tcPr>
            <w:tcW w:w="4540" w:type="dxa"/>
            <w:shd w:val="clear" w:color="auto" w:fill="auto"/>
          </w:tcPr>
          <w:p w14:paraId="5A0FAC33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Составляет дефектные ведомости на ремонт электрооборудования</w:t>
            </w:r>
          </w:p>
        </w:tc>
        <w:tc>
          <w:tcPr>
            <w:tcW w:w="1134" w:type="dxa"/>
            <w:shd w:val="clear" w:color="auto" w:fill="auto"/>
          </w:tcPr>
          <w:p w14:paraId="264E0CBA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0A8EC145" w14:textId="77777777" w:rsidTr="008E5317">
        <w:trPr>
          <w:trHeight w:val="461"/>
        </w:trPr>
        <w:tc>
          <w:tcPr>
            <w:tcW w:w="834" w:type="dxa"/>
            <w:vMerge w:val="restart"/>
            <w:shd w:val="clear" w:color="auto" w:fill="auto"/>
          </w:tcPr>
          <w:p w14:paraId="266ADDE5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 5.5.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6CCF511D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Принимать в эксплуатацию отремонтированное электрооборудование и включать его в работу</w:t>
            </w:r>
          </w:p>
        </w:tc>
        <w:tc>
          <w:tcPr>
            <w:tcW w:w="4540" w:type="dxa"/>
            <w:shd w:val="clear" w:color="auto" w:fill="auto"/>
          </w:tcPr>
          <w:p w14:paraId="6867A4D8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Принимает в эксплуатацию отремонтированное электрооборудование.</w:t>
            </w:r>
          </w:p>
        </w:tc>
        <w:tc>
          <w:tcPr>
            <w:tcW w:w="1134" w:type="dxa"/>
            <w:shd w:val="clear" w:color="auto" w:fill="auto"/>
          </w:tcPr>
          <w:p w14:paraId="6B2BCE1B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6958DE67" w14:textId="77777777" w:rsidTr="00E45727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2199376E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DF035C1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534AE8D5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Включает его в работу.</w:t>
            </w:r>
          </w:p>
        </w:tc>
        <w:tc>
          <w:tcPr>
            <w:tcW w:w="1134" w:type="dxa"/>
            <w:shd w:val="clear" w:color="auto" w:fill="auto"/>
          </w:tcPr>
          <w:p w14:paraId="7BD3044C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0C4057B5" w14:textId="77777777" w:rsidTr="00E45727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11590CEF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2051D570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7E75EE65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b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Соблюдает технику безопасности.</w:t>
            </w:r>
          </w:p>
        </w:tc>
        <w:tc>
          <w:tcPr>
            <w:tcW w:w="1134" w:type="dxa"/>
            <w:shd w:val="clear" w:color="auto" w:fill="auto"/>
          </w:tcPr>
          <w:p w14:paraId="0D478830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57F0A42A" w14:textId="77777777" w:rsidTr="00523E2F">
        <w:trPr>
          <w:trHeight w:hRule="exact" w:val="397"/>
        </w:trPr>
        <w:tc>
          <w:tcPr>
            <w:tcW w:w="834" w:type="dxa"/>
            <w:vMerge w:val="restart"/>
            <w:shd w:val="clear" w:color="auto" w:fill="auto"/>
          </w:tcPr>
          <w:p w14:paraId="1B716C0F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C9F">
              <w:rPr>
                <w:rFonts w:ascii="Times New Roman" w:hAnsi="Times New Roman" w:cs="Times New Roman"/>
                <w:sz w:val="24"/>
              </w:rPr>
              <w:t>ПК 5.6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694B42DB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  <w:tc>
          <w:tcPr>
            <w:tcW w:w="4540" w:type="dxa"/>
            <w:shd w:val="clear" w:color="auto" w:fill="auto"/>
          </w:tcPr>
          <w:p w14:paraId="0750A95F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Производить испытания электрооборудования.</w:t>
            </w:r>
          </w:p>
        </w:tc>
        <w:tc>
          <w:tcPr>
            <w:tcW w:w="1134" w:type="dxa"/>
            <w:shd w:val="clear" w:color="auto" w:fill="auto"/>
          </w:tcPr>
          <w:p w14:paraId="3C7E64DF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69D705B2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45D6C157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AC3F787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AFBD67A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Выполняет пробный пуск машин.</w:t>
            </w:r>
          </w:p>
        </w:tc>
        <w:tc>
          <w:tcPr>
            <w:tcW w:w="1134" w:type="dxa"/>
            <w:shd w:val="clear" w:color="auto" w:fill="auto"/>
          </w:tcPr>
          <w:p w14:paraId="1A5FD765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746BB3F0" w14:textId="77777777" w:rsidTr="00523E2F">
        <w:trPr>
          <w:trHeight w:hRule="exact" w:val="284"/>
        </w:trPr>
        <w:tc>
          <w:tcPr>
            <w:tcW w:w="834" w:type="dxa"/>
            <w:vMerge w:val="restart"/>
            <w:shd w:val="clear" w:color="auto" w:fill="auto"/>
          </w:tcPr>
          <w:p w14:paraId="79026CDB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C9F">
              <w:rPr>
                <w:rFonts w:ascii="Times New Roman" w:hAnsi="Times New Roman" w:cs="Times New Roman"/>
                <w:sz w:val="24"/>
              </w:rPr>
              <w:t>ПК 5.7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6D16FCAD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Настраивать и регулировать контрольно-измерительные приборы и инструменты.</w:t>
            </w:r>
          </w:p>
        </w:tc>
        <w:tc>
          <w:tcPr>
            <w:tcW w:w="4540" w:type="dxa"/>
            <w:shd w:val="clear" w:color="auto" w:fill="auto"/>
          </w:tcPr>
          <w:p w14:paraId="25E86113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Настраивает контрольно-измерительные приборы</w:t>
            </w:r>
          </w:p>
        </w:tc>
        <w:tc>
          <w:tcPr>
            <w:tcW w:w="1134" w:type="dxa"/>
            <w:shd w:val="clear" w:color="auto" w:fill="auto"/>
          </w:tcPr>
          <w:p w14:paraId="5EE0E2DA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79A6076F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62E2E9DC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36327783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491FA738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Регулирует контрольно-измерительные приборы</w:t>
            </w:r>
          </w:p>
        </w:tc>
        <w:tc>
          <w:tcPr>
            <w:tcW w:w="1134" w:type="dxa"/>
            <w:shd w:val="clear" w:color="auto" w:fill="auto"/>
          </w:tcPr>
          <w:p w14:paraId="5E5EE5E2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63FAB121" w14:textId="77777777" w:rsidTr="008E5317">
        <w:trPr>
          <w:trHeight w:val="180"/>
        </w:trPr>
        <w:tc>
          <w:tcPr>
            <w:tcW w:w="834" w:type="dxa"/>
            <w:vMerge/>
            <w:shd w:val="clear" w:color="auto" w:fill="auto"/>
          </w:tcPr>
          <w:p w14:paraId="71782296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28D3B8AC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5D6072C7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Регулирует инструмент в соответствии с технологическим процессом.</w:t>
            </w:r>
          </w:p>
        </w:tc>
        <w:tc>
          <w:tcPr>
            <w:tcW w:w="1134" w:type="dxa"/>
            <w:shd w:val="clear" w:color="auto" w:fill="auto"/>
          </w:tcPr>
          <w:p w14:paraId="58202365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09F3ACE9" w14:textId="77777777" w:rsidTr="00523E2F">
        <w:trPr>
          <w:trHeight w:hRule="exact" w:val="284"/>
        </w:trPr>
        <w:tc>
          <w:tcPr>
            <w:tcW w:w="834" w:type="dxa"/>
            <w:vMerge w:val="restart"/>
            <w:shd w:val="clear" w:color="auto" w:fill="auto"/>
          </w:tcPr>
          <w:p w14:paraId="236A3E38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C9F">
              <w:rPr>
                <w:rFonts w:ascii="Times New Roman" w:hAnsi="Times New Roman" w:cs="Times New Roman"/>
                <w:sz w:val="24"/>
              </w:rPr>
              <w:t>ПК 5.8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3DE1AE28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Проводить плановые и внеочередные осмотры электрооборудования,</w:t>
            </w:r>
          </w:p>
        </w:tc>
        <w:tc>
          <w:tcPr>
            <w:tcW w:w="4540" w:type="dxa"/>
            <w:shd w:val="clear" w:color="auto" w:fill="auto"/>
          </w:tcPr>
          <w:p w14:paraId="15E2F6C5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Проводит дневные осмотры</w:t>
            </w:r>
          </w:p>
        </w:tc>
        <w:tc>
          <w:tcPr>
            <w:tcW w:w="1134" w:type="dxa"/>
            <w:shd w:val="clear" w:color="auto" w:fill="auto"/>
          </w:tcPr>
          <w:p w14:paraId="3F21ACEC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4135E56C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643D0B95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14F24207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CDBB36D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Проводит ночные осмотры</w:t>
            </w:r>
          </w:p>
        </w:tc>
        <w:tc>
          <w:tcPr>
            <w:tcW w:w="1134" w:type="dxa"/>
            <w:shd w:val="clear" w:color="auto" w:fill="auto"/>
          </w:tcPr>
          <w:p w14:paraId="037F2EDF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587A8995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4BAF33DB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1B652750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12A1D7DF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Проводит плановые осмотры</w:t>
            </w:r>
          </w:p>
        </w:tc>
        <w:tc>
          <w:tcPr>
            <w:tcW w:w="1134" w:type="dxa"/>
            <w:shd w:val="clear" w:color="auto" w:fill="auto"/>
          </w:tcPr>
          <w:p w14:paraId="65E33524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1838047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6FFCFB5B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743D748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60A6BD7F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Проводит внеочередные осмотры.</w:t>
            </w:r>
          </w:p>
        </w:tc>
        <w:tc>
          <w:tcPr>
            <w:tcW w:w="1134" w:type="dxa"/>
            <w:shd w:val="clear" w:color="auto" w:fill="auto"/>
          </w:tcPr>
          <w:p w14:paraId="77C090E4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C75DE3B" w14:textId="77777777" w:rsidTr="008E5317">
        <w:trPr>
          <w:trHeight w:val="195"/>
        </w:trPr>
        <w:tc>
          <w:tcPr>
            <w:tcW w:w="834" w:type="dxa"/>
            <w:vMerge w:val="restart"/>
            <w:shd w:val="clear" w:color="auto" w:fill="auto"/>
          </w:tcPr>
          <w:p w14:paraId="1CDCEA9A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C9F">
              <w:rPr>
                <w:rFonts w:ascii="Times New Roman" w:hAnsi="Times New Roman" w:cs="Times New Roman"/>
                <w:sz w:val="24"/>
              </w:rPr>
              <w:t>ПК 5.9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6220E25F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Производить техническое обслуживание электрооборудования согласно технологическим картам,</w:t>
            </w:r>
          </w:p>
        </w:tc>
        <w:tc>
          <w:tcPr>
            <w:tcW w:w="4540" w:type="dxa"/>
            <w:shd w:val="clear" w:color="auto" w:fill="auto"/>
          </w:tcPr>
          <w:p w14:paraId="22993AD8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монтаж внутренних силовых электрических сетей.</w:t>
            </w:r>
          </w:p>
        </w:tc>
        <w:tc>
          <w:tcPr>
            <w:tcW w:w="1134" w:type="dxa"/>
            <w:shd w:val="clear" w:color="auto" w:fill="auto"/>
          </w:tcPr>
          <w:p w14:paraId="6B732C42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20A05365" w14:textId="77777777" w:rsidTr="008E5317">
        <w:trPr>
          <w:trHeight w:val="120"/>
        </w:trPr>
        <w:tc>
          <w:tcPr>
            <w:tcW w:w="834" w:type="dxa"/>
            <w:vMerge/>
            <w:shd w:val="clear" w:color="auto" w:fill="auto"/>
          </w:tcPr>
          <w:p w14:paraId="10DB59D3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4A11A5B4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20ED11F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монтаж внутренних осветительных электрических сетей</w:t>
            </w:r>
          </w:p>
        </w:tc>
        <w:tc>
          <w:tcPr>
            <w:tcW w:w="1134" w:type="dxa"/>
            <w:shd w:val="clear" w:color="auto" w:fill="auto"/>
          </w:tcPr>
          <w:p w14:paraId="2D7946DD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2BCB868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41AC0BA1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0046F356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3CF1E789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монтаж внутренних цепей управления</w:t>
            </w:r>
          </w:p>
        </w:tc>
        <w:tc>
          <w:tcPr>
            <w:tcW w:w="1134" w:type="dxa"/>
            <w:shd w:val="clear" w:color="auto" w:fill="auto"/>
          </w:tcPr>
          <w:p w14:paraId="274C3C94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06EAD077" w14:textId="77777777" w:rsidTr="00523E2F">
        <w:trPr>
          <w:trHeight w:hRule="exact" w:val="284"/>
        </w:trPr>
        <w:tc>
          <w:tcPr>
            <w:tcW w:w="834" w:type="dxa"/>
            <w:vMerge/>
            <w:shd w:val="clear" w:color="auto" w:fill="auto"/>
          </w:tcPr>
          <w:p w14:paraId="0CFB41EE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1E1CFA44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58B9BC06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Пользуется технологическими картами</w:t>
            </w:r>
          </w:p>
        </w:tc>
        <w:tc>
          <w:tcPr>
            <w:tcW w:w="1134" w:type="dxa"/>
            <w:shd w:val="clear" w:color="auto" w:fill="auto"/>
          </w:tcPr>
          <w:p w14:paraId="686F0A4B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2744B05" w14:textId="77777777" w:rsidTr="00523E2F">
        <w:trPr>
          <w:trHeight w:hRule="exact" w:val="284"/>
        </w:trPr>
        <w:tc>
          <w:tcPr>
            <w:tcW w:w="834" w:type="dxa"/>
            <w:vMerge w:val="restart"/>
            <w:shd w:val="clear" w:color="auto" w:fill="auto"/>
          </w:tcPr>
          <w:p w14:paraId="794C2A50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4C9F">
              <w:rPr>
                <w:rFonts w:ascii="Times New Roman" w:hAnsi="Times New Roman" w:cs="Times New Roman"/>
                <w:sz w:val="24"/>
              </w:rPr>
              <w:t>ПК 5.10</w:t>
            </w:r>
          </w:p>
        </w:tc>
        <w:tc>
          <w:tcPr>
            <w:tcW w:w="3869" w:type="dxa"/>
            <w:vMerge w:val="restart"/>
            <w:shd w:val="clear" w:color="auto" w:fill="auto"/>
          </w:tcPr>
          <w:p w14:paraId="7A002B08" w14:textId="77777777" w:rsidR="003C07A7" w:rsidRPr="00BD4C9F" w:rsidRDefault="003C07A7" w:rsidP="008E5317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4C9F">
              <w:rPr>
                <w:rFonts w:ascii="Times New Roman" w:hAnsi="Times New Roman" w:cs="Times New Roman"/>
                <w:sz w:val="20"/>
                <w:szCs w:val="20"/>
              </w:rPr>
              <w:t>Выполнять замену электрооборудования, не подлежащего ремонту в случае обнаружения его неисправностей.</w:t>
            </w:r>
          </w:p>
        </w:tc>
        <w:tc>
          <w:tcPr>
            <w:tcW w:w="4540" w:type="dxa"/>
          </w:tcPr>
          <w:p w14:paraId="737FC85D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замену электрооборудования.</w:t>
            </w:r>
          </w:p>
        </w:tc>
        <w:tc>
          <w:tcPr>
            <w:tcW w:w="1134" w:type="dxa"/>
            <w:shd w:val="clear" w:color="auto" w:fill="auto"/>
          </w:tcPr>
          <w:p w14:paraId="08369EBC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74C840C2" w14:textId="77777777" w:rsidTr="008E5317">
        <w:trPr>
          <w:trHeight w:val="330"/>
        </w:trPr>
        <w:tc>
          <w:tcPr>
            <w:tcW w:w="834" w:type="dxa"/>
            <w:vMerge/>
            <w:shd w:val="clear" w:color="auto" w:fill="auto"/>
          </w:tcPr>
          <w:p w14:paraId="326EC58D" w14:textId="77777777" w:rsidR="003C07A7" w:rsidRPr="00BD4C9F" w:rsidRDefault="003C07A7" w:rsidP="008E5317">
            <w:pPr>
              <w:pStyle w:val="1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69" w:type="dxa"/>
            <w:vMerge/>
            <w:shd w:val="clear" w:color="auto" w:fill="auto"/>
          </w:tcPr>
          <w:p w14:paraId="5E9D77AE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40" w:type="dxa"/>
          </w:tcPr>
          <w:p w14:paraId="5A0536A9" w14:textId="77777777" w:rsidR="003C07A7" w:rsidRPr="00BD4C9F" w:rsidRDefault="003C07A7" w:rsidP="008E5317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BD4C9F">
              <w:rPr>
                <w:rFonts w:ascii="Times New Roman" w:hAnsi="Times New Roman"/>
                <w:sz w:val="20"/>
                <w:szCs w:val="20"/>
              </w:rPr>
              <w:t>Выполняет поиск неисправностей оборудования, КИП и СА.</w:t>
            </w:r>
          </w:p>
        </w:tc>
        <w:tc>
          <w:tcPr>
            <w:tcW w:w="1134" w:type="dxa"/>
            <w:shd w:val="clear" w:color="auto" w:fill="auto"/>
          </w:tcPr>
          <w:p w14:paraId="150ED32E" w14:textId="77777777" w:rsidR="003C07A7" w:rsidRPr="005337B8" w:rsidRDefault="003C07A7" w:rsidP="00533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1F7B416C" w14:textId="77777777" w:rsidTr="008E5317">
        <w:trPr>
          <w:trHeight w:val="189"/>
        </w:trPr>
        <w:tc>
          <w:tcPr>
            <w:tcW w:w="834" w:type="dxa"/>
            <w:shd w:val="clear" w:color="auto" w:fill="auto"/>
          </w:tcPr>
          <w:p w14:paraId="41694365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shd w:val="clear" w:color="auto" w:fill="auto"/>
          </w:tcPr>
          <w:p w14:paraId="7E4B4956" w14:textId="77777777" w:rsidR="003C07A7" w:rsidRPr="00BD4C9F" w:rsidRDefault="003C07A7" w:rsidP="008E5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0" w:type="dxa"/>
            <w:shd w:val="clear" w:color="auto" w:fill="auto"/>
          </w:tcPr>
          <w:p w14:paraId="29496BAB" w14:textId="77777777" w:rsidR="003C07A7" w:rsidRPr="00BD4C9F" w:rsidRDefault="003C07A7" w:rsidP="008E53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4C9F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баллов</w:t>
            </w:r>
          </w:p>
        </w:tc>
        <w:tc>
          <w:tcPr>
            <w:tcW w:w="1134" w:type="dxa"/>
            <w:shd w:val="clear" w:color="auto" w:fill="auto"/>
          </w:tcPr>
          <w:p w14:paraId="00B449AE" w14:textId="77777777" w:rsidR="003C07A7" w:rsidRPr="00BD4C9F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35096618" w14:textId="77777777" w:rsidTr="008E5317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5689A254" w14:textId="77777777" w:rsidR="003C07A7" w:rsidRPr="004D5350" w:rsidRDefault="003C07A7" w:rsidP="008E53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D5350">
              <w:rPr>
                <w:rFonts w:ascii="Times New Roman" w:hAnsi="Times New Roman" w:cs="Times New Roman"/>
              </w:rPr>
              <w:t>Шкала перевода баллов в оценку сформированности компетенций:</w:t>
            </w:r>
          </w:p>
          <w:p w14:paraId="79254A8A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350">
              <w:rPr>
                <w:rFonts w:ascii="Times New Roman" w:hAnsi="Times New Roman" w:cs="Times New Roman"/>
                <w:color w:val="000000"/>
              </w:rPr>
              <w:t>0 баллов признак не проявлен;</w:t>
            </w:r>
          </w:p>
          <w:p w14:paraId="26A9865F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5350">
              <w:rPr>
                <w:rFonts w:ascii="Times New Roman" w:hAnsi="Times New Roman" w:cs="Times New Roman"/>
                <w:color w:val="000000"/>
              </w:rPr>
              <w:t>1 балл частичное проявления признака;</w:t>
            </w:r>
          </w:p>
          <w:p w14:paraId="5094B643" w14:textId="77777777" w:rsidR="003C07A7" w:rsidRPr="004D5350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350">
              <w:rPr>
                <w:rFonts w:ascii="Times New Roman" w:hAnsi="Times New Roman" w:cs="Times New Roman"/>
                <w:color w:val="000000"/>
              </w:rPr>
              <w:t>2 балла признак проявлен в полном объеме</w:t>
            </w:r>
          </w:p>
        </w:tc>
        <w:tc>
          <w:tcPr>
            <w:tcW w:w="1134" w:type="dxa"/>
            <w:shd w:val="clear" w:color="auto" w:fill="auto"/>
          </w:tcPr>
          <w:p w14:paraId="74211AAD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07A7" w:rsidRPr="00DC4284" w14:paraId="49A11BCE" w14:textId="77777777" w:rsidTr="008E5317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449E7B50" w14:textId="77777777" w:rsidR="003C07A7" w:rsidRPr="004D5350" w:rsidRDefault="003C07A7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350"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ED88AD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50">
              <w:rPr>
                <w:rFonts w:ascii="Times New Roman" w:hAnsi="Times New Roman" w:cs="Times New Roman"/>
              </w:rPr>
              <w:t>Оценка</w:t>
            </w:r>
          </w:p>
        </w:tc>
      </w:tr>
      <w:tr w:rsidR="003C07A7" w:rsidRPr="00DC4284" w14:paraId="2EBDB1F1" w14:textId="77777777" w:rsidTr="008E5317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44B48833" w14:textId="35CD1D27" w:rsidR="003C07A7" w:rsidRPr="004D5350" w:rsidRDefault="005337B8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85-90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D9E89D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50">
              <w:rPr>
                <w:rFonts w:ascii="Times New Roman" w:hAnsi="Times New Roman" w:cs="Times New Roman"/>
              </w:rPr>
              <w:t>5</w:t>
            </w:r>
          </w:p>
        </w:tc>
      </w:tr>
      <w:tr w:rsidR="003C07A7" w:rsidRPr="00DC4284" w14:paraId="2B827083" w14:textId="77777777" w:rsidTr="008E5317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3E603B66" w14:textId="0E5960C6" w:rsidR="003C07A7" w:rsidRPr="004D5350" w:rsidRDefault="005337B8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79-84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D39186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50">
              <w:rPr>
                <w:rFonts w:ascii="Times New Roman" w:hAnsi="Times New Roman" w:cs="Times New Roman"/>
              </w:rPr>
              <w:t>4</w:t>
            </w:r>
          </w:p>
        </w:tc>
      </w:tr>
      <w:tr w:rsidR="003C07A7" w:rsidRPr="00DC4284" w14:paraId="3EBD58CF" w14:textId="77777777" w:rsidTr="008E5317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46231939" w14:textId="370A41A8" w:rsidR="003C07A7" w:rsidRPr="004D5350" w:rsidRDefault="005337B8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66-78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8B6C0F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50">
              <w:rPr>
                <w:rFonts w:ascii="Times New Roman" w:hAnsi="Times New Roman" w:cs="Times New Roman"/>
              </w:rPr>
              <w:t>3</w:t>
            </w:r>
          </w:p>
        </w:tc>
      </w:tr>
      <w:tr w:rsidR="003C07A7" w:rsidRPr="00DC4284" w14:paraId="59826F93" w14:textId="77777777" w:rsidTr="008E5317">
        <w:trPr>
          <w:trHeight w:val="189"/>
        </w:trPr>
        <w:tc>
          <w:tcPr>
            <w:tcW w:w="9243" w:type="dxa"/>
            <w:gridSpan w:val="3"/>
            <w:shd w:val="clear" w:color="auto" w:fill="auto"/>
          </w:tcPr>
          <w:p w14:paraId="0104E37B" w14:textId="6FA03340" w:rsidR="003C07A7" w:rsidRPr="004D5350" w:rsidRDefault="005337B8" w:rsidP="008E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3C07A7" w:rsidRPr="004D5350">
              <w:rPr>
                <w:rFonts w:ascii="Times New Roman" w:eastAsia="Times New Roman" w:hAnsi="Times New Roman" w:cs="Times New Roman"/>
                <w:lang w:eastAsia="ru-RU"/>
              </w:rPr>
              <w:t xml:space="preserve"> и менее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9796D6" w14:textId="77777777" w:rsidR="003C07A7" w:rsidRPr="004D5350" w:rsidRDefault="003C07A7" w:rsidP="008E53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5350">
              <w:rPr>
                <w:rFonts w:ascii="Times New Roman" w:hAnsi="Times New Roman" w:cs="Times New Roman"/>
              </w:rPr>
              <w:t>2</w:t>
            </w:r>
          </w:p>
        </w:tc>
      </w:tr>
    </w:tbl>
    <w:p w14:paraId="2114D204" w14:textId="3FD64107" w:rsidR="003C07A7" w:rsidRPr="004D5350" w:rsidRDefault="003C07A7" w:rsidP="0065139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4D535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Оценка по </w:t>
      </w:r>
      <w:r w:rsidR="00E32BD9" w:rsidRPr="004D535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практике: _</w:t>
      </w:r>
      <w:r w:rsidRPr="004D535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________</w:t>
      </w:r>
      <w:r w:rsidRPr="004D5350"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  <w:lang w:eastAsia="ru-RU"/>
        </w:rPr>
        <w:t>______/_________/</w:t>
      </w:r>
      <w:r w:rsidRPr="004D535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(</w:t>
      </w:r>
      <w:r w:rsidRPr="004D5350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>Выставляется р</w:t>
      </w:r>
      <w:r w:rsidRPr="004D5350">
        <w:rPr>
          <w:rFonts w:ascii="Times New Roman" w:eastAsia="Times New Roman" w:hAnsi="Times New Roman" w:cs="Times New Roman"/>
          <w:spacing w:val="-8"/>
          <w:sz w:val="20"/>
          <w:szCs w:val="20"/>
          <w:lang w:eastAsia="ru-RU"/>
        </w:rPr>
        <w:t>уководителем практики от организации</w:t>
      </w:r>
      <w:r w:rsidRPr="004D5350">
        <w:rPr>
          <w:rFonts w:ascii="Times New Roman" w:eastAsia="Times New Roman" w:hAnsi="Times New Roman" w:cs="Times New Roman"/>
          <w:spacing w:val="-9"/>
          <w:sz w:val="20"/>
          <w:szCs w:val="20"/>
          <w:lang w:eastAsia="ru-RU"/>
        </w:rPr>
        <w:t xml:space="preserve"> согласно шкале перевода</w:t>
      </w:r>
      <w:r w:rsidRPr="004D5350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)</w:t>
      </w:r>
      <w:r w:rsidR="00651393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ab/>
      </w:r>
      <w:r w:rsidR="00651393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ab/>
      </w:r>
      <w:r w:rsidRPr="004D5350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оценка, подпись</w:t>
      </w:r>
    </w:p>
    <w:p w14:paraId="70A70380" w14:textId="77777777" w:rsidR="003C07A7" w:rsidRPr="004D5350" w:rsidRDefault="003C07A7" w:rsidP="003C07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686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</w:pPr>
      <w:r w:rsidRPr="004D5350">
        <w:rPr>
          <w:rFonts w:ascii="Times New Roman" w:eastAsia="Times New Roman" w:hAnsi="Times New Roman" w:cs="Times New Roman"/>
          <w:spacing w:val="-12"/>
          <w:sz w:val="26"/>
          <w:szCs w:val="26"/>
          <w:lang w:eastAsia="ru-RU"/>
        </w:rPr>
        <w:t xml:space="preserve">С результатами прохождения практики ознакомлен </w:t>
      </w:r>
      <w:r w:rsidRPr="004D535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___________/______________/</w:t>
      </w:r>
    </w:p>
    <w:p w14:paraId="523E269B" w14:textId="77777777" w:rsidR="003C07A7" w:rsidRPr="004D5350" w:rsidRDefault="003C07A7" w:rsidP="003C07A7">
      <w:pPr>
        <w:framePr w:h="336" w:hRule="exact" w:hSpace="38" w:wrap="auto" w:vAnchor="text" w:hAnchor="page" w:x="7866" w:y="56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350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подпись</w:t>
      </w:r>
    </w:p>
    <w:p w14:paraId="23558294" w14:textId="7C1773C1" w:rsidR="003C07A7" w:rsidRPr="00523E2F" w:rsidRDefault="003C07A7" w:rsidP="00523E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5350">
        <w:rPr>
          <w:rFonts w:ascii="Times New Roman" w:eastAsia="Times New Roman" w:hAnsi="Times New Roman" w:cs="Times New Roman"/>
          <w:sz w:val="26"/>
          <w:szCs w:val="26"/>
          <w:lang w:eastAsia="ru-RU"/>
        </w:rPr>
        <w:t>« ___ »___________20___ г.</w:t>
      </w:r>
      <w:r w:rsidRPr="004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6213750B" w14:textId="40715DB9" w:rsidR="0074199E" w:rsidRDefault="0074199E" w:rsidP="0074199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7 (учебная практика)</w:t>
      </w:r>
    </w:p>
    <w:p w14:paraId="20C4461E" w14:textId="77777777" w:rsidR="0074199E" w:rsidRPr="0074199E" w:rsidRDefault="0074199E" w:rsidP="0074199E">
      <w:pPr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C2B342" w14:textId="77777777" w:rsidR="0074199E" w:rsidRPr="0074199E" w:rsidRDefault="0074199E" w:rsidP="00E32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приложения к дневнику по практике.</w:t>
      </w:r>
    </w:p>
    <w:p w14:paraId="5C63B3F5" w14:textId="77777777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41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заданий – жирный шрифт, результат выполнения заданий обычный)</w:t>
      </w:r>
    </w:p>
    <w:p w14:paraId="181E9DF4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E4A0B" w14:textId="319AE819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Дата: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01DD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788B6EDF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949E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 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пусковой, защитной и регулирующей аппаратуры.</w:t>
      </w:r>
    </w:p>
    <w:p w14:paraId="030554E0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95D80F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Место прохождения практики: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Лаборатория эксплуатации</w:t>
      </w: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ремонта</w:t>
      </w:r>
    </w:p>
    <w:p w14:paraId="558EAA9E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электрооборудования.</w:t>
      </w:r>
    </w:p>
    <w:p w14:paraId="5D3440D8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A88951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8C304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Время работы:</w:t>
      </w:r>
      <w:r w:rsidRPr="00E3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часов.</w:t>
      </w:r>
    </w:p>
    <w:p w14:paraId="494E3B1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D6B2B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48F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0CADE8" w14:textId="77777777" w:rsidR="00E32BD9" w:rsidRPr="00E32BD9" w:rsidRDefault="00E32BD9" w:rsidP="00E32B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требования ТБ:</w:t>
      </w:r>
    </w:p>
    <w:p w14:paraId="2E785B06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8C26E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Отключить установку.</w:t>
      </w:r>
    </w:p>
    <w:p w14:paraId="3457DA37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Достать предохранители.</w:t>
      </w:r>
    </w:p>
    <w:p w14:paraId="295B4B2B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Повесить плакат.</w:t>
      </w:r>
    </w:p>
    <w:p w14:paraId="2E5F8CA2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местах расположения щитов и сборок с плохой видимостью и освещенностью, нужно поставить </w:t>
      </w:r>
    </w:p>
    <w:p w14:paraId="22A2FEC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наблюдающего, чтобы можно было исключить случайную подачу напряжения на установку.</w:t>
      </w:r>
    </w:p>
    <w:p w14:paraId="6215605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Проверить напряжение на аппарате.</w:t>
      </w:r>
    </w:p>
    <w:p w14:paraId="691E35C8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238BC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76089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выполнения работы согласно ПТЭЭП и ППРСХ.</w:t>
      </w:r>
    </w:p>
    <w:p w14:paraId="3C4F3240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9DB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магнитных пускателей проводится по графику в объеме текущей эксплуатации:</w:t>
      </w:r>
    </w:p>
    <w:p w14:paraId="648070C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32A1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Частично разобрать пускатель, проверить силовые и блокировочные контакты, все подтянуть.</w:t>
      </w:r>
    </w:p>
    <w:p w14:paraId="13222C6B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E32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мм</w:t>
        </w:r>
      </w:smartTag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0EAE9C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Проверить заземление и зануление.</w:t>
      </w:r>
    </w:p>
    <w:p w14:paraId="4B4D50D1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Уложить провода, подтянуть.</w:t>
      </w:r>
    </w:p>
    <w:p w14:paraId="702239F7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Проверить изоляцию между фазами, катушкой и магнитопроводом.</w:t>
      </w:r>
    </w:p>
    <w:p w14:paraId="6C16A2F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Собрать пускатель.</w:t>
      </w:r>
    </w:p>
    <w:p w14:paraId="3B77408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Подать напряжение, сдать персоналу.</w:t>
      </w:r>
    </w:p>
    <w:p w14:paraId="68F3C160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A4E7882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автоматических выключателей проводится по графику в объеме текущей эксплуатации:</w:t>
      </w:r>
    </w:p>
    <w:p w14:paraId="5F71FDFF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A199F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Частично разобрать автомат, проверить силовые и блокировочные контакты, все подтянуть.</w:t>
      </w:r>
    </w:p>
    <w:p w14:paraId="7125B782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Зачистить подгоревшие провода, изоляционный зазор у провода должен быть не более 1-</w:t>
      </w:r>
      <w:smartTag w:uri="urn:schemas-microsoft-com:office:smarttags" w:element="metricconverter">
        <w:smartTagPr>
          <w:attr w:name="ProductID" w:val="1,5 мм"/>
        </w:smartTagPr>
        <w:r w:rsidRPr="00E32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1,5 мм</w:t>
        </w:r>
      </w:smartTag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FDF2C2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Очистить от пыли и грязи.</w:t>
      </w:r>
    </w:p>
    <w:p w14:paraId="7F56D21E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Все подтянуть.</w:t>
      </w:r>
    </w:p>
    <w:p w14:paraId="40C7BA57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Проверить токовые катушки, силовые контакты.</w:t>
      </w:r>
    </w:p>
    <w:p w14:paraId="494475BE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Проверить крышку у теплового расцепителя, кнопки.</w:t>
      </w:r>
    </w:p>
    <w:p w14:paraId="6265E791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7. Регулировка при необходимости.</w:t>
      </w:r>
    </w:p>
    <w:p w14:paraId="7A7194F1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Собрать и сдать персоналу.</w:t>
      </w:r>
    </w:p>
    <w:p w14:paraId="726BD7A3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C6C3F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11733E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Фактическое выполнение работы:</w:t>
      </w:r>
    </w:p>
    <w:p w14:paraId="3B7F00DE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11B58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Очистил от пыли и грязи автоматический выключатель и магнитный пускатель.</w:t>
      </w:r>
    </w:p>
    <w:p w14:paraId="4C92B883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Проверил все силовые и блокировочные контакты.</w:t>
      </w:r>
    </w:p>
    <w:p w14:paraId="33BD669D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Все подтянул.</w:t>
      </w:r>
    </w:p>
    <w:p w14:paraId="04165388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F2840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06883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Оборудование и инструмент:</w:t>
      </w: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мегомметр, слесарный инструмент, ветошь.</w:t>
      </w:r>
    </w:p>
    <w:p w14:paraId="1BC614C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184524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21374D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Объем выполненной работы:</w:t>
      </w:r>
    </w:p>
    <w:p w14:paraId="3C537687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6EA43" w14:textId="6529A35D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Автоматические выключатели: АП-50 3МТУ31, АП50- ЗМТ</w:t>
      </w:r>
    </w:p>
    <w:p w14:paraId="638608A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688E5" w14:textId="7168B93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Кнопку управления: ПКЕ 212- 3У3, ПКЕ122-2У2, польская кнопка</w:t>
      </w:r>
    </w:p>
    <w:p w14:paraId="1DBE82B3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8C7C6" w14:textId="0B710955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Магнитные пускатели: ПМЕ 111 (2 </w:t>
      </w:r>
      <w:proofErr w:type="spellStart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5604B9FD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00E8F" w14:textId="751D04CF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Магнитные пускатели: ПМЕ 111 (2 </w:t>
      </w:r>
      <w:proofErr w:type="spellStart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161B29CA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EF9CF" w14:textId="3EA04C81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Магнитные пускатели: ПМЕ 071 (3 </w:t>
      </w:r>
      <w:proofErr w:type="spellStart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E32BD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5E62425B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9873D3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04C87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4C005" w14:textId="77777777" w:rsidR="00E32BD9" w:rsidRPr="00E32BD9" w:rsidRDefault="00E32BD9" w:rsidP="00E32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EE6306" w14:textId="751727E3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59AEA0" w14:textId="77777777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8D1AF9" w14:textId="77777777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Оформление результатов выполнения других </w:t>
      </w: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заданий (видов работ) производится аналогично.</w:t>
      </w:r>
    </w:p>
    <w:p w14:paraId="52509D32" w14:textId="77777777" w:rsidR="0074199E" w:rsidRPr="0074199E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Фотографии, презентация подтверждающие выполнение заданий практики предоставляются на бумажном и электронном носителе.</w:t>
      </w:r>
    </w:p>
    <w:p w14:paraId="2DA11C35" w14:textId="58256616" w:rsidR="0074199E" w:rsidRDefault="0074199E">
      <w:r>
        <w:br w:type="page"/>
      </w:r>
    </w:p>
    <w:p w14:paraId="41EE1BA5" w14:textId="3E8E03F1" w:rsidR="0074199E" w:rsidRDefault="0074199E" w:rsidP="0074199E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8 (учебная практика)</w:t>
      </w:r>
    </w:p>
    <w:p w14:paraId="4B93F89D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РЕЦЕНЗИЯ НА ОТЧЕТ ПО ПРАКТИКЕ</w:t>
      </w:r>
    </w:p>
    <w:p w14:paraId="06B580BF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18CD77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ОЦЕНИВАНИЯ ОТЧЕТА ПО ПРАКТИКЕ</w:t>
      </w:r>
    </w:p>
    <w:p w14:paraId="5E8F4344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99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выставляется в соответствии с набранной суммой баллов при выполнении заданий практики, отраженных в отчете и при оформлении отчета:</w:t>
      </w: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617"/>
        <w:gridCol w:w="6041"/>
        <w:gridCol w:w="3260"/>
      </w:tblGrid>
      <w:tr w:rsidR="0074199E" w:rsidRPr="0074199E" w14:paraId="78EF8FE2" w14:textId="77777777" w:rsidTr="0074199E">
        <w:trPr>
          <w:trHeight w:val="346"/>
          <w:jc w:val="center"/>
        </w:trPr>
        <w:tc>
          <w:tcPr>
            <w:tcW w:w="617" w:type="dxa"/>
            <w:vAlign w:val="center"/>
          </w:tcPr>
          <w:p w14:paraId="39147D6B" w14:textId="77777777" w:rsidR="0074199E" w:rsidRPr="0074199E" w:rsidRDefault="0074199E" w:rsidP="0074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№ п/п</w:t>
            </w:r>
          </w:p>
        </w:tc>
        <w:tc>
          <w:tcPr>
            <w:tcW w:w="6041" w:type="dxa"/>
            <w:vAlign w:val="center"/>
          </w:tcPr>
          <w:p w14:paraId="621C330F" w14:textId="77777777" w:rsidR="0074199E" w:rsidRPr="008B725F" w:rsidRDefault="0074199E" w:rsidP="008B72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725F">
              <w:t>Содержание заданий, элементы оформления отчета</w:t>
            </w:r>
          </w:p>
        </w:tc>
        <w:tc>
          <w:tcPr>
            <w:tcW w:w="3260" w:type="dxa"/>
          </w:tcPr>
          <w:p w14:paraId="6EDFA156" w14:textId="77777777" w:rsidR="0074199E" w:rsidRPr="008B725F" w:rsidRDefault="0074199E" w:rsidP="008B72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color w:val="000000"/>
                <w:spacing w:val="-2"/>
              </w:rPr>
            </w:pPr>
            <w:r w:rsidRPr="008B725F">
              <w:rPr>
                <w:color w:val="000000"/>
                <w:spacing w:val="-2"/>
              </w:rPr>
              <w:t>Результат выполнения задания:</w:t>
            </w:r>
          </w:p>
          <w:p w14:paraId="143D46BF" w14:textId="77777777" w:rsidR="0074199E" w:rsidRPr="008B725F" w:rsidRDefault="0074199E" w:rsidP="008B72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color w:val="000000"/>
              </w:rPr>
            </w:pPr>
            <w:r w:rsidRPr="008B725F">
              <w:rPr>
                <w:color w:val="000000"/>
              </w:rPr>
              <w:t>представлен частично - 1 балл;</w:t>
            </w:r>
          </w:p>
          <w:p w14:paraId="0DCFD373" w14:textId="5450D15F" w:rsidR="0074199E" w:rsidRPr="008B725F" w:rsidRDefault="0074199E" w:rsidP="008B72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-108"/>
            </w:pPr>
            <w:r w:rsidRPr="008B725F">
              <w:rPr>
                <w:color w:val="000000"/>
              </w:rPr>
              <w:t>представлен в полном объеме - 2 балла</w:t>
            </w:r>
            <w:r w:rsidR="008B725F" w:rsidRPr="008B725F">
              <w:rPr>
                <w:color w:val="000000"/>
              </w:rPr>
              <w:t>, 0 баллов если не отражен.</w:t>
            </w:r>
          </w:p>
        </w:tc>
      </w:tr>
      <w:tr w:rsidR="00343FB4" w:rsidRPr="0074199E" w14:paraId="7CE10849" w14:textId="77777777" w:rsidTr="00591C6A">
        <w:trPr>
          <w:trHeight w:val="156"/>
          <w:jc w:val="center"/>
        </w:trPr>
        <w:tc>
          <w:tcPr>
            <w:tcW w:w="617" w:type="dxa"/>
            <w:vAlign w:val="center"/>
          </w:tcPr>
          <w:p w14:paraId="196FB848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41" w:type="dxa"/>
          </w:tcPr>
          <w:p w14:paraId="6DFD5A46" w14:textId="53A9436D" w:rsidR="00343FB4" w:rsidRPr="00591C6A" w:rsidRDefault="00343FB4" w:rsidP="00343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349F">
              <w:rPr>
                <w:bCs/>
              </w:rPr>
              <w:t xml:space="preserve">Инструктаж по ТБ при выполнении электромонтажных работ. </w:t>
            </w:r>
            <w:r>
              <w:rPr>
                <w:bCs/>
              </w:rPr>
              <w:t>Охрана труда при выполнении работ.</w:t>
            </w:r>
          </w:p>
        </w:tc>
        <w:tc>
          <w:tcPr>
            <w:tcW w:w="3260" w:type="dxa"/>
            <w:vAlign w:val="center"/>
          </w:tcPr>
          <w:p w14:paraId="2B7D3182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3EADEC51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08FD70E3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41" w:type="dxa"/>
          </w:tcPr>
          <w:p w14:paraId="7DE0743A" w14:textId="1F8C9713" w:rsidR="00343FB4" w:rsidRPr="00591C6A" w:rsidRDefault="00343FB4" w:rsidP="00343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rPr>
                <w:bCs/>
              </w:rPr>
              <w:t>Выполнение подготовительных работ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14:paraId="26D7C504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74B7EF0E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3DF2C6DA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41" w:type="dxa"/>
          </w:tcPr>
          <w:p w14:paraId="25C36074" w14:textId="29240F24" w:rsidR="00343FB4" w:rsidRPr="00591C6A" w:rsidRDefault="00343FB4" w:rsidP="00343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t xml:space="preserve">Разборное </w:t>
            </w:r>
            <w:r>
              <w:t xml:space="preserve">и неразборное </w:t>
            </w:r>
            <w:r w:rsidRPr="006957B0">
              <w:t>соединение жил проводов и кабелей</w:t>
            </w:r>
            <w:r w:rsidR="008B725F">
              <w:t>.</w:t>
            </w:r>
          </w:p>
        </w:tc>
        <w:tc>
          <w:tcPr>
            <w:tcW w:w="3260" w:type="dxa"/>
            <w:vAlign w:val="center"/>
          </w:tcPr>
          <w:p w14:paraId="53581203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270FC22C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5CF36DD1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41" w:type="dxa"/>
          </w:tcPr>
          <w:p w14:paraId="01C8DF38" w14:textId="6E1EA81B" w:rsidR="00343FB4" w:rsidRPr="00591C6A" w:rsidRDefault="00343FB4" w:rsidP="00343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rPr>
                <w:bCs/>
              </w:rPr>
              <w:t xml:space="preserve">Разделка и оконцевание </w:t>
            </w:r>
            <w:proofErr w:type="spellStart"/>
            <w:r w:rsidRPr="006957B0">
              <w:rPr>
                <w:bCs/>
              </w:rPr>
              <w:t>проводниково</w:t>
            </w:r>
            <w:proofErr w:type="spellEnd"/>
            <w:r w:rsidRPr="006957B0">
              <w:rPr>
                <w:bCs/>
              </w:rPr>
              <w:t>-кабельной продукции</w:t>
            </w:r>
            <w:r w:rsidR="008B725F">
              <w:rPr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14:paraId="1228173A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795E2B9D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0E42A42A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center"/>
            </w:pPr>
          </w:p>
        </w:tc>
        <w:tc>
          <w:tcPr>
            <w:tcW w:w="6041" w:type="dxa"/>
          </w:tcPr>
          <w:p w14:paraId="2DA0859F" w14:textId="6765B151" w:rsidR="00343FB4" w:rsidRPr="00591C6A" w:rsidRDefault="00343FB4" w:rsidP="00343FB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957B0">
              <w:rPr>
                <w:bCs/>
              </w:rPr>
              <w:t xml:space="preserve">Выполнение монтажных </w:t>
            </w:r>
            <w:r>
              <w:rPr>
                <w:bCs/>
              </w:rPr>
              <w:t xml:space="preserve">и пусконаладочных </w:t>
            </w:r>
            <w:r w:rsidRPr="006957B0">
              <w:rPr>
                <w:bCs/>
              </w:rPr>
              <w:t>работ</w:t>
            </w:r>
            <w:r w:rsidR="008B725F">
              <w:rPr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14:paraId="0232FE9B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64E1D0E2" w14:textId="77777777" w:rsidTr="008B725F">
        <w:trPr>
          <w:trHeight w:val="283"/>
          <w:jc w:val="center"/>
        </w:trPr>
        <w:tc>
          <w:tcPr>
            <w:tcW w:w="6658" w:type="dxa"/>
            <w:gridSpan w:val="2"/>
            <w:vAlign w:val="center"/>
          </w:tcPr>
          <w:p w14:paraId="26466499" w14:textId="4B50005B" w:rsidR="00343FB4" w:rsidRPr="00343FB4" w:rsidRDefault="00343FB4" w:rsidP="00343FB4">
            <w:pPr>
              <w:jc w:val="center"/>
            </w:pPr>
            <w:r w:rsidRPr="00343FB4">
              <w:t>Выполнение в соответствии с требованиями стандартов:</w:t>
            </w:r>
          </w:p>
        </w:tc>
        <w:tc>
          <w:tcPr>
            <w:tcW w:w="3260" w:type="dxa"/>
            <w:vAlign w:val="center"/>
          </w:tcPr>
          <w:p w14:paraId="758E0850" w14:textId="77777777" w:rsidR="00343FB4" w:rsidRPr="0074199E" w:rsidRDefault="00343FB4" w:rsidP="007419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081DF0E5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33F0F808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3E680F77" w14:textId="569E3982" w:rsidR="006C7B26" w:rsidRPr="0074199E" w:rsidRDefault="006C7B26" w:rsidP="00343FB4">
            <w:pPr>
              <w:ind w:left="688"/>
              <w:jc w:val="both"/>
            </w:pPr>
            <w:r w:rsidRPr="0074199E">
              <w:rPr>
                <w:sz w:val="22"/>
                <w:szCs w:val="22"/>
              </w:rPr>
              <w:t>чертеж</w:t>
            </w:r>
            <w:r w:rsidR="000862BF">
              <w:rPr>
                <w:sz w:val="22"/>
                <w:szCs w:val="22"/>
              </w:rPr>
              <w:t>ей</w:t>
            </w:r>
          </w:p>
        </w:tc>
        <w:tc>
          <w:tcPr>
            <w:tcW w:w="3260" w:type="dxa"/>
            <w:vAlign w:val="center"/>
          </w:tcPr>
          <w:p w14:paraId="392629CA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7F2C84C6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01B4F98A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16D5C740" w14:textId="49E56A0B" w:rsidR="006C7B26" w:rsidRPr="0074199E" w:rsidRDefault="000862BF" w:rsidP="00343FB4">
            <w:pPr>
              <w:ind w:left="688"/>
              <w:jc w:val="both"/>
            </w:pPr>
            <w:r>
              <w:rPr>
                <w:sz w:val="22"/>
                <w:szCs w:val="22"/>
              </w:rPr>
              <w:t>планов</w:t>
            </w:r>
          </w:p>
        </w:tc>
        <w:tc>
          <w:tcPr>
            <w:tcW w:w="3260" w:type="dxa"/>
            <w:vAlign w:val="center"/>
          </w:tcPr>
          <w:p w14:paraId="2249AADC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72DC56DA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076E944B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383BA3C0" w14:textId="0121FA6C" w:rsidR="006C7B26" w:rsidRPr="0074199E" w:rsidRDefault="006C7B26" w:rsidP="00343FB4">
            <w:pPr>
              <w:ind w:left="688"/>
              <w:jc w:val="both"/>
            </w:pPr>
            <w:r w:rsidRPr="0074199E">
              <w:rPr>
                <w:sz w:val="22"/>
                <w:szCs w:val="22"/>
              </w:rPr>
              <w:t>схем</w:t>
            </w:r>
          </w:p>
        </w:tc>
        <w:tc>
          <w:tcPr>
            <w:tcW w:w="3260" w:type="dxa"/>
            <w:vAlign w:val="center"/>
          </w:tcPr>
          <w:p w14:paraId="6305DC2B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7CAE6434" w14:textId="77777777" w:rsidTr="00CB39A9">
        <w:trPr>
          <w:trHeight w:val="359"/>
          <w:jc w:val="center"/>
        </w:trPr>
        <w:tc>
          <w:tcPr>
            <w:tcW w:w="6658" w:type="dxa"/>
            <w:gridSpan w:val="2"/>
            <w:vAlign w:val="center"/>
          </w:tcPr>
          <w:p w14:paraId="35C4E9BC" w14:textId="586FBC37" w:rsidR="00343FB4" w:rsidRPr="00343FB4" w:rsidRDefault="00343FB4" w:rsidP="00523E2F">
            <w:pPr>
              <w:jc w:val="both"/>
            </w:pPr>
            <w:r w:rsidRPr="00343FB4">
              <w:t>Наглядно отражено самостоятельное выполнение заданий по учебной практике:</w:t>
            </w:r>
          </w:p>
        </w:tc>
        <w:tc>
          <w:tcPr>
            <w:tcW w:w="3260" w:type="dxa"/>
            <w:vAlign w:val="center"/>
          </w:tcPr>
          <w:p w14:paraId="5E479F12" w14:textId="77777777" w:rsidR="00343FB4" w:rsidRPr="0074199E" w:rsidRDefault="00343FB4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7DC825D3" w14:textId="77777777" w:rsidTr="00881778">
        <w:trPr>
          <w:trHeight w:val="359"/>
          <w:jc w:val="center"/>
        </w:trPr>
        <w:tc>
          <w:tcPr>
            <w:tcW w:w="617" w:type="dxa"/>
            <w:vAlign w:val="center"/>
          </w:tcPr>
          <w:p w14:paraId="629DEAB1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</w:tcPr>
          <w:p w14:paraId="5F41630A" w14:textId="13603242" w:rsidR="00343FB4" w:rsidRPr="0074199E" w:rsidRDefault="00343FB4" w:rsidP="00343FB4">
            <w:pPr>
              <w:jc w:val="both"/>
            </w:pPr>
            <w:r w:rsidRPr="0080349F">
              <w:rPr>
                <w:bCs/>
              </w:rPr>
              <w:t xml:space="preserve">Инструктаж по ТБ при выполнении электромонтажных работ. </w:t>
            </w:r>
            <w:r>
              <w:rPr>
                <w:bCs/>
              </w:rPr>
              <w:t>Охрана труда при выполнении работ.</w:t>
            </w:r>
          </w:p>
        </w:tc>
        <w:tc>
          <w:tcPr>
            <w:tcW w:w="3260" w:type="dxa"/>
            <w:vAlign w:val="center"/>
          </w:tcPr>
          <w:p w14:paraId="6A814F32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5D108B9F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3B8C9233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</w:tcPr>
          <w:p w14:paraId="1AD1940F" w14:textId="6C74CDF7" w:rsidR="00343FB4" w:rsidRPr="0074199E" w:rsidRDefault="00343FB4" w:rsidP="00343FB4">
            <w:pPr>
              <w:jc w:val="both"/>
            </w:pPr>
            <w:r w:rsidRPr="006957B0">
              <w:rPr>
                <w:bCs/>
              </w:rPr>
              <w:t>Выполнение подготовительных работ</w:t>
            </w:r>
            <w:r>
              <w:rPr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14:paraId="7529BBA4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684C9F6A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13CEAC98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</w:tcPr>
          <w:p w14:paraId="7AC00813" w14:textId="43505714" w:rsidR="00343FB4" w:rsidRPr="0074199E" w:rsidRDefault="00343FB4" w:rsidP="00343FB4">
            <w:pPr>
              <w:jc w:val="both"/>
            </w:pPr>
            <w:r w:rsidRPr="006957B0">
              <w:t xml:space="preserve">Разборное </w:t>
            </w:r>
            <w:r>
              <w:t xml:space="preserve">и неразборное </w:t>
            </w:r>
            <w:r w:rsidRPr="006957B0">
              <w:t>соединение жил проводов и кабелей</w:t>
            </w:r>
            <w:r w:rsidR="008B725F">
              <w:t>.</w:t>
            </w:r>
          </w:p>
        </w:tc>
        <w:tc>
          <w:tcPr>
            <w:tcW w:w="3260" w:type="dxa"/>
            <w:vAlign w:val="center"/>
          </w:tcPr>
          <w:p w14:paraId="3402BE55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0D205045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1F88B2D6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</w:tcPr>
          <w:p w14:paraId="5A41730A" w14:textId="7C296E42" w:rsidR="00343FB4" w:rsidRPr="0074199E" w:rsidRDefault="00343FB4" w:rsidP="00343FB4">
            <w:pPr>
              <w:jc w:val="both"/>
            </w:pPr>
            <w:r w:rsidRPr="006957B0">
              <w:rPr>
                <w:bCs/>
              </w:rPr>
              <w:t xml:space="preserve">Разделка и оконцевание </w:t>
            </w:r>
            <w:proofErr w:type="spellStart"/>
            <w:r w:rsidRPr="006957B0">
              <w:rPr>
                <w:bCs/>
              </w:rPr>
              <w:t>проводниково</w:t>
            </w:r>
            <w:proofErr w:type="spellEnd"/>
            <w:r w:rsidRPr="006957B0">
              <w:rPr>
                <w:bCs/>
              </w:rPr>
              <w:t>-кабельной продукции</w:t>
            </w:r>
            <w:r w:rsidR="008B725F">
              <w:rPr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14:paraId="1BE7226C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43FB4" w:rsidRPr="0074199E" w14:paraId="0230CF25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43292268" w14:textId="77777777" w:rsidR="00343FB4" w:rsidRPr="00343FB4" w:rsidRDefault="00343FB4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</w:tcPr>
          <w:p w14:paraId="1C19D23D" w14:textId="5C77CB91" w:rsidR="00343FB4" w:rsidRPr="0074199E" w:rsidRDefault="00343FB4" w:rsidP="00343FB4">
            <w:pPr>
              <w:jc w:val="both"/>
            </w:pPr>
            <w:r w:rsidRPr="006957B0">
              <w:rPr>
                <w:bCs/>
              </w:rPr>
              <w:t xml:space="preserve">Выполнение монтажных </w:t>
            </w:r>
            <w:r>
              <w:rPr>
                <w:bCs/>
              </w:rPr>
              <w:t xml:space="preserve">и пусконаладочных </w:t>
            </w:r>
            <w:r w:rsidRPr="006957B0">
              <w:rPr>
                <w:bCs/>
              </w:rPr>
              <w:t>работ</w:t>
            </w:r>
            <w:r w:rsidR="008B725F">
              <w:rPr>
                <w:bCs/>
              </w:rPr>
              <w:t>.</w:t>
            </w:r>
          </w:p>
        </w:tc>
        <w:tc>
          <w:tcPr>
            <w:tcW w:w="3260" w:type="dxa"/>
            <w:vAlign w:val="center"/>
          </w:tcPr>
          <w:p w14:paraId="25A33B90" w14:textId="77777777" w:rsidR="00343FB4" w:rsidRPr="0074199E" w:rsidRDefault="00343FB4" w:rsidP="00343F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23E2F" w:rsidRPr="0074199E" w14:paraId="02E6530E" w14:textId="77777777" w:rsidTr="00365640">
        <w:trPr>
          <w:trHeight w:val="283"/>
          <w:jc w:val="center"/>
        </w:trPr>
        <w:tc>
          <w:tcPr>
            <w:tcW w:w="6658" w:type="dxa"/>
            <w:gridSpan w:val="2"/>
            <w:vAlign w:val="center"/>
          </w:tcPr>
          <w:p w14:paraId="086320E1" w14:textId="765EB440" w:rsidR="00523E2F" w:rsidRPr="00523E2F" w:rsidRDefault="00523E2F" w:rsidP="006C7B26">
            <w:pPr>
              <w:jc w:val="both"/>
            </w:pPr>
            <w:r w:rsidRPr="00523E2F">
              <w:t>Присутствуют иллюстрации, поясняющие выполнение заданий:</w:t>
            </w:r>
          </w:p>
        </w:tc>
        <w:tc>
          <w:tcPr>
            <w:tcW w:w="3260" w:type="dxa"/>
            <w:vAlign w:val="center"/>
          </w:tcPr>
          <w:p w14:paraId="5DF108AA" w14:textId="77777777" w:rsidR="00523E2F" w:rsidRPr="0074199E" w:rsidRDefault="00523E2F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74B4D7DD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435E5C1C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16006D4D" w14:textId="7E6205B5" w:rsidR="006C7B26" w:rsidRPr="0074199E" w:rsidRDefault="006C7B26" w:rsidP="006C7B26">
            <w:pPr>
              <w:ind w:left="688"/>
              <w:jc w:val="both"/>
            </w:pPr>
            <w:r w:rsidRPr="0074199E">
              <w:rPr>
                <w:sz w:val="22"/>
                <w:szCs w:val="22"/>
              </w:rPr>
              <w:t>чертежи</w:t>
            </w:r>
          </w:p>
        </w:tc>
        <w:tc>
          <w:tcPr>
            <w:tcW w:w="3260" w:type="dxa"/>
            <w:vAlign w:val="center"/>
          </w:tcPr>
          <w:p w14:paraId="296DCF42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37E12AF4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1E9F4458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5F0DAAED" w14:textId="6615EB79" w:rsidR="006C7B26" w:rsidRPr="0074199E" w:rsidRDefault="00523E2F" w:rsidP="006C7B26">
            <w:pPr>
              <w:ind w:left="688"/>
              <w:jc w:val="both"/>
            </w:pPr>
            <w:r>
              <w:rPr>
                <w:sz w:val="22"/>
                <w:szCs w:val="22"/>
              </w:rPr>
              <w:t>планы</w:t>
            </w:r>
          </w:p>
        </w:tc>
        <w:tc>
          <w:tcPr>
            <w:tcW w:w="3260" w:type="dxa"/>
            <w:vAlign w:val="center"/>
          </w:tcPr>
          <w:p w14:paraId="2A632076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0E4EA2F3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06809A8B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0EB567C5" w14:textId="5BFACDA6" w:rsidR="006C7B26" w:rsidRPr="0074199E" w:rsidRDefault="006C7B26" w:rsidP="006C7B26">
            <w:pPr>
              <w:ind w:left="688"/>
              <w:jc w:val="both"/>
            </w:pPr>
            <w:r w:rsidRPr="0074199E">
              <w:rPr>
                <w:sz w:val="22"/>
                <w:szCs w:val="22"/>
              </w:rPr>
              <w:t>схемы</w:t>
            </w:r>
          </w:p>
        </w:tc>
        <w:tc>
          <w:tcPr>
            <w:tcW w:w="3260" w:type="dxa"/>
            <w:vAlign w:val="center"/>
          </w:tcPr>
          <w:p w14:paraId="605A968E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7BF0944A" w14:textId="77777777" w:rsidTr="008B725F">
        <w:trPr>
          <w:trHeight w:val="283"/>
          <w:jc w:val="center"/>
        </w:trPr>
        <w:tc>
          <w:tcPr>
            <w:tcW w:w="617" w:type="dxa"/>
            <w:vAlign w:val="center"/>
          </w:tcPr>
          <w:p w14:paraId="5D6387A4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4E5797A9" w14:textId="77731D19" w:rsidR="006C7B26" w:rsidRPr="0074199E" w:rsidRDefault="006C7B26" w:rsidP="006C7B26">
            <w:pPr>
              <w:ind w:left="688"/>
              <w:jc w:val="both"/>
            </w:pPr>
            <w:r w:rsidRPr="0074199E">
              <w:rPr>
                <w:sz w:val="22"/>
                <w:szCs w:val="22"/>
              </w:rPr>
              <w:t>фотоснимки</w:t>
            </w:r>
          </w:p>
        </w:tc>
        <w:tc>
          <w:tcPr>
            <w:tcW w:w="3260" w:type="dxa"/>
            <w:vAlign w:val="center"/>
          </w:tcPr>
          <w:p w14:paraId="11621C9E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55FF5066" w14:textId="77777777" w:rsidTr="0074199E">
        <w:trPr>
          <w:trHeight w:val="359"/>
          <w:jc w:val="center"/>
        </w:trPr>
        <w:tc>
          <w:tcPr>
            <w:tcW w:w="617" w:type="dxa"/>
            <w:vAlign w:val="center"/>
          </w:tcPr>
          <w:p w14:paraId="590CE5C6" w14:textId="77777777" w:rsidR="006C7B26" w:rsidRPr="00343FB4" w:rsidRDefault="006C7B26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5ED7C4C8" w14:textId="7AC96199" w:rsidR="006C7B26" w:rsidRPr="0074199E" w:rsidRDefault="00343FB4" w:rsidP="006C7B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Качественное выполнение п</w:t>
            </w:r>
            <w:r w:rsidR="006C7B26" w:rsidRPr="0074199E">
              <w:rPr>
                <w:sz w:val="22"/>
                <w:szCs w:val="22"/>
              </w:rPr>
              <w:t>резентаци</w:t>
            </w:r>
            <w:r>
              <w:rPr>
                <w:sz w:val="22"/>
                <w:szCs w:val="22"/>
              </w:rPr>
              <w:t>и</w:t>
            </w:r>
            <w:r w:rsidR="006C7B26" w:rsidRPr="0074199E">
              <w:rPr>
                <w:sz w:val="22"/>
                <w:szCs w:val="22"/>
              </w:rPr>
              <w:t xml:space="preserve"> с результатами прохождения практики</w:t>
            </w:r>
            <w:r w:rsidR="008B725F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vAlign w:val="center"/>
          </w:tcPr>
          <w:p w14:paraId="16A5140F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725F" w:rsidRPr="0074199E" w14:paraId="5DE3FC54" w14:textId="77777777" w:rsidTr="0074199E">
        <w:trPr>
          <w:trHeight w:val="359"/>
          <w:jc w:val="center"/>
        </w:trPr>
        <w:tc>
          <w:tcPr>
            <w:tcW w:w="617" w:type="dxa"/>
            <w:vAlign w:val="center"/>
          </w:tcPr>
          <w:p w14:paraId="4F22388B" w14:textId="77777777" w:rsidR="008B725F" w:rsidRPr="00343FB4" w:rsidRDefault="008B725F" w:rsidP="00343FB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jc w:val="center"/>
            </w:pPr>
          </w:p>
        </w:tc>
        <w:tc>
          <w:tcPr>
            <w:tcW w:w="6041" w:type="dxa"/>
            <w:vAlign w:val="center"/>
          </w:tcPr>
          <w:p w14:paraId="6EE0050F" w14:textId="3C75FD4E" w:rsidR="008B725F" w:rsidRDefault="008B725F" w:rsidP="006C7B26">
            <w:pPr>
              <w:jc w:val="both"/>
            </w:pPr>
            <w:r>
              <w:t>Своевременность оформление документации по учебной практике</w:t>
            </w:r>
          </w:p>
        </w:tc>
        <w:tc>
          <w:tcPr>
            <w:tcW w:w="3260" w:type="dxa"/>
            <w:vAlign w:val="center"/>
          </w:tcPr>
          <w:p w14:paraId="232F051D" w14:textId="77777777" w:rsidR="008B725F" w:rsidRPr="0074199E" w:rsidRDefault="008B725F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C7B26" w:rsidRPr="0074199E" w14:paraId="5E878AA5" w14:textId="77777777" w:rsidTr="0074199E">
        <w:trPr>
          <w:trHeight w:val="359"/>
          <w:jc w:val="center"/>
        </w:trPr>
        <w:tc>
          <w:tcPr>
            <w:tcW w:w="617" w:type="dxa"/>
            <w:vAlign w:val="center"/>
          </w:tcPr>
          <w:p w14:paraId="3EBC47CD" w14:textId="77777777" w:rsidR="006C7B26" w:rsidRPr="00343FB4" w:rsidRDefault="006C7B26" w:rsidP="006C7B26">
            <w:pPr>
              <w:widowControl w:val="0"/>
              <w:autoSpaceDE w:val="0"/>
              <w:autoSpaceDN w:val="0"/>
              <w:adjustRightInd w:val="0"/>
              <w:ind w:left="360"/>
              <w:jc w:val="center"/>
            </w:pPr>
          </w:p>
        </w:tc>
        <w:tc>
          <w:tcPr>
            <w:tcW w:w="6041" w:type="dxa"/>
            <w:vAlign w:val="center"/>
          </w:tcPr>
          <w:p w14:paraId="581B48C8" w14:textId="77777777" w:rsidR="006C7B26" w:rsidRPr="0074199E" w:rsidRDefault="006C7B26" w:rsidP="006C7B26">
            <w:pPr>
              <w:jc w:val="right"/>
              <w:rPr>
                <w:sz w:val="24"/>
                <w:szCs w:val="24"/>
              </w:rPr>
            </w:pPr>
            <w:r w:rsidRPr="0074199E">
              <w:rPr>
                <w:sz w:val="24"/>
                <w:szCs w:val="24"/>
              </w:rPr>
              <w:t>Общее количество баллов</w:t>
            </w:r>
          </w:p>
        </w:tc>
        <w:tc>
          <w:tcPr>
            <w:tcW w:w="3260" w:type="dxa"/>
            <w:vAlign w:val="center"/>
          </w:tcPr>
          <w:p w14:paraId="29C3FB2C" w14:textId="77777777" w:rsidR="006C7B26" w:rsidRPr="0074199E" w:rsidRDefault="006C7B26" w:rsidP="006C7B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10DEB69C" w14:textId="2C207EE1" w:rsidR="0074199E" w:rsidRPr="00343FB4" w:rsidRDefault="0074199E" w:rsidP="0074199E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left="-108"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результат выполнения задания </w:t>
      </w:r>
      <w:r w:rsidRPr="0034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представлен </w:t>
      </w:r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 или</w:t>
      </w:r>
      <w:r w:rsidRPr="0034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набранная сумма баллов </w:t>
      </w:r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всех заданий (видов работ) практики меньше</w:t>
      </w:r>
      <w:r w:rsidR="002C0770"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2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C0770" w:rsidRPr="0034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43F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возвращается на доработку.</w:t>
      </w:r>
    </w:p>
    <w:p w14:paraId="4B1029E8" w14:textId="77777777" w:rsidR="0074199E" w:rsidRPr="0074199E" w:rsidRDefault="0074199E" w:rsidP="007419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9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перевода баллов в оценку</w:t>
      </w:r>
    </w:p>
    <w:tbl>
      <w:tblPr>
        <w:tblW w:w="85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0"/>
        <w:gridCol w:w="804"/>
        <w:gridCol w:w="804"/>
        <w:gridCol w:w="804"/>
        <w:gridCol w:w="4034"/>
      </w:tblGrid>
      <w:tr w:rsidR="002C0770" w:rsidRPr="0074199E" w14:paraId="1DB37928" w14:textId="77777777" w:rsidTr="009A206F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47BB4" w14:textId="77777777" w:rsidR="002C0770" w:rsidRPr="0074199E" w:rsidRDefault="002C0770" w:rsidP="002C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A7ABE" w14:textId="451BC5CE" w:rsidR="002C0770" w:rsidRPr="0074199E" w:rsidRDefault="008B725F" w:rsidP="002C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C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43F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33700A" w14:textId="1CC5A4FA" w:rsidR="002C0770" w:rsidRPr="0074199E" w:rsidRDefault="008B725F" w:rsidP="002C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2C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5DFF21" w14:textId="4D2A9F4A" w:rsidR="002C0770" w:rsidRPr="0074199E" w:rsidRDefault="008B725F" w:rsidP="002C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195FA" w14:textId="2D26EAF8" w:rsidR="002C0770" w:rsidRPr="0074199E" w:rsidRDefault="008B725F" w:rsidP="002C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C0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C0770"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менее</w:t>
            </w:r>
          </w:p>
        </w:tc>
      </w:tr>
      <w:tr w:rsidR="002C0770" w:rsidRPr="0074199E" w14:paraId="2B9D6111" w14:textId="77777777" w:rsidTr="0074199E">
        <w:trPr>
          <w:trHeight w:hRule="exact" w:val="33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BA523" w14:textId="77777777" w:rsidR="002C0770" w:rsidRPr="0074199E" w:rsidRDefault="002C0770" w:rsidP="002C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3AECA2" w14:textId="5AFB6171" w:rsidR="002C0770" w:rsidRPr="0074199E" w:rsidRDefault="002C0770" w:rsidP="002C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94D02D" w14:textId="48D48929" w:rsidR="002C0770" w:rsidRPr="0074199E" w:rsidRDefault="002C0770" w:rsidP="002C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033993" w14:textId="10A861E8" w:rsidR="002C0770" w:rsidRPr="0074199E" w:rsidRDefault="002C0770" w:rsidP="002C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15C46D2F" w14:textId="485699FF" w:rsidR="002C0770" w:rsidRPr="0074199E" w:rsidRDefault="002C0770" w:rsidP="002C07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возвращается на доработку</w:t>
            </w:r>
          </w:p>
        </w:tc>
      </w:tr>
    </w:tbl>
    <w:p w14:paraId="1D8DB672" w14:textId="77777777" w:rsidR="008B725F" w:rsidRDefault="008B725F" w:rsidP="00741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056C6" w14:textId="77777777" w:rsidR="008B725F" w:rsidRDefault="008B725F" w:rsidP="00741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8"/>
        <w:gridCol w:w="804"/>
        <w:gridCol w:w="897"/>
        <w:gridCol w:w="1417"/>
        <w:gridCol w:w="1276"/>
        <w:gridCol w:w="2281"/>
        <w:gridCol w:w="1922"/>
      </w:tblGrid>
      <w:tr w:rsidR="008B725F" w:rsidRPr="0074199E" w14:paraId="419EAD88" w14:textId="77777777" w:rsidTr="008B725F">
        <w:trPr>
          <w:trHeight w:hRule="exact" w:val="1216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D9E28" w14:textId="35E32452" w:rsidR="008B725F" w:rsidRPr="008B725F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2F29" w14:textId="122257AD" w:rsidR="008B725F" w:rsidRPr="008B725F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32571" w14:textId="12887AAD" w:rsidR="008B725F" w:rsidRPr="008B725F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6D7D8" w14:textId="5057E6F4" w:rsidR="008B725F" w:rsidRPr="008B725F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Аттестационный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34A52" w14:textId="15C2DE4E" w:rsidR="008B725F" w:rsidRPr="008B725F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60291A" w14:textId="0AA35A7E" w:rsidR="008B725F" w:rsidRPr="008B725F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7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презентации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5CE78" w14:textId="257C6CA3" w:rsidR="008B725F" w:rsidRPr="0074199E" w:rsidRDefault="008B725F" w:rsidP="008B7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оценка</w:t>
            </w:r>
          </w:p>
        </w:tc>
      </w:tr>
      <w:tr w:rsidR="008B725F" w:rsidRPr="0074199E" w14:paraId="7DD84A9C" w14:textId="77777777" w:rsidTr="008B725F">
        <w:trPr>
          <w:trHeight w:hRule="exact" w:val="3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40F5F" w14:textId="77777777" w:rsidR="008B725F" w:rsidRPr="0074199E" w:rsidRDefault="008B725F" w:rsidP="0056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7EAEF8" w14:textId="664430FB" w:rsidR="008B725F" w:rsidRPr="0074199E" w:rsidRDefault="008B725F" w:rsidP="005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10B1285" w14:textId="5743FCC0" w:rsidR="008B725F" w:rsidRPr="0074199E" w:rsidRDefault="008B725F" w:rsidP="005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7DBFA" w14:textId="77777777" w:rsidR="008B725F" w:rsidRDefault="008B725F" w:rsidP="005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8B3A4" w14:textId="77777777" w:rsidR="008B725F" w:rsidRDefault="008B725F" w:rsidP="005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D25B85" w14:textId="1EC6E50B" w:rsidR="008B725F" w:rsidRPr="0074199E" w:rsidRDefault="008B725F" w:rsidP="00562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</w:tcPr>
          <w:p w14:paraId="310DEA0A" w14:textId="10A0A28F" w:rsidR="008B725F" w:rsidRPr="0074199E" w:rsidRDefault="008B725F" w:rsidP="00562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22EBB3" w14:textId="609D04DC" w:rsidR="0074199E" w:rsidRPr="00343FB4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(Ф.И.О) Лавров В.С.</w:t>
      </w:r>
    </w:p>
    <w:p w14:paraId="04B8E31C" w14:textId="77777777" w:rsidR="0074199E" w:rsidRPr="0074199E" w:rsidRDefault="0074199E" w:rsidP="007419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</w:t>
      </w:r>
      <w:proofErr w:type="spellStart"/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оценка____________________Подпись</w:t>
      </w:r>
      <w:proofErr w:type="spellEnd"/>
      <w:r w:rsidRPr="00343F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14:paraId="2DCA38B4" w14:textId="03FE4F1B" w:rsidR="009A206F" w:rsidRDefault="009A206F">
      <w:r>
        <w:br w:type="page"/>
      </w:r>
    </w:p>
    <w:p w14:paraId="0916361E" w14:textId="29D112A5" w:rsidR="00DA1843" w:rsidRPr="00123E2B" w:rsidRDefault="00DA1843" w:rsidP="00DA1843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2B9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9 (учебная практика)</w:t>
      </w:r>
    </w:p>
    <w:p w14:paraId="3426E3B5" w14:textId="77777777" w:rsidR="00DA1843" w:rsidRPr="00123E2B" w:rsidRDefault="00DA1843" w:rsidP="00DA1843">
      <w:pPr>
        <w:spacing w:after="0" w:line="360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E2B">
        <w:rPr>
          <w:rFonts w:ascii="Times New Roman" w:hAnsi="Times New Roman" w:cs="Times New Roman"/>
          <w:b/>
          <w:sz w:val="28"/>
          <w:szCs w:val="28"/>
        </w:rPr>
        <w:t>Отчет о выполнении заданий по учебной практике</w:t>
      </w:r>
    </w:p>
    <w:p w14:paraId="52FA632E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BBC00A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E2B">
        <w:rPr>
          <w:rFonts w:ascii="Times New Roman" w:hAnsi="Times New Roman" w:cs="Times New Roman"/>
          <w:sz w:val="28"/>
          <w:szCs w:val="28"/>
        </w:rPr>
        <w:t xml:space="preserve">ФИО студента ________________________                 группа____________  </w:t>
      </w:r>
    </w:p>
    <w:p w14:paraId="3FC321CA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В ходе прохождения практики  были изучены____________ ____________________________________________________________________________________________________________________________________________________________________________________________________________</w:t>
      </w:r>
    </w:p>
    <w:p w14:paraId="3BF41A46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Получен опыт__________</w:t>
      </w: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__________________________________________ </w:t>
      </w: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</w:t>
      </w:r>
    </w:p>
    <w:p w14:paraId="1EA0CBBE" w14:textId="77777777" w:rsidR="00DA1843" w:rsidRPr="00123E2B" w:rsidRDefault="00DA1843" w:rsidP="00DA184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</w:t>
      </w:r>
      <w:r w:rsidRPr="00123E2B"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_____________________________________________________________</w:t>
      </w:r>
    </w:p>
    <w:p w14:paraId="19B5097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1392B71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94468A4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06F2634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31995CB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7948528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7C5257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13B79E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1C0A927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725F7E9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6A48F13" w14:textId="77777777" w:rsidR="00DA1843" w:rsidRPr="00123E2B" w:rsidRDefault="00DA1843" w:rsidP="00DA1843">
      <w:pPr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72116EE4" w14:textId="77777777" w:rsidR="00DA1843" w:rsidRPr="00053892" w:rsidRDefault="00DA1843" w:rsidP="00DA1843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053892">
        <w:rPr>
          <w:rFonts w:ascii="Times New Roman" w:hAnsi="Times New Roman" w:cs="Times New Roman"/>
          <w:i/>
          <w:sz w:val="28"/>
          <w:szCs w:val="28"/>
        </w:rPr>
        <w:t>Примечание: Отчет заканчивается выводом о прохождении практики</w:t>
      </w:r>
    </w:p>
    <w:p w14:paraId="21D81A5D" w14:textId="77777777" w:rsidR="00DA1843" w:rsidRPr="00123E2B" w:rsidRDefault="00DA1843" w:rsidP="00DA1843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</w:p>
    <w:p w14:paraId="7A782D3C" w14:textId="77777777" w:rsidR="00DA1843" w:rsidRDefault="00DA1843" w:rsidP="00DA1843">
      <w:r>
        <w:br w:type="page"/>
      </w:r>
    </w:p>
    <w:p w14:paraId="451E65C8" w14:textId="77777777" w:rsidR="000A1DDF" w:rsidRPr="009A206F" w:rsidRDefault="000A1DDF" w:rsidP="000A1DDF">
      <w:pPr>
        <w:widowControl w:val="0"/>
        <w:autoSpaceDE w:val="0"/>
        <w:autoSpaceDN w:val="0"/>
        <w:adjustRightInd w:val="0"/>
        <w:spacing w:after="0" w:line="360" w:lineRule="auto"/>
        <w:ind w:right="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A337629" w14:textId="77777777" w:rsidR="000A1DDF" w:rsidRPr="009A206F" w:rsidRDefault="000A1DDF" w:rsidP="000A1DDF">
      <w:pPr>
        <w:widowControl w:val="0"/>
        <w:autoSpaceDE w:val="0"/>
        <w:autoSpaceDN w:val="0"/>
        <w:adjustRightInd w:val="0"/>
        <w:spacing w:after="0" w:line="240" w:lineRule="auto"/>
        <w:ind w:right="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9322"/>
        <w:gridCol w:w="992"/>
      </w:tblGrid>
      <w:tr w:rsidR="000A1DDF" w:rsidRPr="009A206F" w14:paraId="428740FD" w14:textId="77777777" w:rsidTr="008E5317">
        <w:trPr>
          <w:trHeight w:val="74"/>
        </w:trPr>
        <w:tc>
          <w:tcPr>
            <w:tcW w:w="9322" w:type="dxa"/>
          </w:tcPr>
          <w:p w14:paraId="6348C7D4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14:paraId="7A26EE0C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A206F" w14:paraId="5E0661E1" w14:textId="77777777" w:rsidTr="008E5317">
        <w:tc>
          <w:tcPr>
            <w:tcW w:w="9322" w:type="dxa"/>
          </w:tcPr>
          <w:p w14:paraId="71F08BEA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практики</w:t>
            </w:r>
          </w:p>
        </w:tc>
        <w:tc>
          <w:tcPr>
            <w:tcW w:w="992" w:type="dxa"/>
          </w:tcPr>
          <w:p w14:paraId="34348606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A206F" w14:paraId="061588DA" w14:textId="77777777" w:rsidTr="008E5317">
        <w:tc>
          <w:tcPr>
            <w:tcW w:w="9322" w:type="dxa"/>
          </w:tcPr>
          <w:p w14:paraId="35E5DC71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руководство практикой</w:t>
            </w:r>
          </w:p>
        </w:tc>
        <w:tc>
          <w:tcPr>
            <w:tcW w:w="992" w:type="dxa"/>
          </w:tcPr>
          <w:p w14:paraId="4E469D83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DDF" w:rsidRPr="009A206F" w14:paraId="554F3DB7" w14:textId="77777777" w:rsidTr="008E5317">
        <w:trPr>
          <w:trHeight w:val="663"/>
        </w:trPr>
        <w:tc>
          <w:tcPr>
            <w:tcW w:w="9322" w:type="dxa"/>
          </w:tcPr>
          <w:p w14:paraId="032FDA02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оформлению отчета</w:t>
            </w:r>
          </w:p>
        </w:tc>
        <w:tc>
          <w:tcPr>
            <w:tcW w:w="992" w:type="dxa"/>
          </w:tcPr>
          <w:p w14:paraId="5DCB24CA" w14:textId="77777777" w:rsidR="000A1DDF" w:rsidRPr="009A206F" w:rsidRDefault="000A1DDF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50E59C89" w14:textId="77777777" w:rsidTr="008E5317">
        <w:tc>
          <w:tcPr>
            <w:tcW w:w="9322" w:type="dxa"/>
          </w:tcPr>
          <w:p w14:paraId="5BFF6846" w14:textId="1A683185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Приложения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учебной</w:t>
            </w:r>
            <w:r w:rsidRPr="008E5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</w:tcPr>
          <w:p w14:paraId="70503A9D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317F48F0" w14:textId="77777777" w:rsidTr="008E5317">
        <w:tc>
          <w:tcPr>
            <w:tcW w:w="9322" w:type="dxa"/>
          </w:tcPr>
          <w:p w14:paraId="55DBF9D4" w14:textId="176DB5F4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Шаблон титульного листа отчета</w:t>
            </w:r>
          </w:p>
        </w:tc>
        <w:tc>
          <w:tcPr>
            <w:tcW w:w="992" w:type="dxa"/>
          </w:tcPr>
          <w:p w14:paraId="730C149A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1C560B55" w14:textId="77777777" w:rsidTr="008E5317">
        <w:tc>
          <w:tcPr>
            <w:tcW w:w="9322" w:type="dxa"/>
          </w:tcPr>
          <w:p w14:paraId="66EA0411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Шаблон внутренней описи документов, находящихся в </w:t>
            </w:r>
          </w:p>
          <w:p w14:paraId="7B1DF5BA" w14:textId="3AAAE362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отчете</w:t>
            </w:r>
          </w:p>
        </w:tc>
        <w:tc>
          <w:tcPr>
            <w:tcW w:w="992" w:type="dxa"/>
          </w:tcPr>
          <w:p w14:paraId="4768D8E8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79C3C501" w14:textId="77777777" w:rsidTr="008E5317">
        <w:tc>
          <w:tcPr>
            <w:tcW w:w="9322" w:type="dxa"/>
          </w:tcPr>
          <w:p w14:paraId="2BFD878F" w14:textId="48E1ECF6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Шаблон плана (задания) прохождения практики</w:t>
            </w:r>
          </w:p>
        </w:tc>
        <w:tc>
          <w:tcPr>
            <w:tcW w:w="992" w:type="dxa"/>
          </w:tcPr>
          <w:p w14:paraId="38463DF5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58A62AE7" w14:textId="77777777" w:rsidTr="008E5317">
        <w:tc>
          <w:tcPr>
            <w:tcW w:w="9322" w:type="dxa"/>
          </w:tcPr>
          <w:p w14:paraId="6669B1DE" w14:textId="1E4C625A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Шаблон характеристики-отзыва</w:t>
            </w:r>
          </w:p>
        </w:tc>
        <w:tc>
          <w:tcPr>
            <w:tcW w:w="992" w:type="dxa"/>
            <w:tcBorders>
              <w:left w:val="nil"/>
            </w:tcBorders>
          </w:tcPr>
          <w:p w14:paraId="7FD9913F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4A6930A7" w14:textId="77777777" w:rsidTr="008E5317">
        <w:tc>
          <w:tcPr>
            <w:tcW w:w="9322" w:type="dxa"/>
          </w:tcPr>
          <w:p w14:paraId="79C8B40F" w14:textId="7365C705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Шаблон дневника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23B0A2FB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10B32920" w14:textId="77777777" w:rsidTr="008E5317">
        <w:tc>
          <w:tcPr>
            <w:tcW w:w="9322" w:type="dxa"/>
          </w:tcPr>
          <w:p w14:paraId="407C5CB8" w14:textId="2291111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Шаблон а</w:t>
            </w:r>
            <w:r w:rsidRPr="009A20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ттестационного листа-характеристики</w:t>
            </w:r>
          </w:p>
        </w:tc>
        <w:tc>
          <w:tcPr>
            <w:tcW w:w="992" w:type="dxa"/>
            <w:tcBorders>
              <w:left w:val="nil"/>
            </w:tcBorders>
          </w:tcPr>
          <w:p w14:paraId="7DFDE7D1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2F0A8F1B" w14:textId="77777777" w:rsidTr="008E5317">
        <w:tc>
          <w:tcPr>
            <w:tcW w:w="9322" w:type="dxa"/>
          </w:tcPr>
          <w:p w14:paraId="443D6F31" w14:textId="32496604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Пример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 к дневнику по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03DF77FB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1E7F673B" w14:textId="77777777" w:rsidTr="008E5317">
        <w:tc>
          <w:tcPr>
            <w:tcW w:w="9322" w:type="dxa"/>
          </w:tcPr>
          <w:p w14:paraId="4320DE1E" w14:textId="44DB65F1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A206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Бланк рецензии на отчет по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5EF60089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5317" w:rsidRPr="009A206F" w14:paraId="3E993DE6" w14:textId="77777777" w:rsidTr="008E5317">
        <w:tc>
          <w:tcPr>
            <w:tcW w:w="9322" w:type="dxa"/>
          </w:tcPr>
          <w:p w14:paraId="2D61B410" w14:textId="2FE2BB20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9A20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A184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Отчет о выполнении заданий по учебной практике</w:t>
            </w:r>
          </w:p>
        </w:tc>
        <w:tc>
          <w:tcPr>
            <w:tcW w:w="992" w:type="dxa"/>
            <w:tcBorders>
              <w:left w:val="nil"/>
            </w:tcBorders>
          </w:tcPr>
          <w:p w14:paraId="184588AE" w14:textId="77777777" w:rsidR="008E5317" w:rsidRPr="009A206F" w:rsidRDefault="008E5317" w:rsidP="008E531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E2D63D3" w14:textId="77777777" w:rsidR="00BD4C9F" w:rsidRDefault="00BD4C9F" w:rsidP="004D5350"/>
    <w:sectPr w:rsidR="00BD4C9F" w:rsidSect="00F5595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A5482" w14:textId="77777777" w:rsidR="00581F05" w:rsidRDefault="00581F05" w:rsidP="00AA6AD3">
      <w:pPr>
        <w:spacing w:after="0" w:line="240" w:lineRule="auto"/>
      </w:pPr>
      <w:r>
        <w:separator/>
      </w:r>
    </w:p>
  </w:endnote>
  <w:endnote w:type="continuationSeparator" w:id="0">
    <w:p w14:paraId="2DB4DEC3" w14:textId="77777777" w:rsidR="00581F05" w:rsidRDefault="00581F05" w:rsidP="00AA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DC97" w14:textId="77777777" w:rsidR="008E5317" w:rsidRDefault="008E5317" w:rsidP="008E531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AA632D" w14:textId="77777777" w:rsidR="008E5317" w:rsidRDefault="008E5317" w:rsidP="008E531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1762827"/>
      <w:docPartObj>
        <w:docPartGallery w:val="Page Numbers (Bottom of Page)"/>
        <w:docPartUnique/>
      </w:docPartObj>
    </w:sdtPr>
    <w:sdtEndPr/>
    <w:sdtContent>
      <w:p w14:paraId="716F938B" w14:textId="16F2D6E3" w:rsidR="008E5317" w:rsidRPr="00AA6AD3" w:rsidRDefault="00AA6AD3" w:rsidP="00AA6AD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F00E0" w14:textId="77777777" w:rsidR="00581F05" w:rsidRDefault="00581F05" w:rsidP="00AA6AD3">
      <w:pPr>
        <w:spacing w:after="0" w:line="240" w:lineRule="auto"/>
      </w:pPr>
      <w:r>
        <w:separator/>
      </w:r>
    </w:p>
  </w:footnote>
  <w:footnote w:type="continuationSeparator" w:id="0">
    <w:p w14:paraId="05A9FC0D" w14:textId="77777777" w:rsidR="00581F05" w:rsidRDefault="00581F05" w:rsidP="00AA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60FD9"/>
    <w:multiLevelType w:val="hybridMultilevel"/>
    <w:tmpl w:val="ACE07F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8A6579E"/>
    <w:multiLevelType w:val="hybridMultilevel"/>
    <w:tmpl w:val="6F185608"/>
    <w:lvl w:ilvl="0" w:tplc="FFFFFFFF">
      <w:start w:val="1"/>
      <w:numFmt w:val="decimal"/>
      <w:lvlText w:val="%1."/>
      <w:lvlJc w:val="left"/>
      <w:pPr>
        <w:tabs>
          <w:tab w:val="num" w:pos="206"/>
        </w:tabs>
        <w:ind w:left="206" w:hanging="39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86"/>
        </w:tabs>
        <w:ind w:left="1286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69"/>
        </w:tabs>
        <w:ind w:left="19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9"/>
        </w:tabs>
        <w:ind w:left="26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9"/>
        </w:tabs>
        <w:ind w:left="34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9"/>
        </w:tabs>
        <w:ind w:left="41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9"/>
        </w:tabs>
        <w:ind w:left="48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9"/>
        </w:tabs>
        <w:ind w:left="55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9"/>
        </w:tabs>
        <w:ind w:left="6289" w:hanging="180"/>
      </w:pPr>
    </w:lvl>
  </w:abstractNum>
  <w:abstractNum w:abstractNumId="4" w15:restartNumberingAfterBreak="0">
    <w:nsid w:val="1A0C73D6"/>
    <w:multiLevelType w:val="hybridMultilevel"/>
    <w:tmpl w:val="3446DF0C"/>
    <w:lvl w:ilvl="0" w:tplc="6B286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66E98"/>
    <w:multiLevelType w:val="hybridMultilevel"/>
    <w:tmpl w:val="0FC414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F6D45BD"/>
    <w:multiLevelType w:val="hybridMultilevel"/>
    <w:tmpl w:val="27544A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7BD4461"/>
    <w:multiLevelType w:val="hybridMultilevel"/>
    <w:tmpl w:val="ADA627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F46706"/>
    <w:multiLevelType w:val="hybridMultilevel"/>
    <w:tmpl w:val="6896A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A69"/>
    <w:multiLevelType w:val="hybridMultilevel"/>
    <w:tmpl w:val="F8D219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FF76DB"/>
    <w:multiLevelType w:val="hybridMultilevel"/>
    <w:tmpl w:val="0FC414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9100B78"/>
    <w:multiLevelType w:val="hybridMultilevel"/>
    <w:tmpl w:val="777A2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61482"/>
    <w:multiLevelType w:val="hybridMultilevel"/>
    <w:tmpl w:val="FFAC3824"/>
    <w:lvl w:ilvl="0" w:tplc="04190001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17" w15:restartNumberingAfterBreak="0">
    <w:nsid w:val="65A823E4"/>
    <w:multiLevelType w:val="hybridMultilevel"/>
    <w:tmpl w:val="5672A3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859D0"/>
    <w:multiLevelType w:val="hybridMultilevel"/>
    <w:tmpl w:val="13ECC250"/>
    <w:lvl w:ilvl="0" w:tplc="044645FE">
      <w:start w:val="1"/>
      <w:numFmt w:val="decimal"/>
      <w:lvlText w:val="%1."/>
      <w:lvlJc w:val="left"/>
      <w:pPr>
        <w:ind w:left="720" w:hanging="360"/>
      </w:pPr>
      <w:rPr>
        <w:sz w:val="20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93A54"/>
    <w:multiLevelType w:val="hybridMultilevel"/>
    <w:tmpl w:val="E87A2C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D369D7"/>
    <w:multiLevelType w:val="hybridMultilevel"/>
    <w:tmpl w:val="A7BC4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40A0143"/>
    <w:multiLevelType w:val="hybridMultilevel"/>
    <w:tmpl w:val="3738EAE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BD1502"/>
    <w:multiLevelType w:val="hybridMultilevel"/>
    <w:tmpl w:val="791CB57C"/>
    <w:lvl w:ilvl="0" w:tplc="DE2E08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3070DF"/>
    <w:multiLevelType w:val="hybridMultilevel"/>
    <w:tmpl w:val="B76E74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A846C86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58178201">
    <w:abstractNumId w:val="5"/>
  </w:num>
  <w:num w:numId="2" w16cid:durableId="600262285">
    <w:abstractNumId w:val="18"/>
  </w:num>
  <w:num w:numId="3" w16cid:durableId="2050103576">
    <w:abstractNumId w:val="20"/>
  </w:num>
  <w:num w:numId="4" w16cid:durableId="1983459601">
    <w:abstractNumId w:val="6"/>
  </w:num>
  <w:num w:numId="5" w16cid:durableId="723018561">
    <w:abstractNumId w:val="19"/>
  </w:num>
  <w:num w:numId="6" w16cid:durableId="1743139808">
    <w:abstractNumId w:val="3"/>
  </w:num>
  <w:num w:numId="7" w16cid:durableId="1803645149">
    <w:abstractNumId w:val="12"/>
  </w:num>
  <w:num w:numId="8" w16cid:durableId="194314827">
    <w:abstractNumId w:val="8"/>
  </w:num>
  <w:num w:numId="9" w16cid:durableId="555632132">
    <w:abstractNumId w:val="7"/>
  </w:num>
  <w:num w:numId="10" w16cid:durableId="289165581">
    <w:abstractNumId w:val="27"/>
  </w:num>
  <w:num w:numId="11" w16cid:durableId="496506391">
    <w:abstractNumId w:val="24"/>
  </w:num>
  <w:num w:numId="12" w16cid:durableId="1812551928">
    <w:abstractNumId w:val="25"/>
  </w:num>
  <w:num w:numId="13" w16cid:durableId="1081828708">
    <w:abstractNumId w:val="14"/>
  </w:num>
  <w:num w:numId="14" w16cid:durableId="1364863167">
    <w:abstractNumId w:val="10"/>
  </w:num>
  <w:num w:numId="15" w16cid:durableId="874269391">
    <w:abstractNumId w:val="15"/>
  </w:num>
  <w:num w:numId="16" w16cid:durableId="929318843">
    <w:abstractNumId w:val="26"/>
  </w:num>
  <w:num w:numId="17" w16cid:durableId="530144213">
    <w:abstractNumId w:val="2"/>
  </w:num>
  <w:num w:numId="18" w16cid:durableId="353465232">
    <w:abstractNumId w:val="21"/>
  </w:num>
  <w:num w:numId="19" w16cid:durableId="1262033031">
    <w:abstractNumId w:val="23"/>
  </w:num>
  <w:num w:numId="20" w16cid:durableId="775518353">
    <w:abstractNumId w:val="0"/>
  </w:num>
  <w:num w:numId="21" w16cid:durableId="605506410">
    <w:abstractNumId w:val="11"/>
  </w:num>
  <w:num w:numId="22" w16cid:durableId="404036857">
    <w:abstractNumId w:val="9"/>
  </w:num>
  <w:num w:numId="23" w16cid:durableId="1171720911">
    <w:abstractNumId w:val="16"/>
  </w:num>
  <w:num w:numId="24" w16cid:durableId="2002275180">
    <w:abstractNumId w:val="4"/>
  </w:num>
  <w:num w:numId="25" w16cid:durableId="705522098">
    <w:abstractNumId w:val="1"/>
  </w:num>
  <w:num w:numId="26" w16cid:durableId="354893467">
    <w:abstractNumId w:val="17"/>
  </w:num>
  <w:num w:numId="27" w16cid:durableId="1724937216">
    <w:abstractNumId w:val="22"/>
  </w:num>
  <w:num w:numId="28" w16cid:durableId="312671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0A"/>
    <w:rsid w:val="0002751D"/>
    <w:rsid w:val="000862BF"/>
    <w:rsid w:val="000A1DDF"/>
    <w:rsid w:val="00106CE8"/>
    <w:rsid w:val="00166C35"/>
    <w:rsid w:val="001D4EB5"/>
    <w:rsid w:val="002C0770"/>
    <w:rsid w:val="002E20E7"/>
    <w:rsid w:val="00302CE7"/>
    <w:rsid w:val="00343FB4"/>
    <w:rsid w:val="0036739B"/>
    <w:rsid w:val="0037364F"/>
    <w:rsid w:val="003C07A7"/>
    <w:rsid w:val="003F2B3A"/>
    <w:rsid w:val="00447089"/>
    <w:rsid w:val="0046316F"/>
    <w:rsid w:val="004D0E09"/>
    <w:rsid w:val="004D5350"/>
    <w:rsid w:val="004E078E"/>
    <w:rsid w:val="00501B80"/>
    <w:rsid w:val="00523E2F"/>
    <w:rsid w:val="005337B8"/>
    <w:rsid w:val="00546E88"/>
    <w:rsid w:val="00570A4C"/>
    <w:rsid w:val="00581F05"/>
    <w:rsid w:val="00591C6A"/>
    <w:rsid w:val="00607D2E"/>
    <w:rsid w:val="006239AB"/>
    <w:rsid w:val="00651393"/>
    <w:rsid w:val="006A7749"/>
    <w:rsid w:val="006C7B26"/>
    <w:rsid w:val="006E522E"/>
    <w:rsid w:val="006F01D3"/>
    <w:rsid w:val="0074199E"/>
    <w:rsid w:val="00775892"/>
    <w:rsid w:val="007817E5"/>
    <w:rsid w:val="007C1A64"/>
    <w:rsid w:val="007C780A"/>
    <w:rsid w:val="007F25A4"/>
    <w:rsid w:val="0080349F"/>
    <w:rsid w:val="00845769"/>
    <w:rsid w:val="008707B7"/>
    <w:rsid w:val="008B725F"/>
    <w:rsid w:val="008D44E4"/>
    <w:rsid w:val="008E5317"/>
    <w:rsid w:val="00922F8F"/>
    <w:rsid w:val="00923BB1"/>
    <w:rsid w:val="00934159"/>
    <w:rsid w:val="009672DD"/>
    <w:rsid w:val="00970739"/>
    <w:rsid w:val="009A206F"/>
    <w:rsid w:val="009E1FB9"/>
    <w:rsid w:val="009E5929"/>
    <w:rsid w:val="009F796B"/>
    <w:rsid w:val="00A01DD7"/>
    <w:rsid w:val="00A40C26"/>
    <w:rsid w:val="00A41EFB"/>
    <w:rsid w:val="00A62216"/>
    <w:rsid w:val="00AA6AD3"/>
    <w:rsid w:val="00AE39A5"/>
    <w:rsid w:val="00B101C8"/>
    <w:rsid w:val="00B43A70"/>
    <w:rsid w:val="00BB34A8"/>
    <w:rsid w:val="00BD4C9F"/>
    <w:rsid w:val="00BE1864"/>
    <w:rsid w:val="00BE4EB7"/>
    <w:rsid w:val="00BF02C8"/>
    <w:rsid w:val="00C2091E"/>
    <w:rsid w:val="00D1351C"/>
    <w:rsid w:val="00D26267"/>
    <w:rsid w:val="00D8171E"/>
    <w:rsid w:val="00DA1843"/>
    <w:rsid w:val="00E32BD9"/>
    <w:rsid w:val="00E45727"/>
    <w:rsid w:val="00F5595C"/>
    <w:rsid w:val="00F8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83F8CF"/>
  <w15:chartTrackingRefBased/>
  <w15:docId w15:val="{7DCE9F7D-27A8-4920-A135-6CA302904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2F8F"/>
  </w:style>
  <w:style w:type="paragraph" w:styleId="1">
    <w:name w:val="heading 1"/>
    <w:basedOn w:val="a"/>
    <w:next w:val="a"/>
    <w:link w:val="10"/>
    <w:uiPriority w:val="9"/>
    <w:qFormat/>
    <w:rsid w:val="008E5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0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9">
    <w:name w:val="heading 9"/>
    <w:basedOn w:val="a"/>
    <w:next w:val="a"/>
    <w:link w:val="90"/>
    <w:uiPriority w:val="99"/>
    <w:qFormat/>
    <w:rsid w:val="007C780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7C780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BD4C9F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5">
    <w:name w:val="Основной текст_"/>
    <w:basedOn w:val="a0"/>
    <w:link w:val="11"/>
    <w:uiPriority w:val="99"/>
    <w:locked/>
    <w:rsid w:val="00BD4C9F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D4C9F"/>
    <w:pPr>
      <w:shd w:val="clear" w:color="auto" w:fill="FFFFFF"/>
      <w:spacing w:after="0" w:line="480" w:lineRule="exact"/>
    </w:pPr>
    <w:rPr>
      <w:sz w:val="26"/>
      <w:szCs w:val="26"/>
    </w:rPr>
  </w:style>
  <w:style w:type="character" w:customStyle="1" w:styleId="a4">
    <w:name w:val="Абзац списка Знак"/>
    <w:link w:val="a3"/>
    <w:uiPriority w:val="34"/>
    <w:locked/>
    <w:rsid w:val="00BD4C9F"/>
    <w:rPr>
      <w:rFonts w:ascii="Arial Unicode MS" w:eastAsia="Arial Unicode MS" w:hAnsi="Arial Unicode MS" w:cs="Arial Unicode MS"/>
      <w:sz w:val="24"/>
      <w:szCs w:val="24"/>
    </w:rPr>
  </w:style>
  <w:style w:type="paragraph" w:styleId="a6">
    <w:name w:val="No Spacing"/>
    <w:uiPriority w:val="99"/>
    <w:qFormat/>
    <w:rsid w:val="00BD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"/>
    <w:rsid w:val="006E522E"/>
    <w:pPr>
      <w:spacing w:after="200" w:line="276" w:lineRule="auto"/>
      <w:ind w:left="720"/>
    </w:pPr>
    <w:rPr>
      <w:rFonts w:ascii="Calibri" w:eastAsia="Times New Roman" w:hAnsi="Calibri" w:cs="Calibri"/>
    </w:rPr>
  </w:style>
  <w:style w:type="table" w:styleId="a7">
    <w:name w:val="Table Grid"/>
    <w:basedOn w:val="a1"/>
    <w:uiPriority w:val="59"/>
    <w:rsid w:val="00741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E53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footer"/>
    <w:basedOn w:val="a"/>
    <w:link w:val="a9"/>
    <w:uiPriority w:val="99"/>
    <w:rsid w:val="008E53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8E5317"/>
    <w:rPr>
      <w:rFonts w:ascii="Arial Unicode MS" w:eastAsia="Arial Unicode MS" w:hAnsi="Arial Unicode MS" w:cs="Arial Unicode MS"/>
      <w:sz w:val="24"/>
      <w:szCs w:val="24"/>
    </w:rPr>
  </w:style>
  <w:style w:type="character" w:styleId="aa">
    <w:name w:val="page number"/>
    <w:basedOn w:val="a0"/>
    <w:rsid w:val="008E5317"/>
  </w:style>
  <w:style w:type="table" w:customStyle="1" w:styleId="13">
    <w:name w:val="Сетка таблицы светлая1"/>
    <w:basedOn w:val="a1"/>
    <w:next w:val="ab"/>
    <w:uiPriority w:val="40"/>
    <w:rsid w:val="008E531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ab">
    <w:name w:val="Grid Table Light"/>
    <w:basedOn w:val="a1"/>
    <w:uiPriority w:val="40"/>
    <w:rsid w:val="008E53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header"/>
    <w:basedOn w:val="a"/>
    <w:link w:val="ad"/>
    <w:uiPriority w:val="99"/>
    <w:unhideWhenUsed/>
    <w:rsid w:val="00AA6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A6AD3"/>
  </w:style>
  <w:style w:type="character" w:customStyle="1" w:styleId="50">
    <w:name w:val="Заголовок 5 Знак"/>
    <w:basedOn w:val="a0"/>
    <w:link w:val="5"/>
    <w:uiPriority w:val="9"/>
    <w:semiHidden/>
    <w:rsid w:val="00447089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9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27</Pages>
  <Words>6458</Words>
  <Characters>36813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sharapov_sergei@dnevnik.ru</dc:creator>
  <cp:keywords/>
  <dc:description/>
  <cp:lastModifiedBy>Сергей Шарапов</cp:lastModifiedBy>
  <cp:revision>10</cp:revision>
  <cp:lastPrinted>2022-11-23T04:23:00Z</cp:lastPrinted>
  <dcterms:created xsi:type="dcterms:W3CDTF">2022-09-07T06:34:00Z</dcterms:created>
  <dcterms:modified xsi:type="dcterms:W3CDTF">2023-02-01T00:45:00Z</dcterms:modified>
</cp:coreProperties>
</file>