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7586" w14:textId="78A61686" w:rsidR="008E5317" w:rsidRPr="008E5317" w:rsidRDefault="00B42217" w:rsidP="00A90B73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bCs/>
          <w:i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D6673C1" wp14:editId="7927953D">
            <wp:simplePos x="0" y="0"/>
            <wp:positionH relativeFrom="page">
              <wp:posOffset>0</wp:posOffset>
            </wp:positionH>
            <wp:positionV relativeFrom="paragraph">
              <wp:posOffset>-492760</wp:posOffset>
            </wp:positionV>
            <wp:extent cx="7643566" cy="4095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566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58E5" w14:textId="4C1CAA32" w:rsid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2BA2F83" w14:textId="527C8ECD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6BD56B48" w14:textId="758186D0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51DDBDE" w14:textId="65888254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40FCB093" w14:textId="390ECBFF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7B4D240" w14:textId="3EF2A835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7E2BD39D" w14:textId="13D30C58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BEAE807" w14:textId="3DD42C6F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FB97AA4" w14:textId="6DA8290A" w:rsidR="00A90B73" w:rsidRPr="008E5317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655FA0C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1B666252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1D6B3F6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64C2CBD7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0C845F8B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26128733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4A5128DD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ПРОИЗВОДСТВЕННОЙ ПРАКТИК</w:t>
      </w:r>
      <w:r w:rsidR="005E004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br/>
        <w:t>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51BC877" w:rsid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ПМ 0</w:t>
      </w:r>
      <w:r w:rsidR="005E004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2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»</w:t>
      </w:r>
    </w:p>
    <w:p w14:paraId="209BCB09" w14:textId="764B8DCA" w:rsidR="00F11968" w:rsidRPr="008E5317" w:rsidRDefault="00F11968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bookmarkStart w:id="0" w:name="_Hlk53267481"/>
      <w:r w:rsidRPr="00F1196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МДК 02.01 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«</w:t>
      </w:r>
      <w:r w:rsidRPr="00F1196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Монтаж воздушных линий электропередач и трансформаторных подстанций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»</w:t>
      </w:r>
      <w:bookmarkEnd w:id="0"/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181FD3A4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916"/>
        <w:gridCol w:w="1899"/>
      </w:tblGrid>
      <w:tr w:rsidR="008E5317" w:rsidRPr="008E5317" w14:paraId="126A2199" w14:textId="77777777" w:rsidTr="00356230">
        <w:trPr>
          <w:trHeight w:val="567"/>
        </w:trPr>
        <w:tc>
          <w:tcPr>
            <w:tcW w:w="7916" w:type="dxa"/>
            <w:shd w:val="clear" w:color="auto" w:fill="auto"/>
            <w:vAlign w:val="center"/>
          </w:tcPr>
          <w:p w14:paraId="30B5C25C" w14:textId="6ED10ABF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ПП 0</w:t>
            </w:r>
            <w:r w:rsidR="00356230">
              <w:rPr>
                <w:rFonts w:ascii="Times New Roman" w:eastAsia="Calibri" w:hAnsi="Times New Roman" w:cs="Arial Unicode MS"/>
                <w:sz w:val="24"/>
                <w:szCs w:val="24"/>
              </w:rPr>
              <w:t>2</w:t>
            </w: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.01 «</w:t>
            </w:r>
            <w:r w:rsidR="00356230" w:rsidRPr="00356230">
              <w:rPr>
                <w:rFonts w:ascii="Times New Roman" w:eastAsia="Calibri" w:hAnsi="Times New Roman" w:cs="Arial Unicode MS"/>
                <w:sz w:val="24"/>
                <w:szCs w:val="24"/>
              </w:rPr>
              <w:t>Монтаж воздушных линий электропередач и трансформаторных подстанций</w:t>
            </w: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»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7EE0CB4" w14:textId="6E87B03D" w:rsidR="008E5317" w:rsidRPr="008E5317" w:rsidRDefault="00195FDA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>
              <w:rPr>
                <w:rFonts w:ascii="Times New Roman" w:eastAsia="Calibri" w:hAnsi="Times New Roman" w:cs="Arial Unicode MS"/>
                <w:sz w:val="24"/>
                <w:szCs w:val="24"/>
              </w:rPr>
              <w:t>Абдулин И.А</w:t>
            </w:r>
            <w:r w:rsidR="00356230">
              <w:rPr>
                <w:rFonts w:ascii="Times New Roman" w:eastAsia="Calibri" w:hAnsi="Times New Roman" w:cs="Arial Unicode MS"/>
                <w:sz w:val="24"/>
                <w:szCs w:val="24"/>
              </w:rPr>
              <w:t>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388C7DB6" w14:textId="6EF0FF64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>Курс</w:t>
      </w:r>
      <w:r w:rsidR="00A90B73" w:rsidRP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</w:t>
      </w:r>
      <w:r w:rsidR="00A90B73"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>, группа: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41-Э</w:t>
      </w:r>
      <w:r w:rsidR="00A90B73"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42-Э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ab/>
        <w:t>202</w:t>
      </w:r>
      <w:r w:rsidR="00CE1F0A">
        <w:rPr>
          <w:rFonts w:ascii="Times New Roman" w:eastAsia="Arial Unicode MS" w:hAnsi="Times New Roman" w:cs="Arial Unicode MS"/>
          <w:bCs/>
          <w:iCs/>
          <w:sz w:val="24"/>
          <w:szCs w:val="28"/>
        </w:rPr>
        <w:t>5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>-202</w:t>
      </w:r>
      <w:r w:rsidR="00CE1F0A">
        <w:rPr>
          <w:rFonts w:ascii="Times New Roman" w:eastAsia="Arial Unicode MS" w:hAnsi="Times New Roman" w:cs="Arial Unicode MS"/>
          <w:bCs/>
          <w:iCs/>
          <w:sz w:val="24"/>
          <w:szCs w:val="28"/>
        </w:rPr>
        <w:t>6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учебный год</w:t>
      </w:r>
    </w:p>
    <w:p w14:paraId="00BF71A9" w14:textId="108DF25D" w:rsidR="008E5317" w:rsidRPr="008E5317" w:rsidRDefault="008E5317" w:rsidP="008E5317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P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  <w:sectPr w:rsidR="008E5317" w:rsidRPr="008E5317" w:rsidSect="00AA6AD3">
          <w:footerReference w:type="even" r:id="rId8"/>
          <w:footerReference w:type="default" r:id="rId9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174CD60" w14:textId="06DAD43D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Разработчик:</w:t>
      </w:r>
    </w:p>
    <w:p w14:paraId="58F7BAE2" w14:textId="48E2A5B2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</w:t>
      </w:r>
      <w:r w:rsidR="00E1377F">
        <w:rPr>
          <w:rFonts w:ascii="Times New Roman" w:eastAsia="Arial Unicode MS" w:hAnsi="Times New Roman" w:cs="Times New Roman"/>
          <w:sz w:val="28"/>
          <w:szCs w:val="28"/>
          <w:lang w:eastAsia="ru-RU"/>
        </w:rPr>
        <w:t>Абдулин И.А</w:t>
      </w:r>
      <w:r w:rsidR="005E004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32C9563B" w14:textId="5DE177B4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0E029715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отчетов, дневников и прохождению производственной практик</w:t>
      </w:r>
      <w:r w:rsidR="007F05AF">
        <w:rPr>
          <w:rFonts w:ascii="Times New Roman" w:eastAsia="Arial Unicode MS" w:hAnsi="Times New Roman" w:cs="Arial Unicode MS"/>
          <w:sz w:val="28"/>
          <w:szCs w:val="24"/>
        </w:rPr>
        <w:t>и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компетенций, реализуемых в рамках профессионального модуля ПМ 0</w:t>
      </w:r>
      <w:r w:rsidR="007F05AF">
        <w:rPr>
          <w:rFonts w:ascii="Times New Roman" w:eastAsia="Arial Unicode MS" w:hAnsi="Times New Roman" w:cs="Arial Unicode MS"/>
          <w:sz w:val="28"/>
          <w:szCs w:val="24"/>
        </w:rPr>
        <w:t>2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«</w:t>
      </w:r>
      <w:r w:rsidR="005E0047" w:rsidRPr="005E0047">
        <w:rPr>
          <w:rFonts w:ascii="Times New Roman" w:eastAsia="Arial Unicode MS" w:hAnsi="Times New Roman" w:cs="Arial Unicode MS"/>
          <w:sz w:val="28"/>
          <w:szCs w:val="24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»</w:t>
      </w:r>
    </w:p>
    <w:p w14:paraId="706656A2" w14:textId="07CBFFD8" w:rsidR="008E5317" w:rsidRPr="008E5317" w:rsidRDefault="008E5317" w:rsidP="008E5317">
      <w:pPr>
        <w:widowControl w:val="0"/>
        <w:spacing w:after="0" w:line="276" w:lineRule="auto"/>
        <w:ind w:firstLine="709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производственной практик</w:t>
      </w:r>
      <w:r w:rsidR="007F05AF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143CE0B9" w:rsidR="008E5317" w:rsidRPr="008E5317" w:rsidRDefault="007F05AF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Производственная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практика проводится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7CBDD67B" w14:textId="7006D2CA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19DA27A5" w14:textId="5D845A23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Продолжительность производственной практик</w:t>
      </w:r>
      <w:r w:rsidR="005E004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: ПМ 0</w:t>
      </w:r>
      <w:r w:rsidR="007F05A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Times New Roman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</w:r>
      <w:r w:rsidR="007F05AF" w:rsidRPr="007F05AF">
        <w:rPr>
          <w:rFonts w:ascii="Times New Roman" w:eastAsia="Arial Unicode MS" w:hAnsi="Times New Roman" w:cs="Times New Roman"/>
          <w:sz w:val="28"/>
          <w:szCs w:val="28"/>
        </w:rPr>
        <w:t>ПП 02.01 «Монтаж воздушных линий электропередач и трансформаторных подстанций»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– 36 часов.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814181C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093106B2" w14:textId="3E9CAD64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практика проводится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рабочих местах социальных партнеров.</w:t>
      </w:r>
    </w:p>
    <w:p w14:paraId="38DA832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31E53FC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42CBED3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2458148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5EDA94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98346E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DF79B29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УЧЕБНОЙ И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 ПРОФЕССИОНАЛЬНОГО МОДУЛЯ</w:t>
      </w:r>
    </w:p>
    <w:p w14:paraId="7502EFBA" w14:textId="6DBAAC0D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</w:t>
      </w:r>
      <w:r w:rsidR="007F05A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Times New Roman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»</w:t>
      </w:r>
    </w:p>
    <w:p w14:paraId="2F3CC572" w14:textId="44A8A552" w:rsidR="000D2C20" w:rsidRDefault="007F05AF" w:rsidP="00397DB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FB3F2A">
        <w:rPr>
          <w:rFonts w:ascii="Times New Roman" w:hAnsi="Times New Roman"/>
          <w:sz w:val="28"/>
          <w:szCs w:val="28"/>
        </w:rPr>
        <w:t xml:space="preserve">междисциплинарного курса (далее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FB3F2A">
        <w:rPr>
          <w:rFonts w:ascii="Times New Roman" w:hAnsi="Times New Roman"/>
          <w:sz w:val="28"/>
          <w:szCs w:val="28"/>
        </w:rPr>
        <w:t xml:space="preserve"> практика) – является частью основной профессиональной образовательной программы по специальности СПО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35.02.08 «Электрификация и автоматизация сельского хозяйства»</w:t>
      </w:r>
      <w:r w:rsidRPr="00FB3F2A">
        <w:rPr>
          <w:rFonts w:ascii="Times New Roman" w:hAnsi="Times New Roman"/>
          <w:sz w:val="28"/>
          <w:szCs w:val="28"/>
        </w:rPr>
        <w:t xml:space="preserve"> (углубленной  подготовки),  в части освоения основного вида профессиональной деятельности (ВПД) </w:t>
      </w:r>
      <w:r>
        <w:rPr>
          <w:rFonts w:ascii="Times New Roman" w:hAnsi="Times New Roman"/>
          <w:sz w:val="28"/>
          <w:szCs w:val="28"/>
        </w:rPr>
        <w:t xml:space="preserve">ПП 02.01. Монтаж воздушных линий электропередач и трансформаторных подстанций </w:t>
      </w:r>
      <w:r w:rsidRPr="00FB3F2A">
        <w:rPr>
          <w:rFonts w:ascii="Times New Roman" w:hAnsi="Times New Roman"/>
          <w:sz w:val="28"/>
          <w:szCs w:val="28"/>
        </w:rPr>
        <w:t xml:space="preserve">и соответствующих </w:t>
      </w:r>
      <w:r w:rsidR="000D2C20">
        <w:rPr>
          <w:rFonts w:ascii="Times New Roman" w:hAnsi="Times New Roman"/>
          <w:sz w:val="28"/>
          <w:szCs w:val="28"/>
        </w:rPr>
        <w:t xml:space="preserve">общих и </w:t>
      </w:r>
      <w:r w:rsidRPr="00FB3F2A">
        <w:rPr>
          <w:rFonts w:ascii="Times New Roman" w:hAnsi="Times New Roman"/>
          <w:sz w:val="28"/>
          <w:szCs w:val="28"/>
        </w:rPr>
        <w:t>профессиональных компетенций (ПК):</w:t>
      </w:r>
    </w:p>
    <w:p w14:paraId="6A2BEAB5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31D800FD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46AABE94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1F5E1759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77B2742A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1F705D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15265211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A270514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5FAC53B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406D30BD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37F3A75D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1968796C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5806E785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1BECB781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>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63488FB3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1BDBCF0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17062725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621875E7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lastRenderedPageBreak/>
        <w:t>прокладывать установочные провода и кабели;</w:t>
      </w:r>
    </w:p>
    <w:p w14:paraId="5F701959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6A8963E4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работать </w:t>
      </w:r>
      <w:proofErr w:type="spellStart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пневмо</w:t>
      </w:r>
      <w:proofErr w:type="spellEnd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- и электроинструментом;</w:t>
      </w:r>
    </w:p>
    <w:p w14:paraId="33CA05A2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6846EF97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04626899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4E5368E8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70EC7661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гофротруб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3A8648DF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4CA66090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25D34E14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36671FF8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2D424A9B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6334EA28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007F62C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4C7BB034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02399E7" w14:textId="77777777" w:rsidR="009A0CF9" w:rsidRPr="008E5317" w:rsidRDefault="009A0CF9" w:rsidP="009A0CF9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30D40052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501D159E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06D32159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6CB309BA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891FD4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4696DA36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243E2D6C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lastRenderedPageBreak/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00615FFB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14DB08CB" w14:textId="77777777" w:rsidR="009A0CF9" w:rsidRPr="00397DB7" w:rsidRDefault="009A0CF9" w:rsidP="00397DB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9EEC52" w14:textId="77777777" w:rsidR="000D2C20" w:rsidRDefault="000D2C20" w:rsidP="00730EC8">
      <w:pPr>
        <w:spacing w:line="360" w:lineRule="auto"/>
        <w:jc w:val="both"/>
        <w:rPr>
          <w:rFonts w:ascii="Times New Roman" w:hAnsi="Times New Roman"/>
          <w:b/>
          <w:spacing w:val="-2"/>
          <w:w w:val="105"/>
          <w:sz w:val="28"/>
          <w:szCs w:val="28"/>
        </w:rPr>
      </w:pPr>
    </w:p>
    <w:p w14:paraId="52AF634D" w14:textId="77777777" w:rsidR="00397DB7" w:rsidRPr="008E5317" w:rsidRDefault="00397DB7" w:rsidP="00397DB7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2D816F6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99C2BA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7442A1E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D10A96C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3407CFC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C07A6FD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C9E10C6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6F6661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5B7DC0C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198181B8" w14:textId="77777777" w:rsidR="00397DB7" w:rsidRPr="00AE39A5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Hlk82766267"/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(дескрипторы)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185A1CA7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409FDF8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E6101FD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A961A29" w14:textId="77777777" w:rsidR="00397DB7" w:rsidRPr="00AE39A5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при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определенные отраслевыми требованиями к деловым качествам личности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3B7642CE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42ED9D3F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lastRenderedPageBreak/>
        <w:t>ЛР 14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0B64D82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CC842FA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09BE46FE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bookmarkEnd w:id="1"/>
    <w:p w14:paraId="63B62D67" w14:textId="77777777" w:rsidR="00397DB7" w:rsidRPr="008E5317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5EF8ABEC" w14:textId="77777777" w:rsidR="00397DB7" w:rsidRPr="008E5317" w:rsidRDefault="00397DB7" w:rsidP="00397DB7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04E85EF8" w14:textId="019BFD03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.1 Выполнять слесарную обработку, пригонку и пайку деталей и узлов различной сложности в процессе сборки,</w:t>
      </w:r>
    </w:p>
    <w:p w14:paraId="61900897" w14:textId="11F5892E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.2 Изготовлять приспособления для сборки и ремонта,</w:t>
      </w:r>
    </w:p>
    <w:p w14:paraId="6DA6610B" w14:textId="7347CE3B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.3 Выявлять и устранять дефекты во время эксплуатации оборудования и при проверке его в процессе ремонта,</w:t>
      </w:r>
    </w:p>
    <w:p w14:paraId="22E5DB2F" w14:textId="6974EC60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.4 Составлять дефектные ведомости на ремонт электрооборудования,</w:t>
      </w:r>
    </w:p>
    <w:p w14:paraId="67165B09" w14:textId="3473D9D5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.5 Принимать в эксплуатацию отремонтированное электрооборудование и включать его в работу,</w:t>
      </w:r>
    </w:p>
    <w:p w14:paraId="5FAF549D" w14:textId="39AAAB95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.6 Производить испытания и пробный пуск машин под наблюдением инженерно-технического персонала,</w:t>
      </w:r>
    </w:p>
    <w:p w14:paraId="644DFDE6" w14:textId="0931D6F0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.7 Настраивать и регулировать контрольно-измерительные приборы и инструменты,</w:t>
      </w:r>
    </w:p>
    <w:p w14:paraId="1F124BDB" w14:textId="6179FB93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.8 Проводить плановые и внеочередные осмотры электрооборудования,</w:t>
      </w:r>
    </w:p>
    <w:p w14:paraId="1BF4C83C" w14:textId="04955A26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.9 Производить техническое обслуживание электрооборудования согласно технологическим картам,</w:t>
      </w:r>
    </w:p>
    <w:p w14:paraId="18B257B4" w14:textId="30DE3B48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.10 Выполнять замену электрооборудования, не подлежащего ремонту в случае обнаружения его неисправностей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32D9B87" w14:textId="77777777" w:rsidR="00397DB7" w:rsidRDefault="00397DB7" w:rsidP="00730EC8">
      <w:pPr>
        <w:spacing w:line="360" w:lineRule="auto"/>
        <w:jc w:val="both"/>
        <w:rPr>
          <w:rFonts w:ascii="Times New Roman" w:hAnsi="Times New Roman"/>
          <w:b/>
          <w:spacing w:val="-2"/>
          <w:w w:val="105"/>
          <w:sz w:val="28"/>
          <w:szCs w:val="28"/>
        </w:rPr>
      </w:pPr>
    </w:p>
    <w:p w14:paraId="274B9187" w14:textId="72BCE1C1" w:rsidR="00730EC8" w:rsidRPr="00730EC8" w:rsidRDefault="00730EC8" w:rsidP="00730EC8">
      <w:pPr>
        <w:spacing w:line="360" w:lineRule="auto"/>
        <w:jc w:val="both"/>
        <w:rPr>
          <w:rFonts w:ascii="Times New Roman" w:hAnsi="Times New Roman"/>
          <w:b/>
          <w:bCs/>
          <w:spacing w:val="-2"/>
          <w:w w:val="105"/>
          <w:sz w:val="28"/>
          <w:szCs w:val="28"/>
        </w:rPr>
      </w:pPr>
      <w:r w:rsidRPr="00042F3E">
        <w:rPr>
          <w:rFonts w:ascii="Times New Roman" w:hAnsi="Times New Roman"/>
          <w:b/>
          <w:spacing w:val="-2"/>
          <w:w w:val="105"/>
          <w:sz w:val="28"/>
          <w:szCs w:val="28"/>
        </w:rPr>
        <w:t xml:space="preserve">Цели и задачи </w:t>
      </w:r>
      <w:r w:rsidRPr="00730EC8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730EC8">
        <w:rPr>
          <w:rFonts w:ascii="Times New Roman" w:hAnsi="Times New Roman"/>
          <w:b/>
          <w:bCs/>
          <w:spacing w:val="-2"/>
          <w:w w:val="105"/>
          <w:sz w:val="28"/>
          <w:szCs w:val="28"/>
        </w:rPr>
        <w:t>:</w:t>
      </w:r>
    </w:p>
    <w:p w14:paraId="38E75952" w14:textId="5F99BCD7" w:rsidR="007F05AF" w:rsidRDefault="00730EC8" w:rsidP="00730EC8">
      <w:pPr>
        <w:tabs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04CD">
        <w:rPr>
          <w:rFonts w:ascii="Times New Roman" w:hAnsi="Times New Roman"/>
          <w:spacing w:val="-2"/>
          <w:w w:val="105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bookmarkStart w:id="2" w:name="_Hlk53268876"/>
      <w:r>
        <w:rPr>
          <w:rFonts w:ascii="Times New Roman" w:hAnsi="Times New Roman"/>
          <w:sz w:val="28"/>
          <w:szCs w:val="28"/>
        </w:rPr>
        <w:t xml:space="preserve">прохождения производственной практики </w:t>
      </w:r>
      <w:r w:rsidRPr="005E04CD">
        <w:rPr>
          <w:rFonts w:ascii="Times New Roman" w:hAnsi="Times New Roman"/>
          <w:spacing w:val="-2"/>
          <w:w w:val="105"/>
          <w:sz w:val="28"/>
          <w:szCs w:val="28"/>
        </w:rPr>
        <w:t>должен:</w:t>
      </w:r>
    </w:p>
    <w:p w14:paraId="782761AC" w14:textId="15CED247" w:rsidR="00730EC8" w:rsidRPr="00042F3E" w:rsidRDefault="00730EC8" w:rsidP="00730EC8">
      <w:pPr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получить</w:t>
      </w:r>
      <w:r w:rsidRPr="00042F3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пр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ктич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ес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кий</w:t>
      </w:r>
      <w:r w:rsidRPr="00042F3E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 xml:space="preserve">пыт: </w:t>
      </w:r>
    </w:p>
    <w:p w14:paraId="19DB093C" w14:textId="77777777" w:rsidR="00730EC8" w:rsidRDefault="00730EC8" w:rsidP="00730EC8">
      <w:pPr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F01F4A">
        <w:rPr>
          <w:rFonts w:ascii="Times New Roman" w:hAnsi="Times New Roman"/>
          <w:sz w:val="28"/>
          <w:szCs w:val="28"/>
        </w:rPr>
        <w:t>участия в монтаже воздушных линий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электропередач и трансформаторных подстанций;</w:t>
      </w:r>
    </w:p>
    <w:p w14:paraId="02FDFF1E" w14:textId="15A5A1EB" w:rsidR="00730EC8" w:rsidRDefault="00730EC8" w:rsidP="00730EC8">
      <w:pPr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технического обслуживания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 xml:space="preserve">электроснабжения </w:t>
      </w:r>
      <w:r w:rsidRPr="00F01F4A">
        <w:rPr>
          <w:rFonts w:ascii="Times New Roman" w:hAnsi="Times New Roman"/>
          <w:sz w:val="28"/>
          <w:szCs w:val="28"/>
        </w:rPr>
        <w:lastRenderedPageBreak/>
        <w:t>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F3E">
        <w:rPr>
          <w:rFonts w:ascii="Times New Roman" w:hAnsi="Times New Roman"/>
          <w:sz w:val="28"/>
          <w:szCs w:val="28"/>
        </w:rPr>
        <w:t>предприятий;</w:t>
      </w:r>
    </w:p>
    <w:p w14:paraId="0E416AD9" w14:textId="77777777" w:rsidR="00730EC8" w:rsidRPr="00042F3E" w:rsidRDefault="00730EC8" w:rsidP="00730EC8">
      <w:pPr>
        <w:widowControl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9586A64" w14:textId="77777777" w:rsidR="00730EC8" w:rsidRDefault="00730EC8" w:rsidP="00730EC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0EC8"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обучающийся должен </w:t>
      </w:r>
      <w:r w:rsidRPr="00730EC8">
        <w:rPr>
          <w:rFonts w:ascii="Times New Roman" w:hAnsi="Times New Roman"/>
          <w:b/>
          <w:sz w:val="28"/>
          <w:szCs w:val="28"/>
        </w:rPr>
        <w:t>уметь:</w:t>
      </w:r>
    </w:p>
    <w:p w14:paraId="1EBB66F0" w14:textId="3FF65159" w:rsidR="00730EC8" w:rsidRPr="00730EC8" w:rsidRDefault="00730EC8" w:rsidP="00730EC8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0EC8">
        <w:rPr>
          <w:rFonts w:ascii="Times New Roman" w:hAnsi="Times New Roman"/>
          <w:sz w:val="28"/>
          <w:szCs w:val="28"/>
        </w:rPr>
        <w:t xml:space="preserve">рассчитывать нагрузки и потери энергии в электрических сетях; </w:t>
      </w:r>
    </w:p>
    <w:p w14:paraId="1668C9E6" w14:textId="77777777" w:rsidR="00730EC8" w:rsidRDefault="00730EC8" w:rsidP="00730EC8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рассчитывать разомкнутые и замкнутые сети, токи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короткого замыкания, заземляющие устройства;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1645AF" w14:textId="3549CFDE" w:rsidR="00730EC8" w:rsidRDefault="00730EC8" w:rsidP="00730EC8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безопасно выполнять монтажные работы,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числе на высоте;</w:t>
      </w:r>
    </w:p>
    <w:p w14:paraId="6BB83A68" w14:textId="77777777" w:rsidR="00730EC8" w:rsidRDefault="00730EC8" w:rsidP="00730EC8">
      <w:pPr>
        <w:widowControl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92BB58F" w14:textId="53862B3A" w:rsidR="00730EC8" w:rsidRPr="00173627" w:rsidRDefault="00730EC8" w:rsidP="00730E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</w:t>
      </w:r>
      <w:r w:rsidRPr="00173627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730EC8">
        <w:rPr>
          <w:rFonts w:ascii="Times New Roman" w:hAnsi="Times New Roman"/>
          <w:b/>
          <w:bCs/>
          <w:sz w:val="28"/>
          <w:szCs w:val="28"/>
        </w:rPr>
        <w:t>повторить знания</w:t>
      </w:r>
      <w:r w:rsidRPr="00173627">
        <w:rPr>
          <w:rFonts w:ascii="Times New Roman" w:hAnsi="Times New Roman"/>
          <w:b/>
          <w:sz w:val="28"/>
          <w:szCs w:val="28"/>
        </w:rPr>
        <w:t>:</w:t>
      </w:r>
    </w:p>
    <w:p w14:paraId="5CE0F65B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сведения о производстве, передаче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распределении электрической энергии;</w:t>
      </w:r>
    </w:p>
    <w:p w14:paraId="3D57DEDF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технические характеристики проводов, кабелей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методику их выбора для внутренних проводок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кабельных линий;</w:t>
      </w:r>
    </w:p>
    <w:p w14:paraId="6F0DD45F" w14:textId="77777777" w:rsidR="00730EC8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методику выбора схем типовых районных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потребительских трансформаторных подстанций,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схем защиты высоковольтных и низковольтных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линий;</w:t>
      </w:r>
    </w:p>
    <w:p w14:paraId="009925AB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 xml:space="preserve">правила </w:t>
      </w:r>
      <w:r>
        <w:rPr>
          <w:rStyle w:val="FontStyle13"/>
          <w:b w:val="0"/>
          <w:sz w:val="28"/>
          <w:szCs w:val="28"/>
        </w:rPr>
        <w:t xml:space="preserve">утилизации и ликвидации отходов </w:t>
      </w:r>
      <w:r w:rsidRPr="00F01F4A">
        <w:rPr>
          <w:rStyle w:val="FontStyle13"/>
          <w:b w:val="0"/>
          <w:sz w:val="28"/>
          <w:szCs w:val="28"/>
        </w:rPr>
        <w:t>электрического хозяйства.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60972891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>
        <w:rPr>
          <w:rFonts w:ascii="Times New Roman" w:hAnsi="Times New Roman"/>
          <w:b/>
          <w:sz w:val="28"/>
        </w:rPr>
        <w:t xml:space="preserve">производственной </w:t>
      </w:r>
      <w:r w:rsidRPr="00123E2B">
        <w:rPr>
          <w:rFonts w:ascii="Times New Roman" w:hAnsi="Times New Roman"/>
          <w:b/>
          <w:sz w:val="28"/>
        </w:rPr>
        <w:t>практики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44"/>
        <w:gridCol w:w="993"/>
        <w:gridCol w:w="1275"/>
        <w:gridCol w:w="993"/>
      </w:tblGrid>
      <w:tr w:rsidR="00E861F6" w:rsidRPr="00A41F70" w14:paraId="343B5E72" w14:textId="6B2F9762" w:rsidTr="00E861F6">
        <w:trPr>
          <w:trHeight w:val="251"/>
          <w:jc w:val="center"/>
        </w:trPr>
        <w:tc>
          <w:tcPr>
            <w:tcW w:w="2122" w:type="dxa"/>
          </w:tcPr>
          <w:p w14:paraId="21FC35B1" w14:textId="77777777" w:rsidR="00E861F6" w:rsidRPr="00A41F70" w:rsidRDefault="00E861F6" w:rsidP="00A60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shd w:val="clear" w:color="auto" w:fill="auto"/>
          </w:tcPr>
          <w:p w14:paraId="63A49A2B" w14:textId="77777777" w:rsidR="00E861F6" w:rsidRPr="00A41F70" w:rsidRDefault="00E861F6" w:rsidP="00A60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02166" w14:textId="77777777" w:rsidR="00E861F6" w:rsidRPr="00B13142" w:rsidRDefault="00E861F6" w:rsidP="00A60D7F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Объем</w:t>
            </w:r>
          </w:p>
          <w:p w14:paraId="3CBB5FC7" w14:textId="22CE3015" w:rsidR="00E861F6" w:rsidRPr="00A41F70" w:rsidRDefault="00E861F6" w:rsidP="00A60D7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62E4E" w14:textId="5B1749ED" w:rsidR="00E861F6" w:rsidRPr="00A41F70" w:rsidRDefault="00E861F6" w:rsidP="00A60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3" w:type="dxa"/>
          </w:tcPr>
          <w:p w14:paraId="1BCF79DF" w14:textId="2AE9FD33" w:rsidR="00E861F6" w:rsidRPr="00B13142" w:rsidRDefault="00177871" w:rsidP="00A60D7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ЛР</w:t>
            </w:r>
          </w:p>
        </w:tc>
      </w:tr>
      <w:tr w:rsidR="00E861F6" w:rsidRPr="00A41F70" w14:paraId="0EEFD83D" w14:textId="01832FD1" w:rsidTr="00E861F6">
        <w:trPr>
          <w:trHeight w:val="285"/>
          <w:jc w:val="center"/>
        </w:trPr>
        <w:tc>
          <w:tcPr>
            <w:tcW w:w="2122" w:type="dxa"/>
          </w:tcPr>
          <w:p w14:paraId="64A31BD8" w14:textId="77777777" w:rsidR="00E861F6" w:rsidRPr="00A41F70" w:rsidRDefault="00E861F6" w:rsidP="00356230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607024E7" w14:textId="77777777" w:rsidR="00E861F6" w:rsidRPr="00A41F70" w:rsidRDefault="00E861F6" w:rsidP="00356230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993" w:type="dxa"/>
            <w:shd w:val="clear" w:color="auto" w:fill="auto"/>
          </w:tcPr>
          <w:p w14:paraId="4944A049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8C5FFB6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CE033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1F6" w:rsidRPr="00A41F70" w14:paraId="4D779740" w14:textId="1A5D7DB1" w:rsidTr="00E861F6">
        <w:trPr>
          <w:trHeight w:val="306"/>
          <w:jc w:val="center"/>
        </w:trPr>
        <w:tc>
          <w:tcPr>
            <w:tcW w:w="2122" w:type="dxa"/>
          </w:tcPr>
          <w:p w14:paraId="22475DF3" w14:textId="7E851D5C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</w:p>
        </w:tc>
        <w:tc>
          <w:tcPr>
            <w:tcW w:w="5244" w:type="dxa"/>
            <w:shd w:val="clear" w:color="auto" w:fill="auto"/>
          </w:tcPr>
          <w:p w14:paraId="26EBF930" w14:textId="13D3F7EA" w:rsidR="00E861F6" w:rsidRPr="006957B0" w:rsidRDefault="00E861F6" w:rsidP="00A60D7F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45C36BF9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511F882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FABBD31" w14:textId="0881B20A" w:rsidR="00E861F6" w:rsidRPr="00A41F70" w:rsidRDefault="007F5F15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5E4610BD" w14:textId="4A85C061" w:rsidTr="00E861F6">
        <w:trPr>
          <w:trHeight w:val="251"/>
          <w:jc w:val="center"/>
        </w:trPr>
        <w:tc>
          <w:tcPr>
            <w:tcW w:w="2122" w:type="dxa"/>
          </w:tcPr>
          <w:p w14:paraId="7FF24E2F" w14:textId="65CE0363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замена пасынков</w:t>
            </w:r>
          </w:p>
        </w:tc>
        <w:tc>
          <w:tcPr>
            <w:tcW w:w="5244" w:type="dxa"/>
            <w:shd w:val="clear" w:color="auto" w:fill="auto"/>
          </w:tcPr>
          <w:p w14:paraId="58A96AC7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пасынков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6722EE1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0DAE5C69" w14:textId="157D5EBC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751BDB05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AE3578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8321495" w14:textId="6DA34951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0CCE60E1" w14:textId="044C50EE" w:rsidTr="00E861F6">
        <w:trPr>
          <w:trHeight w:val="268"/>
          <w:jc w:val="center"/>
        </w:trPr>
        <w:tc>
          <w:tcPr>
            <w:tcW w:w="2122" w:type="dxa"/>
          </w:tcPr>
          <w:p w14:paraId="40FCFBD3" w14:textId="1973D44B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 электропроводки</w:t>
            </w:r>
          </w:p>
        </w:tc>
        <w:tc>
          <w:tcPr>
            <w:tcW w:w="5244" w:type="dxa"/>
            <w:shd w:val="clear" w:color="auto" w:fill="auto"/>
          </w:tcPr>
          <w:p w14:paraId="4455AD56" w14:textId="58A6D8B2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Установка соединительной коробки, введение в нее 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Разделка сращиваемых концов провода или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При необходимости подготовка проводов к сращиванию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Сращивание проводов или токоведущих жил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Изолирование мест сращивания проводов или токоведущих 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Монтировка проводов в соединительной коробке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143">
              <w:rPr>
                <w:rFonts w:ascii="Times New Roman" w:hAnsi="Times New Roman"/>
                <w:sz w:val="24"/>
                <w:szCs w:val="24"/>
              </w:rPr>
              <w:t>Проверка правильности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Прокладка проводов или кабеля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Оформить в отчет данные.</w:t>
            </w:r>
          </w:p>
        </w:tc>
        <w:tc>
          <w:tcPr>
            <w:tcW w:w="993" w:type="dxa"/>
            <w:shd w:val="clear" w:color="auto" w:fill="auto"/>
          </w:tcPr>
          <w:p w14:paraId="25E7945C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0335847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7EC961CB" w14:textId="1312EF00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165A4EC5" w14:textId="0EB9B6D0" w:rsidTr="00E861F6">
        <w:trPr>
          <w:trHeight w:val="268"/>
          <w:jc w:val="center"/>
        </w:trPr>
        <w:tc>
          <w:tcPr>
            <w:tcW w:w="2122" w:type="dxa"/>
          </w:tcPr>
          <w:p w14:paraId="64675D58" w14:textId="504DE21D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Монтаж 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>устройств релейной защиты и автоматики.</w:t>
            </w:r>
          </w:p>
        </w:tc>
        <w:tc>
          <w:tcPr>
            <w:tcW w:w="5244" w:type="dxa"/>
            <w:shd w:val="clear" w:color="auto" w:fill="auto"/>
          </w:tcPr>
          <w:p w14:paraId="5CCF0808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релейной защиты и автоматики.</w:t>
            </w:r>
          </w:p>
          <w:p w14:paraId="0D73F6D9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6C74EF5A" w14:textId="34D19170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5D0F4F99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F6D7CD2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5A70C07" w14:textId="7BBA59DB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4DAFC1BC" w14:textId="74852070" w:rsidTr="00E861F6">
        <w:trPr>
          <w:trHeight w:val="268"/>
          <w:jc w:val="center"/>
        </w:trPr>
        <w:tc>
          <w:tcPr>
            <w:tcW w:w="2122" w:type="dxa"/>
          </w:tcPr>
          <w:p w14:paraId="218CA42D" w14:textId="3A6C0102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 выключателей, разъединителей</w:t>
            </w:r>
          </w:p>
        </w:tc>
        <w:tc>
          <w:tcPr>
            <w:tcW w:w="5244" w:type="dxa"/>
            <w:shd w:val="clear" w:color="auto" w:fill="auto"/>
          </w:tcPr>
          <w:p w14:paraId="3D731F36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 выключателей, разъединителей</w:t>
            </w:r>
          </w:p>
          <w:p w14:paraId="0481233A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2B830633" w14:textId="69311BEB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5C91A0AD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9CDF7FE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323A55DC" w14:textId="4195FFDC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6586F330" w14:textId="02FCA56D" w:rsidTr="00E861F6">
        <w:trPr>
          <w:trHeight w:val="251"/>
          <w:jc w:val="center"/>
        </w:trPr>
        <w:tc>
          <w:tcPr>
            <w:tcW w:w="2122" w:type="dxa"/>
          </w:tcPr>
          <w:p w14:paraId="6AA829CD" w14:textId="1F8D9B40" w:rsidR="00E861F6" w:rsidRPr="00A41F70" w:rsidRDefault="00E861F6" w:rsidP="00730EC8">
            <w:pPr>
              <w:numPr>
                <w:ilvl w:val="0"/>
                <w:numId w:val="27"/>
              </w:numPr>
              <w:spacing w:after="0" w:line="240" w:lineRule="auto"/>
              <w:ind w:left="0" w:right="-102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5244" w:type="dxa"/>
            <w:shd w:val="clear" w:color="auto" w:fill="auto"/>
          </w:tcPr>
          <w:p w14:paraId="3C2554D7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отделителей и короткозамыкателей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F349425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 xml:space="preserve">Подготовка и проверка материалов, инструментов и приспособлений, используемых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2439B1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  <w:p w14:paraId="50589BE0" w14:textId="4BC604A8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7260CA9F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14:paraId="064A2555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31630B88" w14:textId="33B03E3C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9, ЛР 10, ЛР 13, ЛР 15, ЛР 16 ЛР 9, ЛР 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13, ЛР 15, ЛР 16</w:t>
            </w:r>
          </w:p>
        </w:tc>
      </w:tr>
      <w:tr w:rsidR="00E861F6" w:rsidRPr="00A41F70" w14:paraId="7EA59DFB" w14:textId="3FBE3E72" w:rsidTr="00E861F6">
        <w:trPr>
          <w:trHeight w:val="302"/>
          <w:jc w:val="center"/>
        </w:trPr>
        <w:tc>
          <w:tcPr>
            <w:tcW w:w="2122" w:type="dxa"/>
          </w:tcPr>
          <w:p w14:paraId="052C52F4" w14:textId="77777777" w:rsidR="00E861F6" w:rsidRPr="00A41F70" w:rsidRDefault="00E861F6" w:rsidP="0035623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0771E4E" w14:textId="77777777" w:rsidR="00E861F6" w:rsidRPr="00A41F70" w:rsidRDefault="00E861F6" w:rsidP="0035623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44D24AA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528620D0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06E645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AA9EE5" w14:textId="77777777" w:rsidR="00B43A70" w:rsidRPr="00123E2B" w:rsidRDefault="00B43A70" w:rsidP="00B43A70">
      <w:pPr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</w:p>
    <w:p w14:paraId="5017E1D8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5A64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17155563"/>
      <w:bookmarkStart w:id="4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5" w:name="_Toc317155564"/>
      <w:bookmarkEnd w:id="3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4"/>
      <w:bookmarkEnd w:id="5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завершению 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166CAEAA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3-х дней представить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учебную часть</w:t>
      </w:r>
      <w:r w:rsidR="00AA6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в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 с заданием на практику, требованиям к оформлению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17155565"/>
      <w:bookmarkStart w:id="7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6"/>
      <w:bookmarkEnd w:id="7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3DE876B8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</w:t>
            </w:r>
            <w:r w:rsidR="0006622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практиканте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0609770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066223"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06622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3D44264" w:rsidR="008E5317" w:rsidRPr="008E5317" w:rsidRDefault="00066223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Материалы,</w:t>
            </w:r>
            <w:r w:rsidR="008E5317"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выполнение заданий практики (фотографии, принципиальные, структурные схемы, схемы подключения </w:t>
            </w:r>
            <w:r w:rsidR="008E5317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="008E5317"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EEAACF7" w14:textId="77777777" w:rsidR="008E5317" w:rsidRPr="008E5317" w:rsidRDefault="008E5317" w:rsidP="008E53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3FBC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42E39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06F8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3EC3B94A" w14:textId="6B65F11F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Hlk53266608"/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75A81430" w14:textId="77777777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C1B5A24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505DF5B6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3FA830C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3263AD6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34FF95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0A63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B4C93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058915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68B0C3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520348" w14:textId="049062A8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bookmarkEnd w:id="8"/>
    <w:p w14:paraId="07549DDA" w14:textId="726D42E0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ПМ 0</w:t>
      </w:r>
      <w:r w:rsidR="007F05AF">
        <w:rPr>
          <w:rFonts w:ascii="Times New Roman" w:hAnsi="Times New Roman"/>
          <w:b/>
          <w:sz w:val="24"/>
          <w:szCs w:val="24"/>
        </w:rPr>
        <w:t>2</w:t>
      </w:r>
      <w:r w:rsidRPr="00055C28">
        <w:rPr>
          <w:rFonts w:ascii="Times New Roman" w:hAnsi="Times New Roman"/>
          <w:b/>
          <w:sz w:val="24"/>
          <w:szCs w:val="24"/>
        </w:rPr>
        <w:t xml:space="preserve"> «</w:t>
      </w:r>
      <w:r w:rsidR="005E0047" w:rsidRPr="005E0047">
        <w:rPr>
          <w:rFonts w:ascii="Times New Roman" w:hAnsi="Times New Roman"/>
          <w:b/>
          <w:sz w:val="24"/>
          <w:szCs w:val="24"/>
        </w:rPr>
        <w:t>Обеспечение электроснабжения сельскохозяйственных предприятий</w:t>
      </w:r>
      <w:r w:rsidRPr="00055C28">
        <w:rPr>
          <w:rFonts w:ascii="Times New Roman" w:hAnsi="Times New Roman"/>
          <w:b/>
          <w:sz w:val="24"/>
          <w:szCs w:val="24"/>
        </w:rPr>
        <w:t>»</w:t>
      </w:r>
    </w:p>
    <w:p w14:paraId="3A410991" w14:textId="77777777" w:rsidR="00A60D7F" w:rsidRPr="00A60D7F" w:rsidRDefault="00A60D7F" w:rsidP="00A60D7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0D7F">
        <w:rPr>
          <w:rFonts w:ascii="Times New Roman" w:hAnsi="Times New Roman"/>
          <w:b/>
          <w:sz w:val="24"/>
          <w:szCs w:val="24"/>
        </w:rPr>
        <w:t>МДК 02.01 «Монтаж воздушных линий электропередач и трансформаторных подстанций»</w:t>
      </w:r>
    </w:p>
    <w:p w14:paraId="13ABBAA0" w14:textId="6C18D039" w:rsidR="000A1DDF" w:rsidRDefault="00A60D7F" w:rsidP="00A60D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D7F">
        <w:rPr>
          <w:rFonts w:ascii="Times New Roman" w:hAnsi="Times New Roman"/>
          <w:b/>
          <w:sz w:val="24"/>
          <w:szCs w:val="24"/>
        </w:rPr>
        <w:t>ПП 02.01 «Монтаж воздушных линий электропередач и трансформаторных подстанций»</w:t>
      </w:r>
    </w:p>
    <w:p w14:paraId="3E233BB4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0A1DDF" w:rsidRPr="00055C28" w14:paraId="1C644E1D" w14:textId="77777777" w:rsidTr="008E5317">
        <w:tc>
          <w:tcPr>
            <w:tcW w:w="4968" w:type="dxa"/>
          </w:tcPr>
          <w:p w14:paraId="68B64F5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3266650"/>
          </w:p>
        </w:tc>
        <w:tc>
          <w:tcPr>
            <w:tcW w:w="4603" w:type="dxa"/>
            <w:gridSpan w:val="2"/>
          </w:tcPr>
          <w:p w14:paraId="350EAC7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гр.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EFB7F1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146723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66995770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BC564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0B45CB0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8B06CB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63904A2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1797AAF" w14:textId="3D76967B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  <w:r w:rsidR="000662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МП</w:t>
            </w:r>
          </w:p>
        </w:tc>
      </w:tr>
      <w:tr w:rsidR="000A1DDF" w:rsidRPr="00055C28" w14:paraId="1FAFB1C9" w14:textId="77777777" w:rsidTr="008E5317">
        <w:tc>
          <w:tcPr>
            <w:tcW w:w="4968" w:type="dxa"/>
          </w:tcPr>
          <w:p w14:paraId="4F156D6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0412CB1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06979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77F31C7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98683C" w14:textId="77777777" w:rsidR="000A1DD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39FA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7001E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6C053AD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DF" w:rsidRPr="00055C28" w14:paraId="489BCDE5" w14:textId="77777777" w:rsidTr="008E5317">
        <w:trPr>
          <w:trHeight w:val="806"/>
        </w:trPr>
        <w:tc>
          <w:tcPr>
            <w:tcW w:w="4968" w:type="dxa"/>
          </w:tcPr>
          <w:p w14:paraId="324437C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7E1C72E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24710F2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5F92DB" w14:textId="47283D63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 w:rsidR="00730EC8">
              <w:rPr>
                <w:rFonts w:ascii="Times New Roman" w:hAnsi="Times New Roman" w:cs="Times New Roman"/>
                <w:lang w:eastAsia="ru-RU"/>
              </w:rPr>
              <w:t>Винокуров А.В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D9191C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(Фамилия, И.О.)</w:t>
            </w:r>
          </w:p>
        </w:tc>
        <w:tc>
          <w:tcPr>
            <w:tcW w:w="249" w:type="dxa"/>
          </w:tcPr>
          <w:p w14:paraId="2493792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9"/>
    </w:tbl>
    <w:p w14:paraId="1C36A648" w14:textId="77777777" w:rsidR="000A1DDF" w:rsidRDefault="000A1DDF" w:rsidP="000A1D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0DA7E0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E15EB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B8E2C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9F180" w14:textId="77777777" w:rsidR="000A1DDF" w:rsidRPr="00055C28" w:rsidRDefault="000A1DDF" w:rsidP="000A1DDF">
      <w:pPr>
        <w:spacing w:after="0" w:line="360" w:lineRule="auto"/>
        <w:jc w:val="center"/>
        <w:rPr>
          <w:sz w:val="24"/>
          <w:szCs w:val="24"/>
        </w:rPr>
      </w:pPr>
      <w:bookmarkStart w:id="10" w:name="_Hlk53266690"/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20</w:t>
      </w:r>
      <w:bookmarkEnd w:id="10"/>
      <w:r w:rsidRPr="00055C28">
        <w:rPr>
          <w:sz w:val="24"/>
          <w:szCs w:val="24"/>
        </w:rPr>
        <w:br w:type="page"/>
      </w:r>
    </w:p>
    <w:p w14:paraId="5A5261DD" w14:textId="3211FB85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2581352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DFDE4B" w14:textId="77777777" w:rsidR="000A1DDF" w:rsidRPr="00AE2185" w:rsidRDefault="000A1DDF" w:rsidP="000A1DDF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6F5FE2FF" w14:textId="77777777" w:rsidR="000A1DDF" w:rsidRPr="00AE2185" w:rsidRDefault="000A1DDF" w:rsidP="000A1DDF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94453A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08DD2" w14:textId="1E1030AE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</w:t>
      </w:r>
      <w:proofErr w:type="spellStart"/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B7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B71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(42Э)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4BDA3A1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B3885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0A1DDF" w:rsidRPr="00AE2185" w14:paraId="1E19D0AE" w14:textId="77777777" w:rsidTr="008E5317">
        <w:trPr>
          <w:trHeight w:val="327"/>
          <w:jc w:val="center"/>
        </w:trPr>
        <w:tc>
          <w:tcPr>
            <w:tcW w:w="1161" w:type="dxa"/>
            <w:vAlign w:val="center"/>
          </w:tcPr>
          <w:p w14:paraId="7CF428C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DCD015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7CB8E5C7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5C540392" w14:textId="77777777" w:rsidR="000A1DDF" w:rsidRPr="00AE2185" w:rsidRDefault="000A1DDF" w:rsidP="000A1D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6A7749" w:rsidRPr="00AE2185" w14:paraId="184A556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75F748F" w14:textId="77777777" w:rsidR="006A7749" w:rsidRPr="00AE2185" w:rsidRDefault="006A7749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40799A5" w14:textId="54DE6899" w:rsidR="006A7749" w:rsidRPr="00AE2185" w:rsidRDefault="006A7749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 на практику</w:t>
            </w:r>
          </w:p>
        </w:tc>
        <w:tc>
          <w:tcPr>
            <w:tcW w:w="1932" w:type="dxa"/>
            <w:vAlign w:val="center"/>
          </w:tcPr>
          <w:p w14:paraId="529E26FB" w14:textId="77777777" w:rsidR="006A7749" w:rsidRPr="00AE2185" w:rsidRDefault="006A7749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16CB87C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5F67787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F85D549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6C5419B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75DD82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2EE4FE0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B7B34B1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00A14EE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6C8460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6393165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0B28D8F8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39185D83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3B976303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C325EE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702D05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717BF5F3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01AB1AD4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39BE4E1F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4C7C18B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0E58D9E0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64887C5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1C30F030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C7B2B9F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3C45367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A99DE2D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678D5E0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355D9ECB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63A1A092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7458B9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0BED35B9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632B7BA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2BF12EC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5D63295B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420A5331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1265618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6C1A1A5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0366FE9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0E0C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9203" w14:textId="77777777" w:rsidR="000A1DDF" w:rsidRPr="00123E2B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5096B02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B178D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33E63" w14:textId="77777777" w:rsidR="000A1DDF" w:rsidRPr="0037141E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B9D1E5B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5A239FC" w14:textId="6B13F321" w:rsidR="000A1DD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6B9769D6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2AC42929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0A1DDF" w:rsidRPr="00F5595C" w14:paraId="2BCDD390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426BCB7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3C691ED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27D222E9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43920C93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54F94BA0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7AD72C5D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0A1DDF" w:rsidRPr="00F5595C" w14:paraId="1BAADE19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23A04D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6D7A70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2A2FC75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5FED12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A8F97E5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5173483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4627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2C61B15F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3ADE4A07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7CCAB11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6F8317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AA315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1C3265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A21AF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73F237D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2E5554C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0318F93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D84CDC4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AD6D28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E58A99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A6FDB0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70B56E2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385DEEEB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A3723C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762188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952C2E4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B2305FD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2910DC77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E69C3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5802F14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3EECC5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6335921E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9A9C4EF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0F4A86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4EDCF1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422D698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C4A57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9336656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3E9B81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184977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567DB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8EB19D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B13B57D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26441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7D100637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CB6B9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062E1E1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E4BC19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4ED8A9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6ADA893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CCEB0D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4B0C72F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6C8029E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D5B4A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20814D0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B73F8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A40DE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4763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0ADD6D1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6BAEFA2C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2C05CA0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AE3CAB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6F5A3E17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740CED9E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2F04AA94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6110C40F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5B3E5A8D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24AAAB" w14:textId="466ED790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53B4149F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СТУДЕНТА</w:t>
      </w:r>
    </w:p>
    <w:p w14:paraId="3E8801F0" w14:textId="147A8987" w:rsidR="000A1DDF" w:rsidRPr="006060ED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934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14:paraId="02BF2D6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</w:p>
    <w:p w14:paraId="7B3E953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Студент___________________________________________________________</w:t>
      </w:r>
    </w:p>
    <w:p w14:paraId="2AF08C40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18"/>
          <w:szCs w:val="18"/>
        </w:rPr>
        <w:t>(Ф.И.О. полностью)</w:t>
      </w:r>
    </w:p>
    <w:p w14:paraId="69412F1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18"/>
          <w:szCs w:val="1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обучающийся по специальности 35.02.08 "Электрификация и автоматизация сельского хозяйства" в</w:t>
      </w:r>
      <w:r w:rsidRPr="003C0E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ПОУ СО «Красноуфимский аграрный колледж» проходил 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Pr="003C0E3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</w:t>
      </w:r>
    </w:p>
    <w:p w14:paraId="04B970C3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18"/>
          <w:szCs w:val="18"/>
        </w:rPr>
        <w:t>(наименование предприятия, район, область)</w:t>
      </w:r>
    </w:p>
    <w:p w14:paraId="59279AA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Виды работ, в которых принимал участие практикант, полученный практический </w:t>
      </w:r>
    </w:p>
    <w:p w14:paraId="5F6563F1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опыт, степень проявленных знаний и умений, отношение к работе, дисциплина. За время практики:</w:t>
      </w:r>
    </w:p>
    <w:p w14:paraId="4FB7FBE0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14:paraId="6046ACB8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25D01B6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517680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3DFF98C2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19422B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7B05ABC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_________________________________________________________________________</w:t>
      </w:r>
    </w:p>
    <w:p w14:paraId="239D2DC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1A4EC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выполнении программы практики, оценка результатов освоения </w:t>
      </w:r>
    </w:p>
    <w:p w14:paraId="5450E114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модуля, производственных, и деловых качеств студента - </w:t>
      </w:r>
    </w:p>
    <w:p w14:paraId="3DD792F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122DA0E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7B82F7A9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6A64199C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D37626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0C685AB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B02EE2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0A781456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3BB0CE81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08EF0B99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559CB32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77923024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4DC5C5" w14:textId="04B9CEB6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практики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0E37">
        <w:rPr>
          <w:rFonts w:ascii="Times New Roman" w:hAnsi="Times New Roman" w:cs="Times New Roman"/>
          <w:color w:val="000000"/>
          <w:sz w:val="28"/>
          <w:szCs w:val="28"/>
        </w:rPr>
        <w:t>предприятия:_</w:t>
      </w:r>
      <w:proofErr w:type="gramEnd"/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48A8F799" w14:textId="300D953F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16"/>
          <w:szCs w:val="16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</w:t>
      </w:r>
      <w:proofErr w:type="gramStart"/>
      <w:r w:rsidRPr="003C0E37">
        <w:rPr>
          <w:rFonts w:ascii="Times New Roman" w:hAnsi="Times New Roman" w:cs="Times New Roman"/>
          <w:color w:val="000000"/>
          <w:sz w:val="16"/>
          <w:szCs w:val="16"/>
        </w:rPr>
        <w:t>отчество)</w:t>
      </w:r>
      <w:r w:rsidR="00066223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proofErr w:type="gramEnd"/>
      <w:r w:rsidR="0006622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М.П.</w:t>
      </w:r>
    </w:p>
    <w:p w14:paraId="152F8B0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F5CC08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Дата___________________ Подпись _________________</w:t>
      </w:r>
    </w:p>
    <w:p w14:paraId="7FA14118" w14:textId="367D1B8C" w:rsidR="000A1DDF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684B2F07" w14:textId="77777777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2757FC62" w14:textId="77777777" w:rsidR="000A1DDF" w:rsidRPr="007C780A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579F119" w14:textId="47B483CE" w:rsidR="000A1DDF" w:rsidRPr="007F05AF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7F05AF">
        <w:rPr>
          <w:rFonts w:ascii="Times New Roman" w:hAnsi="Times New Roman"/>
          <w:b/>
          <w:sz w:val="28"/>
        </w:rPr>
        <w:t>ПМ 0</w:t>
      </w:r>
      <w:r w:rsidR="007F05AF" w:rsidRPr="007F05AF">
        <w:rPr>
          <w:rFonts w:ascii="Times New Roman" w:hAnsi="Times New Roman"/>
          <w:b/>
          <w:sz w:val="28"/>
        </w:rPr>
        <w:t>2</w:t>
      </w:r>
      <w:r w:rsidRPr="007F05AF">
        <w:rPr>
          <w:rFonts w:ascii="Times New Roman" w:hAnsi="Times New Roman"/>
          <w:b/>
          <w:sz w:val="28"/>
        </w:rPr>
        <w:t xml:space="preserve"> «</w:t>
      </w:r>
      <w:r w:rsidR="007F05AF" w:rsidRPr="007F05AF">
        <w:rPr>
          <w:rFonts w:ascii="Times New Roman" w:hAnsi="Times New Roman"/>
          <w:b/>
          <w:sz w:val="28"/>
        </w:rPr>
        <w:t>Обеспечение электроснабжения сельскохозяйственных предприятий</w:t>
      </w:r>
      <w:r w:rsidRPr="007F05AF">
        <w:rPr>
          <w:rFonts w:ascii="Times New Roman" w:hAnsi="Times New Roman"/>
          <w:b/>
          <w:sz w:val="28"/>
        </w:rPr>
        <w:t xml:space="preserve">» </w:t>
      </w:r>
    </w:p>
    <w:p w14:paraId="69059B86" w14:textId="77777777" w:rsidR="00A60D7F" w:rsidRPr="00A60D7F" w:rsidRDefault="00A60D7F" w:rsidP="00A60D7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A60D7F">
        <w:rPr>
          <w:rFonts w:ascii="Times New Roman" w:hAnsi="Times New Roman"/>
          <w:b/>
          <w:sz w:val="28"/>
        </w:rPr>
        <w:t>МДК 02.01 «Монтаж воздушных линий электропередач и трансформаторных подстанций»</w:t>
      </w:r>
    </w:p>
    <w:p w14:paraId="62234072" w14:textId="172C4191" w:rsidR="000A1DDF" w:rsidRPr="007F05AF" w:rsidRDefault="00A60D7F" w:rsidP="00A60D7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A60D7F">
        <w:rPr>
          <w:rFonts w:ascii="Times New Roman" w:hAnsi="Times New Roman"/>
          <w:b/>
          <w:sz w:val="28"/>
        </w:rPr>
        <w:t>ПП 02.01 «Монтаж воздушных линий электропередач и трансформаторных подстанций»</w:t>
      </w:r>
    </w:p>
    <w:p w14:paraId="7D6C32B2" w14:textId="77777777" w:rsidR="000A1DDF" w:rsidRPr="007C780A" w:rsidRDefault="000A1DDF" w:rsidP="000A1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16"/>
        </w:rPr>
      </w:pPr>
    </w:p>
    <w:p w14:paraId="3AE1DC56" w14:textId="77777777" w:rsidR="000A1DDF" w:rsidRPr="003C0E37" w:rsidRDefault="000A1DDF" w:rsidP="000A1DDF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3C0E37">
        <w:rPr>
          <w:rFonts w:ascii="Times New Roman" w:hAnsi="Times New Roman"/>
          <w:i w:val="0"/>
          <w:color w:val="auto"/>
          <w:sz w:val="28"/>
          <w:szCs w:val="28"/>
        </w:rPr>
        <w:t xml:space="preserve">Таблица 1 – </w:t>
      </w:r>
      <w:r w:rsidRPr="003C0E37"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  <w:t>Дневник</w:t>
      </w:r>
    </w:p>
    <w:p w14:paraId="05CEAAE2" w14:textId="77777777" w:rsidR="000A1DDF" w:rsidRPr="007C780A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47"/>
        <w:gridCol w:w="1063"/>
        <w:gridCol w:w="1029"/>
        <w:gridCol w:w="1705"/>
      </w:tblGrid>
      <w:tr w:rsidR="000A1DDF" w:rsidRPr="00922F8F" w14:paraId="0B09BD49" w14:textId="77777777" w:rsidTr="008E5317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47E5932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5E30BCB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C575E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14:paraId="4847FCB3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CB62F34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3D9F0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0A1DDF" w:rsidRPr="00922F8F" w14:paraId="0CFE0C20" w14:textId="77777777" w:rsidTr="008E5317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0FAF5DC8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2F8F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</w:p>
        </w:tc>
        <w:tc>
          <w:tcPr>
            <w:tcW w:w="5569" w:type="dxa"/>
            <w:shd w:val="clear" w:color="auto" w:fill="auto"/>
          </w:tcPr>
          <w:p w14:paraId="55AD8757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инструктаж, инструктаж по технике безопасности. Ознакомительная экскурсия по предприятию. Ознакомление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с оборудованием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D2DEB98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65B42200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4A89368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36E51846" w14:textId="77777777" w:rsidTr="008E5317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0923DFC0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404B7E1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2B316B83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21F63FAE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7EF5CDCC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0A1DDF" w:rsidRPr="00922F8F" w14:paraId="6EF7FDC7" w14:textId="77777777" w:rsidTr="008E5317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0DE1175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0F4A0DC6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6FF273E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259145D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513164E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7446DCD3" w14:textId="77777777" w:rsidTr="008E5317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3ACFA6A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4B39ACD6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7EA868D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DCB6E9B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205EEA15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074978CF" w14:textId="77777777" w:rsidTr="008E5317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5D92898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9B207A2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1DDBAFA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0FEED01F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57B2F40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AC47C3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14:paraId="7449BDE8" w14:textId="77777777" w:rsidR="000A1DDF" w:rsidRPr="006239AB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4C0764B7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52AFAF00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38D969C5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07BB6B15" w14:textId="77777777" w:rsidR="000A1DDF" w:rsidRDefault="000A1DDF" w:rsidP="000A1D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C07C72A" w14:textId="156254AB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2B551A71" w14:textId="6B878EC1" w:rsidR="008D44E4" w:rsidRPr="008D44E4" w:rsidRDefault="008D44E4" w:rsidP="00177EE3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7AE42203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14:paraId="1CF9B970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Свердловской области</w:t>
      </w:r>
    </w:p>
    <w:p w14:paraId="334BCA57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«Красноуфимский аграрный колледж»</w:t>
      </w:r>
    </w:p>
    <w:p w14:paraId="7D9E3E79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</w:rPr>
      </w:pPr>
    </w:p>
    <w:p w14:paraId="3ACFA41D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D44E4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АТТЕСТАЦИОННЫЙ ЛИСТ-ХАРАКТЕРИСТИКА</w:t>
      </w:r>
    </w:p>
    <w:p w14:paraId="52C563D7" w14:textId="24BA7F13" w:rsidR="008D44E4" w:rsidRPr="008D44E4" w:rsidRDefault="008D44E4" w:rsidP="00177EE3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6"/>
          <w:sz w:val="28"/>
          <w:szCs w:val="28"/>
        </w:rPr>
        <w:t>Выдан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_____________________________________________________________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, обучающемуся</w:t>
      </w:r>
      <w:r w:rsidR="00177EE3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                                          </w:t>
      </w:r>
      <w:r w:rsidRPr="008D44E4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ФИО   </w:t>
      </w:r>
    </w:p>
    <w:p w14:paraId="79940B57" w14:textId="77777777" w:rsidR="008D44E4" w:rsidRPr="008D44E4" w:rsidRDefault="008D44E4" w:rsidP="008D44E4">
      <w:pPr>
        <w:shd w:val="clear" w:color="auto" w:fill="FFFFFF"/>
        <w:tabs>
          <w:tab w:val="left" w:leader="underscore" w:pos="3638"/>
        </w:tabs>
        <w:spacing w:after="0" w:line="240" w:lineRule="auto"/>
        <w:ind w:left="283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на_4_ курсе по специальности СПО</w:t>
      </w:r>
    </w:p>
    <w:p w14:paraId="3F83F973" w14:textId="77777777" w:rsidR="008D44E4" w:rsidRPr="008D44E4" w:rsidRDefault="008D44E4" w:rsidP="008D44E4">
      <w:pPr>
        <w:shd w:val="clear" w:color="auto" w:fill="FFFFFF"/>
        <w:spacing w:before="5" w:after="0" w:line="240" w:lineRule="auto"/>
        <w:ind w:left="142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</w:rPr>
        <w:t>,</w:t>
      </w:r>
    </w:p>
    <w:p w14:paraId="62EC133E" w14:textId="200D0B71" w:rsidR="008D44E4" w:rsidRPr="008D44E4" w:rsidRDefault="008D44E4" w:rsidP="008D44E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прошедшему </w:t>
      </w: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производственную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практику по профессиональному модулю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ПМ 0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2</w:t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 xml:space="preserve"> «</w:t>
      </w:r>
      <w:r w:rsidR="007F05AF" w:rsidRP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Обеспечение электроснабжения сельскохозяйственных предприятий</w:t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»</w:t>
      </w:r>
    </w:p>
    <w:p w14:paraId="7E143E8E" w14:textId="4B38D3A3" w:rsidR="008D44E4" w:rsidRPr="008D44E4" w:rsidRDefault="00177EE3" w:rsidP="008D44E4">
      <w:pPr>
        <w:spacing w:after="0" w:line="240" w:lineRule="auto"/>
        <w:ind w:right="-338"/>
        <w:rPr>
          <w:rFonts w:ascii="Times New Roman" w:eastAsia="Arial Unicode MS" w:hAnsi="Times New Roman" w:cs="Times New Roman"/>
          <w:b/>
          <w:caps/>
          <w:sz w:val="28"/>
          <w:szCs w:val="28"/>
          <w:u w:val="single"/>
        </w:rPr>
      </w:pPr>
      <w:r w:rsidRPr="00523E7B">
        <w:rPr>
          <w:rFonts w:ascii="Times New Roman" w:hAnsi="Times New Roman"/>
          <w:b/>
          <w:sz w:val="28"/>
          <w:szCs w:val="28"/>
        </w:rPr>
        <w:t>ПП 02.01. Монтаж воздушных линий электропередач и трансформаторных подстанций</w:t>
      </w:r>
    </w:p>
    <w:p w14:paraId="3BD6F288" w14:textId="3F73E606" w:rsidR="008D44E4" w:rsidRPr="008D44E4" w:rsidRDefault="008D44E4" w:rsidP="008D44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в объеме 36</w:t>
      </w:r>
      <w:r w:rsidRPr="008D44E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часов с «__» </w:t>
      </w:r>
      <w:r w:rsidRPr="008D44E4">
        <w:rPr>
          <w:rFonts w:ascii="Times New Roman" w:eastAsia="Arial Unicode MS" w:hAnsi="Times New Roman" w:cs="Times New Roman"/>
          <w:sz w:val="28"/>
          <w:szCs w:val="28"/>
          <w:u w:val="single"/>
        </w:rPr>
        <w:t>__________</w:t>
      </w:r>
      <w:proofErr w:type="gramStart"/>
      <w:r w:rsidRPr="008D44E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_ 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>202</w:t>
      </w:r>
      <w:proofErr w:type="gramEnd"/>
      <w:r w:rsidR="00A90B73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г. по «__» </w:t>
      </w:r>
      <w:r w:rsidRPr="008D44E4">
        <w:rPr>
          <w:rFonts w:ascii="Times New Roman" w:eastAsia="Arial Unicode MS" w:hAnsi="Times New Roman" w:cs="Times New Roman"/>
          <w:sz w:val="28"/>
          <w:szCs w:val="28"/>
          <w:u w:val="single"/>
        </w:rPr>
        <w:t>___________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202</w:t>
      </w:r>
      <w:r w:rsidR="00A90B73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14:paraId="1DE02481" w14:textId="77777777" w:rsidR="008D44E4" w:rsidRPr="008D44E4" w:rsidRDefault="008D44E4" w:rsidP="008D44E4">
      <w:pPr>
        <w:shd w:val="clear" w:color="auto" w:fill="FFFFFF"/>
        <w:spacing w:before="266" w:after="0" w:line="240" w:lineRule="auto"/>
        <w:ind w:left="394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1. За время производственной практики выполнены виды работ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  <w:vertAlign w:val="superscript"/>
        </w:rPr>
        <w:t>*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:</w:t>
      </w:r>
    </w:p>
    <w:p w14:paraId="3AE51EAA" w14:textId="77777777" w:rsidR="008D44E4" w:rsidRPr="008D44E4" w:rsidRDefault="008D44E4" w:rsidP="008D44E4">
      <w:pPr>
        <w:spacing w:after="221" w:line="1" w:lineRule="exact"/>
        <w:rPr>
          <w:rFonts w:ascii="Times New Roman" w:eastAsia="Arial Unicode MS" w:hAnsi="Times New Roman" w:cs="Times New Roman"/>
          <w:sz w:val="2"/>
          <w:szCs w:val="2"/>
        </w:rPr>
      </w:pPr>
    </w:p>
    <w:tbl>
      <w:tblPr>
        <w:tblW w:w="99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2"/>
        <w:gridCol w:w="1418"/>
        <w:gridCol w:w="1253"/>
      </w:tblGrid>
      <w:tr w:rsidR="008D44E4" w:rsidRPr="008D44E4" w14:paraId="4660BDF7" w14:textId="77777777" w:rsidTr="00934159">
        <w:trPr>
          <w:trHeight w:hRule="exact" w:val="715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234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DACA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14:paraId="50BD7796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-181" w:right="-18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(по </w:t>
            </w:r>
            <w:r w:rsidRPr="008D44E4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FA19E2C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A7F2" w14:textId="77777777" w:rsidR="008D44E4" w:rsidRPr="008D44E4" w:rsidRDefault="008D44E4" w:rsidP="008D44E4">
            <w:pPr>
              <w:shd w:val="clear" w:color="auto" w:fill="FFFFFF"/>
              <w:tabs>
                <w:tab w:val="left" w:pos="2624"/>
                <w:tab w:val="left" w:pos="2908"/>
              </w:tabs>
              <w:spacing w:after="0" w:line="228" w:lineRule="exact"/>
              <w:ind w:left="73" w:right="10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177EE3" w:rsidRPr="008D44E4" w14:paraId="5C44B621" w14:textId="77777777" w:rsidTr="00177EE3">
        <w:trPr>
          <w:trHeight w:hRule="exact" w:val="548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47869" w14:textId="711CB53A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192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DD22B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36FEB1E" w14:textId="77777777" w:rsidTr="00177EE3">
        <w:trPr>
          <w:trHeight w:hRule="exact" w:val="850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DA8E" w14:textId="77777777" w:rsidR="00177EE3" w:rsidRDefault="00177EE3" w:rsidP="00781C1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пасынков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0BE93A" w14:textId="6E025BAB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3CBA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5933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C95607C" w14:textId="77777777" w:rsidTr="00177EE3">
        <w:trPr>
          <w:trHeight w:hRule="exact" w:val="2681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C5D4" w14:textId="66040877" w:rsidR="00177EE3" w:rsidRPr="008D44E4" w:rsidRDefault="00177EE3" w:rsidP="00781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Установка соединительной коробки, введение в нее 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Разделка сращиваемых концов провода или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При необходимости подготовка проводов к сращиванию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Сращивание проводов или токоведущих жил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Изолирование мест сращивания проводов или токоведущих 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Монтировка проводов в соединительной коробке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143">
              <w:rPr>
                <w:rFonts w:ascii="Times New Roman" w:hAnsi="Times New Roman"/>
                <w:sz w:val="24"/>
                <w:szCs w:val="24"/>
              </w:rPr>
              <w:t>Проверка правильности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Прокладка проводов или кабеля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0704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1CB7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10D67D2" w14:textId="77777777" w:rsidTr="00177EE3">
        <w:trPr>
          <w:trHeight w:hRule="exact" w:val="907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643D" w14:textId="01AF25F0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релейной защиты и автоматики.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9674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F6F1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46A13643" w14:textId="77777777" w:rsidTr="00177EE3">
        <w:trPr>
          <w:trHeight w:hRule="exact" w:val="1134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087B" w14:textId="77777777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 выключателей, разъединителей</w:t>
            </w:r>
          </w:p>
          <w:p w14:paraId="0A54CF30" w14:textId="29DC40D0" w:rsidR="00177EE3" w:rsidRPr="008D44E4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2D7D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1870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69C45951" w14:textId="77777777" w:rsidTr="00177EE3">
        <w:trPr>
          <w:trHeight w:hRule="exact" w:val="1144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3A7A" w14:textId="77777777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отделителей и короткозамыкателей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C4350F" w14:textId="3288BCAE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AB7D4F" w14:textId="52FE1269" w:rsidR="00177EE3" w:rsidRPr="008D44E4" w:rsidRDefault="00177EE3" w:rsidP="00781C18">
            <w:pPr>
              <w:pStyle w:val="a6"/>
              <w:ind w:left="8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18CB" w14:textId="77777777" w:rsidR="00177EE3" w:rsidRPr="008D44E4" w:rsidRDefault="00177EE3" w:rsidP="00177EE3">
            <w:pPr>
              <w:shd w:val="clear" w:color="auto" w:fill="FFFFFF"/>
              <w:spacing w:after="0" w:line="307" w:lineRule="exact"/>
              <w:ind w:left="6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D61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7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5F6853DF" w14:textId="77777777" w:rsidR="008D44E4" w:rsidRPr="008D44E4" w:rsidRDefault="008D44E4" w:rsidP="008D44E4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6671E2" w14:textId="19FCD761" w:rsidR="008D44E4" w:rsidRPr="008D44E4" w:rsidRDefault="00934159" w:rsidP="008D44E4">
      <w:pPr>
        <w:shd w:val="clear" w:color="auto" w:fill="FFFFFF"/>
        <w:spacing w:after="0"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2</w:t>
      </w:r>
      <w:r w:rsidR="008D44E4" w:rsidRPr="008D44E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производственной практики у обучающегося были сформированы компетенции </w:t>
      </w:r>
      <w:r w:rsidR="008D44E4" w:rsidRPr="008D44E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871"/>
        <w:gridCol w:w="4564"/>
        <w:gridCol w:w="11"/>
        <w:gridCol w:w="1095"/>
      </w:tblGrid>
      <w:tr w:rsidR="008D44E4" w:rsidRPr="008D44E4" w14:paraId="01ECF4F2" w14:textId="77777777" w:rsidTr="008D44E4">
        <w:trPr>
          <w:trHeight w:val="1077"/>
        </w:trPr>
        <w:tc>
          <w:tcPr>
            <w:tcW w:w="836" w:type="dxa"/>
            <w:shd w:val="clear" w:color="auto" w:fill="auto"/>
          </w:tcPr>
          <w:p w14:paraId="352BC16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1" w:type="dxa"/>
            <w:shd w:val="clear" w:color="auto" w:fill="auto"/>
          </w:tcPr>
          <w:p w14:paraId="6AA8094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64" w:type="dxa"/>
            <w:shd w:val="clear" w:color="auto" w:fill="auto"/>
          </w:tcPr>
          <w:p w14:paraId="7D89FB83" w14:textId="2D174C56" w:rsidR="008D44E4" w:rsidRPr="008D44E4" w:rsidRDefault="008D44E4" w:rsidP="008D44E4">
            <w:pPr>
              <w:shd w:val="clear" w:color="auto" w:fill="FFFFFF"/>
              <w:spacing w:after="0" w:line="274" w:lineRule="exact"/>
              <w:ind w:left="24" w:right="907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182CC86" w14:textId="77777777" w:rsidR="008D44E4" w:rsidRPr="008D44E4" w:rsidRDefault="008D44E4" w:rsidP="008D44E4">
            <w:pPr>
              <w:shd w:val="clear" w:color="auto" w:fill="FFFFFF"/>
              <w:spacing w:after="0" w:line="274" w:lineRule="exact"/>
              <w:ind w:left="29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8D44E4" w:rsidRPr="008D44E4" w14:paraId="2BB5964F" w14:textId="77777777" w:rsidTr="008D44E4">
        <w:trPr>
          <w:trHeight w:hRule="exact" w:val="274"/>
        </w:trPr>
        <w:tc>
          <w:tcPr>
            <w:tcW w:w="836" w:type="dxa"/>
            <w:shd w:val="clear" w:color="auto" w:fill="auto"/>
          </w:tcPr>
          <w:p w14:paraId="7A7D873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6" w:type="dxa"/>
            <w:gridSpan w:val="3"/>
            <w:shd w:val="clear" w:color="auto" w:fill="auto"/>
          </w:tcPr>
          <w:p w14:paraId="3CB9DF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53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095" w:type="dxa"/>
            <w:shd w:val="clear" w:color="auto" w:fill="auto"/>
          </w:tcPr>
          <w:p w14:paraId="41CB34C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42ED61F" w14:textId="77777777" w:rsidTr="008D44E4">
        <w:trPr>
          <w:trHeight w:val="510"/>
        </w:trPr>
        <w:tc>
          <w:tcPr>
            <w:tcW w:w="836" w:type="dxa"/>
            <w:shd w:val="clear" w:color="auto" w:fill="auto"/>
          </w:tcPr>
          <w:p w14:paraId="7054158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71" w:type="dxa"/>
            <w:shd w:val="clear" w:color="auto" w:fill="auto"/>
          </w:tcPr>
          <w:p w14:paraId="64CA20F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4" w:type="dxa"/>
            <w:shd w:val="clear" w:color="auto" w:fill="auto"/>
          </w:tcPr>
          <w:p w14:paraId="3960D1BF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25B5092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B843758" w14:textId="77777777" w:rsidTr="008D44E4">
        <w:trPr>
          <w:trHeight w:val="675"/>
        </w:trPr>
        <w:tc>
          <w:tcPr>
            <w:tcW w:w="836" w:type="dxa"/>
            <w:vMerge w:val="restart"/>
            <w:shd w:val="clear" w:color="auto" w:fill="auto"/>
          </w:tcPr>
          <w:p w14:paraId="63D918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1A7B0023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64" w:type="dxa"/>
            <w:shd w:val="clear" w:color="auto" w:fill="auto"/>
          </w:tcPr>
          <w:p w14:paraId="7BC0F868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цели и задач своей деятельности, обоснование выбора и применения методов и способов решения профессиональных задач,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506A8B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C2E7D8" w14:textId="77777777" w:rsidTr="008D44E4">
        <w:trPr>
          <w:trHeight w:val="460"/>
        </w:trPr>
        <w:tc>
          <w:tcPr>
            <w:tcW w:w="836" w:type="dxa"/>
            <w:vMerge/>
            <w:shd w:val="clear" w:color="auto" w:fill="auto"/>
          </w:tcPr>
          <w:p w14:paraId="7A4C1F4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5557FD3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2B9A29E2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4458317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C61367F" w14:textId="77777777" w:rsidTr="008D44E4">
        <w:trPr>
          <w:trHeight w:hRule="exact" w:val="510"/>
        </w:trPr>
        <w:tc>
          <w:tcPr>
            <w:tcW w:w="836" w:type="dxa"/>
            <w:shd w:val="clear" w:color="auto" w:fill="auto"/>
          </w:tcPr>
          <w:p w14:paraId="1544FE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71" w:type="dxa"/>
            <w:shd w:val="clear" w:color="auto" w:fill="auto"/>
          </w:tcPr>
          <w:p w14:paraId="12F07E5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64" w:type="dxa"/>
            <w:shd w:val="clear" w:color="auto" w:fill="auto"/>
          </w:tcPr>
          <w:p w14:paraId="2F2C2826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C0D1165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D5A7EB9" w14:textId="77777777" w:rsidTr="008D44E4">
        <w:trPr>
          <w:trHeight w:val="885"/>
        </w:trPr>
        <w:tc>
          <w:tcPr>
            <w:tcW w:w="836" w:type="dxa"/>
            <w:vMerge w:val="restart"/>
            <w:shd w:val="clear" w:color="auto" w:fill="auto"/>
          </w:tcPr>
          <w:p w14:paraId="287461B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13D51FBE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64" w:type="dxa"/>
            <w:shd w:val="clear" w:color="auto" w:fill="auto"/>
          </w:tcPr>
          <w:p w14:paraId="722F7E5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230E799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F53216" w14:textId="77777777" w:rsidTr="008D44E4">
        <w:trPr>
          <w:trHeight w:val="250"/>
        </w:trPr>
        <w:tc>
          <w:tcPr>
            <w:tcW w:w="836" w:type="dxa"/>
            <w:vMerge/>
            <w:shd w:val="clear" w:color="auto" w:fill="auto"/>
          </w:tcPr>
          <w:p w14:paraId="13BC714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3F51696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3145ADB9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9265E1C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A128C78" w14:textId="77777777" w:rsidTr="008D44E4">
        <w:trPr>
          <w:trHeight w:hRule="exact" w:val="698"/>
        </w:trPr>
        <w:tc>
          <w:tcPr>
            <w:tcW w:w="836" w:type="dxa"/>
            <w:shd w:val="clear" w:color="auto" w:fill="auto"/>
          </w:tcPr>
          <w:p w14:paraId="6C8F4EA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71" w:type="dxa"/>
            <w:shd w:val="clear" w:color="auto" w:fill="auto"/>
          </w:tcPr>
          <w:p w14:paraId="50C8721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4" w:type="dxa"/>
            <w:shd w:val="clear" w:color="auto" w:fill="auto"/>
          </w:tcPr>
          <w:p w14:paraId="34CEDE03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F27EF4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1693149" w14:textId="77777777" w:rsidTr="008D44E4">
        <w:trPr>
          <w:trHeight w:val="385"/>
        </w:trPr>
        <w:tc>
          <w:tcPr>
            <w:tcW w:w="836" w:type="dxa"/>
            <w:vMerge w:val="restart"/>
            <w:shd w:val="clear" w:color="auto" w:fill="auto"/>
          </w:tcPr>
          <w:p w14:paraId="74A3BB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4850702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64" w:type="dxa"/>
            <w:shd w:val="clear" w:color="auto" w:fill="auto"/>
          </w:tcPr>
          <w:p w14:paraId="50EC95D0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F3C252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308B5AD" w14:textId="77777777" w:rsidTr="008D44E4">
        <w:trPr>
          <w:trHeight w:val="277"/>
        </w:trPr>
        <w:tc>
          <w:tcPr>
            <w:tcW w:w="836" w:type="dxa"/>
            <w:vMerge/>
            <w:shd w:val="clear" w:color="auto" w:fill="auto"/>
          </w:tcPr>
          <w:p w14:paraId="1B94B69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332E202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0B94CC8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676B4F3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DD33F0C" w14:textId="77777777" w:rsidTr="008D44E4">
        <w:trPr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302EA1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07E990B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64" w:type="dxa"/>
            <w:shd w:val="clear" w:color="auto" w:fill="auto"/>
          </w:tcPr>
          <w:p w14:paraId="266188C2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лидерские качества, качества руководителя путем организации групповой работы студентов;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6C850DF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63F8D0D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3C26868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2D02BFD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5D8708DA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206B7A4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EDD978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5F13049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7A3D8A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63BBDA5B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8B4C4C7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CBC29D0" w14:textId="77777777" w:rsidTr="008D44E4">
        <w:trPr>
          <w:trHeight w:val="567"/>
        </w:trPr>
        <w:tc>
          <w:tcPr>
            <w:tcW w:w="836" w:type="dxa"/>
            <w:vMerge w:val="restart"/>
            <w:shd w:val="clear" w:color="auto" w:fill="auto"/>
          </w:tcPr>
          <w:p w14:paraId="04BC758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4CF5D14D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4" w:type="dxa"/>
            <w:shd w:val="clear" w:color="auto" w:fill="auto"/>
          </w:tcPr>
          <w:p w14:paraId="0D6B4A39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80B189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C504D0C" w14:textId="77777777" w:rsidTr="008D44E4">
        <w:trPr>
          <w:trHeight w:val="454"/>
        </w:trPr>
        <w:tc>
          <w:tcPr>
            <w:tcW w:w="836" w:type="dxa"/>
            <w:vMerge/>
            <w:shd w:val="clear" w:color="auto" w:fill="auto"/>
          </w:tcPr>
          <w:p w14:paraId="299CBD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D2AF00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734785CC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9E4DF1E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6E8D589" w14:textId="77777777" w:rsidTr="008D44E4">
        <w:trPr>
          <w:trHeight w:hRule="exact" w:val="510"/>
        </w:trPr>
        <w:tc>
          <w:tcPr>
            <w:tcW w:w="836" w:type="dxa"/>
            <w:shd w:val="clear" w:color="auto" w:fill="auto"/>
          </w:tcPr>
          <w:p w14:paraId="2FA8CCA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71" w:type="dxa"/>
            <w:shd w:val="clear" w:color="auto" w:fill="auto"/>
          </w:tcPr>
          <w:p w14:paraId="79C10AD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64" w:type="dxa"/>
            <w:shd w:val="clear" w:color="auto" w:fill="auto"/>
          </w:tcPr>
          <w:p w14:paraId="7DCA064A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A602E9B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A023218" w14:textId="77777777" w:rsidTr="008D44E4">
        <w:trPr>
          <w:trHeight w:hRule="exact" w:val="278"/>
        </w:trPr>
        <w:tc>
          <w:tcPr>
            <w:tcW w:w="10377" w:type="dxa"/>
            <w:gridSpan w:val="5"/>
            <w:shd w:val="clear" w:color="auto" w:fill="auto"/>
          </w:tcPr>
          <w:p w14:paraId="0D54D1D3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60D7F" w:rsidRPr="008D44E4" w14:paraId="5BB928D5" w14:textId="77777777" w:rsidTr="008D44E4">
        <w:trPr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11487D2A" w14:textId="2B6F3EFA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24F681D0" w14:textId="2A9EC971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Выполнять мероприятия по бесперебойному электроснабжению сельскохозяйственных предприятий</w:t>
            </w:r>
          </w:p>
        </w:tc>
        <w:tc>
          <w:tcPr>
            <w:tcW w:w="4564" w:type="dxa"/>
            <w:shd w:val="clear" w:color="auto" w:fill="auto"/>
          </w:tcPr>
          <w:p w14:paraId="1FDEBBF7" w14:textId="4834B5E4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обосновать план проведения обслуживаний и ремонтов ВЛ и ТП;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EDDBD6F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072D034F" w14:textId="77777777" w:rsidTr="00A60D7F">
        <w:trPr>
          <w:trHeight w:val="439"/>
        </w:trPr>
        <w:tc>
          <w:tcPr>
            <w:tcW w:w="836" w:type="dxa"/>
            <w:vMerge/>
            <w:shd w:val="clear" w:color="auto" w:fill="auto"/>
          </w:tcPr>
          <w:p w14:paraId="69606797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  <w:vAlign w:val="center"/>
          </w:tcPr>
          <w:p w14:paraId="3273017E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010D1F5C" w14:textId="13F7D9FF" w:rsidR="00A60D7F" w:rsidRPr="008D44E4" w:rsidRDefault="00A60D7F" w:rsidP="00A60D7F">
            <w:pPr>
              <w:spacing w:after="0" w:line="240" w:lineRule="auto"/>
              <w:ind w:right="-7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оформить протокол проверки и испытаний;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F78C51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500D68F" w14:textId="77777777" w:rsidTr="00A60D7F">
        <w:trPr>
          <w:trHeight w:hRule="exact" w:val="303"/>
        </w:trPr>
        <w:tc>
          <w:tcPr>
            <w:tcW w:w="836" w:type="dxa"/>
            <w:vMerge/>
            <w:shd w:val="clear" w:color="auto" w:fill="auto"/>
          </w:tcPr>
          <w:p w14:paraId="64E49C87" w14:textId="7650F93B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  <w:vAlign w:val="center"/>
          </w:tcPr>
          <w:p w14:paraId="3155D50A" w14:textId="176484A1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4DAACFC" w14:textId="7E22CCB0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провести профилактические испытания;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42B1CE9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5E73A2C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1C340378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1275CC11" w14:textId="77777777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C2267DD" w14:textId="42447173" w:rsidR="00A60D7F" w:rsidRPr="008D44E4" w:rsidRDefault="00A60D7F" w:rsidP="00A60D7F">
            <w:pPr>
              <w:spacing w:after="0" w:line="240" w:lineRule="auto"/>
              <w:ind w:right="-7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находить неисправности в оборудовании;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EF77242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0855593" w14:textId="77777777" w:rsidTr="00A60D7F">
        <w:trPr>
          <w:trHeight w:val="267"/>
        </w:trPr>
        <w:tc>
          <w:tcPr>
            <w:tcW w:w="836" w:type="dxa"/>
            <w:vMerge/>
            <w:shd w:val="clear" w:color="auto" w:fill="auto"/>
          </w:tcPr>
          <w:p w14:paraId="22AF8EEA" w14:textId="145DB39F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440A742F" w14:textId="6704B590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60180C5C" w14:textId="15479D95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выполнить оперативные переключения;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59F04BC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CE49DFE" w14:textId="77777777" w:rsidTr="008D44E4">
        <w:trPr>
          <w:trHeight w:val="369"/>
        </w:trPr>
        <w:tc>
          <w:tcPr>
            <w:tcW w:w="836" w:type="dxa"/>
            <w:vMerge w:val="restart"/>
            <w:shd w:val="clear" w:color="auto" w:fill="auto"/>
          </w:tcPr>
          <w:p w14:paraId="74BBFA28" w14:textId="1B7645F8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6A78C6B1" w14:textId="52688886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Выполнять монтаж воздушных линий электропередачи и трансформаторных подстанций</w:t>
            </w:r>
          </w:p>
        </w:tc>
        <w:tc>
          <w:tcPr>
            <w:tcW w:w="4564" w:type="dxa"/>
            <w:shd w:val="clear" w:color="auto" w:fill="auto"/>
          </w:tcPr>
          <w:p w14:paraId="366B5F60" w14:textId="204CED64" w:rsidR="00A60D7F" w:rsidRPr="008D44E4" w:rsidRDefault="00A60D7F" w:rsidP="003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 xml:space="preserve">излагать основные сведений об </w:t>
            </w:r>
            <w:proofErr w:type="gramStart"/>
            <w:r w:rsidRPr="00250482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3F6CE3"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снабжении</w:t>
            </w:r>
            <w:proofErr w:type="gramEnd"/>
            <w:r w:rsidRPr="00250482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036AF0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33F00EAC" w14:textId="77777777" w:rsidTr="008D44E4">
        <w:trPr>
          <w:trHeight w:val="461"/>
        </w:trPr>
        <w:tc>
          <w:tcPr>
            <w:tcW w:w="836" w:type="dxa"/>
            <w:vMerge/>
            <w:shd w:val="clear" w:color="auto" w:fill="auto"/>
          </w:tcPr>
          <w:p w14:paraId="498DF0F0" w14:textId="1659C63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656114F5" w14:textId="797E96CE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586DD8D0" w14:textId="079CAAB1" w:rsidR="00A60D7F" w:rsidRPr="008D44E4" w:rsidRDefault="00A60D7F" w:rsidP="00A60D7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 xml:space="preserve">обосновать схемы сельских </w:t>
            </w:r>
            <w:proofErr w:type="spellStart"/>
            <w:r w:rsidRPr="00250482">
              <w:rPr>
                <w:rFonts w:ascii="Times New Roman" w:hAnsi="Times New Roman"/>
                <w:sz w:val="24"/>
                <w:szCs w:val="24"/>
              </w:rPr>
              <w:t>электри</w:t>
            </w:r>
            <w:r w:rsidR="003F6CE3"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250482"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9238D4A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0DE0180D" w14:textId="77777777" w:rsidTr="00934159">
        <w:trPr>
          <w:trHeight w:val="283"/>
        </w:trPr>
        <w:tc>
          <w:tcPr>
            <w:tcW w:w="836" w:type="dxa"/>
            <w:vMerge/>
            <w:shd w:val="clear" w:color="auto" w:fill="auto"/>
          </w:tcPr>
          <w:p w14:paraId="1B6FBE91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28EE919A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63547B03" w14:textId="199EEE5B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определять типы защиты внутренних электропроводок;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B001987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F2E7F7F" w14:textId="77777777" w:rsidTr="008D44E4">
        <w:trPr>
          <w:trHeight w:val="189"/>
        </w:trPr>
        <w:tc>
          <w:tcPr>
            <w:tcW w:w="836" w:type="dxa"/>
            <w:vMerge/>
            <w:shd w:val="clear" w:color="auto" w:fill="auto"/>
          </w:tcPr>
          <w:p w14:paraId="6907738D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5DE8D757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89A0CC1" w14:textId="64EF332B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проектировать электрические сети;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8E83462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4FC93F12" w14:textId="77777777" w:rsidTr="008D44E4">
        <w:trPr>
          <w:trHeight w:val="299"/>
        </w:trPr>
        <w:tc>
          <w:tcPr>
            <w:tcW w:w="836" w:type="dxa"/>
            <w:vMerge w:val="restart"/>
            <w:shd w:val="clear" w:color="auto" w:fill="auto"/>
          </w:tcPr>
          <w:p w14:paraId="15DE1A8F" w14:textId="0D15F1F8" w:rsidR="00A60D7F" w:rsidRPr="008D44E4" w:rsidRDefault="00A60D7F" w:rsidP="00A60D7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04AD9740" w14:textId="63B5CB23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 xml:space="preserve">Обеспечивать работу электрического хозяйства в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экстремальных условиях и нестандартных ситуациях</w:t>
            </w:r>
          </w:p>
        </w:tc>
        <w:tc>
          <w:tcPr>
            <w:tcW w:w="4564" w:type="dxa"/>
            <w:shd w:val="clear" w:color="auto" w:fill="auto"/>
          </w:tcPr>
          <w:p w14:paraId="129027AD" w14:textId="763CAD69" w:rsidR="00A60D7F" w:rsidRPr="008D44E4" w:rsidRDefault="00A60D7F" w:rsidP="00A60D7F">
            <w:pPr>
              <w:spacing w:after="0" w:line="240" w:lineRule="auto"/>
              <w:ind w:left="57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 xml:space="preserve">демонстрировать навыки по </w:t>
            </w:r>
            <w:proofErr w:type="spellStart"/>
            <w:proofErr w:type="gramStart"/>
            <w:r w:rsidRPr="00250482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нению</w:t>
            </w:r>
            <w:proofErr w:type="gramEnd"/>
            <w:r w:rsidRPr="00250482">
              <w:rPr>
                <w:rFonts w:ascii="Times New Roman" w:hAnsi="Times New Roman"/>
                <w:sz w:val="24"/>
                <w:szCs w:val="24"/>
              </w:rPr>
              <w:t xml:space="preserve"> ремонтных работ на линиях ВЛ;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F4EDEE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048856E" w14:textId="77777777" w:rsidTr="008D44E4">
        <w:trPr>
          <w:trHeight w:val="330"/>
        </w:trPr>
        <w:tc>
          <w:tcPr>
            <w:tcW w:w="836" w:type="dxa"/>
            <w:vMerge/>
            <w:shd w:val="clear" w:color="auto" w:fill="auto"/>
          </w:tcPr>
          <w:p w14:paraId="76856D80" w14:textId="77777777" w:rsidR="00A60D7F" w:rsidRPr="008D44E4" w:rsidRDefault="00A60D7F" w:rsidP="00A60D7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7C6D124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215245D8" w14:textId="707B5F63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обосновывать решения о применении резервной электростанции;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C4E3B5E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A8C374E" w14:textId="77777777" w:rsidTr="008D44E4">
        <w:trPr>
          <w:trHeight w:val="189"/>
        </w:trPr>
        <w:tc>
          <w:tcPr>
            <w:tcW w:w="836" w:type="dxa"/>
            <w:shd w:val="clear" w:color="auto" w:fill="auto"/>
          </w:tcPr>
          <w:p w14:paraId="6B29E9ED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shd w:val="clear" w:color="auto" w:fill="auto"/>
          </w:tcPr>
          <w:p w14:paraId="420029D3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1B515FE4" w14:textId="77777777" w:rsidR="00A60D7F" w:rsidRPr="008D44E4" w:rsidRDefault="00A60D7F" w:rsidP="00A6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BD8784F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21D0F9C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67DC202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0AF03823" w14:textId="465456F8" w:rsidR="00A60D7F" w:rsidRPr="008D44E4" w:rsidRDefault="00A60D7F" w:rsidP="00A6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 перевода баллов в оценку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CA647CB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1EFFF0E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6937F1F5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12F71BA8" w14:textId="1C6C94DD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CECC28A" w14:textId="4BEA6754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60D7F" w:rsidRPr="008D44E4" w14:paraId="7C71FCB7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42AA732C" w14:textId="76D48292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5158D5D4" w14:textId="0BC099AF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581017E8" w14:textId="7A8AEE15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D7F" w:rsidRPr="008D44E4" w14:paraId="5F9A117A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11A9869F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65672012" w14:textId="3A80B278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40462F86" w14:textId="3EDCA366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D7F" w:rsidRPr="008D44E4" w14:paraId="7802A42C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288B436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3B9538F1" w14:textId="0A1B2168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6B63B02" w14:textId="31755EFD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D7F" w:rsidRPr="008D44E4" w14:paraId="50CE3F55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0562F35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75252C36" w14:textId="68BCFE39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E1E05B8" w14:textId="7EC9EF11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032858D" w14:textId="77777777" w:rsidR="008D44E4" w:rsidRPr="008D44E4" w:rsidRDefault="008D44E4" w:rsidP="008D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9174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Оценка по </w:t>
      </w:r>
      <w:proofErr w:type="gramStart"/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практике:  _</w:t>
      </w:r>
      <w:proofErr w:type="gramEnd"/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9E5929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Выставляется р</w:t>
      </w:r>
      <w:r w:rsidRPr="009E592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уководителем практики от организации</w:t>
      </w:r>
      <w:r w:rsidRPr="009E5929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согласно шкале перевода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</w:p>
    <w:p w14:paraId="403B02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32EE29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Руководитель практики от </w:t>
      </w:r>
      <w:proofErr w:type="gramStart"/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организации:  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</w:t>
      </w:r>
      <w:proofErr w:type="gramEnd"/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______________/___________________/</w:t>
      </w:r>
    </w:p>
    <w:p w14:paraId="75CD5101" w14:textId="77777777" w:rsidR="009E5929" w:rsidRPr="009E5929" w:rsidRDefault="009E5929" w:rsidP="009E5929">
      <w:pPr>
        <w:framePr w:w="2909" w:h="265" w:hSpace="38" w:wrap="notBeside" w:vAnchor="text" w:hAnchor="page" w:x="7313" w:y="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9E5929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>М.П.</w:t>
      </w:r>
    </w:p>
    <w:p w14:paraId="60A996DC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50D6DB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4F3789C8" w14:textId="77777777" w:rsidR="009E5929" w:rsidRPr="009E5929" w:rsidRDefault="009E5929" w:rsidP="009E5929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0AD983F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__ »___________20___ г.</w:t>
      </w:r>
    </w:p>
    <w:p w14:paraId="3EB67384" w14:textId="77777777" w:rsidR="009E5929" w:rsidRPr="009E5929" w:rsidRDefault="009E5929" w:rsidP="009E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44CEA2" w14:textId="71582F3A" w:rsidR="000A1DDF" w:rsidRDefault="000A1DDF" w:rsidP="008D44E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52B7C157" w14:textId="77777777" w:rsidR="000A1DDF" w:rsidRPr="0074199E" w:rsidRDefault="000A1DDF" w:rsidP="000A1DD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1120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689E68B1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202344C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CD5A" w14:textId="77E0D5E6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0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9FFA76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4D1C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5CAFEF0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EEC4" w14:textId="1B24E137" w:rsidR="000A1DDF" w:rsidRPr="00E32BD9" w:rsidRDefault="000A1DDF" w:rsidP="009E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D999CF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49D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6BD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7A27BDF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E3C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19E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1EAD6" w14:textId="77777777" w:rsidR="000A1DDF" w:rsidRPr="00E32BD9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7FDAF79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6D7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E26853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66D142A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04F7F3C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375059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2082E07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57EB29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300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D62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54BC2C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BF97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4D1E851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10B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3CBFD16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1B6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7954763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384905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46536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19D9502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40E581D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24D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364D428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9CB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5ECF30F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96195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125725D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3453F0B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1346722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109500B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Регулировка при необходимости.</w:t>
      </w:r>
    </w:p>
    <w:p w14:paraId="3F48D36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 Собрать и сдать персоналу.</w:t>
      </w:r>
    </w:p>
    <w:p w14:paraId="67E20FD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6C8F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9142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1E72D9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5C7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3D60195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2AB8101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724E301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9197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A1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A3C2E8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139A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4C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2DE6123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5990D" w14:textId="25E31032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выключатели: АП-50 3МТУ31, АП50- ЗМТ</w:t>
      </w:r>
    </w:p>
    <w:p w14:paraId="64DD761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83FA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A7DACD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E4D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0C4B89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7B0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9227C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734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071 (3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612441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38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0F0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F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DB52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1885E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9651A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 (видов работ) производится аналогично.</w:t>
      </w:r>
    </w:p>
    <w:p w14:paraId="67386019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78CB8E1F" w14:textId="77777777" w:rsidR="000A1DDF" w:rsidRDefault="000A1DDF" w:rsidP="000A1DDF">
      <w:r>
        <w:br w:type="page"/>
      </w:r>
    </w:p>
    <w:p w14:paraId="341842CF" w14:textId="1CAF4DFF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21C7C94E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РЕЦЕНЗИЯ НА ОТЧЕТ ПО ПРАКТИКЕ</w:t>
      </w:r>
    </w:p>
    <w:p w14:paraId="08828177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D7AB0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47487E37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0A1DDF" w:rsidRPr="0074199E" w14:paraId="403182B9" w14:textId="77777777" w:rsidTr="008E5317">
        <w:trPr>
          <w:trHeight w:val="346"/>
          <w:jc w:val="center"/>
        </w:trPr>
        <w:tc>
          <w:tcPr>
            <w:tcW w:w="617" w:type="dxa"/>
            <w:vAlign w:val="center"/>
          </w:tcPr>
          <w:p w14:paraId="431EDA5F" w14:textId="77777777" w:rsidR="000A1DDF" w:rsidRPr="0074199E" w:rsidRDefault="000A1DDF" w:rsidP="008E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№ п/п</w:t>
            </w:r>
          </w:p>
        </w:tc>
        <w:tc>
          <w:tcPr>
            <w:tcW w:w="6041" w:type="dxa"/>
            <w:vAlign w:val="center"/>
          </w:tcPr>
          <w:p w14:paraId="11AC58EA" w14:textId="77777777" w:rsidR="000A1DDF" w:rsidRPr="0074199E" w:rsidRDefault="000A1DDF" w:rsidP="008E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1BDBB9CA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color w:val="000000"/>
                <w:spacing w:val="-2"/>
                <w:sz w:val="24"/>
                <w:szCs w:val="24"/>
              </w:rPr>
            </w:pPr>
            <w:r w:rsidRPr="0074199E">
              <w:rPr>
                <w:color w:val="000000"/>
                <w:spacing w:val="-2"/>
                <w:sz w:val="24"/>
                <w:szCs w:val="24"/>
              </w:rPr>
              <w:t>Результат выполнения задания:</w:t>
            </w:r>
          </w:p>
          <w:p w14:paraId="57733760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color w:val="000000"/>
                <w:sz w:val="24"/>
                <w:szCs w:val="24"/>
              </w:rPr>
            </w:pPr>
            <w:r w:rsidRPr="0074199E">
              <w:rPr>
                <w:color w:val="000000"/>
                <w:sz w:val="24"/>
                <w:szCs w:val="24"/>
              </w:rPr>
              <w:t>представлен частично - 1 балл;</w:t>
            </w:r>
          </w:p>
          <w:p w14:paraId="7A20322B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74199E">
              <w:rPr>
                <w:color w:val="000000"/>
                <w:sz w:val="24"/>
                <w:szCs w:val="24"/>
              </w:rPr>
              <w:t>представлен в полном объеме - 2 балла</w:t>
            </w:r>
          </w:p>
        </w:tc>
      </w:tr>
      <w:tr w:rsidR="003F6CE3" w:rsidRPr="0074199E" w14:paraId="7DEC966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670CAA6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01B1B2B" w14:textId="6E7DD1AA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0589">
              <w:rPr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</w:p>
        </w:tc>
        <w:tc>
          <w:tcPr>
            <w:tcW w:w="3260" w:type="dxa"/>
            <w:vAlign w:val="center"/>
          </w:tcPr>
          <w:p w14:paraId="5AEE2ACB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725CD1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8537D8E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3604A600" w14:textId="6BE1586C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</w:t>
            </w:r>
            <w:r w:rsidRPr="00813F79">
              <w:rPr>
                <w:bCs/>
                <w:sz w:val="24"/>
                <w:szCs w:val="24"/>
              </w:rPr>
              <w:t xml:space="preserve"> деревянных опор, замена пасынков</w:t>
            </w:r>
          </w:p>
        </w:tc>
        <w:tc>
          <w:tcPr>
            <w:tcW w:w="3260" w:type="dxa"/>
            <w:vAlign w:val="center"/>
          </w:tcPr>
          <w:p w14:paraId="6B6119C0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2631390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039CC63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462D46B" w14:textId="3F0A1634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 электропроводки</w:t>
            </w:r>
          </w:p>
        </w:tc>
        <w:tc>
          <w:tcPr>
            <w:tcW w:w="3260" w:type="dxa"/>
            <w:vAlign w:val="center"/>
          </w:tcPr>
          <w:p w14:paraId="6E7C00A2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368A134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9662DF1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FFD534F" w14:textId="6CE2CAD5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Монтаж </w:t>
            </w:r>
            <w:r w:rsidRPr="00813F79">
              <w:rPr>
                <w:bCs/>
                <w:sz w:val="24"/>
                <w:szCs w:val="24"/>
              </w:rPr>
              <w:t>устройств релейной защиты и автоматики.</w:t>
            </w:r>
          </w:p>
        </w:tc>
        <w:tc>
          <w:tcPr>
            <w:tcW w:w="3260" w:type="dxa"/>
            <w:vAlign w:val="center"/>
          </w:tcPr>
          <w:p w14:paraId="6471F8F4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279F3F6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FFD0555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8C265A0" w14:textId="5D3AF0D4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 выключателей, разъединителей</w:t>
            </w:r>
          </w:p>
        </w:tc>
        <w:tc>
          <w:tcPr>
            <w:tcW w:w="3260" w:type="dxa"/>
            <w:vAlign w:val="center"/>
          </w:tcPr>
          <w:p w14:paraId="24C15324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767A4E5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3503C85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82E7595" w14:textId="3935DC0B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43">
              <w:rPr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3260" w:type="dxa"/>
            <w:vAlign w:val="center"/>
          </w:tcPr>
          <w:p w14:paraId="0961C8F9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1F39A0E4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0FE974BD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A3032AE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Выполнение схем в соответствии с требованиями стандартов.</w:t>
            </w:r>
          </w:p>
        </w:tc>
        <w:tc>
          <w:tcPr>
            <w:tcW w:w="3260" w:type="dxa"/>
            <w:vAlign w:val="center"/>
          </w:tcPr>
          <w:p w14:paraId="761503A4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677C82F0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00DE1D7A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41D9235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Иллюстрации (чертежи, графики, схемы, диаграммы, фотоснимки и др.) поясняющие выполнение заданий</w:t>
            </w:r>
          </w:p>
        </w:tc>
        <w:tc>
          <w:tcPr>
            <w:tcW w:w="3260" w:type="dxa"/>
            <w:vAlign w:val="center"/>
          </w:tcPr>
          <w:p w14:paraId="5D7EE0A2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0239D347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EB81418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6E7AD90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Презентация с результатами прохождения практики</w:t>
            </w:r>
          </w:p>
        </w:tc>
        <w:tc>
          <w:tcPr>
            <w:tcW w:w="3260" w:type="dxa"/>
            <w:vAlign w:val="center"/>
          </w:tcPr>
          <w:p w14:paraId="60FA6D23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1ACB71FA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F6AEC0F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3EEEE2B" w14:textId="77777777" w:rsidR="008D44E4" w:rsidRPr="0074199E" w:rsidRDefault="008D44E4" w:rsidP="008D44E4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4033B59F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9E035CD" w14:textId="0FD052F2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 выполнения задания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представлен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или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набранная сумма баллов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всех заданий (видов работ) практики меньше</w:t>
      </w:r>
      <w:r w:rsidR="006A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возвращается на доработку.</w:t>
      </w:r>
    </w:p>
    <w:p w14:paraId="797CB2D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0A1DDF" w:rsidRPr="0074199E" w14:paraId="55CC7F8C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CDBC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6C1B" w14:textId="76F88C31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43D" w14:textId="39293B97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2620" w14:textId="1AEACAC0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7BC7" w14:textId="516EA80B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0A1DDF" w:rsidRPr="0074199E" w14:paraId="79489C89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FA40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E1B4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A3FB4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A90F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A592761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71AA2DFA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2B38D" w14:textId="404C8DD2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(Ф.И.О)   </w:t>
      </w:r>
      <w:proofErr w:type="gramStart"/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Абдулин </w:t>
      </w:r>
      <w:r w:rsidR="007F05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F05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14:paraId="6A9EF911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Итоговая </w:t>
      </w:r>
      <w:proofErr w:type="spellStart"/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оценка____________________Подпись</w:t>
      </w:r>
      <w:proofErr w:type="spellEnd"/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14:paraId="6FC60100" w14:textId="77777777" w:rsidR="000A1DDF" w:rsidRDefault="000A1DDF" w:rsidP="000A1DDF">
      <w:r>
        <w:br w:type="page"/>
      </w:r>
    </w:p>
    <w:p w14:paraId="1A21588F" w14:textId="75A37408" w:rsidR="000A1DDF" w:rsidRPr="00123E2B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0C4F2DA9" w14:textId="2503DB61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заданий по </w:t>
      </w:r>
      <w:r w:rsidR="008D44E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497595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BAAEF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ФИО студента ________________________                 группа____________  </w:t>
      </w:r>
    </w:p>
    <w:p w14:paraId="6AE9797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</w:p>
    <w:p w14:paraId="19E6115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2A331BBB" w14:textId="77777777" w:rsidR="000A1DDF" w:rsidRPr="00123E2B" w:rsidRDefault="000A1DDF" w:rsidP="000A1DD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14:paraId="05BB9D7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94B17B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69679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B7F6A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7D521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C3CAE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4C95E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1F946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8D63A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34B98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BE9BA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6547AE" w14:textId="77777777" w:rsidR="000A1DDF" w:rsidRPr="00053892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5C7BB008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01D0A3C" w14:textId="77777777" w:rsidR="000A1DDF" w:rsidRDefault="000A1DDF" w:rsidP="000A1DDF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9A206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242C7BF4" w14:textId="77777777" w:rsidTr="008E5317">
        <w:tc>
          <w:tcPr>
            <w:tcW w:w="9322" w:type="dxa"/>
          </w:tcPr>
          <w:p w14:paraId="14383E34" w14:textId="2A0196CC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 по производственной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4CB7044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0F001546" w14:textId="77777777" w:rsidTr="008E5317">
        <w:tc>
          <w:tcPr>
            <w:tcW w:w="9322" w:type="dxa"/>
          </w:tcPr>
          <w:p w14:paraId="689FDA12" w14:textId="7F864350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  <w:tcBorders>
              <w:left w:val="nil"/>
            </w:tcBorders>
          </w:tcPr>
          <w:p w14:paraId="577DC51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B79FD9E" w14:textId="77777777" w:rsidTr="008E5317">
        <w:tc>
          <w:tcPr>
            <w:tcW w:w="9322" w:type="dxa"/>
          </w:tcPr>
          <w:p w14:paraId="311E0284" w14:textId="667D9C4E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внутренней описи документов, находящихся в </w:t>
            </w:r>
          </w:p>
          <w:p w14:paraId="0EC17A1A" w14:textId="56CD1F08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06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отчете</w:t>
            </w:r>
          </w:p>
        </w:tc>
        <w:tc>
          <w:tcPr>
            <w:tcW w:w="992" w:type="dxa"/>
            <w:tcBorders>
              <w:left w:val="nil"/>
            </w:tcBorders>
          </w:tcPr>
          <w:p w14:paraId="2F75F66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77FFAD1" w14:textId="77777777" w:rsidTr="008E5317">
        <w:tc>
          <w:tcPr>
            <w:tcW w:w="9322" w:type="dxa"/>
          </w:tcPr>
          <w:p w14:paraId="3ABEC4E7" w14:textId="353E94BB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43949E0C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68DA11EC" w14:textId="77777777" w:rsidTr="008E5317">
        <w:tc>
          <w:tcPr>
            <w:tcW w:w="9322" w:type="dxa"/>
          </w:tcPr>
          <w:p w14:paraId="6A15A18D" w14:textId="74141C2C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5AE39BB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87C0B54" w14:textId="77777777" w:rsidTr="008E5317">
        <w:tc>
          <w:tcPr>
            <w:tcW w:w="9322" w:type="dxa"/>
          </w:tcPr>
          <w:p w14:paraId="36683767" w14:textId="3969407F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722434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3E3506C" w14:textId="77777777" w:rsidTr="008E5317">
        <w:tc>
          <w:tcPr>
            <w:tcW w:w="9322" w:type="dxa"/>
          </w:tcPr>
          <w:p w14:paraId="0FD9A6C9" w14:textId="38836BD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2BE0387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F089612" w14:textId="77777777" w:rsidTr="008E5317">
        <w:tc>
          <w:tcPr>
            <w:tcW w:w="9322" w:type="dxa"/>
          </w:tcPr>
          <w:p w14:paraId="1FCF2576" w14:textId="5577DB8C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68DCF0A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E84A83C" w14:textId="77777777" w:rsidTr="008E5317">
        <w:tc>
          <w:tcPr>
            <w:tcW w:w="9322" w:type="dxa"/>
          </w:tcPr>
          <w:p w14:paraId="0C4E32D3" w14:textId="79743308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F006DE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AEA767C" w14:textId="77777777" w:rsidTr="008E5317">
        <w:tc>
          <w:tcPr>
            <w:tcW w:w="9322" w:type="dxa"/>
          </w:tcPr>
          <w:p w14:paraId="0B9EF6E5" w14:textId="3C7DE3A1" w:rsidR="008D44E4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выполнении заданий по </w:t>
            </w:r>
            <w:r w:rsidR="008D4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производственной</w:t>
            </w:r>
          </w:p>
          <w:p w14:paraId="72EB1488" w14:textId="2C112574" w:rsidR="008E5317" w:rsidRPr="009A206F" w:rsidRDefault="008D44E4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8E5317"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3F7F8A5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ECC36A5" w14:textId="77777777" w:rsidTr="008E5317">
        <w:tc>
          <w:tcPr>
            <w:tcW w:w="9322" w:type="dxa"/>
          </w:tcPr>
          <w:p w14:paraId="4E9FE9B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7D5593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805A6" w14:textId="77777777" w:rsidR="000A1DDF" w:rsidRPr="009A206F" w:rsidRDefault="000A1DDF" w:rsidP="000A1DDF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D622A" w14:textId="77777777" w:rsidR="000A1DDF" w:rsidRDefault="000A1DDF" w:rsidP="000A1DDF"/>
    <w:p w14:paraId="4E2D63D3" w14:textId="77777777" w:rsidR="00BD4C9F" w:rsidRDefault="00BD4C9F" w:rsidP="004D5350"/>
    <w:sectPr w:rsidR="00BD4C9F" w:rsidSect="00F559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A236" w14:textId="77777777" w:rsidR="00170E06" w:rsidRDefault="00170E06" w:rsidP="00AA6AD3">
      <w:pPr>
        <w:spacing w:after="0" w:line="240" w:lineRule="auto"/>
      </w:pPr>
      <w:r>
        <w:separator/>
      </w:r>
    </w:p>
  </w:endnote>
  <w:endnote w:type="continuationSeparator" w:id="0">
    <w:p w14:paraId="5C56F3DF" w14:textId="77777777" w:rsidR="00170E06" w:rsidRDefault="00170E06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356230" w:rsidRDefault="00356230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356230" w:rsidRDefault="00356230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EndPr/>
    <w:sdtContent>
      <w:p w14:paraId="716F938B" w14:textId="16F2D6E3" w:rsidR="00356230" w:rsidRPr="00AA6AD3" w:rsidRDefault="00356230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3791" w14:textId="77777777" w:rsidR="00170E06" w:rsidRDefault="00170E06" w:rsidP="00AA6AD3">
      <w:pPr>
        <w:spacing w:after="0" w:line="240" w:lineRule="auto"/>
      </w:pPr>
      <w:r>
        <w:separator/>
      </w:r>
    </w:p>
  </w:footnote>
  <w:footnote w:type="continuationSeparator" w:id="0">
    <w:p w14:paraId="6E13BB3C" w14:textId="77777777" w:rsidR="00170E06" w:rsidRDefault="00170E06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8CB470D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66E98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BD4461"/>
    <w:multiLevelType w:val="hybridMultilevel"/>
    <w:tmpl w:val="8476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84DD9"/>
    <w:multiLevelType w:val="hybridMultilevel"/>
    <w:tmpl w:val="7CDC8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BC2217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964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859D0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7F627F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F943F2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054188">
    <w:abstractNumId w:val="6"/>
  </w:num>
  <w:num w:numId="2" w16cid:durableId="1959797020">
    <w:abstractNumId w:val="20"/>
  </w:num>
  <w:num w:numId="3" w16cid:durableId="839926850">
    <w:abstractNumId w:val="23"/>
  </w:num>
  <w:num w:numId="4" w16cid:durableId="1944191378">
    <w:abstractNumId w:val="7"/>
  </w:num>
  <w:num w:numId="5" w16cid:durableId="966474680">
    <w:abstractNumId w:val="22"/>
  </w:num>
  <w:num w:numId="6" w16cid:durableId="71053977">
    <w:abstractNumId w:val="3"/>
  </w:num>
  <w:num w:numId="7" w16cid:durableId="1589846061">
    <w:abstractNumId w:val="13"/>
  </w:num>
  <w:num w:numId="8" w16cid:durableId="676617070">
    <w:abstractNumId w:val="9"/>
  </w:num>
  <w:num w:numId="9" w16cid:durableId="944465430">
    <w:abstractNumId w:val="8"/>
  </w:num>
  <w:num w:numId="10" w16cid:durableId="357508342">
    <w:abstractNumId w:val="31"/>
  </w:num>
  <w:num w:numId="11" w16cid:durableId="735858306">
    <w:abstractNumId w:val="28"/>
  </w:num>
  <w:num w:numId="12" w16cid:durableId="753013462">
    <w:abstractNumId w:val="29"/>
  </w:num>
  <w:num w:numId="13" w16cid:durableId="1954248046">
    <w:abstractNumId w:val="16"/>
  </w:num>
  <w:num w:numId="14" w16cid:durableId="283197901">
    <w:abstractNumId w:val="11"/>
  </w:num>
  <w:num w:numId="15" w16cid:durableId="1314875033">
    <w:abstractNumId w:val="17"/>
  </w:num>
  <w:num w:numId="16" w16cid:durableId="975254837">
    <w:abstractNumId w:val="30"/>
  </w:num>
  <w:num w:numId="17" w16cid:durableId="1587417689">
    <w:abstractNumId w:val="2"/>
  </w:num>
  <w:num w:numId="18" w16cid:durableId="798033005">
    <w:abstractNumId w:val="24"/>
  </w:num>
  <w:num w:numId="19" w16cid:durableId="704909298">
    <w:abstractNumId w:val="27"/>
  </w:num>
  <w:num w:numId="20" w16cid:durableId="577402174">
    <w:abstractNumId w:val="0"/>
  </w:num>
  <w:num w:numId="21" w16cid:durableId="1090858709">
    <w:abstractNumId w:val="12"/>
  </w:num>
  <w:num w:numId="22" w16cid:durableId="748387939">
    <w:abstractNumId w:val="10"/>
  </w:num>
  <w:num w:numId="23" w16cid:durableId="1885673358">
    <w:abstractNumId w:val="18"/>
  </w:num>
  <w:num w:numId="24" w16cid:durableId="985549948">
    <w:abstractNumId w:val="5"/>
  </w:num>
  <w:num w:numId="25" w16cid:durableId="1940480250">
    <w:abstractNumId w:val="1"/>
  </w:num>
  <w:num w:numId="26" w16cid:durableId="1778525208">
    <w:abstractNumId w:val="19"/>
  </w:num>
  <w:num w:numId="27" w16cid:durableId="650135406">
    <w:abstractNumId w:val="26"/>
  </w:num>
  <w:num w:numId="28" w16cid:durableId="44523633">
    <w:abstractNumId w:val="14"/>
  </w:num>
  <w:num w:numId="29" w16cid:durableId="1128090482">
    <w:abstractNumId w:val="4"/>
  </w:num>
  <w:num w:numId="30" w16cid:durableId="2076967762">
    <w:abstractNumId w:val="32"/>
  </w:num>
  <w:num w:numId="31" w16cid:durableId="749237728">
    <w:abstractNumId w:val="25"/>
  </w:num>
  <w:num w:numId="32" w16cid:durableId="1405638717">
    <w:abstractNumId w:val="15"/>
  </w:num>
  <w:num w:numId="33" w16cid:durableId="12585589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0297D"/>
    <w:rsid w:val="00066223"/>
    <w:rsid w:val="000A1DDF"/>
    <w:rsid w:val="000D2C20"/>
    <w:rsid w:val="000E0DF6"/>
    <w:rsid w:val="00106CE8"/>
    <w:rsid w:val="00166C35"/>
    <w:rsid w:val="00170E06"/>
    <w:rsid w:val="00177871"/>
    <w:rsid w:val="00177EE3"/>
    <w:rsid w:val="00195FDA"/>
    <w:rsid w:val="002C0770"/>
    <w:rsid w:val="002E20E7"/>
    <w:rsid w:val="00302CE7"/>
    <w:rsid w:val="00356230"/>
    <w:rsid w:val="00397DB7"/>
    <w:rsid w:val="003C07A7"/>
    <w:rsid w:val="003F6CE3"/>
    <w:rsid w:val="004D5350"/>
    <w:rsid w:val="00501B80"/>
    <w:rsid w:val="005354BB"/>
    <w:rsid w:val="00591C6A"/>
    <w:rsid w:val="005A64CF"/>
    <w:rsid w:val="005E0047"/>
    <w:rsid w:val="006239AB"/>
    <w:rsid w:val="0063201F"/>
    <w:rsid w:val="0065083E"/>
    <w:rsid w:val="006A7749"/>
    <w:rsid w:val="006E522E"/>
    <w:rsid w:val="00730EC8"/>
    <w:rsid w:val="0074199E"/>
    <w:rsid w:val="00775892"/>
    <w:rsid w:val="00781C18"/>
    <w:rsid w:val="007A1FB4"/>
    <w:rsid w:val="007C515C"/>
    <w:rsid w:val="007C780A"/>
    <w:rsid w:val="007F05AF"/>
    <w:rsid w:val="007F5F15"/>
    <w:rsid w:val="008D44E4"/>
    <w:rsid w:val="008E5317"/>
    <w:rsid w:val="00922F8F"/>
    <w:rsid w:val="00934159"/>
    <w:rsid w:val="00977EEA"/>
    <w:rsid w:val="009A0CF9"/>
    <w:rsid w:val="009A206F"/>
    <w:rsid w:val="009E1FB9"/>
    <w:rsid w:val="009E5929"/>
    <w:rsid w:val="00A60D7F"/>
    <w:rsid w:val="00A90B73"/>
    <w:rsid w:val="00AA6AD3"/>
    <w:rsid w:val="00B42217"/>
    <w:rsid w:val="00B43A70"/>
    <w:rsid w:val="00B71D44"/>
    <w:rsid w:val="00BB34A8"/>
    <w:rsid w:val="00BD4C9F"/>
    <w:rsid w:val="00CE1F0A"/>
    <w:rsid w:val="00DA1843"/>
    <w:rsid w:val="00E1377F"/>
    <w:rsid w:val="00E32BD9"/>
    <w:rsid w:val="00E861F6"/>
    <w:rsid w:val="00F11968"/>
    <w:rsid w:val="00F5595C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1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paragraph" w:customStyle="1" w:styleId="Style3">
    <w:name w:val="Style3"/>
    <w:basedOn w:val="a"/>
    <w:rsid w:val="00730E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EC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4</cp:revision>
  <cp:lastPrinted>2020-10-07T01:33:00Z</cp:lastPrinted>
  <dcterms:created xsi:type="dcterms:W3CDTF">2023-02-01T00:59:00Z</dcterms:created>
  <dcterms:modified xsi:type="dcterms:W3CDTF">2023-02-01T01:02:00Z</dcterms:modified>
</cp:coreProperties>
</file>