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7586" w14:textId="2FD969F9" w:rsidR="008E5317" w:rsidRPr="008E5317" w:rsidRDefault="00A90B73" w:rsidP="00A90B73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67061" wp14:editId="28A27AD4">
            <wp:simplePos x="0" y="0"/>
            <wp:positionH relativeFrom="page">
              <wp:align>left</wp:align>
            </wp:positionH>
            <wp:positionV relativeFrom="paragraph">
              <wp:posOffset>-568960</wp:posOffset>
            </wp:positionV>
            <wp:extent cx="7547968" cy="434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 b="5285"/>
                    <a:stretch/>
                  </pic:blipFill>
                  <pic:spPr bwMode="auto">
                    <a:xfrm>
                      <a:off x="0" y="0"/>
                      <a:ext cx="7563553" cy="43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358E5" w14:textId="4C1CAA32" w:rsid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2BA2F83" w14:textId="527C8ECD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6BD56B48" w14:textId="758186D0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51DDBDE" w14:textId="65888254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40FCB093" w14:textId="390ECBFF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7B4D240" w14:textId="3EF2A835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7E2BD39D" w14:textId="13D30C58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3BEAE807" w14:textId="3DD42C6F" w:rsidR="00A90B73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0FB97AA4" w14:textId="6DA8290A" w:rsidR="00A90B73" w:rsidRPr="008E5317" w:rsidRDefault="00A90B73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p w14:paraId="3655FA0C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1B666252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1D6B3F6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64C2CBD7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0C845F8B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26128733" w:rsidR="008E5317" w:rsidRP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BAC4788" w14:textId="4A5128DD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ПРОХОЖДЕНИЮ И ВЫПОЛНЕНИЮ ОТЧЕТА ПО ПРОИЗВОДСТВЕННОЙ ПРАКТИК</w:t>
      </w:r>
      <w:r w:rsidR="005E004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 xml:space="preserve"> 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br/>
        <w:t>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7A797AF5" w14:textId="751BC877" w:rsid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ПМ 0</w:t>
      </w:r>
      <w:r w:rsidR="005E004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2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 «</w:t>
      </w:r>
      <w:r w:rsidR="005E0047" w:rsidRPr="005E004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»</w:t>
      </w:r>
    </w:p>
    <w:p w14:paraId="209BCB09" w14:textId="764B8DCA" w:rsidR="00F11968" w:rsidRPr="008E5317" w:rsidRDefault="00F11968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bookmarkStart w:id="0" w:name="_Hlk53267481"/>
      <w:r w:rsidRPr="00F1196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МДК 02.01 </w:t>
      </w:r>
      <w:r w:rsid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«</w:t>
      </w:r>
      <w:r w:rsidRPr="00F11968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Монтаж воздушных линий электропередач и трансформаторных подстанций</w:t>
      </w:r>
      <w:r w:rsid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>»</w:t>
      </w:r>
      <w:bookmarkEnd w:id="0"/>
    </w:p>
    <w:p w14:paraId="216F0B15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181FD3A4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916"/>
        <w:gridCol w:w="1899"/>
      </w:tblGrid>
      <w:tr w:rsidR="008E5317" w:rsidRPr="008E5317" w14:paraId="126A2199" w14:textId="77777777" w:rsidTr="00356230">
        <w:trPr>
          <w:trHeight w:val="567"/>
        </w:trPr>
        <w:tc>
          <w:tcPr>
            <w:tcW w:w="7916" w:type="dxa"/>
            <w:shd w:val="clear" w:color="auto" w:fill="auto"/>
            <w:vAlign w:val="center"/>
          </w:tcPr>
          <w:p w14:paraId="30B5C25C" w14:textId="6ED10ABF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ПП 0</w:t>
            </w:r>
            <w:r w:rsidR="00356230">
              <w:rPr>
                <w:rFonts w:ascii="Times New Roman" w:eastAsia="Calibri" w:hAnsi="Times New Roman" w:cs="Arial Unicode MS"/>
                <w:sz w:val="24"/>
                <w:szCs w:val="24"/>
              </w:rPr>
              <w:t>2</w:t>
            </w: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.01 «</w:t>
            </w:r>
            <w:r w:rsidR="00356230" w:rsidRPr="00356230">
              <w:rPr>
                <w:rFonts w:ascii="Times New Roman" w:eastAsia="Calibri" w:hAnsi="Times New Roman" w:cs="Arial Unicode MS"/>
                <w:sz w:val="24"/>
                <w:szCs w:val="24"/>
              </w:rPr>
              <w:t>Монтаж воздушных линий электропередач и трансформаторных подстанций</w:t>
            </w: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»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7EE0CB4" w14:textId="6E87B03D" w:rsidR="008E5317" w:rsidRPr="008E5317" w:rsidRDefault="00195FDA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>
              <w:rPr>
                <w:rFonts w:ascii="Times New Roman" w:eastAsia="Calibri" w:hAnsi="Times New Roman" w:cs="Arial Unicode MS"/>
                <w:sz w:val="24"/>
                <w:szCs w:val="24"/>
              </w:rPr>
              <w:t>Абдулин И.А</w:t>
            </w:r>
            <w:r w:rsidR="00356230">
              <w:rPr>
                <w:rFonts w:ascii="Times New Roman" w:eastAsia="Calibri" w:hAnsi="Times New Roman" w:cs="Arial Unicode MS"/>
                <w:sz w:val="24"/>
                <w:szCs w:val="24"/>
              </w:rPr>
              <w:t>.</w:t>
            </w:r>
          </w:p>
        </w:tc>
      </w:tr>
    </w:tbl>
    <w:p w14:paraId="0C9793A5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 w:cs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388C7DB6" w14:textId="56732174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>Курс</w:t>
      </w:r>
      <w:r w:rsidR="00A90B73" w:rsidRP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</w:t>
      </w:r>
      <w:r w:rsidR="00A90B73"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>, группа: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41-Э</w:t>
      </w:r>
      <w:r w:rsidR="00A90B73" w:rsidRPr="008E531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 42-Э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ab/>
        <w:t>202</w:t>
      </w:r>
      <w:r w:rsidR="005354BB">
        <w:rPr>
          <w:rFonts w:ascii="Times New Roman" w:eastAsia="Arial Unicode MS" w:hAnsi="Times New Roman" w:cs="Arial Unicode MS"/>
          <w:bCs/>
          <w:iCs/>
          <w:sz w:val="24"/>
          <w:szCs w:val="28"/>
        </w:rPr>
        <w:t>4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>-202</w:t>
      </w:r>
      <w:r w:rsidR="005354BB">
        <w:rPr>
          <w:rFonts w:ascii="Times New Roman" w:eastAsia="Arial Unicode MS" w:hAnsi="Times New Roman" w:cs="Arial Unicode MS"/>
          <w:bCs/>
          <w:iCs/>
          <w:sz w:val="24"/>
          <w:szCs w:val="28"/>
        </w:rPr>
        <w:t>5</w:t>
      </w:r>
      <w:r w:rsidR="00A90B73">
        <w:rPr>
          <w:rFonts w:ascii="Times New Roman" w:eastAsia="Arial Unicode MS" w:hAnsi="Times New Roman" w:cs="Arial Unicode MS"/>
          <w:bCs/>
          <w:iCs/>
          <w:sz w:val="24"/>
          <w:szCs w:val="28"/>
        </w:rPr>
        <w:t xml:space="preserve"> учебный год</w:t>
      </w:r>
    </w:p>
    <w:p w14:paraId="00BF71A9" w14:textId="108DF25D" w:rsidR="008E5317" w:rsidRPr="008E5317" w:rsidRDefault="008E5317" w:rsidP="008E5317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564C1E74" w14:textId="77777777" w:rsidR="008E5317" w:rsidRPr="008E5317" w:rsidRDefault="008E5317" w:rsidP="008E531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4"/>
        </w:rPr>
        <w:sectPr w:rsidR="008E5317" w:rsidRPr="008E5317" w:rsidSect="00AA6AD3">
          <w:footerReference w:type="even" r:id="rId8"/>
          <w:footerReference w:type="default" r:id="rId9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B265305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174CD60" w14:textId="06DAD43D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Разработчик:</w:t>
      </w:r>
    </w:p>
    <w:p w14:paraId="58F7BAE2" w14:textId="48E2A5B2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 преподаватель специальных дисциплин </w:t>
      </w:r>
      <w:r w:rsidR="00E1377F">
        <w:rPr>
          <w:rFonts w:ascii="Times New Roman" w:eastAsia="Arial Unicode MS" w:hAnsi="Times New Roman" w:cs="Times New Roman"/>
          <w:sz w:val="28"/>
          <w:szCs w:val="28"/>
          <w:lang w:eastAsia="ru-RU"/>
        </w:rPr>
        <w:t>Абдулин И.А</w:t>
      </w:r>
      <w:r w:rsidR="005E004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32C9563B" w14:textId="5DE177B4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615E2A" w14:textId="0E029715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>Методические рекомендации по выполнению отчетов, дневников и прохождению производственной практик</w:t>
      </w:r>
      <w:r w:rsidR="007F05AF">
        <w:rPr>
          <w:rFonts w:ascii="Times New Roman" w:eastAsia="Arial Unicode MS" w:hAnsi="Times New Roman" w:cs="Arial Unicode MS"/>
          <w:sz w:val="28"/>
          <w:szCs w:val="24"/>
        </w:rPr>
        <w:t>и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компетенций, реализуемых в рамках профессионального модуля ПМ 0</w:t>
      </w:r>
      <w:r w:rsidR="007F05AF">
        <w:rPr>
          <w:rFonts w:ascii="Times New Roman" w:eastAsia="Arial Unicode MS" w:hAnsi="Times New Roman" w:cs="Arial Unicode MS"/>
          <w:sz w:val="28"/>
          <w:szCs w:val="24"/>
        </w:rPr>
        <w:t>2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«</w:t>
      </w:r>
      <w:r w:rsidR="005E0047" w:rsidRPr="005E0047">
        <w:rPr>
          <w:rFonts w:ascii="Times New Roman" w:eastAsia="Arial Unicode MS" w:hAnsi="Times New Roman" w:cs="Arial Unicode MS"/>
          <w:sz w:val="28"/>
          <w:szCs w:val="24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>»</w:t>
      </w:r>
    </w:p>
    <w:p w14:paraId="706656A2" w14:textId="07CBFFD8" w:rsidR="008E5317" w:rsidRPr="008E5317" w:rsidRDefault="008E5317" w:rsidP="008E5317">
      <w:pPr>
        <w:widowControl w:val="0"/>
        <w:spacing w:after="0" w:line="276" w:lineRule="auto"/>
        <w:ind w:firstLine="709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Методические рекомендации разработаны для оказания помощи студентам в прохождении и написании дневника и отчета по производственной практик</w:t>
      </w:r>
      <w:r w:rsidR="007F05AF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143CE0B9" w:rsidR="008E5317" w:rsidRPr="008E5317" w:rsidRDefault="007F05AF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Производственная</w:t>
      </w:r>
      <w:r w:rsidR="008E5317" w:rsidRPr="008E5317">
        <w:rPr>
          <w:rFonts w:ascii="Times New Roman" w:eastAsia="Arial Unicode MS" w:hAnsi="Times New Roman" w:cs="Times New Roman"/>
          <w:sz w:val="28"/>
          <w:szCs w:val="28"/>
        </w:rPr>
        <w:t xml:space="preserve"> практика проводится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7CBDD67B" w14:textId="7006D2CA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19DA27A5" w14:textId="5D845A23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Продолжительность производственной практик</w:t>
      </w:r>
      <w:r w:rsidR="005E0047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: ПМ 0</w:t>
      </w:r>
      <w:r w:rsidR="007F05A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5E0047" w:rsidRPr="005E0047">
        <w:rPr>
          <w:rFonts w:ascii="Times New Roman" w:eastAsia="Arial Unicode MS" w:hAnsi="Times New Roman" w:cs="Times New Roman"/>
          <w:sz w:val="28"/>
          <w:szCs w:val="28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</w:r>
      <w:r w:rsidR="007F05AF" w:rsidRPr="007F05AF">
        <w:rPr>
          <w:rFonts w:ascii="Times New Roman" w:eastAsia="Arial Unicode MS" w:hAnsi="Times New Roman" w:cs="Times New Roman"/>
          <w:sz w:val="28"/>
          <w:szCs w:val="28"/>
        </w:rPr>
        <w:t>ПП 02.01 «Монтаж воздушных линий электропередач и трансформаторных подстанций»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– 36 часов.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814181C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093106B2" w14:textId="3E9CAD64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Производственная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практика проводится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рабочих местах социальных партнеров.</w:t>
      </w:r>
    </w:p>
    <w:p w14:paraId="38DA832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обучающиеся должны:</w:t>
      </w:r>
    </w:p>
    <w:p w14:paraId="31E53FC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42CBED3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24581480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25EDA94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98346E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4CE2336A" w14:textId="77777777" w:rsidR="00AA6AD3" w:rsidRDefault="00AA6A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A644DA0" w14:textId="5DF79B29" w:rsidR="008E5317" w:rsidRPr="008E5317" w:rsidRDefault="008E5317" w:rsidP="008E5317">
      <w:pPr>
        <w:spacing w:after="0" w:line="360" w:lineRule="auto"/>
        <w:ind w:right="-31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ТРЕБОВАНИЯ К РЕЗУЛЬТАТАМ ОСВОЕНИЯ УЧЕБНОЙ И ПРОИЗВОДСТВЕНН</w:t>
      </w:r>
      <w:r w:rsidR="00934159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 ПРОФЕССИОНАЛЬНОГО МОДУЛЯ</w:t>
      </w:r>
    </w:p>
    <w:p w14:paraId="7502EFBA" w14:textId="6DBAAC0D" w:rsidR="008E5317" w:rsidRPr="008E5317" w:rsidRDefault="008E5317" w:rsidP="008E531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ПМ 0</w:t>
      </w:r>
      <w:r w:rsidR="007F05A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5E0047" w:rsidRPr="005E0047">
        <w:rPr>
          <w:rFonts w:ascii="Times New Roman" w:eastAsia="Arial Unicode MS" w:hAnsi="Times New Roman" w:cs="Times New Roman"/>
          <w:sz w:val="28"/>
          <w:szCs w:val="28"/>
        </w:rPr>
        <w:t>Обеспечение электроснабжения сельскохозяйственных предприятий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»</w:t>
      </w:r>
    </w:p>
    <w:p w14:paraId="2F3CC572" w14:textId="44A8A552" w:rsidR="000D2C20" w:rsidRDefault="007F05AF" w:rsidP="00397DB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FB3F2A">
        <w:rPr>
          <w:rFonts w:ascii="Times New Roman" w:hAnsi="Times New Roman"/>
          <w:sz w:val="28"/>
          <w:szCs w:val="28"/>
        </w:rPr>
        <w:t xml:space="preserve">междисциплинарного курса (далее </w:t>
      </w:r>
      <w:r>
        <w:rPr>
          <w:rFonts w:ascii="Times New Roman" w:hAnsi="Times New Roman"/>
          <w:sz w:val="28"/>
          <w:szCs w:val="28"/>
        </w:rPr>
        <w:t>производственная</w:t>
      </w:r>
      <w:r w:rsidRPr="00FB3F2A">
        <w:rPr>
          <w:rFonts w:ascii="Times New Roman" w:hAnsi="Times New Roman"/>
          <w:sz w:val="28"/>
          <w:szCs w:val="28"/>
        </w:rPr>
        <w:t xml:space="preserve"> практика) – является частью основной профессиональной образовательной программы по специальности СПО в соответствии с ФГОС по специальности </w:t>
      </w:r>
      <w:r>
        <w:rPr>
          <w:rFonts w:ascii="Times New Roman" w:hAnsi="Times New Roman"/>
          <w:sz w:val="28"/>
          <w:szCs w:val="28"/>
        </w:rPr>
        <w:t>35.02.08 «Электрификация и автоматизация сельского хозяйства»</w:t>
      </w:r>
      <w:r w:rsidRPr="00FB3F2A">
        <w:rPr>
          <w:rFonts w:ascii="Times New Roman" w:hAnsi="Times New Roman"/>
          <w:sz w:val="28"/>
          <w:szCs w:val="28"/>
        </w:rPr>
        <w:t xml:space="preserve"> (углубленной  подготовки),  в части освоения основного вида профессиональной деятельности (ВПД) </w:t>
      </w:r>
      <w:r>
        <w:rPr>
          <w:rFonts w:ascii="Times New Roman" w:hAnsi="Times New Roman"/>
          <w:sz w:val="28"/>
          <w:szCs w:val="28"/>
        </w:rPr>
        <w:t xml:space="preserve">ПП 02.01. Монтаж воздушных линий электропередач и трансформаторных подстанций </w:t>
      </w:r>
      <w:r w:rsidRPr="00FB3F2A">
        <w:rPr>
          <w:rFonts w:ascii="Times New Roman" w:hAnsi="Times New Roman"/>
          <w:sz w:val="28"/>
          <w:szCs w:val="28"/>
        </w:rPr>
        <w:t xml:space="preserve">и соответствующих </w:t>
      </w:r>
      <w:r w:rsidR="000D2C20">
        <w:rPr>
          <w:rFonts w:ascii="Times New Roman" w:hAnsi="Times New Roman"/>
          <w:sz w:val="28"/>
          <w:szCs w:val="28"/>
        </w:rPr>
        <w:t xml:space="preserve">общих и </w:t>
      </w:r>
      <w:r w:rsidRPr="00FB3F2A">
        <w:rPr>
          <w:rFonts w:ascii="Times New Roman" w:hAnsi="Times New Roman"/>
          <w:sz w:val="28"/>
          <w:szCs w:val="28"/>
        </w:rPr>
        <w:t>профессиональных компетенций (ПК):</w:t>
      </w:r>
    </w:p>
    <w:p w14:paraId="6A2BEAB5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31D800FD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иметь практический опыт: </w:t>
      </w:r>
    </w:p>
    <w:p w14:paraId="46AABE94" w14:textId="77777777" w:rsidR="009A0CF9" w:rsidRPr="008E5317" w:rsidRDefault="009A0CF9" w:rsidP="009A0CF9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Организовывать и выполнять работы по эксплуатации, обслуживанию и ремонту электрического оборудования,</w:t>
      </w:r>
    </w:p>
    <w:p w14:paraId="1F5E1759" w14:textId="77777777" w:rsidR="009A0CF9" w:rsidRPr="008E5317" w:rsidRDefault="009A0CF9" w:rsidP="009A0CF9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Осуществлять диагностику и контроль технического состояния электрического оборудования,</w:t>
      </w:r>
    </w:p>
    <w:p w14:paraId="77B2742A" w14:textId="77777777" w:rsidR="009A0CF9" w:rsidRPr="008E5317" w:rsidRDefault="009A0CF9" w:rsidP="009A0CF9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Прогнозировать отказы, определять ресурсы, обнаруживать дефекты электрического оборудования.</w:t>
      </w:r>
    </w:p>
    <w:p w14:paraId="141F705D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14:paraId="15265211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организовывать обслуживание и ремонт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7A270514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оценивать эффективность работы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5FAC53B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эффективно использовать материалы и оборудование;</w:t>
      </w:r>
    </w:p>
    <w:p w14:paraId="406D30BD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пользоваться оборудованием, приспособлениями и инструментом для ремонта;</w:t>
      </w:r>
    </w:p>
    <w:p w14:paraId="37F3A75D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расчёт электрического оборудования;</w:t>
      </w:r>
    </w:p>
    <w:p w14:paraId="1968796C" w14:textId="77777777" w:rsidR="009A0CF9" w:rsidRPr="008E5317" w:rsidRDefault="009A0CF9" w:rsidP="009A0CF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наладку и испытания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оборудования; </w:t>
      </w:r>
    </w:p>
    <w:p w14:paraId="5806E785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>выполнять отдельные несложные работы по</w:t>
      </w:r>
      <w:r w:rsidRPr="008E5317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обслуживанию электрооборудования под руководством 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электромонтёра более высокой квалификации;</w:t>
      </w:r>
    </w:p>
    <w:p w14:paraId="1BECB781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выполнять монтаж и ремонт распределительных коробок,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клеммников, предохранительных щитков и осветитель</w:t>
      </w: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>ной арматуры;</w:t>
      </w:r>
    </w:p>
    <w:p w14:paraId="63488FB3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выполнять очистку и продувку сжатым воздухом электрооборудования с частичной разборкой, промывкой и 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протиркой деталей;</w:t>
      </w:r>
    </w:p>
    <w:p w14:paraId="71BDBCF0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чистку контактов и контактных поверхностей;</w:t>
      </w:r>
    </w:p>
    <w:p w14:paraId="17062725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разделку, сращивание, изоляцию и пайку про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водов напряжением до 1000 В;</w:t>
      </w:r>
    </w:p>
    <w:p w14:paraId="621875E7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lastRenderedPageBreak/>
        <w:t>прокладывать установочные провода и кабели;</w:t>
      </w:r>
    </w:p>
    <w:p w14:paraId="5F701959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t>подключать и отключать электрооборудование и выпол</w:t>
      </w: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нять простейшие измерения;</w:t>
      </w:r>
    </w:p>
    <w:p w14:paraId="6A8963E4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работать пневмо- и электроинструментом;</w:t>
      </w:r>
    </w:p>
    <w:p w14:paraId="33CA05A2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выполнять такелажные работы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;</w:t>
      </w:r>
    </w:p>
    <w:p w14:paraId="6846EF97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04626899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металлический и пластиковый кабель-каналы: - точно измерять и обрезать нужной длины/под углом, - устанавливать без деформаций с зазорами на стыках в рамках погрешности;</w:t>
      </w:r>
    </w:p>
    <w:p w14:paraId="4E5368E8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и надежно закреплять кабели на различных видах лотков и поверхностях, согласно действующим стандартам;</w:t>
      </w:r>
    </w:p>
    <w:p w14:paraId="70EC7661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выбирать и монтировать кабели и провода внутри кабель-каналов, труб и гофротруб; </w:t>
      </w:r>
    </w:p>
    <w:p w14:paraId="3A8648DF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выбирать и устанавливать оборудование и проводку согласно имеющимся чертежам и документации;</w:t>
      </w:r>
    </w:p>
    <w:p w14:paraId="4CA66090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25D34E14" w14:textId="77777777" w:rsidR="009A0CF9" w:rsidRPr="008E5317" w:rsidRDefault="009A0CF9" w:rsidP="009A0CF9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организовывать рабочее место для максимально эффективной работы</w:t>
      </w:r>
    </w:p>
    <w:p w14:paraId="36671FF8" w14:textId="77777777" w:rsidR="009A0CF9" w:rsidRPr="008E5317" w:rsidRDefault="009A0CF9" w:rsidP="009A0CF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14:paraId="2D424A9B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классификацию, конструкции, технические характеристики и области применения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6334EA28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порядок организации сервисного обслуживания 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007F62C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4C7BB034" w14:textId="77777777" w:rsidR="009A0CF9" w:rsidRPr="008E5317" w:rsidRDefault="009A0CF9" w:rsidP="009A0C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методы и оборудование диагностики и контроля технического состояния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02399E7" w14:textId="77777777" w:rsidR="009A0CF9" w:rsidRPr="008E5317" w:rsidRDefault="009A0CF9" w:rsidP="009A0CF9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прогрессивные технологии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оборудования;</w:t>
      </w:r>
    </w:p>
    <w:p w14:paraId="30D40052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устройство и принцип работы электродвигателей, гене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раторов, трансформаторов, коммутационной и пусковой 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аппаратуры, аккумуляторов и электропри</w:t>
      </w:r>
      <w:r w:rsidRPr="008E5317">
        <w:rPr>
          <w:rFonts w:ascii="Times New Roman" w:eastAsia="Arial Unicode MS" w:hAnsi="Times New Roman" w:cs="Times New Roman"/>
          <w:spacing w:val="3"/>
          <w:sz w:val="28"/>
          <w:szCs w:val="28"/>
        </w:rPr>
        <w:t>боров;</w:t>
      </w:r>
    </w:p>
    <w:p w14:paraId="501D159E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>правила и способы монтажа и ремонта электрооборудо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вания в объёме выполняемых работ;</w:t>
      </w:r>
    </w:p>
    <w:p w14:paraId="06D32159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наименование, назначение и правила пользования при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меняемым рабочим и контрольно-измерительным инст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рументом и основные сведения о производстве и организации рабочего места;</w:t>
      </w:r>
    </w:p>
    <w:p w14:paraId="6CB309BA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приёмы и способы замены, сращивания и пайки проводов 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низкого напряжения;</w:t>
      </w:r>
    </w:p>
    <w:p w14:paraId="2B891FD4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правила оказания первой помощи при поражении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трическим током;</w:t>
      </w:r>
    </w:p>
    <w:p w14:paraId="4696DA36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правила техники безопасности при обслуживании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троустановок в объёме квалификационной группы 3;</w:t>
      </w:r>
    </w:p>
    <w:p w14:paraId="243E2D6C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7"/>
          <w:sz w:val="28"/>
          <w:szCs w:val="28"/>
        </w:rPr>
        <w:lastRenderedPageBreak/>
        <w:t xml:space="preserve">приёмы и последовательность производства такелажных </w:t>
      </w:r>
      <w:r w:rsidRPr="008E5317">
        <w:rPr>
          <w:rFonts w:ascii="Times New Roman" w:eastAsia="Arial Unicode MS" w:hAnsi="Times New Roman" w:cs="Times New Roman"/>
          <w:spacing w:val="2"/>
          <w:sz w:val="28"/>
          <w:szCs w:val="28"/>
        </w:rPr>
        <w:t>работ;</w:t>
      </w:r>
    </w:p>
    <w:p w14:paraId="00615FFB" w14:textId="77777777" w:rsidR="009A0CF9" w:rsidRPr="008E5317" w:rsidRDefault="009A0CF9" w:rsidP="009A0CF9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технологии выполнения электромонтажных работ и работы с измерительными приборами.</w:t>
      </w:r>
    </w:p>
    <w:p w14:paraId="14DB08CB" w14:textId="77777777" w:rsidR="009A0CF9" w:rsidRPr="00397DB7" w:rsidRDefault="009A0CF9" w:rsidP="00397DB7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9EEC52" w14:textId="77777777" w:rsidR="000D2C20" w:rsidRDefault="000D2C20" w:rsidP="00730EC8">
      <w:pPr>
        <w:spacing w:line="360" w:lineRule="auto"/>
        <w:jc w:val="both"/>
        <w:rPr>
          <w:rFonts w:ascii="Times New Roman" w:hAnsi="Times New Roman"/>
          <w:b/>
          <w:spacing w:val="-2"/>
          <w:w w:val="105"/>
          <w:sz w:val="28"/>
          <w:szCs w:val="28"/>
        </w:rPr>
      </w:pPr>
    </w:p>
    <w:p w14:paraId="52AF634D" w14:textId="77777777" w:rsidR="00397DB7" w:rsidRPr="008E5317" w:rsidRDefault="00397DB7" w:rsidP="00397DB7">
      <w:pPr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>Обучающийся также должен обладать общими компетенциями, включающими в себя способность:</w:t>
      </w:r>
    </w:p>
    <w:p w14:paraId="2D816F6B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  <w:t>профессии, проявлять к ней устойчивый интерес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99C2BAB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7442A1E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D10A96C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3407CFC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C07A6FD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C9E10C6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7.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6F6661B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5B7DC0C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198181B8" w14:textId="77777777" w:rsidR="00397DB7" w:rsidRPr="00AE39A5" w:rsidRDefault="00397DB7" w:rsidP="00397DB7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_Hlk82766267"/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(дескрипторы)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185A1CA7" w14:textId="77777777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409FDF8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E6101FD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A961A29" w14:textId="77777777" w:rsidR="00397DB7" w:rsidRPr="00AE39A5" w:rsidRDefault="00397DB7" w:rsidP="00397DB7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при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определенные отраслевыми требованиями к деловым качествам личности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3B7642CE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42ED9D3F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lastRenderedPageBreak/>
        <w:t>ЛР 14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0B64D82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CC842FA" w14:textId="77777777" w:rsidR="00397DB7" w:rsidRPr="00AE39A5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09BE46FE" w14:textId="77777777" w:rsidR="00397DB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bookmarkEnd w:id="1"/>
    <w:p w14:paraId="63B62D67" w14:textId="77777777" w:rsidR="00397DB7" w:rsidRPr="008E5317" w:rsidRDefault="00397DB7" w:rsidP="00397DB7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br/>
        <w:t>деятельности:</w:t>
      </w:r>
    </w:p>
    <w:p w14:paraId="5EF8ABEC" w14:textId="77777777" w:rsidR="00397DB7" w:rsidRPr="008E5317" w:rsidRDefault="00397DB7" w:rsidP="00397DB7">
      <w:pPr>
        <w:spacing w:after="0" w:line="36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Соответствующих профессиональных компетенций (ПК):</w:t>
      </w:r>
    </w:p>
    <w:p w14:paraId="04E85EF8" w14:textId="019BFD03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.1 Выполнять слесарную обработку, пригонку и пайку деталей и узлов различной сложности в процессе сборки,</w:t>
      </w:r>
    </w:p>
    <w:p w14:paraId="61900897" w14:textId="11F5892E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.2 Изготовлять приспособления для сборки и ремонта,</w:t>
      </w:r>
    </w:p>
    <w:p w14:paraId="6DA6610B" w14:textId="7347CE3B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.3 Выявлять и устранять дефекты во время эксплуатации оборудования и при проверке его в процессе ремонта,</w:t>
      </w:r>
    </w:p>
    <w:p w14:paraId="22E5DB2F" w14:textId="6974EC60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.4 Составлять дефектные ведомости на ремонт электрооборудования,</w:t>
      </w:r>
    </w:p>
    <w:p w14:paraId="67165B09" w14:textId="3473D9D5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.5 Принимать в эксплуатацию отремонтированное электрооборудование и включать его в работу,</w:t>
      </w:r>
    </w:p>
    <w:p w14:paraId="5FAF549D" w14:textId="39AAAB95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.6 Производить испытания и пробный пуск машин под наблюдением инженерно-технического персонала,</w:t>
      </w:r>
    </w:p>
    <w:p w14:paraId="644DFDE6" w14:textId="0931D6F0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.7 Настраивать и регулировать контрольно-измерительные приборы и инструменты,</w:t>
      </w:r>
    </w:p>
    <w:p w14:paraId="1F124BDB" w14:textId="6179FB93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.8 Проводить плановые и внеочередные осмотры электрооборудования,</w:t>
      </w:r>
    </w:p>
    <w:p w14:paraId="1BF4C83C" w14:textId="04955A26" w:rsidR="00397DB7" w:rsidRPr="008E5317" w:rsidRDefault="00397DB7" w:rsidP="00397DB7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.9 Производить техническое обслуживание электрооборудования согласно технологическим картам,</w:t>
      </w:r>
    </w:p>
    <w:p w14:paraId="18B257B4" w14:textId="30DE3B48" w:rsidR="00397DB7" w:rsidRPr="008E5317" w:rsidRDefault="00397DB7" w:rsidP="00397DB7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ПК </w:t>
      </w:r>
      <w:r w:rsidR="005A64CF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.10 Выполнять замену электрооборудования, не подлежащего ремонту в случае обнаружения его неисправностей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32D9B87" w14:textId="77777777" w:rsidR="00397DB7" w:rsidRDefault="00397DB7" w:rsidP="00730EC8">
      <w:pPr>
        <w:spacing w:line="360" w:lineRule="auto"/>
        <w:jc w:val="both"/>
        <w:rPr>
          <w:rFonts w:ascii="Times New Roman" w:hAnsi="Times New Roman"/>
          <w:b/>
          <w:spacing w:val="-2"/>
          <w:w w:val="105"/>
          <w:sz w:val="28"/>
          <w:szCs w:val="28"/>
        </w:rPr>
      </w:pPr>
    </w:p>
    <w:p w14:paraId="274B9187" w14:textId="72BCE1C1" w:rsidR="00730EC8" w:rsidRPr="00730EC8" w:rsidRDefault="00730EC8" w:rsidP="00730EC8">
      <w:pPr>
        <w:spacing w:line="360" w:lineRule="auto"/>
        <w:jc w:val="both"/>
        <w:rPr>
          <w:rFonts w:ascii="Times New Roman" w:hAnsi="Times New Roman"/>
          <w:b/>
          <w:bCs/>
          <w:spacing w:val="-2"/>
          <w:w w:val="105"/>
          <w:sz w:val="28"/>
          <w:szCs w:val="28"/>
        </w:rPr>
      </w:pPr>
      <w:r w:rsidRPr="00042F3E">
        <w:rPr>
          <w:rFonts w:ascii="Times New Roman" w:hAnsi="Times New Roman"/>
          <w:b/>
          <w:spacing w:val="-2"/>
          <w:w w:val="105"/>
          <w:sz w:val="28"/>
          <w:szCs w:val="28"/>
        </w:rPr>
        <w:t xml:space="preserve">Цели и задачи </w:t>
      </w:r>
      <w:r w:rsidRPr="00730EC8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730EC8">
        <w:rPr>
          <w:rFonts w:ascii="Times New Roman" w:hAnsi="Times New Roman"/>
          <w:b/>
          <w:bCs/>
          <w:spacing w:val="-2"/>
          <w:w w:val="105"/>
          <w:sz w:val="28"/>
          <w:szCs w:val="28"/>
        </w:rPr>
        <w:t>:</w:t>
      </w:r>
    </w:p>
    <w:p w14:paraId="38E75952" w14:textId="5F99BCD7" w:rsidR="007F05AF" w:rsidRDefault="00730EC8" w:rsidP="00730EC8">
      <w:pPr>
        <w:tabs>
          <w:tab w:val="left" w:pos="567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04CD">
        <w:rPr>
          <w:rFonts w:ascii="Times New Roman" w:hAnsi="Times New Roman"/>
          <w:spacing w:val="-2"/>
          <w:w w:val="105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bookmarkStart w:id="2" w:name="_Hlk53268876"/>
      <w:r>
        <w:rPr>
          <w:rFonts w:ascii="Times New Roman" w:hAnsi="Times New Roman"/>
          <w:sz w:val="28"/>
          <w:szCs w:val="28"/>
        </w:rPr>
        <w:t xml:space="preserve">прохождения производственной практики </w:t>
      </w:r>
      <w:r w:rsidRPr="005E04CD">
        <w:rPr>
          <w:rFonts w:ascii="Times New Roman" w:hAnsi="Times New Roman"/>
          <w:spacing w:val="-2"/>
          <w:w w:val="105"/>
          <w:sz w:val="28"/>
          <w:szCs w:val="28"/>
        </w:rPr>
        <w:t>должен:</w:t>
      </w:r>
    </w:p>
    <w:p w14:paraId="782761AC" w14:textId="15CED247" w:rsidR="00730EC8" w:rsidRPr="00042F3E" w:rsidRDefault="00730EC8" w:rsidP="00730EC8">
      <w:pPr>
        <w:spacing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получить</w:t>
      </w:r>
      <w:r w:rsidRPr="00042F3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>пр</w:t>
      </w:r>
      <w:r w:rsidRPr="00042F3E">
        <w:rPr>
          <w:rFonts w:ascii="Times New Roman" w:hAnsi="Times New Roman"/>
          <w:b/>
          <w:spacing w:val="-2"/>
          <w:sz w:val="28"/>
          <w:szCs w:val="28"/>
        </w:rPr>
        <w:t>а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>ктич</w:t>
      </w:r>
      <w:r w:rsidRPr="00042F3E">
        <w:rPr>
          <w:rFonts w:ascii="Times New Roman" w:hAnsi="Times New Roman"/>
          <w:b/>
          <w:spacing w:val="-2"/>
          <w:sz w:val="28"/>
          <w:szCs w:val="28"/>
        </w:rPr>
        <w:t>ес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>кий</w:t>
      </w:r>
      <w:r w:rsidRPr="00042F3E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42F3E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042F3E">
        <w:rPr>
          <w:rFonts w:ascii="Times New Roman" w:hAnsi="Times New Roman"/>
          <w:b/>
          <w:spacing w:val="-1"/>
          <w:sz w:val="28"/>
          <w:szCs w:val="28"/>
        </w:rPr>
        <w:t xml:space="preserve">пыт: </w:t>
      </w:r>
    </w:p>
    <w:p w14:paraId="19DB093C" w14:textId="77777777" w:rsidR="00730EC8" w:rsidRDefault="00730EC8" w:rsidP="00730EC8">
      <w:pPr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F01F4A">
        <w:rPr>
          <w:rFonts w:ascii="Times New Roman" w:hAnsi="Times New Roman"/>
          <w:sz w:val="28"/>
          <w:szCs w:val="28"/>
        </w:rPr>
        <w:t>участия в монтаже воздушных линий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электропередач и трансформаторных подстанций;</w:t>
      </w:r>
    </w:p>
    <w:p w14:paraId="02FDFF1E" w14:textId="15A5A1EB" w:rsidR="00730EC8" w:rsidRDefault="00730EC8" w:rsidP="00730EC8">
      <w:pPr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технического обслуживания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 xml:space="preserve">электроснабжения </w:t>
      </w:r>
      <w:r w:rsidRPr="00F01F4A">
        <w:rPr>
          <w:rFonts w:ascii="Times New Roman" w:hAnsi="Times New Roman"/>
          <w:sz w:val="28"/>
          <w:szCs w:val="28"/>
        </w:rPr>
        <w:lastRenderedPageBreak/>
        <w:t>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F3E">
        <w:rPr>
          <w:rFonts w:ascii="Times New Roman" w:hAnsi="Times New Roman"/>
          <w:sz w:val="28"/>
          <w:szCs w:val="28"/>
        </w:rPr>
        <w:t>предприятий;</w:t>
      </w:r>
    </w:p>
    <w:p w14:paraId="0E416AD9" w14:textId="77777777" w:rsidR="00730EC8" w:rsidRPr="00042F3E" w:rsidRDefault="00730EC8" w:rsidP="00730EC8">
      <w:pPr>
        <w:widowControl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9586A64" w14:textId="77777777" w:rsidR="00730EC8" w:rsidRDefault="00730EC8" w:rsidP="00730EC8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0EC8"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практики обучающийся должен </w:t>
      </w:r>
      <w:r w:rsidRPr="00730EC8">
        <w:rPr>
          <w:rFonts w:ascii="Times New Roman" w:hAnsi="Times New Roman"/>
          <w:b/>
          <w:sz w:val="28"/>
          <w:szCs w:val="28"/>
        </w:rPr>
        <w:t>уметь:</w:t>
      </w:r>
    </w:p>
    <w:p w14:paraId="1EBB66F0" w14:textId="3FF65159" w:rsidR="00730EC8" w:rsidRPr="00730EC8" w:rsidRDefault="00730EC8" w:rsidP="00730EC8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0EC8">
        <w:rPr>
          <w:rFonts w:ascii="Times New Roman" w:hAnsi="Times New Roman"/>
          <w:sz w:val="28"/>
          <w:szCs w:val="28"/>
        </w:rPr>
        <w:t xml:space="preserve">рассчитывать нагрузки и потери энергии в электрических сетях; </w:t>
      </w:r>
    </w:p>
    <w:p w14:paraId="1668C9E6" w14:textId="77777777" w:rsidR="00730EC8" w:rsidRDefault="00730EC8" w:rsidP="00730EC8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рассчитывать разомкнутые и замкнутые сети, токи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короткого замыкания, заземляющие устройства;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1645AF" w14:textId="3549CFDE" w:rsidR="00730EC8" w:rsidRDefault="00730EC8" w:rsidP="00730EC8">
      <w:pPr>
        <w:widowControl w:val="0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безопасно выполнять монтажные работы,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4A">
        <w:rPr>
          <w:rFonts w:ascii="Times New Roman" w:hAnsi="Times New Roman"/>
          <w:sz w:val="28"/>
          <w:szCs w:val="28"/>
        </w:rPr>
        <w:t>числе на высоте;</w:t>
      </w:r>
    </w:p>
    <w:p w14:paraId="6BB83A68" w14:textId="77777777" w:rsidR="00730EC8" w:rsidRDefault="00730EC8" w:rsidP="00730EC8">
      <w:pPr>
        <w:widowControl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92BB58F" w14:textId="53862B3A" w:rsidR="00730EC8" w:rsidRPr="00173627" w:rsidRDefault="00730EC8" w:rsidP="00730E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практики </w:t>
      </w:r>
      <w:r w:rsidRPr="00173627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730EC8">
        <w:rPr>
          <w:rFonts w:ascii="Times New Roman" w:hAnsi="Times New Roman"/>
          <w:b/>
          <w:bCs/>
          <w:sz w:val="28"/>
          <w:szCs w:val="28"/>
        </w:rPr>
        <w:t>повторить знания</w:t>
      </w:r>
      <w:r w:rsidRPr="00173627">
        <w:rPr>
          <w:rFonts w:ascii="Times New Roman" w:hAnsi="Times New Roman"/>
          <w:b/>
          <w:sz w:val="28"/>
          <w:szCs w:val="28"/>
        </w:rPr>
        <w:t>:</w:t>
      </w:r>
    </w:p>
    <w:p w14:paraId="5CE0F65B" w14:textId="77777777" w:rsidR="00730EC8" w:rsidRPr="00F01F4A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>сведения о производстве, передаче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распределении электрической энергии;</w:t>
      </w:r>
    </w:p>
    <w:p w14:paraId="3D57DEDF" w14:textId="77777777" w:rsidR="00730EC8" w:rsidRPr="00F01F4A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>технические характеристики проводов, кабелей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методику их выбора для внутренних проводок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кабельных линий;</w:t>
      </w:r>
    </w:p>
    <w:p w14:paraId="6F0DD45F" w14:textId="77777777" w:rsidR="00730EC8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>методику выбора схем типовых районных и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потребительских трансформаторных подстанций,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схем защиты высоковольтных и низковольтных</w:t>
      </w:r>
      <w:r>
        <w:rPr>
          <w:rStyle w:val="FontStyle13"/>
          <w:b w:val="0"/>
          <w:sz w:val="28"/>
          <w:szCs w:val="28"/>
        </w:rPr>
        <w:t xml:space="preserve"> </w:t>
      </w:r>
      <w:r w:rsidRPr="00F01F4A">
        <w:rPr>
          <w:rStyle w:val="FontStyle13"/>
          <w:b w:val="0"/>
          <w:sz w:val="28"/>
          <w:szCs w:val="28"/>
        </w:rPr>
        <w:t>линий;</w:t>
      </w:r>
    </w:p>
    <w:p w14:paraId="009925AB" w14:textId="77777777" w:rsidR="00730EC8" w:rsidRPr="00F01F4A" w:rsidRDefault="00730EC8" w:rsidP="00730EC8">
      <w:pPr>
        <w:pStyle w:val="Style3"/>
        <w:widowControl/>
        <w:numPr>
          <w:ilvl w:val="0"/>
          <w:numId w:val="32"/>
        </w:numPr>
        <w:tabs>
          <w:tab w:val="left" w:pos="346"/>
        </w:tabs>
        <w:spacing w:line="360" w:lineRule="auto"/>
        <w:rPr>
          <w:rStyle w:val="FontStyle13"/>
          <w:b w:val="0"/>
          <w:sz w:val="28"/>
          <w:szCs w:val="28"/>
        </w:rPr>
      </w:pPr>
      <w:r w:rsidRPr="00F01F4A">
        <w:rPr>
          <w:rStyle w:val="FontStyle13"/>
          <w:b w:val="0"/>
          <w:sz w:val="28"/>
          <w:szCs w:val="28"/>
        </w:rPr>
        <w:t xml:space="preserve">правила </w:t>
      </w:r>
      <w:r>
        <w:rPr>
          <w:rStyle w:val="FontStyle13"/>
          <w:b w:val="0"/>
          <w:sz w:val="28"/>
          <w:szCs w:val="28"/>
        </w:rPr>
        <w:t xml:space="preserve">утилизации и ликвидации отходов </w:t>
      </w:r>
      <w:r w:rsidRPr="00F01F4A">
        <w:rPr>
          <w:rStyle w:val="FontStyle13"/>
          <w:b w:val="0"/>
          <w:sz w:val="28"/>
          <w:szCs w:val="28"/>
        </w:rPr>
        <w:t>электрического хозяйства.</w:t>
      </w:r>
    </w:p>
    <w:p w14:paraId="0878C638" w14:textId="1F606538" w:rsidR="00B43A70" w:rsidRDefault="00B43A7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60972891" w14:textId="77777777" w:rsidR="00B43A70" w:rsidRPr="00123E2B" w:rsidRDefault="00B43A70" w:rsidP="00B43A70">
      <w:pPr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sz w:val="28"/>
        </w:rPr>
        <w:lastRenderedPageBreak/>
        <w:t xml:space="preserve">Тематический план </w:t>
      </w:r>
      <w:r>
        <w:rPr>
          <w:rFonts w:ascii="Times New Roman" w:hAnsi="Times New Roman"/>
          <w:b/>
          <w:sz w:val="28"/>
        </w:rPr>
        <w:t xml:space="preserve">производственной </w:t>
      </w:r>
      <w:r w:rsidRPr="00123E2B">
        <w:rPr>
          <w:rFonts w:ascii="Times New Roman" w:hAnsi="Times New Roman"/>
          <w:b/>
          <w:sz w:val="28"/>
        </w:rPr>
        <w:t>практики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244"/>
        <w:gridCol w:w="993"/>
        <w:gridCol w:w="1275"/>
        <w:gridCol w:w="993"/>
      </w:tblGrid>
      <w:tr w:rsidR="00E861F6" w:rsidRPr="00A41F70" w14:paraId="343B5E72" w14:textId="6B2F9762" w:rsidTr="00E861F6">
        <w:trPr>
          <w:trHeight w:val="251"/>
          <w:jc w:val="center"/>
        </w:trPr>
        <w:tc>
          <w:tcPr>
            <w:tcW w:w="2122" w:type="dxa"/>
          </w:tcPr>
          <w:p w14:paraId="21FC35B1" w14:textId="77777777" w:rsidR="00E861F6" w:rsidRPr="00A41F70" w:rsidRDefault="00E861F6" w:rsidP="00A60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244" w:type="dxa"/>
            <w:shd w:val="clear" w:color="auto" w:fill="auto"/>
          </w:tcPr>
          <w:p w14:paraId="63A49A2B" w14:textId="77777777" w:rsidR="00E861F6" w:rsidRPr="00A41F70" w:rsidRDefault="00E861F6" w:rsidP="00A60D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02166" w14:textId="77777777" w:rsidR="00E861F6" w:rsidRPr="00B13142" w:rsidRDefault="00E861F6" w:rsidP="00A60D7F">
            <w:pPr>
              <w:pStyle w:val="a6"/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13142">
              <w:rPr>
                <w:rFonts w:ascii="Times New Roman" w:eastAsiaTheme="minorEastAsia" w:hAnsi="Times New Roman"/>
                <w:b/>
                <w:sz w:val="24"/>
                <w:szCs w:val="24"/>
              </w:rPr>
              <w:t>Объем</w:t>
            </w:r>
          </w:p>
          <w:p w14:paraId="3CBB5FC7" w14:textId="22CE3015" w:rsidR="00E861F6" w:rsidRPr="00A41F70" w:rsidRDefault="00E861F6" w:rsidP="00A60D7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142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562E4E" w14:textId="5B1749ED" w:rsidR="00E861F6" w:rsidRPr="00A41F70" w:rsidRDefault="00E861F6" w:rsidP="00A60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142">
              <w:rPr>
                <w:rFonts w:ascii="Times New Roman" w:eastAsiaTheme="minorEastAsia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3" w:type="dxa"/>
          </w:tcPr>
          <w:p w14:paraId="1BCF79DF" w14:textId="2AE9FD33" w:rsidR="00E861F6" w:rsidRPr="00B13142" w:rsidRDefault="00177871" w:rsidP="00A60D7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ЛР</w:t>
            </w:r>
          </w:p>
        </w:tc>
      </w:tr>
      <w:tr w:rsidR="00E861F6" w:rsidRPr="00A41F70" w14:paraId="0EEFD83D" w14:textId="01832FD1" w:rsidTr="00E861F6">
        <w:trPr>
          <w:trHeight w:val="285"/>
          <w:jc w:val="center"/>
        </w:trPr>
        <w:tc>
          <w:tcPr>
            <w:tcW w:w="2122" w:type="dxa"/>
          </w:tcPr>
          <w:p w14:paraId="64A31BD8" w14:textId="77777777" w:rsidR="00E861F6" w:rsidRPr="00A41F70" w:rsidRDefault="00E861F6" w:rsidP="00356230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607024E7" w14:textId="77777777" w:rsidR="00E861F6" w:rsidRPr="00A41F70" w:rsidRDefault="00E861F6" w:rsidP="00356230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F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</w:tc>
        <w:tc>
          <w:tcPr>
            <w:tcW w:w="993" w:type="dxa"/>
            <w:shd w:val="clear" w:color="auto" w:fill="auto"/>
          </w:tcPr>
          <w:p w14:paraId="4944A049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8C5FFB6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CE0333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1F6" w:rsidRPr="00A41F70" w14:paraId="4D779740" w14:textId="1A5D7DB1" w:rsidTr="00E861F6">
        <w:trPr>
          <w:trHeight w:val="306"/>
          <w:jc w:val="center"/>
        </w:trPr>
        <w:tc>
          <w:tcPr>
            <w:tcW w:w="2122" w:type="dxa"/>
          </w:tcPr>
          <w:p w14:paraId="22475DF3" w14:textId="7E851D5C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</w:p>
        </w:tc>
        <w:tc>
          <w:tcPr>
            <w:tcW w:w="5244" w:type="dxa"/>
            <w:shd w:val="clear" w:color="auto" w:fill="auto"/>
          </w:tcPr>
          <w:p w14:paraId="26EBF930" w14:textId="13D3F7EA" w:rsidR="00E861F6" w:rsidRPr="006957B0" w:rsidRDefault="00E861F6" w:rsidP="00A60D7F">
            <w:pPr>
              <w:pStyle w:val="a6"/>
              <w:jc w:val="both"/>
              <w:rPr>
                <w:rFonts w:ascii="Times New Roman" w:hAnsi="Times New Roman"/>
                <w:sz w:val="20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45C36BF9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511F882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0FABBD31" w14:textId="0881B20A" w:rsidR="00E861F6" w:rsidRPr="00A41F70" w:rsidRDefault="007F5F15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5E4610BD" w14:textId="4A85C061" w:rsidTr="00E861F6">
        <w:trPr>
          <w:trHeight w:val="251"/>
          <w:jc w:val="center"/>
        </w:trPr>
        <w:tc>
          <w:tcPr>
            <w:tcW w:w="2122" w:type="dxa"/>
          </w:tcPr>
          <w:p w14:paraId="7FF24E2F" w14:textId="65CE0363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деревянных опор, замена пасынков</w:t>
            </w:r>
          </w:p>
        </w:tc>
        <w:tc>
          <w:tcPr>
            <w:tcW w:w="5244" w:type="dxa"/>
            <w:shd w:val="clear" w:color="auto" w:fill="auto"/>
          </w:tcPr>
          <w:p w14:paraId="58A96AC7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деревянных опор, 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пасынков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6722EE1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  <w:p w14:paraId="0DAE5C69" w14:textId="157D5EBC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751BDB05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AE3578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08321495" w14:textId="6DA34951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0CCE60E1" w14:textId="044C50EE" w:rsidTr="00E861F6">
        <w:trPr>
          <w:trHeight w:val="268"/>
          <w:jc w:val="center"/>
        </w:trPr>
        <w:tc>
          <w:tcPr>
            <w:tcW w:w="2122" w:type="dxa"/>
          </w:tcPr>
          <w:p w14:paraId="40FCFBD3" w14:textId="1973D44B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 электропроводки</w:t>
            </w:r>
          </w:p>
        </w:tc>
        <w:tc>
          <w:tcPr>
            <w:tcW w:w="5244" w:type="dxa"/>
            <w:shd w:val="clear" w:color="auto" w:fill="auto"/>
          </w:tcPr>
          <w:p w14:paraId="4455AD56" w14:textId="58A6D8B2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Установка соединительной коробки, введение в нее 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Разделка сращиваемых концов провода или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При необходимости подготовка проводов к сращиванию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Сращивание проводов или токоведущих жил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Изолирование мест сращивания проводов или токоведущих 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Монтировка проводов в соединительной коробке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143">
              <w:rPr>
                <w:rFonts w:ascii="Times New Roman" w:hAnsi="Times New Roman"/>
                <w:sz w:val="24"/>
                <w:szCs w:val="24"/>
              </w:rPr>
              <w:t>Проверка правильности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Прокладка проводов или кабеля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Оформить в отчет данные.</w:t>
            </w:r>
          </w:p>
        </w:tc>
        <w:tc>
          <w:tcPr>
            <w:tcW w:w="993" w:type="dxa"/>
            <w:shd w:val="clear" w:color="auto" w:fill="auto"/>
          </w:tcPr>
          <w:p w14:paraId="25E7945C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0335847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7EC961CB" w14:textId="1312EF00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165A4EC5" w14:textId="0EB9B6D0" w:rsidTr="00E861F6">
        <w:trPr>
          <w:trHeight w:val="268"/>
          <w:jc w:val="center"/>
        </w:trPr>
        <w:tc>
          <w:tcPr>
            <w:tcW w:w="2122" w:type="dxa"/>
          </w:tcPr>
          <w:p w14:paraId="64675D58" w14:textId="504DE21D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Монтаж 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>устройств релейной защиты и автоматики.</w:t>
            </w:r>
          </w:p>
        </w:tc>
        <w:tc>
          <w:tcPr>
            <w:tcW w:w="5244" w:type="dxa"/>
            <w:shd w:val="clear" w:color="auto" w:fill="auto"/>
          </w:tcPr>
          <w:p w14:paraId="5CCF0808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релейной защиты и автоматики.</w:t>
            </w:r>
          </w:p>
          <w:p w14:paraId="0D73F6D9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  <w:p w14:paraId="6C74EF5A" w14:textId="34D19170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5D0F4F99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2F6D7CD2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05A70C07" w14:textId="7BBA59DB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4DAFC1BC" w14:textId="74852070" w:rsidTr="00E861F6">
        <w:trPr>
          <w:trHeight w:val="268"/>
          <w:jc w:val="center"/>
        </w:trPr>
        <w:tc>
          <w:tcPr>
            <w:tcW w:w="2122" w:type="dxa"/>
          </w:tcPr>
          <w:p w14:paraId="218CA42D" w14:textId="3A6C0102" w:rsidR="00E861F6" w:rsidRPr="00A41F70" w:rsidRDefault="00E861F6" w:rsidP="00A60D7F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Монтаж выключателей, разъединителей</w:t>
            </w:r>
          </w:p>
        </w:tc>
        <w:tc>
          <w:tcPr>
            <w:tcW w:w="5244" w:type="dxa"/>
            <w:shd w:val="clear" w:color="auto" w:fill="auto"/>
          </w:tcPr>
          <w:p w14:paraId="3D731F36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 выключателей, разъединителей</w:t>
            </w:r>
          </w:p>
          <w:p w14:paraId="0481233A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  <w:p w14:paraId="2B830633" w14:textId="69311BEB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5C91A0AD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9CDF7FE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323A55DC" w14:textId="4195FFDC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E861F6" w:rsidRPr="00A41F70" w14:paraId="6586F330" w14:textId="02FCA56D" w:rsidTr="00E861F6">
        <w:trPr>
          <w:trHeight w:val="251"/>
          <w:jc w:val="center"/>
        </w:trPr>
        <w:tc>
          <w:tcPr>
            <w:tcW w:w="2122" w:type="dxa"/>
          </w:tcPr>
          <w:p w14:paraId="6AA829CD" w14:textId="1F8D9B40" w:rsidR="00E861F6" w:rsidRPr="00A41F70" w:rsidRDefault="00E861F6" w:rsidP="00730EC8">
            <w:pPr>
              <w:numPr>
                <w:ilvl w:val="0"/>
                <w:numId w:val="27"/>
              </w:numPr>
              <w:spacing w:after="0" w:line="240" w:lineRule="auto"/>
              <w:ind w:left="0" w:right="-102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5143">
              <w:rPr>
                <w:rFonts w:ascii="Times New Roman" w:hAnsi="Times New Roman"/>
                <w:sz w:val="24"/>
                <w:szCs w:val="24"/>
              </w:rPr>
              <w:t>Монтировка кабельной муфты</w:t>
            </w:r>
          </w:p>
        </w:tc>
        <w:tc>
          <w:tcPr>
            <w:tcW w:w="5244" w:type="dxa"/>
            <w:shd w:val="clear" w:color="auto" w:fill="auto"/>
          </w:tcPr>
          <w:p w14:paraId="3C2554D7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отделителей и короткозамыкателей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F349425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 xml:space="preserve">Подготовка и проверка материалов, инструментов и приспособлений, используемых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2439B1" w14:textId="77777777" w:rsidR="00E861F6" w:rsidRDefault="00E861F6" w:rsidP="00A60D7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143">
              <w:rPr>
                <w:rFonts w:ascii="Times New Roman" w:hAnsi="Times New Roman"/>
                <w:sz w:val="24"/>
                <w:szCs w:val="24"/>
              </w:rPr>
              <w:t>Монтировка кабельной муфты</w:t>
            </w:r>
          </w:p>
          <w:p w14:paraId="50589BE0" w14:textId="4BC604A8" w:rsidR="00E861F6" w:rsidRPr="006957B0" w:rsidRDefault="00E861F6" w:rsidP="00A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в отчет данные</w:t>
            </w:r>
          </w:p>
        </w:tc>
        <w:tc>
          <w:tcPr>
            <w:tcW w:w="993" w:type="dxa"/>
            <w:shd w:val="clear" w:color="auto" w:fill="auto"/>
          </w:tcPr>
          <w:p w14:paraId="7260CA9F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auto"/>
          </w:tcPr>
          <w:p w14:paraId="064A2555" w14:textId="77777777" w:rsidR="00E861F6" w:rsidRPr="00A41F70" w:rsidRDefault="00E861F6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31630B88" w14:textId="33B03E3C" w:rsidR="00E861F6" w:rsidRPr="00A41F70" w:rsidRDefault="00177871" w:rsidP="007F0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9, ЛР 10, ЛР 13, ЛР 15, ЛР 16 ЛР 9, ЛР 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 13, ЛР 15, ЛР 16</w:t>
            </w:r>
          </w:p>
        </w:tc>
      </w:tr>
      <w:tr w:rsidR="00E861F6" w:rsidRPr="00A41F70" w14:paraId="7EA59DFB" w14:textId="3FBE3E72" w:rsidTr="00E861F6">
        <w:trPr>
          <w:trHeight w:val="302"/>
          <w:jc w:val="center"/>
        </w:trPr>
        <w:tc>
          <w:tcPr>
            <w:tcW w:w="2122" w:type="dxa"/>
          </w:tcPr>
          <w:p w14:paraId="052C52F4" w14:textId="77777777" w:rsidR="00E861F6" w:rsidRPr="00A41F70" w:rsidRDefault="00E861F6" w:rsidP="0035623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0771E4E" w14:textId="77777777" w:rsidR="00E861F6" w:rsidRPr="00A41F70" w:rsidRDefault="00E861F6" w:rsidP="00356230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14:paraId="44D24AA3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528620D0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06E6453" w14:textId="77777777" w:rsidR="00E861F6" w:rsidRPr="00A41F70" w:rsidRDefault="00E861F6" w:rsidP="00356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AA9EE5" w14:textId="77777777" w:rsidR="00B43A70" w:rsidRPr="00123E2B" w:rsidRDefault="00B43A70" w:rsidP="00B43A70">
      <w:pPr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br w:type="page"/>
      </w:r>
    </w:p>
    <w:p w14:paraId="5017E1D8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F14A70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E5371B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5A64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проводится с целью ознакомления Васс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17155563"/>
      <w:bookmarkStart w:id="4" w:name="_Toc317155899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обязанности студента</w:t>
      </w:r>
      <w:bookmarkStart w:id="5" w:name="_Toc317155564"/>
      <w:bookmarkEnd w:id="3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4"/>
      <w:bookmarkEnd w:id="5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наставника о своих перемещениях по территории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 в нерабочее время с целью выполнения отдельных 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EFBA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завершению 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166CAEAA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3-х дней представить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учебную часть</w:t>
      </w:r>
      <w:r w:rsidR="00AA6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практике,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в 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 с заданием на практику, требованиям к оформлению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17155565"/>
      <w:bookmarkStart w:id="7" w:name="_Toc31715590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6"/>
      <w:bookmarkEnd w:id="7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практики.</w:t>
      </w:r>
    </w:p>
    <w:p w14:paraId="1CE81E0A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14:paraId="0FD5166A" w14:textId="77777777" w:rsidR="008E5317" w:rsidRPr="008E5317" w:rsidRDefault="008E5317" w:rsidP="008E53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BC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8E5317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8E5317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8E5317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3DE876B8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– отзыв </w:t>
            </w:r>
            <w:r w:rsidR="00066223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практиканте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производственной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8E5317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FC4CBE" w14:textId="06097705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r w:rsidR="00066223"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066223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8E5317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3D44264" w:rsidR="008E5317" w:rsidRPr="008E5317" w:rsidRDefault="00066223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Материалы,</w:t>
            </w:r>
            <w:r w:rsidR="008E5317"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подтверждающие выполнение заданий практики (фотографии, принципиальные, структурные схемы, схемы подключения </w:t>
            </w:r>
            <w:r w:rsidR="008E5317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="008E5317"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8E5317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рецензии на отчет по 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8E5317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FFAF050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заданий по производственной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4FC620F1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EEAACF7" w14:textId="77777777" w:rsidR="008E5317" w:rsidRPr="008E5317" w:rsidRDefault="008E5317" w:rsidP="008E53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 текста отчета</w:t>
      </w:r>
    </w:p>
    <w:p w14:paraId="0BFA83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D5F0D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пишется:</w:t>
      </w:r>
    </w:p>
    <w:p w14:paraId="44544AB1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первого лица;</w:t>
      </w:r>
    </w:p>
    <w:p w14:paraId="70C24163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на компьютере шрифтом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Times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New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Roman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3720B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14:paraId="074AEC3D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 см;</w:t>
      </w:r>
    </w:p>
    <w:p w14:paraId="6055844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 14пт; </w:t>
      </w:r>
    </w:p>
    <w:p w14:paraId="4BC0606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- 1,5;</w:t>
      </w:r>
    </w:p>
    <w:p w14:paraId="2E3F0345" w14:textId="7A6E9E7B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номера страниц - 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центру;</w:t>
      </w:r>
    </w:p>
    <w:p w14:paraId="426D3C37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 на первом листе (титульном) не ставится; </w:t>
      </w:r>
    </w:p>
    <w:p w14:paraId="73ABF520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отчет выполняется индивидуально.</w:t>
      </w:r>
    </w:p>
    <w:p w14:paraId="26E7C317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 формируется в скоросшивателе.</w:t>
      </w:r>
    </w:p>
    <w:p w14:paraId="24340394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FD6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</w:t>
      </w:r>
    </w:p>
    <w:p w14:paraId="34FB8B4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AC61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непосредственно после текста, в котором они упоминаются впервые. </w:t>
      </w:r>
    </w:p>
    <w:p w14:paraId="6B2E02A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5F2961A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5194A73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должны соответствовать требованиям Государственных стандартов Единой системы конструкторской документации (ЕСКД).</w:t>
      </w:r>
    </w:p>
    <w:p w14:paraId="4EE0283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872F4FD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3D2D33D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A29FC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должны иметь наименование и при необходимости пояснительные данные (подрисуночный текст):</w:t>
      </w:r>
    </w:p>
    <w:p w14:paraId="07B71C66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16C925D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3FBC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42E39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</w:p>
    <w:p w14:paraId="4121FEF5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«Приложения» располагают по правому краю первой страницы раздела. </w:t>
      </w:r>
    </w:p>
    <w:p w14:paraId="503ED472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приложение должно иметь свой номер. Его располагают вверху страницы </w:t>
      </w:r>
    </w:p>
    <w:p w14:paraId="1568F248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Приложение 1</w:t>
      </w:r>
    </w:p>
    <w:p w14:paraId="762377F7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именовать, используя римские или арабские цифры, латинские или русские буквы. </w:t>
      </w:r>
    </w:p>
    <w:p w14:paraId="49BE275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7B13C" w14:textId="213BF466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списка использованных источников</w:t>
      </w:r>
    </w:p>
    <w:p w14:paraId="1F571DF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составляется в соответствии с требованиями ГОСТ Р 7.0.100-2018.</w:t>
      </w:r>
    </w:p>
    <w:p w14:paraId="6C257E6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 каждом разделе библиографического списка следует располагать в алфавитном порядке.</w:t>
      </w:r>
    </w:p>
    <w:p w14:paraId="756ED79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385168B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262BED02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(фамилия, имя, отчество автора или первого из авторов, если их два, три и более);</w:t>
      </w:r>
    </w:p>
    <w:p w14:paraId="7E30311A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 (название книги, указанное на титульном листе);</w:t>
      </w:r>
    </w:p>
    <w:p w14:paraId="19D8A84F" w14:textId="756B51B6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относящиеся к заглавию (раскрывают тематику, вид,</w:t>
      </w:r>
    </w:p>
    <w:p w14:paraId="27BDADE6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назначение документа и т.д.);</w:t>
      </w:r>
    </w:p>
    <w:p w14:paraId="32C52A2C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EF96C0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12772981" w14:textId="77777777" w:rsidR="008E5317" w:rsidRPr="008E5317" w:rsidRDefault="008E5317" w:rsidP="008E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006F8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A9808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Рекомендуемое количество слайдов – 10- 15. </w:t>
      </w:r>
    </w:p>
    <w:p w14:paraId="4EEB3DD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5C65BBA0" w14:textId="26A33C1A" w:rsidR="008E5317" w:rsidRPr="008E5317" w:rsidRDefault="008E5317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 w:type="page"/>
      </w:r>
    </w:p>
    <w:p w14:paraId="3EC3B94A" w14:textId="6B65F11F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_Hlk53266608"/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(производственная практика)</w:t>
      </w:r>
    </w:p>
    <w:p w14:paraId="75A81430" w14:textId="77777777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молодежной политики</w:t>
      </w:r>
    </w:p>
    <w:p w14:paraId="4C1B5A24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14:paraId="505DF5B6" w14:textId="77777777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СО «Красноуфимский аграрный колледж»</w:t>
      </w:r>
    </w:p>
    <w:p w14:paraId="3FA830C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Отделение: «Электрификация и автоматизация сельского хозяйства»</w:t>
      </w:r>
    </w:p>
    <w:p w14:paraId="3263AD64" w14:textId="77777777" w:rsidR="000A1DDF" w:rsidRPr="00055C28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 35.02.08«Электрификация и автоматизация сельского хозяйства»</w:t>
      </w:r>
    </w:p>
    <w:p w14:paraId="34FF95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C0A632B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8B4C93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058915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68B0C3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520348" w14:textId="049062A8" w:rsidR="000A1DDF" w:rsidRPr="00055C28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ПРАКТИКЕ</w:t>
      </w:r>
    </w:p>
    <w:bookmarkEnd w:id="8"/>
    <w:p w14:paraId="07549DDA" w14:textId="726D42E0" w:rsidR="000A1DDF" w:rsidRPr="00055C28" w:rsidRDefault="000A1DDF" w:rsidP="000A1DD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C28">
        <w:rPr>
          <w:rFonts w:ascii="Times New Roman" w:hAnsi="Times New Roman"/>
          <w:b/>
          <w:sz w:val="24"/>
          <w:szCs w:val="24"/>
        </w:rPr>
        <w:t>ПМ 0</w:t>
      </w:r>
      <w:r w:rsidR="007F05AF">
        <w:rPr>
          <w:rFonts w:ascii="Times New Roman" w:hAnsi="Times New Roman"/>
          <w:b/>
          <w:sz w:val="24"/>
          <w:szCs w:val="24"/>
        </w:rPr>
        <w:t>2</w:t>
      </w:r>
      <w:r w:rsidRPr="00055C28">
        <w:rPr>
          <w:rFonts w:ascii="Times New Roman" w:hAnsi="Times New Roman"/>
          <w:b/>
          <w:sz w:val="24"/>
          <w:szCs w:val="24"/>
        </w:rPr>
        <w:t xml:space="preserve"> «</w:t>
      </w:r>
      <w:r w:rsidR="005E0047" w:rsidRPr="005E0047">
        <w:rPr>
          <w:rFonts w:ascii="Times New Roman" w:hAnsi="Times New Roman"/>
          <w:b/>
          <w:sz w:val="24"/>
          <w:szCs w:val="24"/>
        </w:rPr>
        <w:t>Обеспечение электроснабжения сельскохозяйственных предприятий</w:t>
      </w:r>
      <w:r w:rsidRPr="00055C28">
        <w:rPr>
          <w:rFonts w:ascii="Times New Roman" w:hAnsi="Times New Roman"/>
          <w:b/>
          <w:sz w:val="24"/>
          <w:szCs w:val="24"/>
        </w:rPr>
        <w:t>»</w:t>
      </w:r>
    </w:p>
    <w:p w14:paraId="3A410991" w14:textId="77777777" w:rsidR="00A60D7F" w:rsidRPr="00A60D7F" w:rsidRDefault="00A60D7F" w:rsidP="00A60D7F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0D7F">
        <w:rPr>
          <w:rFonts w:ascii="Times New Roman" w:hAnsi="Times New Roman"/>
          <w:b/>
          <w:sz w:val="24"/>
          <w:szCs w:val="24"/>
        </w:rPr>
        <w:t>МДК 02.01 «Монтаж воздушных линий электропередач и трансформаторных подстанций»</w:t>
      </w:r>
    </w:p>
    <w:p w14:paraId="13ABBAA0" w14:textId="6C18D039" w:rsidR="000A1DDF" w:rsidRDefault="00A60D7F" w:rsidP="00A60D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0D7F">
        <w:rPr>
          <w:rFonts w:ascii="Times New Roman" w:hAnsi="Times New Roman"/>
          <w:b/>
          <w:sz w:val="24"/>
          <w:szCs w:val="24"/>
        </w:rPr>
        <w:t>ПП 02.01 «Монтаж воздушных линий электропередач и трансформаторных подстанций»</w:t>
      </w:r>
    </w:p>
    <w:p w14:paraId="3E233BB4" w14:textId="77777777" w:rsidR="000A1DDF" w:rsidRPr="00055C28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0A1DDF" w:rsidRPr="00055C28" w14:paraId="1C644E1D" w14:textId="77777777" w:rsidTr="008E5317">
        <w:tc>
          <w:tcPr>
            <w:tcW w:w="4968" w:type="dxa"/>
          </w:tcPr>
          <w:p w14:paraId="68B64F5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3266650"/>
          </w:p>
        </w:tc>
        <w:tc>
          <w:tcPr>
            <w:tcW w:w="4603" w:type="dxa"/>
            <w:gridSpan w:val="2"/>
          </w:tcPr>
          <w:p w14:paraId="350EAC7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 (ки) гр. 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EFB7F1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6146723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66995770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BC5641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0B45CB0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0F8B06CB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63904A2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31797AAF" w14:textId="3D76967B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  <w:r w:rsidR="000662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МП</w:t>
            </w:r>
          </w:p>
        </w:tc>
      </w:tr>
      <w:tr w:rsidR="000A1DDF" w:rsidRPr="00055C28" w14:paraId="1FAFB1C9" w14:textId="77777777" w:rsidTr="008E5317">
        <w:tc>
          <w:tcPr>
            <w:tcW w:w="4968" w:type="dxa"/>
          </w:tcPr>
          <w:p w14:paraId="4F156D6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0412CB1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06979C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77F31C7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98683C" w14:textId="77777777" w:rsidR="000A1DD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39FA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7001E3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6C053AD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DDF" w:rsidRPr="00055C28" w14:paraId="489BCDE5" w14:textId="77777777" w:rsidTr="008E5317">
        <w:trPr>
          <w:trHeight w:val="806"/>
        </w:trPr>
        <w:tc>
          <w:tcPr>
            <w:tcW w:w="4968" w:type="dxa"/>
          </w:tcPr>
          <w:p w14:paraId="324437C6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7E1C72E7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Оценка: ……………</w:t>
            </w:r>
          </w:p>
          <w:p w14:paraId="24710F2A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5F92DB" w14:textId="47283D63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   /</w:t>
            </w:r>
            <w:r w:rsidR="00730EC8">
              <w:rPr>
                <w:rFonts w:ascii="Times New Roman" w:hAnsi="Times New Roman" w:cs="Times New Roman"/>
                <w:lang w:eastAsia="ru-RU"/>
              </w:rPr>
              <w:t>Винокуров А.В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D9191CF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(Фамилия, И.О.)</w:t>
            </w:r>
          </w:p>
        </w:tc>
        <w:tc>
          <w:tcPr>
            <w:tcW w:w="249" w:type="dxa"/>
          </w:tcPr>
          <w:p w14:paraId="24937929" w14:textId="77777777" w:rsidR="000A1DDF" w:rsidRPr="00055C28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9"/>
    </w:tbl>
    <w:p w14:paraId="1C36A648" w14:textId="77777777" w:rsidR="000A1DDF" w:rsidRDefault="000A1DDF" w:rsidP="000A1D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0DA7E0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E15EB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B8E2C" w14:textId="77777777" w:rsidR="000A1DDF" w:rsidRDefault="000A1DDF" w:rsidP="000A1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9F180" w14:textId="77777777" w:rsidR="000A1DDF" w:rsidRPr="00055C28" w:rsidRDefault="000A1DDF" w:rsidP="000A1DDF">
      <w:pPr>
        <w:spacing w:after="0" w:line="360" w:lineRule="auto"/>
        <w:jc w:val="center"/>
        <w:rPr>
          <w:sz w:val="24"/>
          <w:szCs w:val="24"/>
        </w:rPr>
      </w:pPr>
      <w:bookmarkStart w:id="10" w:name="_Hlk53266690"/>
      <w:r w:rsidRPr="00055C28">
        <w:rPr>
          <w:rFonts w:ascii="Times New Roman" w:hAnsi="Times New Roman" w:cs="Times New Roman"/>
          <w:sz w:val="24"/>
          <w:szCs w:val="24"/>
        </w:rPr>
        <w:t>г. Красноуфимск, 20</w:t>
      </w:r>
      <w:r>
        <w:rPr>
          <w:rFonts w:ascii="Times New Roman" w:hAnsi="Times New Roman" w:cs="Times New Roman"/>
        </w:rPr>
        <w:t>20</w:t>
      </w:r>
      <w:bookmarkEnd w:id="10"/>
      <w:r w:rsidRPr="00055C28">
        <w:rPr>
          <w:sz w:val="24"/>
          <w:szCs w:val="24"/>
        </w:rPr>
        <w:br w:type="page"/>
      </w:r>
    </w:p>
    <w:p w14:paraId="5A5261DD" w14:textId="3211FB85" w:rsidR="000A1DDF" w:rsidRPr="00342B9D" w:rsidRDefault="000A1DDF" w:rsidP="000A1DDF">
      <w:pPr>
        <w:spacing w:after="0" w:line="360" w:lineRule="auto"/>
        <w:ind w:firstLine="567"/>
        <w:jc w:val="right"/>
        <w:outlineLvl w:val="0"/>
        <w:rPr>
          <w:i/>
          <w:iCs/>
        </w:rPr>
      </w:pP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(производственная практика)</w:t>
      </w:r>
    </w:p>
    <w:p w14:paraId="2581352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DFDE4B" w14:textId="77777777" w:rsidR="000A1DDF" w:rsidRPr="00AE2185" w:rsidRDefault="000A1DDF" w:rsidP="000A1DDF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6F5FE2FF" w14:textId="77777777" w:rsidR="000A1DDF" w:rsidRPr="00AE2185" w:rsidRDefault="000A1DDF" w:rsidP="000A1DDF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94453A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08DD2" w14:textId="1E1030AE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студента(ки)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B7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="00B71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(42Э)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4BDA3A1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B3885" w14:textId="77777777" w:rsidR="000A1DDF" w:rsidRPr="00AE2185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0A1DDF" w:rsidRPr="00AE2185" w14:paraId="1E19D0AE" w14:textId="77777777" w:rsidTr="008E5317">
        <w:trPr>
          <w:trHeight w:val="327"/>
          <w:jc w:val="center"/>
        </w:trPr>
        <w:tc>
          <w:tcPr>
            <w:tcW w:w="1161" w:type="dxa"/>
            <w:vAlign w:val="center"/>
          </w:tcPr>
          <w:p w14:paraId="7CF428C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DCD0155" w14:textId="77777777" w:rsidR="000A1DDF" w:rsidRPr="00AE2185" w:rsidRDefault="000A1DDF" w:rsidP="006A7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7CB8E5C7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5C540392" w14:textId="77777777" w:rsidR="000A1DDF" w:rsidRPr="00AE2185" w:rsidRDefault="000A1DDF" w:rsidP="000A1D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6A7749" w:rsidRPr="00AE2185" w14:paraId="184A556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75F748F" w14:textId="77777777" w:rsidR="006A7749" w:rsidRPr="00AE2185" w:rsidRDefault="006A7749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40799A5" w14:textId="54DE6899" w:rsidR="006A7749" w:rsidRPr="00AE2185" w:rsidRDefault="006A7749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 на практику</w:t>
            </w:r>
          </w:p>
        </w:tc>
        <w:tc>
          <w:tcPr>
            <w:tcW w:w="1932" w:type="dxa"/>
            <w:vAlign w:val="center"/>
          </w:tcPr>
          <w:p w14:paraId="529E26FB" w14:textId="77777777" w:rsidR="006A7749" w:rsidRPr="00AE2185" w:rsidRDefault="006A7749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716CB87C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5F67787A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F85D549" w14:textId="77777777" w:rsidR="000A1DDF" w:rsidRPr="00AE2185" w:rsidRDefault="000A1DDF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(задание)прохождения практики</w:t>
            </w:r>
          </w:p>
        </w:tc>
        <w:tc>
          <w:tcPr>
            <w:tcW w:w="1932" w:type="dxa"/>
            <w:vAlign w:val="center"/>
          </w:tcPr>
          <w:p w14:paraId="6C5419BF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475DD82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2EE4FE0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B7B34B1" w14:textId="77777777" w:rsidR="000A1DDF" w:rsidRPr="00AE2185" w:rsidRDefault="000A1DDF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Характеристика-отзыв</w:t>
            </w:r>
          </w:p>
        </w:tc>
        <w:tc>
          <w:tcPr>
            <w:tcW w:w="1932" w:type="dxa"/>
            <w:vAlign w:val="center"/>
          </w:tcPr>
          <w:p w14:paraId="00A14EEF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76C84600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6393165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0B28D8F8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932" w:type="dxa"/>
            <w:vAlign w:val="center"/>
          </w:tcPr>
          <w:p w14:paraId="39185D83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3B976303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7C325EEA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702D05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932" w:type="dxa"/>
            <w:vAlign w:val="center"/>
          </w:tcPr>
          <w:p w14:paraId="717BF5F3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01AB1AD4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39BE4E1F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4C7C18B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932" w:type="dxa"/>
            <w:vAlign w:val="center"/>
          </w:tcPr>
          <w:p w14:paraId="0E58D9E0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464887C5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1C30F030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1C7B2B9F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932" w:type="dxa"/>
            <w:vAlign w:val="center"/>
          </w:tcPr>
          <w:p w14:paraId="3C45367F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4A99DE2D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678D5E0A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355D9ECB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2" w:type="dxa"/>
            <w:vAlign w:val="center"/>
          </w:tcPr>
          <w:p w14:paraId="63A1A092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77458B9F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0BED35B9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632B7BA" w14:textId="77777777" w:rsidR="000A1DDF" w:rsidRPr="00AE2185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32" w:type="dxa"/>
            <w:vAlign w:val="center"/>
          </w:tcPr>
          <w:p w14:paraId="02BF12EC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1DDF" w:rsidRPr="00AE2185" w14:paraId="5D63295B" w14:textId="77777777" w:rsidTr="008E5317">
        <w:trPr>
          <w:trHeight w:val="343"/>
          <w:jc w:val="center"/>
        </w:trPr>
        <w:tc>
          <w:tcPr>
            <w:tcW w:w="1161" w:type="dxa"/>
            <w:vAlign w:val="center"/>
          </w:tcPr>
          <w:p w14:paraId="420A5331" w14:textId="77777777" w:rsidR="000A1DDF" w:rsidRPr="00AE2185" w:rsidRDefault="000A1DDF" w:rsidP="000A1DDF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1265618" w14:textId="77777777" w:rsidR="000A1DDF" w:rsidRPr="00AE2185" w:rsidRDefault="000A1DDF" w:rsidP="008E5317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1932" w:type="dxa"/>
            <w:vAlign w:val="center"/>
          </w:tcPr>
          <w:p w14:paraId="56C1A1A5" w14:textId="77777777" w:rsidR="000A1DDF" w:rsidRPr="00AE2185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0366FE9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0E0C" w14:textId="77777777" w:rsidR="000A1DDF" w:rsidRDefault="000A1DDF" w:rsidP="000A1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9203" w14:textId="77777777" w:rsidR="000A1DDF" w:rsidRPr="00123E2B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75096B02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B178D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33E63" w14:textId="77777777" w:rsidR="000A1DDF" w:rsidRPr="0037141E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1E">
        <w:rPr>
          <w:rFonts w:ascii="Times New Roman" w:hAnsi="Times New Roman" w:cs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1B9D1E5B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5A239FC" w14:textId="6B13F321" w:rsidR="000A1DD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(производственная практика)</w:t>
      </w:r>
    </w:p>
    <w:p w14:paraId="6B9769D6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прохождения практики</w:t>
      </w:r>
    </w:p>
    <w:p w14:paraId="2AC42929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0A1DDF" w:rsidRPr="00F5595C" w14:paraId="2BCDD390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426BCB7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3C691ED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27D222E9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43920C93" w14:textId="77777777" w:rsidR="000A1DDF" w:rsidRPr="00F5595C" w:rsidRDefault="000A1DDF" w:rsidP="008E5317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54F94BA0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7AD72C5D" w14:textId="77777777" w:rsidR="000A1DDF" w:rsidRPr="00F5595C" w:rsidRDefault="000A1DDF" w:rsidP="008E5317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0A1DDF" w:rsidRPr="00F5595C" w14:paraId="1BAADE19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23A04D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6D7A70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2A2FC75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5FED12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A8F97E5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5173483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4627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2C61B15F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3ADE4A07" w14:textId="77777777" w:rsidR="000A1DDF" w:rsidRPr="00F5595C" w:rsidRDefault="000A1DDF" w:rsidP="008E531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7CCAB11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6F8317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AA315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1C32652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6A21AF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73F237D8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2E5554C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0318F93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7D84CDC4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AD6D28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E58A99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A6FDB0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70B56E2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385DEEEB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A3723C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4762188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952C2E4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7B2305FD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2910DC77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6E69C3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5802F14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3EECC5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6335921E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9A9C4EF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0F4A86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4EDCF10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422D6983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C4A57B7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9336656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63E9B81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184977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567DB0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18EB19D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1B13B57D" w14:textId="77777777" w:rsidR="000A1DDF" w:rsidRPr="00F5595C" w:rsidRDefault="000A1DDF" w:rsidP="000A1DD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26441D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7D100637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CB6B9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0062E1E1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0E4BC19A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4ED8A9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6ADA8935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CCEB0D6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F5595C" w14:paraId="4B0C72FC" w14:textId="77777777" w:rsidTr="008E5317">
        <w:trPr>
          <w:trHeight w:val="399"/>
          <w:jc w:val="center"/>
        </w:trPr>
        <w:tc>
          <w:tcPr>
            <w:tcW w:w="840" w:type="dxa"/>
            <w:vAlign w:val="center"/>
          </w:tcPr>
          <w:p w14:paraId="6C8029E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0BD5B4AF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20814D02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B73F861" w14:textId="77777777" w:rsidR="000A1DDF" w:rsidRPr="00F5595C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A40DE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64763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0ADD6D18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6BAEFA2C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2C05CA0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8AE3CAB" w14:textId="77777777" w:rsidR="000A1DDF" w:rsidRPr="00F5595C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6F5A3E17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740CED9E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2F04AA94" w14:textId="77777777" w:rsidR="000A1DDF" w:rsidRPr="00F5595C" w:rsidRDefault="000A1DDF" w:rsidP="006A7749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14:paraId="6110C40F" w14:textId="77777777" w:rsidR="000A1DDF" w:rsidRDefault="000A1DDF" w:rsidP="000A1D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5B3E5A8D" w14:textId="77777777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24AAAB" w14:textId="466ED790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53B4149F" w14:textId="77777777" w:rsidR="000A1DDF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СТУДЕНТА</w:t>
      </w:r>
    </w:p>
    <w:p w14:paraId="3E8801F0" w14:textId="147A8987" w:rsidR="000A1DDF" w:rsidRPr="006060ED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934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ПРАКТИКЕ</w:t>
      </w:r>
    </w:p>
    <w:p w14:paraId="02BF2D6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</w:p>
    <w:p w14:paraId="7B3E953F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Студент___________________________________________________________</w:t>
      </w:r>
    </w:p>
    <w:p w14:paraId="2AF08C40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</w:rPr>
      </w:pPr>
      <w:r w:rsidRPr="003C0E37">
        <w:rPr>
          <w:rFonts w:ascii="Times New Roman" w:hAnsi="Times New Roman" w:cs="Times New Roman"/>
          <w:color w:val="000000"/>
          <w:sz w:val="18"/>
          <w:szCs w:val="18"/>
        </w:rPr>
        <w:t>(Ф.И.О. полностью)</w:t>
      </w:r>
    </w:p>
    <w:p w14:paraId="69412F1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18"/>
          <w:szCs w:val="1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обучающийся по специальности 35.02.08 "Электрификация и автоматизация сельского хозяйства" в</w:t>
      </w:r>
      <w:r w:rsidRPr="003C0E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ПОУ СО «Красноуфимский аграрный колледж» проходил 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 w:rsidRPr="003C0E3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</w:t>
      </w:r>
    </w:p>
    <w:p w14:paraId="04B970C3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</w:rPr>
      </w:pPr>
      <w:r w:rsidRPr="003C0E37">
        <w:rPr>
          <w:rFonts w:ascii="Times New Roman" w:hAnsi="Times New Roman" w:cs="Times New Roman"/>
          <w:color w:val="000000"/>
          <w:sz w:val="18"/>
          <w:szCs w:val="18"/>
        </w:rPr>
        <w:t>(наименование предприятия, район, область)</w:t>
      </w:r>
    </w:p>
    <w:p w14:paraId="59279AA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Виды работ, в которых принимал участие практикант, полученный практический </w:t>
      </w:r>
    </w:p>
    <w:p w14:paraId="5F6563F1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опыт, степень проявленных знаний и умений, отношение к работе, дисциплина. За время практики:</w:t>
      </w:r>
    </w:p>
    <w:p w14:paraId="4FB7FBE0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14:paraId="6046ACB8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125D01B6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1517680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3DFF98C2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119422BF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14:paraId="7B05ABCF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_________________________________________________________________________</w:t>
      </w:r>
    </w:p>
    <w:p w14:paraId="239D2DC5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1A4EC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о выполнении программы практики, оценка результатов освоения </w:t>
      </w:r>
    </w:p>
    <w:p w14:paraId="5450E114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модуля, производственных, и деловых качеств студента - </w:t>
      </w:r>
    </w:p>
    <w:p w14:paraId="3DD792F5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122DA0E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7B82F7A9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6A64199C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1D376265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70C685AB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0B02EE2E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0A781456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14:paraId="3BB0CE81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08EF0B99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559CB32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77923024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4DC5C5" w14:textId="04B9CEB6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практики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28"/>
          <w:szCs w:val="28"/>
        </w:rPr>
        <w:t>предприятия:_________________________</w:t>
      </w:r>
    </w:p>
    <w:p w14:paraId="48A8F799" w14:textId="300D953F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  <w:color w:val="000000"/>
          <w:sz w:val="16"/>
          <w:szCs w:val="16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E37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  <w:r w:rsidR="0006622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М.П.</w:t>
      </w:r>
    </w:p>
    <w:p w14:paraId="152F8B0A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  <w:color w:val="000000"/>
          <w:sz w:val="28"/>
          <w:szCs w:val="28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F5CC08" w14:textId="77777777" w:rsidR="000A1DDF" w:rsidRPr="003C0E37" w:rsidRDefault="000A1DDF" w:rsidP="000A1DDF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</w:rPr>
      </w:pPr>
      <w:r w:rsidRPr="003C0E37">
        <w:rPr>
          <w:rFonts w:ascii="Times New Roman" w:hAnsi="Times New Roman" w:cs="Times New Roman"/>
          <w:color w:val="000000"/>
          <w:sz w:val="28"/>
          <w:szCs w:val="28"/>
        </w:rPr>
        <w:t xml:space="preserve"> Дата___________________ Подпись _________________</w:t>
      </w:r>
    </w:p>
    <w:p w14:paraId="7FA14118" w14:textId="367D1B8C" w:rsidR="000A1DDF" w:rsidRDefault="000A1DDF" w:rsidP="000A1DDF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684B2F07" w14:textId="77777777" w:rsidR="000A1DDF" w:rsidRPr="00123E2B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Внутренние страницы дневника</w:t>
      </w:r>
    </w:p>
    <w:p w14:paraId="2757FC62" w14:textId="77777777" w:rsidR="000A1DDF" w:rsidRPr="007C780A" w:rsidRDefault="000A1DDF" w:rsidP="000A1D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579F119" w14:textId="47B483CE" w:rsidR="000A1DDF" w:rsidRPr="007F05AF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  <w:r w:rsidRPr="007F05AF">
        <w:rPr>
          <w:rFonts w:ascii="Times New Roman" w:hAnsi="Times New Roman"/>
          <w:b/>
          <w:sz w:val="28"/>
        </w:rPr>
        <w:t>ПМ 0</w:t>
      </w:r>
      <w:r w:rsidR="007F05AF" w:rsidRPr="007F05AF">
        <w:rPr>
          <w:rFonts w:ascii="Times New Roman" w:hAnsi="Times New Roman"/>
          <w:b/>
          <w:sz w:val="28"/>
        </w:rPr>
        <w:t>2</w:t>
      </w:r>
      <w:r w:rsidRPr="007F05AF">
        <w:rPr>
          <w:rFonts w:ascii="Times New Roman" w:hAnsi="Times New Roman"/>
          <w:b/>
          <w:sz w:val="28"/>
        </w:rPr>
        <w:t xml:space="preserve"> «</w:t>
      </w:r>
      <w:r w:rsidR="007F05AF" w:rsidRPr="007F05AF">
        <w:rPr>
          <w:rFonts w:ascii="Times New Roman" w:hAnsi="Times New Roman"/>
          <w:b/>
          <w:sz w:val="28"/>
        </w:rPr>
        <w:t>Обеспечение электроснабжения сельскохозяйственных предприятий</w:t>
      </w:r>
      <w:r w:rsidRPr="007F05AF">
        <w:rPr>
          <w:rFonts w:ascii="Times New Roman" w:hAnsi="Times New Roman"/>
          <w:b/>
          <w:sz w:val="28"/>
        </w:rPr>
        <w:t xml:space="preserve">» </w:t>
      </w:r>
    </w:p>
    <w:p w14:paraId="69059B86" w14:textId="77777777" w:rsidR="00A60D7F" w:rsidRPr="00A60D7F" w:rsidRDefault="00A60D7F" w:rsidP="00A60D7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  <w:r w:rsidRPr="00A60D7F">
        <w:rPr>
          <w:rFonts w:ascii="Times New Roman" w:hAnsi="Times New Roman"/>
          <w:b/>
          <w:sz w:val="28"/>
        </w:rPr>
        <w:t>МДК 02.01 «Монтаж воздушных линий электропередач и трансформаторных подстанций»</w:t>
      </w:r>
    </w:p>
    <w:p w14:paraId="62234072" w14:textId="172C4191" w:rsidR="000A1DDF" w:rsidRPr="007F05AF" w:rsidRDefault="00A60D7F" w:rsidP="00A60D7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</w:rPr>
      </w:pPr>
      <w:r w:rsidRPr="00A60D7F">
        <w:rPr>
          <w:rFonts w:ascii="Times New Roman" w:hAnsi="Times New Roman"/>
          <w:b/>
          <w:sz w:val="28"/>
        </w:rPr>
        <w:t>ПП 02.01 «Монтаж воздушных линий электропередач и трансформаторных подстанций»</w:t>
      </w:r>
    </w:p>
    <w:p w14:paraId="7D6C32B2" w14:textId="77777777" w:rsidR="000A1DDF" w:rsidRPr="007C780A" w:rsidRDefault="000A1DDF" w:rsidP="000A1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16"/>
        </w:rPr>
      </w:pPr>
    </w:p>
    <w:p w14:paraId="3AE1DC56" w14:textId="77777777" w:rsidR="000A1DDF" w:rsidRPr="003C0E37" w:rsidRDefault="000A1DDF" w:rsidP="000A1DDF">
      <w:pPr>
        <w:pStyle w:val="9"/>
        <w:spacing w:before="0" w:line="36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</w:pPr>
      <w:r w:rsidRPr="003C0E37">
        <w:rPr>
          <w:rFonts w:ascii="Times New Roman" w:hAnsi="Times New Roman"/>
          <w:i w:val="0"/>
          <w:color w:val="auto"/>
          <w:sz w:val="28"/>
          <w:szCs w:val="28"/>
        </w:rPr>
        <w:t xml:space="preserve">Таблица 1 – </w:t>
      </w:r>
      <w:r w:rsidRPr="003C0E37"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  <w:t>Дневник</w:t>
      </w:r>
    </w:p>
    <w:p w14:paraId="05CEAAE2" w14:textId="77777777" w:rsidR="000A1DDF" w:rsidRPr="007C780A" w:rsidRDefault="000A1DDF" w:rsidP="000A1DDF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47"/>
        <w:gridCol w:w="1063"/>
        <w:gridCol w:w="1029"/>
        <w:gridCol w:w="1705"/>
      </w:tblGrid>
      <w:tr w:rsidR="000A1DDF" w:rsidRPr="00922F8F" w14:paraId="0B09BD49" w14:textId="77777777" w:rsidTr="008E5317">
        <w:trPr>
          <w:trHeight w:val="773"/>
        </w:trPr>
        <w:tc>
          <w:tcPr>
            <w:tcW w:w="810" w:type="dxa"/>
            <w:shd w:val="clear" w:color="auto" w:fill="auto"/>
            <w:vAlign w:val="center"/>
          </w:tcPr>
          <w:p w14:paraId="647E5932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5E30BCBD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выполненной работы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C575E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14:paraId="4847FCB3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CB62F34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работы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43D9F0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наставника (куратора)</w:t>
            </w:r>
          </w:p>
        </w:tc>
      </w:tr>
      <w:tr w:rsidR="000A1DDF" w:rsidRPr="00922F8F" w14:paraId="0CFE0C20" w14:textId="77777777" w:rsidTr="008E5317">
        <w:trPr>
          <w:trHeight w:val="656"/>
        </w:trPr>
        <w:tc>
          <w:tcPr>
            <w:tcW w:w="810" w:type="dxa"/>
            <w:shd w:val="clear" w:color="auto" w:fill="auto"/>
            <w:vAlign w:val="center"/>
          </w:tcPr>
          <w:p w14:paraId="0FAF5DC8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2F8F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</w:p>
        </w:tc>
        <w:tc>
          <w:tcPr>
            <w:tcW w:w="5569" w:type="dxa"/>
            <w:shd w:val="clear" w:color="auto" w:fill="auto"/>
          </w:tcPr>
          <w:p w14:paraId="55AD8757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инструктаж, инструктаж по технике безопасности. Ознакомительная экскурсия по предприятию. Ознакомление со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предприятия, правилами внутреннего трудового распорядка.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с оборудованием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</w:p>
        </w:tc>
        <w:tc>
          <w:tcPr>
            <w:tcW w:w="1129" w:type="dxa"/>
            <w:shd w:val="clear" w:color="auto" w:fill="auto"/>
          </w:tcPr>
          <w:p w14:paraId="7D2DEB98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65B42200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4A893689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22F8F" w14:paraId="36E51846" w14:textId="77777777" w:rsidTr="008E5317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0923DFC0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569" w:type="dxa"/>
            <w:shd w:val="clear" w:color="auto" w:fill="auto"/>
          </w:tcPr>
          <w:p w14:paraId="404B7E19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129" w:type="dxa"/>
            <w:shd w:val="clear" w:color="auto" w:fill="auto"/>
          </w:tcPr>
          <w:p w14:paraId="2B316B83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41" w:type="dxa"/>
            <w:shd w:val="clear" w:color="auto" w:fill="auto"/>
          </w:tcPr>
          <w:p w14:paraId="21F63FAE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14:paraId="7EF5CDCC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0A1DDF" w:rsidRPr="00922F8F" w14:paraId="6EF7FDC7" w14:textId="77777777" w:rsidTr="008E5317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0DE1175D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0F4A0DC6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6FF273E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259145D9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513164E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22F8F" w14:paraId="7446DCD3" w14:textId="77777777" w:rsidTr="008E5317">
        <w:trPr>
          <w:trHeight w:val="668"/>
        </w:trPr>
        <w:tc>
          <w:tcPr>
            <w:tcW w:w="810" w:type="dxa"/>
            <w:shd w:val="clear" w:color="auto" w:fill="auto"/>
            <w:vAlign w:val="center"/>
          </w:tcPr>
          <w:p w14:paraId="3ACFA6AA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4B39ACD6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7EA868DA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1DCB6E9B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205EEA15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22F8F" w14:paraId="074978CF" w14:textId="77777777" w:rsidTr="008E5317">
        <w:trPr>
          <w:trHeight w:val="367"/>
        </w:trPr>
        <w:tc>
          <w:tcPr>
            <w:tcW w:w="810" w:type="dxa"/>
            <w:shd w:val="clear" w:color="auto" w:fill="auto"/>
            <w:vAlign w:val="center"/>
          </w:tcPr>
          <w:p w14:paraId="5D928981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59B207A2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1DDBAFAA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0FEED01F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57B2F40D" w14:textId="77777777" w:rsidR="000A1DDF" w:rsidRPr="00922F8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8AC47C3" w14:textId="77777777" w:rsidR="000A1DDF" w:rsidRDefault="000A1DDF" w:rsidP="000A1DD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</w:p>
    <w:p w14:paraId="7449BDE8" w14:textId="77777777" w:rsidR="000A1DDF" w:rsidRPr="006239AB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4C0764B7" w14:textId="77777777" w:rsidR="000A1DDF" w:rsidRPr="006239AB" w:rsidRDefault="000A1DDF" w:rsidP="000A1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52AFAF00" w14:textId="77777777" w:rsidR="000A1DDF" w:rsidRPr="006239AB" w:rsidRDefault="000A1DDF" w:rsidP="000A1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38D969C5" w14:textId="77777777" w:rsidR="000A1DDF" w:rsidRPr="006239AB" w:rsidRDefault="000A1DDF" w:rsidP="000A1D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07BB6B15" w14:textId="77777777" w:rsidR="000A1DDF" w:rsidRDefault="000A1DDF" w:rsidP="000A1D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C07C72A" w14:textId="156254AB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2B551A71" w14:textId="6B878EC1" w:rsidR="008D44E4" w:rsidRPr="008D44E4" w:rsidRDefault="008D44E4" w:rsidP="00177EE3">
      <w:pPr>
        <w:widowControl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7AE42203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14:paraId="1CF9B970" w14:textId="77777777" w:rsidR="008D44E4" w:rsidRPr="008D44E4" w:rsidRDefault="008D44E4" w:rsidP="008D44E4">
      <w:pPr>
        <w:widowControl w:val="0"/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Свердловской области</w:t>
      </w:r>
    </w:p>
    <w:p w14:paraId="334BCA57" w14:textId="77777777" w:rsidR="008D44E4" w:rsidRPr="008D44E4" w:rsidRDefault="008D44E4" w:rsidP="008D44E4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«Красноуфимский аграрный колледж»</w:t>
      </w:r>
    </w:p>
    <w:p w14:paraId="7D9E3E79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Arial Unicode MS" w:eastAsia="Arial Unicode MS" w:hAnsi="Arial Unicode MS" w:cs="Arial Unicode MS"/>
          <w:b/>
          <w:bCs/>
          <w:spacing w:val="-1"/>
          <w:sz w:val="24"/>
          <w:szCs w:val="24"/>
        </w:rPr>
      </w:pPr>
    </w:p>
    <w:p w14:paraId="3ACFA41D" w14:textId="77777777" w:rsidR="008D44E4" w:rsidRPr="008D44E4" w:rsidRDefault="008D44E4" w:rsidP="008D44E4">
      <w:pPr>
        <w:shd w:val="clear" w:color="auto" w:fill="FFFFFF"/>
        <w:spacing w:before="218" w:after="0" w:line="240" w:lineRule="auto"/>
        <w:ind w:left="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D44E4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  <w:t>АТТЕСТАЦИОННЫЙ ЛИСТ-ХАРАКТЕРИСТИКА</w:t>
      </w:r>
    </w:p>
    <w:p w14:paraId="52C563D7" w14:textId="24BA7F13" w:rsidR="008D44E4" w:rsidRPr="008D44E4" w:rsidRDefault="008D44E4" w:rsidP="00177EE3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6"/>
          <w:sz w:val="28"/>
          <w:szCs w:val="28"/>
        </w:rPr>
        <w:t>Выдан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_____________________________________________________________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, обучающемуся</w:t>
      </w:r>
      <w:r w:rsidR="00177EE3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                                          </w:t>
      </w:r>
      <w:r w:rsidRPr="008D44E4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ФИО   </w:t>
      </w:r>
    </w:p>
    <w:p w14:paraId="79940B57" w14:textId="77777777" w:rsidR="008D44E4" w:rsidRPr="008D44E4" w:rsidRDefault="008D44E4" w:rsidP="008D44E4">
      <w:pPr>
        <w:shd w:val="clear" w:color="auto" w:fill="FFFFFF"/>
        <w:tabs>
          <w:tab w:val="left" w:leader="underscore" w:pos="3638"/>
        </w:tabs>
        <w:spacing w:after="0" w:line="240" w:lineRule="auto"/>
        <w:ind w:left="2830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на_4_ курсе по специальности СПО</w:t>
      </w:r>
    </w:p>
    <w:p w14:paraId="3F83F973" w14:textId="77777777" w:rsidR="008D44E4" w:rsidRPr="008D44E4" w:rsidRDefault="008D44E4" w:rsidP="008D44E4">
      <w:pPr>
        <w:shd w:val="clear" w:color="auto" w:fill="FFFFFF"/>
        <w:spacing w:before="5" w:after="0" w:line="240" w:lineRule="auto"/>
        <w:ind w:left="142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Электрификация и автоматизация сельского хозяйства (по отраслям)</w:t>
      </w:r>
      <w:r w:rsidRPr="008D44E4">
        <w:rPr>
          <w:rFonts w:ascii="Times New Roman" w:eastAsia="Arial Unicode MS" w:hAnsi="Times New Roman" w:cs="Times New Roman"/>
          <w:b/>
          <w:bCs/>
          <w:sz w:val="28"/>
          <w:szCs w:val="28"/>
        </w:rPr>
        <w:t>,</w:t>
      </w:r>
    </w:p>
    <w:p w14:paraId="62EC133E" w14:textId="200D0B71" w:rsidR="008D44E4" w:rsidRPr="008D44E4" w:rsidRDefault="008D44E4" w:rsidP="008D44E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прошедшему </w:t>
      </w:r>
      <w:r w:rsidRPr="008D44E4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производственную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практику по профессиональному модулю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8D44E4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ПМ 0</w:t>
      </w:r>
      <w:r w:rsid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2</w:t>
      </w:r>
      <w:r w:rsidRPr="008D44E4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 xml:space="preserve"> «</w:t>
      </w:r>
      <w:r w:rsidR="007F05AF" w:rsidRPr="007F05AF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Обеспечение электроснабжения сельскохозяйственных предприятий</w:t>
      </w:r>
      <w:r w:rsidRPr="008D44E4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  <w:u w:val="single"/>
        </w:rPr>
        <w:t>»</w:t>
      </w:r>
    </w:p>
    <w:p w14:paraId="7E143E8E" w14:textId="4B38D3A3" w:rsidR="008D44E4" w:rsidRPr="008D44E4" w:rsidRDefault="00177EE3" w:rsidP="008D44E4">
      <w:pPr>
        <w:spacing w:after="0" w:line="240" w:lineRule="auto"/>
        <w:ind w:right="-338"/>
        <w:rPr>
          <w:rFonts w:ascii="Times New Roman" w:eastAsia="Arial Unicode MS" w:hAnsi="Times New Roman" w:cs="Times New Roman"/>
          <w:b/>
          <w:caps/>
          <w:sz w:val="28"/>
          <w:szCs w:val="28"/>
          <w:u w:val="single"/>
        </w:rPr>
      </w:pPr>
      <w:r w:rsidRPr="00523E7B">
        <w:rPr>
          <w:rFonts w:ascii="Times New Roman" w:hAnsi="Times New Roman"/>
          <w:b/>
          <w:sz w:val="28"/>
          <w:szCs w:val="28"/>
        </w:rPr>
        <w:t>ПП 02.01. Монтаж воздушных линий электропередач и трансформаторных подстанций</w:t>
      </w:r>
    </w:p>
    <w:p w14:paraId="3BD6F288" w14:textId="3F73E606" w:rsidR="008D44E4" w:rsidRPr="008D44E4" w:rsidRDefault="008D44E4" w:rsidP="008D44E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z w:val="28"/>
          <w:szCs w:val="28"/>
        </w:rPr>
        <w:t>в объеме 36</w:t>
      </w:r>
      <w:r w:rsidRPr="008D44E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часов с «__» </w:t>
      </w:r>
      <w:r w:rsidRPr="008D44E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___________  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A90B73"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г. по «__» </w:t>
      </w:r>
      <w:r w:rsidRPr="008D44E4">
        <w:rPr>
          <w:rFonts w:ascii="Times New Roman" w:eastAsia="Arial Unicode MS" w:hAnsi="Times New Roman" w:cs="Times New Roman"/>
          <w:sz w:val="28"/>
          <w:szCs w:val="28"/>
          <w:u w:val="single"/>
        </w:rPr>
        <w:t>___________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202</w:t>
      </w:r>
      <w:r w:rsidR="00A90B73"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8D44E4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14:paraId="1DE02481" w14:textId="77777777" w:rsidR="008D44E4" w:rsidRPr="008D44E4" w:rsidRDefault="008D44E4" w:rsidP="008D44E4">
      <w:pPr>
        <w:shd w:val="clear" w:color="auto" w:fill="FFFFFF"/>
        <w:spacing w:before="266" w:after="0" w:line="240" w:lineRule="auto"/>
        <w:ind w:left="394"/>
        <w:rPr>
          <w:rFonts w:ascii="Times New Roman" w:eastAsia="Arial Unicode MS" w:hAnsi="Times New Roman" w:cs="Times New Roman"/>
          <w:sz w:val="28"/>
          <w:szCs w:val="28"/>
        </w:rPr>
      </w:pP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1. За время производственной практики выполнены виды работ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  <w:vertAlign w:val="superscript"/>
        </w:rPr>
        <w:t>*</w:t>
      </w:r>
      <w:r w:rsidRPr="008D44E4">
        <w:rPr>
          <w:rFonts w:ascii="Times New Roman" w:eastAsia="Arial Unicode MS" w:hAnsi="Times New Roman" w:cs="Times New Roman"/>
          <w:spacing w:val="-4"/>
          <w:sz w:val="28"/>
          <w:szCs w:val="28"/>
        </w:rPr>
        <w:t>:</w:t>
      </w:r>
    </w:p>
    <w:p w14:paraId="3AE51EAA" w14:textId="77777777" w:rsidR="008D44E4" w:rsidRPr="008D44E4" w:rsidRDefault="008D44E4" w:rsidP="008D44E4">
      <w:pPr>
        <w:spacing w:after="221" w:line="1" w:lineRule="exact"/>
        <w:rPr>
          <w:rFonts w:ascii="Times New Roman" w:eastAsia="Arial Unicode MS" w:hAnsi="Times New Roman" w:cs="Times New Roman"/>
          <w:sz w:val="2"/>
          <w:szCs w:val="2"/>
        </w:rPr>
      </w:pPr>
    </w:p>
    <w:tbl>
      <w:tblPr>
        <w:tblW w:w="99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2"/>
        <w:gridCol w:w="1418"/>
        <w:gridCol w:w="1253"/>
      </w:tblGrid>
      <w:tr w:rsidR="008D44E4" w:rsidRPr="008D44E4" w14:paraId="4660BDF7" w14:textId="77777777" w:rsidTr="00934159">
        <w:trPr>
          <w:trHeight w:hRule="exact" w:val="715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6234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4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DACA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14:paraId="50BD7796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-181" w:right="-18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(по </w:t>
            </w:r>
            <w:r w:rsidRPr="008D44E4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</w:rPr>
              <w:t>пятибалльной</w:t>
            </w:r>
          </w:p>
          <w:p w14:paraId="0FA19E2C" w14:textId="77777777" w:rsidR="008D44E4" w:rsidRPr="008D44E4" w:rsidRDefault="008D44E4" w:rsidP="008D44E4">
            <w:pPr>
              <w:shd w:val="clear" w:color="auto" w:fill="FFFFFF"/>
              <w:spacing w:after="0" w:line="230" w:lineRule="exact"/>
              <w:ind w:left="10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DA7F2" w14:textId="77777777" w:rsidR="008D44E4" w:rsidRPr="008D44E4" w:rsidRDefault="008D44E4" w:rsidP="008D44E4">
            <w:pPr>
              <w:shd w:val="clear" w:color="auto" w:fill="FFFFFF"/>
              <w:tabs>
                <w:tab w:val="left" w:pos="2624"/>
                <w:tab w:val="left" w:pos="2908"/>
              </w:tabs>
              <w:spacing w:after="0" w:line="228" w:lineRule="exact"/>
              <w:ind w:left="73" w:right="10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D4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Подпись наставника</w:t>
            </w:r>
          </w:p>
        </w:tc>
      </w:tr>
      <w:tr w:rsidR="00177EE3" w:rsidRPr="008D44E4" w14:paraId="5C44B621" w14:textId="77777777" w:rsidTr="00177EE3">
        <w:trPr>
          <w:trHeight w:hRule="exact" w:val="548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47869" w14:textId="711CB53A" w:rsidR="00177EE3" w:rsidRPr="008D44E4" w:rsidRDefault="00177EE3" w:rsidP="00781C18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C1928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DD22B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536FEB1E" w14:textId="77777777" w:rsidTr="00177EE3">
        <w:trPr>
          <w:trHeight w:hRule="exact" w:val="850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6DA8E" w14:textId="77777777" w:rsidR="00177EE3" w:rsidRDefault="00177EE3" w:rsidP="00781C1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деревянных опор, 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пасынков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0BE93A" w14:textId="6E025BAB" w:rsidR="00177EE3" w:rsidRPr="008D44E4" w:rsidRDefault="00177EE3" w:rsidP="00781C18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3CBA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5933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5C95607C" w14:textId="77777777" w:rsidTr="00177EE3">
        <w:trPr>
          <w:trHeight w:hRule="exact" w:val="2681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BC5D4" w14:textId="66040877" w:rsidR="00177EE3" w:rsidRPr="008D44E4" w:rsidRDefault="00177EE3" w:rsidP="00781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Установка соединительной коробки, введение в нее 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Разделка сращиваемых концов провода или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При необходимости подготовка проводов к сращиванию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Сращивание проводов или токоведущих жил кабеля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Изолирование мест сращивания проводов или токоведущих 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Монтировка проводов в соединительной коробке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143">
              <w:rPr>
                <w:rFonts w:ascii="Times New Roman" w:hAnsi="Times New Roman"/>
                <w:sz w:val="24"/>
                <w:szCs w:val="24"/>
              </w:rPr>
              <w:t>Проверка правильности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Прокладка проводов или кабеля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0704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71CB7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510D67D2" w14:textId="77777777" w:rsidTr="00177EE3">
        <w:trPr>
          <w:trHeight w:hRule="exact" w:val="907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3643D" w14:textId="01AF25F0" w:rsidR="00177EE3" w:rsidRPr="008D44E4" w:rsidRDefault="00177EE3" w:rsidP="00781C18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релейной защиты и автоматики.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96748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F6F1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46A13643" w14:textId="77777777" w:rsidTr="00177EE3">
        <w:trPr>
          <w:trHeight w:hRule="exact" w:val="1134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087B" w14:textId="77777777" w:rsidR="00177EE3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 выключателей, разъединителей</w:t>
            </w:r>
          </w:p>
          <w:p w14:paraId="0A54CF30" w14:textId="29DC40D0" w:rsidR="00177EE3" w:rsidRPr="008D44E4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места выполнения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2D7D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4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1870" w14:textId="77777777" w:rsidR="00177EE3" w:rsidRPr="008D44E4" w:rsidRDefault="00177EE3" w:rsidP="00177EE3">
            <w:pPr>
              <w:shd w:val="clear" w:color="auto" w:fill="FFFFFF"/>
              <w:spacing w:after="0" w:line="470" w:lineRule="exact"/>
              <w:ind w:left="6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7EE3" w:rsidRPr="008D44E4" w14:paraId="69C45951" w14:textId="77777777" w:rsidTr="00177EE3">
        <w:trPr>
          <w:trHeight w:hRule="exact" w:val="1144"/>
          <w:jc w:val="center"/>
        </w:trPr>
        <w:tc>
          <w:tcPr>
            <w:tcW w:w="7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43A7A" w14:textId="77777777" w:rsidR="00177EE3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Регламент работ по монтажу</w:t>
            </w:r>
            <w:r w:rsidRPr="00813F79">
              <w:rPr>
                <w:rFonts w:ascii="Times New Roman" w:hAnsi="Times New Roman"/>
                <w:bCs/>
                <w:sz w:val="24"/>
                <w:szCs w:val="24"/>
              </w:rPr>
              <w:t xml:space="preserve"> отделителей и короткозамыкателей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C4350F" w14:textId="3288BCAE" w:rsidR="00177EE3" w:rsidRDefault="00177EE3" w:rsidP="00781C18">
            <w:pPr>
              <w:pStyle w:val="a6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589">
              <w:rPr>
                <w:rFonts w:ascii="Times New Roman" w:hAnsi="Times New Roman"/>
                <w:sz w:val="24"/>
                <w:szCs w:val="24"/>
              </w:rPr>
              <w:t>Подготовка и проверка материалов, инструментов и приспособлений, используемых для выполнения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AB7D4F" w14:textId="52FE1269" w:rsidR="00177EE3" w:rsidRPr="008D44E4" w:rsidRDefault="00177EE3" w:rsidP="00781C18">
            <w:pPr>
              <w:pStyle w:val="a6"/>
              <w:ind w:left="8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05143">
              <w:rPr>
                <w:rFonts w:ascii="Times New Roman" w:hAnsi="Times New Roman"/>
                <w:sz w:val="24"/>
                <w:szCs w:val="24"/>
              </w:rPr>
              <w:t>Монтировка кабельной муфты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318CB" w14:textId="77777777" w:rsidR="00177EE3" w:rsidRPr="008D44E4" w:rsidRDefault="00177EE3" w:rsidP="00177EE3">
            <w:pPr>
              <w:shd w:val="clear" w:color="auto" w:fill="FFFFFF"/>
              <w:spacing w:after="0" w:line="307" w:lineRule="exact"/>
              <w:ind w:left="61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D618" w14:textId="77777777" w:rsidR="00177EE3" w:rsidRPr="008D44E4" w:rsidRDefault="00177EE3" w:rsidP="00177EE3">
            <w:pPr>
              <w:shd w:val="clear" w:color="auto" w:fill="FFFFFF"/>
              <w:spacing w:after="0" w:line="240" w:lineRule="auto"/>
              <w:ind w:left="7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5F6853DF" w14:textId="77777777" w:rsidR="008D44E4" w:rsidRPr="008D44E4" w:rsidRDefault="008D44E4" w:rsidP="008D44E4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6671E2" w14:textId="19FCD761" w:rsidR="008D44E4" w:rsidRPr="008D44E4" w:rsidRDefault="00934159" w:rsidP="008D44E4">
      <w:pPr>
        <w:shd w:val="clear" w:color="auto" w:fill="FFFFFF"/>
        <w:spacing w:after="0"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2</w:t>
      </w:r>
      <w:r w:rsidR="008D44E4" w:rsidRPr="008D44E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3а время прохождения производственной практики у обучающегося были сформированы компетенции </w:t>
      </w:r>
      <w:r w:rsidR="008D44E4" w:rsidRPr="008D44E4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компетенций).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871"/>
        <w:gridCol w:w="4564"/>
        <w:gridCol w:w="11"/>
        <w:gridCol w:w="1095"/>
      </w:tblGrid>
      <w:tr w:rsidR="008D44E4" w:rsidRPr="008D44E4" w14:paraId="01ECF4F2" w14:textId="77777777" w:rsidTr="008D44E4">
        <w:trPr>
          <w:trHeight w:val="1077"/>
        </w:trPr>
        <w:tc>
          <w:tcPr>
            <w:tcW w:w="836" w:type="dxa"/>
            <w:shd w:val="clear" w:color="auto" w:fill="auto"/>
          </w:tcPr>
          <w:p w14:paraId="352BC16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1" w:type="dxa"/>
            <w:shd w:val="clear" w:color="auto" w:fill="auto"/>
          </w:tcPr>
          <w:p w14:paraId="6AA8094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64" w:type="dxa"/>
            <w:shd w:val="clear" w:color="auto" w:fill="auto"/>
          </w:tcPr>
          <w:p w14:paraId="7D89FB83" w14:textId="2D174C56" w:rsidR="008D44E4" w:rsidRPr="008D44E4" w:rsidRDefault="008D44E4" w:rsidP="008D44E4">
            <w:pPr>
              <w:shd w:val="clear" w:color="auto" w:fill="FFFFFF"/>
              <w:spacing w:after="0" w:line="274" w:lineRule="exact"/>
              <w:ind w:left="24" w:right="907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182CC86" w14:textId="77777777" w:rsidR="008D44E4" w:rsidRPr="008D44E4" w:rsidRDefault="008D44E4" w:rsidP="008D44E4">
            <w:pPr>
              <w:shd w:val="clear" w:color="auto" w:fill="FFFFFF"/>
              <w:spacing w:after="0" w:line="274" w:lineRule="exact"/>
              <w:ind w:left="29"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8D44E4" w:rsidRPr="008D44E4" w14:paraId="2BB5964F" w14:textId="77777777" w:rsidTr="008D44E4">
        <w:trPr>
          <w:trHeight w:hRule="exact" w:val="274"/>
        </w:trPr>
        <w:tc>
          <w:tcPr>
            <w:tcW w:w="836" w:type="dxa"/>
            <w:shd w:val="clear" w:color="auto" w:fill="auto"/>
          </w:tcPr>
          <w:p w14:paraId="7A7D873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6" w:type="dxa"/>
            <w:gridSpan w:val="3"/>
            <w:shd w:val="clear" w:color="auto" w:fill="auto"/>
          </w:tcPr>
          <w:p w14:paraId="3CB9DFC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53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8D44E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095" w:type="dxa"/>
            <w:shd w:val="clear" w:color="auto" w:fill="auto"/>
          </w:tcPr>
          <w:p w14:paraId="41CB34C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142ED61F" w14:textId="77777777" w:rsidTr="008D44E4">
        <w:trPr>
          <w:trHeight w:val="510"/>
        </w:trPr>
        <w:tc>
          <w:tcPr>
            <w:tcW w:w="836" w:type="dxa"/>
            <w:shd w:val="clear" w:color="auto" w:fill="auto"/>
          </w:tcPr>
          <w:p w14:paraId="7054158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3871" w:type="dxa"/>
            <w:shd w:val="clear" w:color="auto" w:fill="auto"/>
          </w:tcPr>
          <w:p w14:paraId="64CA20FF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64" w:type="dxa"/>
            <w:shd w:val="clear" w:color="auto" w:fill="auto"/>
          </w:tcPr>
          <w:p w14:paraId="3960D1BF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25B5092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B843758" w14:textId="77777777" w:rsidTr="008D44E4">
        <w:trPr>
          <w:trHeight w:val="675"/>
        </w:trPr>
        <w:tc>
          <w:tcPr>
            <w:tcW w:w="836" w:type="dxa"/>
            <w:vMerge w:val="restart"/>
            <w:shd w:val="clear" w:color="auto" w:fill="auto"/>
          </w:tcPr>
          <w:p w14:paraId="63D9180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1A7B0023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64" w:type="dxa"/>
            <w:shd w:val="clear" w:color="auto" w:fill="auto"/>
          </w:tcPr>
          <w:p w14:paraId="7BC0F868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цели и задач своей деятельности, обоснование выбора и применения методов и способов решения профессиональных задач,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506A8BD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C2E7D8" w14:textId="77777777" w:rsidTr="008D44E4">
        <w:trPr>
          <w:trHeight w:val="460"/>
        </w:trPr>
        <w:tc>
          <w:tcPr>
            <w:tcW w:w="836" w:type="dxa"/>
            <w:vMerge/>
            <w:shd w:val="clear" w:color="auto" w:fill="auto"/>
          </w:tcPr>
          <w:p w14:paraId="7A4C1F4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5557FD3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2B9A29E2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4458317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C61367F" w14:textId="77777777" w:rsidTr="008D44E4">
        <w:trPr>
          <w:trHeight w:hRule="exact" w:val="510"/>
        </w:trPr>
        <w:tc>
          <w:tcPr>
            <w:tcW w:w="836" w:type="dxa"/>
            <w:shd w:val="clear" w:color="auto" w:fill="auto"/>
          </w:tcPr>
          <w:p w14:paraId="1544FE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3871" w:type="dxa"/>
            <w:shd w:val="clear" w:color="auto" w:fill="auto"/>
          </w:tcPr>
          <w:p w14:paraId="12F07E5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64" w:type="dxa"/>
            <w:shd w:val="clear" w:color="auto" w:fill="auto"/>
          </w:tcPr>
          <w:p w14:paraId="2F2C2826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4C0D1165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D5A7EB9" w14:textId="77777777" w:rsidTr="008D44E4">
        <w:trPr>
          <w:trHeight w:val="885"/>
        </w:trPr>
        <w:tc>
          <w:tcPr>
            <w:tcW w:w="836" w:type="dxa"/>
            <w:vMerge w:val="restart"/>
            <w:shd w:val="clear" w:color="auto" w:fill="auto"/>
          </w:tcPr>
          <w:p w14:paraId="287461B5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13D51FBE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64" w:type="dxa"/>
            <w:shd w:val="clear" w:color="auto" w:fill="auto"/>
          </w:tcPr>
          <w:p w14:paraId="722F7E5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использование источников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230E7991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2FF53216" w14:textId="77777777" w:rsidTr="008D44E4">
        <w:trPr>
          <w:trHeight w:val="250"/>
        </w:trPr>
        <w:tc>
          <w:tcPr>
            <w:tcW w:w="836" w:type="dxa"/>
            <w:vMerge/>
            <w:shd w:val="clear" w:color="auto" w:fill="auto"/>
          </w:tcPr>
          <w:p w14:paraId="13BC714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3F51696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3145ADB9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анализ информации.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9265E1C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3A128C78" w14:textId="77777777" w:rsidTr="008D44E4">
        <w:trPr>
          <w:trHeight w:hRule="exact" w:val="698"/>
        </w:trPr>
        <w:tc>
          <w:tcPr>
            <w:tcW w:w="836" w:type="dxa"/>
            <w:shd w:val="clear" w:color="auto" w:fill="auto"/>
          </w:tcPr>
          <w:p w14:paraId="6C8F4EA1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3871" w:type="dxa"/>
            <w:shd w:val="clear" w:color="auto" w:fill="auto"/>
          </w:tcPr>
          <w:p w14:paraId="50C8721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64" w:type="dxa"/>
            <w:shd w:val="clear" w:color="auto" w:fill="auto"/>
          </w:tcPr>
          <w:p w14:paraId="34CEDE03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7F27EF41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1693149" w14:textId="77777777" w:rsidTr="008D44E4">
        <w:trPr>
          <w:trHeight w:val="385"/>
        </w:trPr>
        <w:tc>
          <w:tcPr>
            <w:tcW w:w="836" w:type="dxa"/>
            <w:vMerge w:val="restart"/>
            <w:shd w:val="clear" w:color="auto" w:fill="auto"/>
          </w:tcPr>
          <w:p w14:paraId="74A3BB2C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4850702F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64" w:type="dxa"/>
            <w:shd w:val="clear" w:color="auto" w:fill="auto"/>
          </w:tcPr>
          <w:p w14:paraId="50EC95D0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F3C2521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308B5AD" w14:textId="77777777" w:rsidTr="008D44E4">
        <w:trPr>
          <w:trHeight w:val="277"/>
        </w:trPr>
        <w:tc>
          <w:tcPr>
            <w:tcW w:w="836" w:type="dxa"/>
            <w:vMerge/>
            <w:shd w:val="clear" w:color="auto" w:fill="auto"/>
          </w:tcPr>
          <w:p w14:paraId="1B94B69B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332E202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0B94CC85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676B4F3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4DD33F0C" w14:textId="77777777" w:rsidTr="008D44E4">
        <w:trPr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302EA12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07E990B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64" w:type="dxa"/>
            <w:shd w:val="clear" w:color="auto" w:fill="auto"/>
          </w:tcPr>
          <w:p w14:paraId="266188C2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лидерские качества, качества руководителя путем организации групповой работы студентов;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06C850DF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563F8D0D" w14:textId="77777777" w:rsidTr="008D44E4">
        <w:trPr>
          <w:trHeight w:val="20"/>
        </w:trPr>
        <w:tc>
          <w:tcPr>
            <w:tcW w:w="836" w:type="dxa"/>
            <w:vMerge/>
            <w:shd w:val="clear" w:color="auto" w:fill="auto"/>
          </w:tcPr>
          <w:p w14:paraId="3C268680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2D02BFDB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5D8708DA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206B7A4D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9EDD978" w14:textId="77777777" w:rsidTr="008D44E4">
        <w:trPr>
          <w:trHeight w:val="20"/>
        </w:trPr>
        <w:tc>
          <w:tcPr>
            <w:tcW w:w="836" w:type="dxa"/>
            <w:vMerge/>
            <w:shd w:val="clear" w:color="auto" w:fill="auto"/>
          </w:tcPr>
          <w:p w14:paraId="5F130496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77A3D8AA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63BBDA5B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8B4C4C7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CBC29D0" w14:textId="77777777" w:rsidTr="008D44E4">
        <w:trPr>
          <w:trHeight w:val="567"/>
        </w:trPr>
        <w:tc>
          <w:tcPr>
            <w:tcW w:w="836" w:type="dxa"/>
            <w:vMerge w:val="restart"/>
            <w:shd w:val="clear" w:color="auto" w:fill="auto"/>
          </w:tcPr>
          <w:p w14:paraId="04BC758A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4CF5D14D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64" w:type="dxa"/>
            <w:shd w:val="clear" w:color="auto" w:fill="auto"/>
          </w:tcPr>
          <w:p w14:paraId="0D6B4A39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80B189D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7C504D0C" w14:textId="77777777" w:rsidTr="008D44E4">
        <w:trPr>
          <w:trHeight w:val="454"/>
        </w:trPr>
        <w:tc>
          <w:tcPr>
            <w:tcW w:w="836" w:type="dxa"/>
            <w:vMerge/>
            <w:shd w:val="clear" w:color="auto" w:fill="auto"/>
          </w:tcPr>
          <w:p w14:paraId="299CBDD2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7D2AF009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14:paraId="734785CC" w14:textId="77777777" w:rsidR="008D44E4" w:rsidRPr="008D44E4" w:rsidRDefault="008D44E4" w:rsidP="008D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9E4DF1E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66E8D589" w14:textId="77777777" w:rsidTr="008D44E4">
        <w:trPr>
          <w:trHeight w:hRule="exact" w:val="510"/>
        </w:trPr>
        <w:tc>
          <w:tcPr>
            <w:tcW w:w="836" w:type="dxa"/>
            <w:shd w:val="clear" w:color="auto" w:fill="auto"/>
          </w:tcPr>
          <w:p w14:paraId="2FA8CCAE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3871" w:type="dxa"/>
            <w:shd w:val="clear" w:color="auto" w:fill="auto"/>
          </w:tcPr>
          <w:p w14:paraId="79C10AD8" w14:textId="77777777" w:rsidR="008D44E4" w:rsidRPr="008D44E4" w:rsidRDefault="008D44E4" w:rsidP="008D44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64" w:type="dxa"/>
            <w:shd w:val="clear" w:color="auto" w:fill="auto"/>
          </w:tcPr>
          <w:p w14:paraId="7DCA064A" w14:textId="77777777" w:rsidR="008D44E4" w:rsidRPr="008D44E4" w:rsidRDefault="008D44E4" w:rsidP="008D4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4A602E9B" w14:textId="77777777" w:rsidR="008D44E4" w:rsidRPr="003F6CE3" w:rsidRDefault="008D44E4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4E4" w:rsidRPr="008D44E4" w14:paraId="0A023218" w14:textId="77777777" w:rsidTr="008D44E4">
        <w:trPr>
          <w:trHeight w:hRule="exact" w:val="278"/>
        </w:trPr>
        <w:tc>
          <w:tcPr>
            <w:tcW w:w="10377" w:type="dxa"/>
            <w:gridSpan w:val="5"/>
            <w:shd w:val="clear" w:color="auto" w:fill="auto"/>
          </w:tcPr>
          <w:p w14:paraId="0D54D1D3" w14:textId="77777777" w:rsidR="008D44E4" w:rsidRPr="008D44E4" w:rsidRDefault="008D44E4" w:rsidP="008D44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60D7F" w:rsidRPr="008D44E4" w14:paraId="5BB928D5" w14:textId="77777777" w:rsidTr="008D44E4">
        <w:trPr>
          <w:trHeight w:val="20"/>
        </w:trPr>
        <w:tc>
          <w:tcPr>
            <w:tcW w:w="836" w:type="dxa"/>
            <w:vMerge w:val="restart"/>
            <w:shd w:val="clear" w:color="auto" w:fill="auto"/>
          </w:tcPr>
          <w:p w14:paraId="11487D2A" w14:textId="2B6F3EFA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24F681D0" w14:textId="2A9EC971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Выполнять мероприятия по бесперебойному электроснабжению сельскохозяйственных предприятий</w:t>
            </w:r>
          </w:p>
        </w:tc>
        <w:tc>
          <w:tcPr>
            <w:tcW w:w="4564" w:type="dxa"/>
            <w:shd w:val="clear" w:color="auto" w:fill="auto"/>
          </w:tcPr>
          <w:p w14:paraId="1FDEBBF7" w14:textId="4834B5E4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обосновать план проведения обслуживаний и ремонтов ВЛ и ТП;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EDDBD6F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072D034F" w14:textId="77777777" w:rsidTr="00A60D7F">
        <w:trPr>
          <w:trHeight w:val="439"/>
        </w:trPr>
        <w:tc>
          <w:tcPr>
            <w:tcW w:w="836" w:type="dxa"/>
            <w:vMerge/>
            <w:shd w:val="clear" w:color="auto" w:fill="auto"/>
          </w:tcPr>
          <w:p w14:paraId="69606797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  <w:vAlign w:val="center"/>
          </w:tcPr>
          <w:p w14:paraId="3273017E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010D1F5C" w14:textId="13F7D9FF" w:rsidR="00A60D7F" w:rsidRPr="008D44E4" w:rsidRDefault="00A60D7F" w:rsidP="00A60D7F">
            <w:pPr>
              <w:spacing w:after="0" w:line="240" w:lineRule="auto"/>
              <w:ind w:right="-7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оформить протокол проверки и испытаний;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F78C511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500D68F" w14:textId="77777777" w:rsidTr="00A60D7F">
        <w:trPr>
          <w:trHeight w:hRule="exact" w:val="303"/>
        </w:trPr>
        <w:tc>
          <w:tcPr>
            <w:tcW w:w="836" w:type="dxa"/>
            <w:vMerge/>
            <w:shd w:val="clear" w:color="auto" w:fill="auto"/>
          </w:tcPr>
          <w:p w14:paraId="64E49C87" w14:textId="7650F93B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  <w:vAlign w:val="center"/>
          </w:tcPr>
          <w:p w14:paraId="3155D50A" w14:textId="176484A1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44DAACFC" w14:textId="7E22CCB0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провести профилактические испытания;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42B1CE9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5E73A2C" w14:textId="77777777" w:rsidTr="008D44E4">
        <w:trPr>
          <w:trHeight w:val="20"/>
        </w:trPr>
        <w:tc>
          <w:tcPr>
            <w:tcW w:w="836" w:type="dxa"/>
            <w:vMerge/>
            <w:shd w:val="clear" w:color="auto" w:fill="auto"/>
          </w:tcPr>
          <w:p w14:paraId="1C340378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1275CC11" w14:textId="77777777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4C2267DD" w14:textId="42447173" w:rsidR="00A60D7F" w:rsidRPr="008D44E4" w:rsidRDefault="00A60D7F" w:rsidP="00A60D7F">
            <w:pPr>
              <w:spacing w:after="0" w:line="240" w:lineRule="auto"/>
              <w:ind w:right="-7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находить неисправности в оборудовании;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EF77242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10855593" w14:textId="77777777" w:rsidTr="00A60D7F">
        <w:trPr>
          <w:trHeight w:val="267"/>
        </w:trPr>
        <w:tc>
          <w:tcPr>
            <w:tcW w:w="836" w:type="dxa"/>
            <w:vMerge/>
            <w:shd w:val="clear" w:color="auto" w:fill="auto"/>
          </w:tcPr>
          <w:p w14:paraId="22AF8EEA" w14:textId="145DB39F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440A742F" w14:textId="6704B590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60180C5C" w14:textId="15479D95" w:rsidR="00A60D7F" w:rsidRPr="008D44E4" w:rsidRDefault="00A60D7F" w:rsidP="00A60D7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выполнить оперативные переключения;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59F04BC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CE49DFE" w14:textId="77777777" w:rsidTr="008D44E4">
        <w:trPr>
          <w:trHeight w:val="369"/>
        </w:trPr>
        <w:tc>
          <w:tcPr>
            <w:tcW w:w="836" w:type="dxa"/>
            <w:vMerge w:val="restart"/>
            <w:shd w:val="clear" w:color="auto" w:fill="auto"/>
          </w:tcPr>
          <w:p w14:paraId="74BBFA28" w14:textId="1B7645F8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6A78C6B1" w14:textId="52688886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Выполнять монтаж воздушных линий электропередачи и трансформаторных подстанций</w:t>
            </w:r>
          </w:p>
        </w:tc>
        <w:tc>
          <w:tcPr>
            <w:tcW w:w="4564" w:type="dxa"/>
            <w:shd w:val="clear" w:color="auto" w:fill="auto"/>
          </w:tcPr>
          <w:p w14:paraId="366B5F60" w14:textId="204CED64" w:rsidR="00A60D7F" w:rsidRPr="008D44E4" w:rsidRDefault="00A60D7F" w:rsidP="003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излагать основные сведений об электро</w:t>
            </w:r>
            <w:r w:rsidR="003F6CE3">
              <w:rPr>
                <w:rFonts w:ascii="Times New Roman" w:hAnsi="Times New Roman"/>
                <w:sz w:val="24"/>
                <w:szCs w:val="24"/>
              </w:rPr>
              <w:t>-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снабжении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036AF01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33F00EAC" w14:textId="77777777" w:rsidTr="008D44E4">
        <w:trPr>
          <w:trHeight w:val="461"/>
        </w:trPr>
        <w:tc>
          <w:tcPr>
            <w:tcW w:w="836" w:type="dxa"/>
            <w:vMerge/>
            <w:shd w:val="clear" w:color="auto" w:fill="auto"/>
          </w:tcPr>
          <w:p w14:paraId="498DF0F0" w14:textId="1659C63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656114F5" w14:textId="797E96CE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586DD8D0" w14:textId="079CAAB1" w:rsidR="00A60D7F" w:rsidRPr="008D44E4" w:rsidRDefault="00A60D7F" w:rsidP="00A60D7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обосновать схемы сельских электри</w:t>
            </w:r>
            <w:r w:rsidR="003F6CE3">
              <w:rPr>
                <w:rFonts w:ascii="Times New Roman" w:hAnsi="Times New Roman"/>
                <w:sz w:val="24"/>
                <w:szCs w:val="24"/>
              </w:rPr>
              <w:t>-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ческих сетей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09238D4A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0DE0180D" w14:textId="77777777" w:rsidTr="00934159">
        <w:trPr>
          <w:trHeight w:val="283"/>
        </w:trPr>
        <w:tc>
          <w:tcPr>
            <w:tcW w:w="836" w:type="dxa"/>
            <w:vMerge/>
            <w:shd w:val="clear" w:color="auto" w:fill="auto"/>
          </w:tcPr>
          <w:p w14:paraId="1B6FBE91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28EE919A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63547B03" w14:textId="199EEE5B" w:rsidR="00A60D7F" w:rsidRPr="008D44E4" w:rsidRDefault="00A60D7F" w:rsidP="00A60D7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определять типы защиты внутренних электропроводок;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B001987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F2E7F7F" w14:textId="77777777" w:rsidTr="008D44E4">
        <w:trPr>
          <w:trHeight w:val="189"/>
        </w:trPr>
        <w:tc>
          <w:tcPr>
            <w:tcW w:w="836" w:type="dxa"/>
            <w:vMerge/>
            <w:shd w:val="clear" w:color="auto" w:fill="auto"/>
          </w:tcPr>
          <w:p w14:paraId="6907738D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5DE8D757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489A0CC1" w14:textId="64EF332B" w:rsidR="00A60D7F" w:rsidRPr="008D44E4" w:rsidRDefault="00A60D7F" w:rsidP="00A60D7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проектировать электрические сети;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8E83462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4FC93F12" w14:textId="77777777" w:rsidTr="008D44E4">
        <w:trPr>
          <w:trHeight w:val="299"/>
        </w:trPr>
        <w:tc>
          <w:tcPr>
            <w:tcW w:w="836" w:type="dxa"/>
            <w:vMerge w:val="restart"/>
            <w:shd w:val="clear" w:color="auto" w:fill="auto"/>
          </w:tcPr>
          <w:p w14:paraId="15DE1A8F" w14:textId="0D15F1F8" w:rsidR="00A60D7F" w:rsidRPr="008D44E4" w:rsidRDefault="00A60D7F" w:rsidP="00A60D7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1" w:type="dxa"/>
            <w:vMerge w:val="restart"/>
            <w:shd w:val="clear" w:color="auto" w:fill="auto"/>
          </w:tcPr>
          <w:p w14:paraId="04AD9740" w14:textId="63B5CB23" w:rsidR="00A60D7F" w:rsidRPr="008D44E4" w:rsidRDefault="00A60D7F" w:rsidP="00A60D7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 xml:space="preserve">Обеспечивать работу электрического хозяйства в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экстремальных условиях и нестандартных ситуациях</w:t>
            </w:r>
          </w:p>
        </w:tc>
        <w:tc>
          <w:tcPr>
            <w:tcW w:w="4564" w:type="dxa"/>
            <w:shd w:val="clear" w:color="auto" w:fill="auto"/>
          </w:tcPr>
          <w:p w14:paraId="129027AD" w14:textId="763CAD69" w:rsidR="00A60D7F" w:rsidRPr="008D44E4" w:rsidRDefault="00A60D7F" w:rsidP="00A60D7F">
            <w:pPr>
              <w:spacing w:after="0" w:line="240" w:lineRule="auto"/>
              <w:ind w:left="57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демонстрировать навыки по 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0482">
              <w:rPr>
                <w:rFonts w:ascii="Times New Roman" w:hAnsi="Times New Roman"/>
                <w:sz w:val="24"/>
                <w:szCs w:val="24"/>
              </w:rPr>
              <w:t>нению ремонтных работ на линиях ВЛ;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F4EDEE1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1048856E" w14:textId="77777777" w:rsidTr="008D44E4">
        <w:trPr>
          <w:trHeight w:val="330"/>
        </w:trPr>
        <w:tc>
          <w:tcPr>
            <w:tcW w:w="836" w:type="dxa"/>
            <w:vMerge/>
            <w:shd w:val="clear" w:color="auto" w:fill="auto"/>
          </w:tcPr>
          <w:p w14:paraId="76856D80" w14:textId="77777777" w:rsidR="00A60D7F" w:rsidRPr="008D44E4" w:rsidRDefault="00A60D7F" w:rsidP="00A60D7F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871" w:type="dxa"/>
            <w:vMerge/>
            <w:shd w:val="clear" w:color="auto" w:fill="auto"/>
          </w:tcPr>
          <w:p w14:paraId="77C6D124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215245D8" w14:textId="707B5F63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82">
              <w:rPr>
                <w:rFonts w:ascii="Times New Roman" w:hAnsi="Times New Roman"/>
                <w:sz w:val="24"/>
                <w:szCs w:val="24"/>
              </w:rPr>
              <w:t>- обосновывать решения о применении резервной электростанции;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C4E3B5E" w14:textId="77777777" w:rsidR="00A60D7F" w:rsidRPr="003F6CE3" w:rsidRDefault="00A60D7F" w:rsidP="003F6CE3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A8C374E" w14:textId="77777777" w:rsidTr="008D44E4">
        <w:trPr>
          <w:trHeight w:val="189"/>
        </w:trPr>
        <w:tc>
          <w:tcPr>
            <w:tcW w:w="836" w:type="dxa"/>
            <w:shd w:val="clear" w:color="auto" w:fill="auto"/>
          </w:tcPr>
          <w:p w14:paraId="6B29E9ED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shd w:val="clear" w:color="auto" w:fill="auto"/>
          </w:tcPr>
          <w:p w14:paraId="420029D3" w14:textId="77777777" w:rsidR="00A60D7F" w:rsidRPr="008D44E4" w:rsidRDefault="00A60D7F" w:rsidP="00A6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14:paraId="1B515FE4" w14:textId="77777777" w:rsidR="00A60D7F" w:rsidRPr="008D44E4" w:rsidRDefault="00A60D7F" w:rsidP="00A6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BD8784F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521D0F9C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067DC202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0AF03823" w14:textId="465456F8" w:rsidR="00A60D7F" w:rsidRPr="008D44E4" w:rsidRDefault="00A60D7F" w:rsidP="00A60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 перевода баллов в оценку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3CA647CB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D7F" w:rsidRPr="008D44E4" w14:paraId="11EFFF0E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6937F1F5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12F71BA8" w14:textId="1C6C94DD" w:rsidR="00A60D7F" w:rsidRPr="008D44E4" w:rsidRDefault="00A60D7F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CECC28A" w14:textId="4BEA6754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60D7F" w:rsidRPr="008D44E4" w14:paraId="7C71FCB7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42AA732C" w14:textId="76D48292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5158D5D4" w14:textId="0BC099AF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581017E8" w14:textId="7A8AEE15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0D7F" w:rsidRPr="008D44E4" w14:paraId="5F9A117A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11A9869F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65672012" w14:textId="3A80B278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40462F86" w14:textId="3EDCA366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D7F" w:rsidRPr="008D44E4" w14:paraId="7802A42C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0288B436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3B9538F1" w14:textId="0A1B2168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66B63B02" w14:textId="31755EFD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D7F" w:rsidRPr="008D44E4" w14:paraId="50CE3F55" w14:textId="77777777" w:rsidTr="00356230">
        <w:trPr>
          <w:trHeight w:val="189"/>
        </w:trPr>
        <w:tc>
          <w:tcPr>
            <w:tcW w:w="836" w:type="dxa"/>
            <w:shd w:val="clear" w:color="auto" w:fill="auto"/>
          </w:tcPr>
          <w:p w14:paraId="00562F35" w14:textId="77777777" w:rsidR="00A60D7F" w:rsidRPr="008D44E4" w:rsidRDefault="00A60D7F" w:rsidP="00A60D7F">
            <w:pPr>
              <w:shd w:val="clear" w:color="auto" w:fill="FFFFFF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5" w:type="dxa"/>
            <w:gridSpan w:val="2"/>
            <w:shd w:val="clear" w:color="auto" w:fill="auto"/>
          </w:tcPr>
          <w:p w14:paraId="75252C36" w14:textId="68BCFE39" w:rsidR="00A60D7F" w:rsidRPr="008D44E4" w:rsidRDefault="003F6CE3" w:rsidP="00A6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60D7F"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2E1E05B8" w14:textId="7EC9EF11" w:rsidR="00A60D7F" w:rsidRPr="008D44E4" w:rsidRDefault="00A60D7F" w:rsidP="00A6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032858D" w14:textId="77777777" w:rsidR="008D44E4" w:rsidRPr="008D44E4" w:rsidRDefault="008D44E4" w:rsidP="008D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9174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Оценка по практике:  _________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______/_________/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</w:t>
      </w:r>
      <w:r w:rsidRPr="009E5929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Выставляется р</w:t>
      </w:r>
      <w:r w:rsidRPr="009E592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уководителем практики от организации</w:t>
      </w:r>
      <w:r w:rsidRPr="009E5929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согласно шкале перевода</w:t>
      </w:r>
      <w:r w:rsidRPr="009E5929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)</w:t>
      </w:r>
    </w:p>
    <w:p w14:paraId="403B02F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оценка, подпись</w:t>
      </w:r>
    </w:p>
    <w:p w14:paraId="32EE29F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Руководитель практики от организации:  </w:t>
      </w:r>
      <w:r w:rsidRPr="009E592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_______________/___________________/</w:t>
      </w:r>
    </w:p>
    <w:p w14:paraId="75CD5101" w14:textId="77777777" w:rsidR="009E5929" w:rsidRPr="009E5929" w:rsidRDefault="009E5929" w:rsidP="009E5929">
      <w:pPr>
        <w:framePr w:w="2909" w:h="265" w:hSpace="38" w:wrap="notBeside" w:vAnchor="text" w:hAnchor="page" w:x="7313" w:y="13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Pr="009E5929"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  <w:t>М.П.</w:t>
      </w:r>
    </w:p>
    <w:p w14:paraId="60A996DC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50D6DBB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 результатами прохождения практики ознакомлен </w:t>
      </w: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___________/______________/</w:t>
      </w:r>
    </w:p>
    <w:p w14:paraId="4F3789C8" w14:textId="77777777" w:rsidR="009E5929" w:rsidRPr="009E5929" w:rsidRDefault="009E5929" w:rsidP="009E5929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подпись</w:t>
      </w:r>
    </w:p>
    <w:p w14:paraId="20AD983F" w14:textId="77777777" w:rsidR="009E5929" w:rsidRPr="009E5929" w:rsidRDefault="009E5929" w:rsidP="009E5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929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 »___________20___ г.</w:t>
      </w:r>
    </w:p>
    <w:p w14:paraId="3EB67384" w14:textId="77777777" w:rsidR="009E5929" w:rsidRPr="009E5929" w:rsidRDefault="009E5929" w:rsidP="009E5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844CEA2" w14:textId="71582F3A" w:rsidR="000A1DDF" w:rsidRDefault="000A1DDF" w:rsidP="008D44E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52B7C157" w14:textId="77777777" w:rsidR="000A1DDF" w:rsidRPr="0074199E" w:rsidRDefault="000A1DDF" w:rsidP="000A1DD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1120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689E68B1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– жирный шрифт, результат выполнения заданий обычный)</w:t>
      </w:r>
    </w:p>
    <w:p w14:paraId="202344C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CD5A" w14:textId="77E0D5E6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0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9FFA76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4D1C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5CAFEF0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EEC4" w14:textId="1B24E137" w:rsidR="000A1DDF" w:rsidRPr="00E32BD9" w:rsidRDefault="000A1DDF" w:rsidP="009E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2D999CF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49D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6BD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работы: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14:paraId="7A27BDF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E3C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419E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1EAD6" w14:textId="77777777" w:rsidR="000A1DDF" w:rsidRPr="00E32BD9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ТБ:</w:t>
      </w:r>
    </w:p>
    <w:p w14:paraId="7FDAF79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6D7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Отключить установку.</w:t>
      </w:r>
    </w:p>
    <w:p w14:paraId="3E26853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Достать предохранители.</w:t>
      </w:r>
    </w:p>
    <w:p w14:paraId="66D142A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Повесить плакат.</w:t>
      </w:r>
    </w:p>
    <w:p w14:paraId="04F7F3C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375059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2082E07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напряжение на аппарате.</w:t>
      </w:r>
    </w:p>
    <w:p w14:paraId="57EB29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D300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8D62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выполнения работы согласно ПТЭЭП и ППРСХ.</w:t>
      </w:r>
    </w:p>
    <w:p w14:paraId="354BC2C6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BF97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4D1E851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10B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3CBFD16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1B6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Проверить заземление и зануление.</w:t>
      </w:r>
    </w:p>
    <w:p w14:paraId="7954763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Уложить провода, подтянуть.</w:t>
      </w:r>
    </w:p>
    <w:p w14:paraId="384905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изоляцию между фазами, катушкой и магнитопроводом.</w:t>
      </w:r>
    </w:p>
    <w:p w14:paraId="646536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Собрать пускатель.</w:t>
      </w:r>
    </w:p>
    <w:p w14:paraId="19D9502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Подать напряжение, сдать персоналу.</w:t>
      </w:r>
    </w:p>
    <w:p w14:paraId="40E581D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24D5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364D428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E9CB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5ECF30F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96195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Очистить от пыли и грязи.</w:t>
      </w:r>
    </w:p>
    <w:p w14:paraId="125725D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Все подтянуть.</w:t>
      </w:r>
    </w:p>
    <w:p w14:paraId="3453F0B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токовые катушки, силовые контакты.</w:t>
      </w:r>
    </w:p>
    <w:p w14:paraId="1346722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Проверить крышку у теплового расцепителя, кнопки.</w:t>
      </w:r>
    </w:p>
    <w:p w14:paraId="109500B5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Регулировка при необходимости.</w:t>
      </w:r>
    </w:p>
    <w:p w14:paraId="3F48D36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 Собрать и сдать персоналу.</w:t>
      </w:r>
    </w:p>
    <w:p w14:paraId="67E20FD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6C8F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9142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Фактическое выполнение работы:</w:t>
      </w:r>
    </w:p>
    <w:p w14:paraId="31E72D9B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5C7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3D601951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Проверил все силовые и блокировочные контакты.</w:t>
      </w:r>
    </w:p>
    <w:p w14:paraId="2AB81018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подтянул.</w:t>
      </w:r>
    </w:p>
    <w:p w14:paraId="724E301F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9197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1A1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и инструмент: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мегомметр, слесарный инструмент, ветошь.</w:t>
      </w:r>
    </w:p>
    <w:p w14:paraId="1A3C2E84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139A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E4C6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выполненной работы:</w:t>
      </w:r>
    </w:p>
    <w:p w14:paraId="2DE6123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5990D" w14:textId="25E31032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выключатели: АП-50 3МТУ31, АП50- ЗМТ</w:t>
      </w:r>
    </w:p>
    <w:p w14:paraId="64DD7617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83FA0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управления: ПКЕ 212- 3У3, ПКЕ122-2У2, польская кнопка</w:t>
      </w:r>
    </w:p>
    <w:p w14:paraId="1A7DACDA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CE4D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111 (2 шт),</w:t>
      </w:r>
    </w:p>
    <w:p w14:paraId="20C4B892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7B0D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111 (2 шт),</w:t>
      </w:r>
    </w:p>
    <w:p w14:paraId="59227C8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734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071 (3 шт),</w:t>
      </w:r>
    </w:p>
    <w:p w14:paraId="61244183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2380C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0F0E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77F19" w14:textId="77777777" w:rsidR="000A1DDF" w:rsidRPr="00E32BD9" w:rsidRDefault="000A1DDF" w:rsidP="000A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DB52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1885E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9651A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 (видов работ) производится аналогично.</w:t>
      </w:r>
    </w:p>
    <w:p w14:paraId="67386019" w14:textId="77777777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78CB8E1F" w14:textId="77777777" w:rsidR="000A1DDF" w:rsidRDefault="000A1DDF" w:rsidP="000A1DDF">
      <w:r>
        <w:br w:type="page"/>
      </w:r>
    </w:p>
    <w:p w14:paraId="341842CF" w14:textId="1CAF4DFF" w:rsidR="000A1DDF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21C7C94E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РЕЦЕНЗИЯ НА ОТЧЕТ ПО ПРАКТИКЕ</w:t>
      </w:r>
    </w:p>
    <w:p w14:paraId="08828177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D7AB0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47487E37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3260"/>
      </w:tblGrid>
      <w:tr w:rsidR="000A1DDF" w:rsidRPr="0074199E" w14:paraId="403182B9" w14:textId="77777777" w:rsidTr="008E5317">
        <w:trPr>
          <w:trHeight w:val="346"/>
          <w:jc w:val="center"/>
        </w:trPr>
        <w:tc>
          <w:tcPr>
            <w:tcW w:w="617" w:type="dxa"/>
            <w:vAlign w:val="center"/>
          </w:tcPr>
          <w:p w14:paraId="431EDA5F" w14:textId="77777777" w:rsidR="000A1DDF" w:rsidRPr="0074199E" w:rsidRDefault="000A1DDF" w:rsidP="008E5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№ п/п</w:t>
            </w:r>
          </w:p>
        </w:tc>
        <w:tc>
          <w:tcPr>
            <w:tcW w:w="6041" w:type="dxa"/>
            <w:vAlign w:val="center"/>
          </w:tcPr>
          <w:p w14:paraId="11AC58EA" w14:textId="77777777" w:rsidR="000A1DDF" w:rsidRPr="0074199E" w:rsidRDefault="000A1DDF" w:rsidP="008E5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Содержание заданий, элементы оформления отчета</w:t>
            </w:r>
          </w:p>
        </w:tc>
        <w:tc>
          <w:tcPr>
            <w:tcW w:w="3260" w:type="dxa"/>
          </w:tcPr>
          <w:p w14:paraId="1BDBB9CA" w14:textId="77777777" w:rsidR="000A1DDF" w:rsidRPr="0074199E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-108"/>
              <w:rPr>
                <w:color w:val="000000"/>
                <w:spacing w:val="-2"/>
                <w:sz w:val="24"/>
                <w:szCs w:val="24"/>
              </w:rPr>
            </w:pPr>
            <w:r w:rsidRPr="0074199E">
              <w:rPr>
                <w:color w:val="000000"/>
                <w:spacing w:val="-2"/>
                <w:sz w:val="24"/>
                <w:szCs w:val="24"/>
              </w:rPr>
              <w:t>Результат выполнения задания:</w:t>
            </w:r>
          </w:p>
          <w:p w14:paraId="57733760" w14:textId="77777777" w:rsidR="000A1DDF" w:rsidRPr="0074199E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-108"/>
              <w:rPr>
                <w:color w:val="000000"/>
                <w:sz w:val="24"/>
                <w:szCs w:val="24"/>
              </w:rPr>
            </w:pPr>
            <w:r w:rsidRPr="0074199E">
              <w:rPr>
                <w:color w:val="000000"/>
                <w:sz w:val="24"/>
                <w:szCs w:val="24"/>
              </w:rPr>
              <w:t>представлен частично - 1 балл;</w:t>
            </w:r>
          </w:p>
          <w:p w14:paraId="7A20322B" w14:textId="77777777" w:rsidR="000A1DDF" w:rsidRPr="0074199E" w:rsidRDefault="000A1DDF" w:rsidP="008E5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8" w:right="-108"/>
              <w:rPr>
                <w:sz w:val="24"/>
                <w:szCs w:val="24"/>
              </w:rPr>
            </w:pPr>
            <w:r w:rsidRPr="0074199E">
              <w:rPr>
                <w:color w:val="000000"/>
                <w:sz w:val="24"/>
                <w:szCs w:val="24"/>
              </w:rPr>
              <w:t>представлен в полном объеме - 2 балла</w:t>
            </w:r>
          </w:p>
        </w:tc>
      </w:tr>
      <w:tr w:rsidR="003F6CE3" w:rsidRPr="0074199E" w14:paraId="7DEC966B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670CAA6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701B1B2B" w14:textId="6E7DD1AA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0589">
              <w:rPr>
                <w:sz w:val="24"/>
                <w:szCs w:val="24"/>
              </w:rPr>
              <w:t>Знакомство с производственно-технологической документацией на выполняемые работы</w:t>
            </w:r>
          </w:p>
        </w:tc>
        <w:tc>
          <w:tcPr>
            <w:tcW w:w="3260" w:type="dxa"/>
            <w:vAlign w:val="center"/>
          </w:tcPr>
          <w:p w14:paraId="5AEE2ACB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0725CD18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78537D8E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3604A600" w14:textId="6BE1586C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Монтаж</w:t>
            </w:r>
            <w:r w:rsidRPr="00813F79">
              <w:rPr>
                <w:bCs/>
                <w:sz w:val="24"/>
                <w:szCs w:val="24"/>
              </w:rPr>
              <w:t xml:space="preserve"> деревянных опор, замена пасынков</w:t>
            </w:r>
          </w:p>
        </w:tc>
        <w:tc>
          <w:tcPr>
            <w:tcW w:w="3260" w:type="dxa"/>
            <w:vAlign w:val="center"/>
          </w:tcPr>
          <w:p w14:paraId="6B6119C0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2631390B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5039CC63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462D46B" w14:textId="3F0A1634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Монтаж электропроводки</w:t>
            </w:r>
          </w:p>
        </w:tc>
        <w:tc>
          <w:tcPr>
            <w:tcW w:w="3260" w:type="dxa"/>
            <w:vAlign w:val="center"/>
          </w:tcPr>
          <w:p w14:paraId="6E7C00A2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0368A134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49662DF1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6FFD534F" w14:textId="6CE2CAD5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Монтаж </w:t>
            </w:r>
            <w:r w:rsidRPr="00813F79">
              <w:rPr>
                <w:bCs/>
                <w:sz w:val="24"/>
                <w:szCs w:val="24"/>
              </w:rPr>
              <w:t>устройств релейной защиты и автоматики.</w:t>
            </w:r>
          </w:p>
        </w:tc>
        <w:tc>
          <w:tcPr>
            <w:tcW w:w="3260" w:type="dxa"/>
            <w:vAlign w:val="center"/>
          </w:tcPr>
          <w:p w14:paraId="6471F8F4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279F3F68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5FFD0555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08C265A0" w14:textId="5D3AF0D4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Монтаж выключателей, разъединителей</w:t>
            </w:r>
          </w:p>
        </w:tc>
        <w:tc>
          <w:tcPr>
            <w:tcW w:w="3260" w:type="dxa"/>
            <w:vAlign w:val="center"/>
          </w:tcPr>
          <w:p w14:paraId="24C15324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CE3" w:rsidRPr="0074199E" w14:paraId="0767A4E5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23503C85" w14:textId="77777777" w:rsidR="003F6CE3" w:rsidRPr="0074199E" w:rsidRDefault="003F6CE3" w:rsidP="003F6C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14:paraId="582E7595" w14:textId="3935DC0B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143">
              <w:rPr>
                <w:sz w:val="24"/>
                <w:szCs w:val="24"/>
              </w:rPr>
              <w:t>Монтировка кабельной муфты</w:t>
            </w:r>
          </w:p>
        </w:tc>
        <w:tc>
          <w:tcPr>
            <w:tcW w:w="3260" w:type="dxa"/>
            <w:vAlign w:val="center"/>
          </w:tcPr>
          <w:p w14:paraId="0961C8F9" w14:textId="77777777" w:rsidR="003F6CE3" w:rsidRPr="0074199E" w:rsidRDefault="003F6CE3" w:rsidP="003F6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1F39A0E4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0FE974BD" w14:textId="77777777" w:rsidR="008D44E4" w:rsidRPr="0074199E" w:rsidRDefault="008D44E4" w:rsidP="008D44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0A3032AE" w14:textId="77777777" w:rsidR="008D44E4" w:rsidRPr="0074199E" w:rsidRDefault="008D44E4" w:rsidP="008D44E4">
            <w:pPr>
              <w:jc w:val="both"/>
              <w:rPr>
                <w:sz w:val="22"/>
                <w:szCs w:val="22"/>
              </w:rPr>
            </w:pPr>
            <w:r w:rsidRPr="0074199E">
              <w:rPr>
                <w:sz w:val="22"/>
                <w:szCs w:val="22"/>
              </w:rPr>
              <w:t>Выполнение схем в соответствии с требованиями стандартов.</w:t>
            </w:r>
          </w:p>
        </w:tc>
        <w:tc>
          <w:tcPr>
            <w:tcW w:w="3260" w:type="dxa"/>
            <w:vAlign w:val="center"/>
          </w:tcPr>
          <w:p w14:paraId="761503A4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677C82F0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00DE1D7A" w14:textId="77777777" w:rsidR="008D44E4" w:rsidRPr="0074199E" w:rsidRDefault="008D44E4" w:rsidP="008D44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41D9235" w14:textId="77777777" w:rsidR="008D44E4" w:rsidRPr="0074199E" w:rsidRDefault="008D44E4" w:rsidP="008D44E4">
            <w:pPr>
              <w:jc w:val="both"/>
              <w:rPr>
                <w:sz w:val="22"/>
                <w:szCs w:val="22"/>
              </w:rPr>
            </w:pPr>
            <w:r w:rsidRPr="0074199E">
              <w:rPr>
                <w:sz w:val="22"/>
                <w:szCs w:val="22"/>
              </w:rPr>
              <w:t>Иллюстрации (чертежи, графики, схемы, диаграммы, фотоснимки и др.) поясняющие выполнение заданий</w:t>
            </w:r>
          </w:p>
        </w:tc>
        <w:tc>
          <w:tcPr>
            <w:tcW w:w="3260" w:type="dxa"/>
            <w:vAlign w:val="center"/>
          </w:tcPr>
          <w:p w14:paraId="5D7EE0A2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0239D347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2EB81418" w14:textId="77777777" w:rsidR="008D44E4" w:rsidRPr="0074199E" w:rsidRDefault="008D44E4" w:rsidP="008D44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66E7AD90" w14:textId="77777777" w:rsidR="008D44E4" w:rsidRPr="0074199E" w:rsidRDefault="008D44E4" w:rsidP="008D44E4">
            <w:pPr>
              <w:jc w:val="both"/>
              <w:rPr>
                <w:sz w:val="22"/>
                <w:szCs w:val="22"/>
              </w:rPr>
            </w:pPr>
            <w:r w:rsidRPr="0074199E">
              <w:rPr>
                <w:sz w:val="22"/>
                <w:szCs w:val="22"/>
              </w:rPr>
              <w:t>Презентация с результатами прохождения практики</w:t>
            </w:r>
          </w:p>
        </w:tc>
        <w:tc>
          <w:tcPr>
            <w:tcW w:w="3260" w:type="dxa"/>
            <w:vAlign w:val="center"/>
          </w:tcPr>
          <w:p w14:paraId="60FA6D23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44E4" w:rsidRPr="0074199E" w14:paraId="1ACB71FA" w14:textId="77777777" w:rsidTr="008E5317">
        <w:trPr>
          <w:trHeight w:val="359"/>
          <w:jc w:val="center"/>
        </w:trPr>
        <w:tc>
          <w:tcPr>
            <w:tcW w:w="617" w:type="dxa"/>
            <w:vAlign w:val="center"/>
          </w:tcPr>
          <w:p w14:paraId="7F6AEC0F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vAlign w:val="center"/>
          </w:tcPr>
          <w:p w14:paraId="43EEEE2B" w14:textId="77777777" w:rsidR="008D44E4" w:rsidRPr="0074199E" w:rsidRDefault="008D44E4" w:rsidP="008D44E4">
            <w:pPr>
              <w:jc w:val="right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vAlign w:val="center"/>
          </w:tcPr>
          <w:p w14:paraId="4033B59F" w14:textId="77777777" w:rsidR="008D44E4" w:rsidRPr="0074199E" w:rsidRDefault="008D44E4" w:rsidP="008D4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9E035CD" w14:textId="0FD052F2" w:rsidR="000A1DDF" w:rsidRPr="0074199E" w:rsidRDefault="000A1DDF" w:rsidP="000A1DD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результат выполнения задания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представлен </w:t>
      </w: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или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набранная сумма баллов </w:t>
      </w: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всех заданий (видов работ) практики меньше</w:t>
      </w:r>
      <w:r w:rsidR="006A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06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возвращается на доработку.</w:t>
      </w:r>
    </w:p>
    <w:p w14:paraId="797CB2DD" w14:textId="77777777" w:rsidR="000A1DDF" w:rsidRPr="0074199E" w:rsidRDefault="000A1DDF" w:rsidP="000A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0A1DDF" w:rsidRPr="0074199E" w14:paraId="55CC7F8C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CDBC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6C1B" w14:textId="76F88C31" w:rsidR="000A1DDF" w:rsidRPr="0074199E" w:rsidRDefault="00106CE8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0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43D" w14:textId="39293B97" w:rsidR="000A1DDF" w:rsidRPr="0074199E" w:rsidRDefault="00106CE8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2620" w14:textId="1AEACAC0" w:rsidR="000A1DDF" w:rsidRPr="0074199E" w:rsidRDefault="00106CE8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F7BC7" w14:textId="516EA80B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0A1DDF" w:rsidRPr="0074199E" w14:paraId="79489C89" w14:textId="77777777" w:rsidTr="008E5317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FA40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9E1B4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A3FB4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A90FE" w14:textId="77777777" w:rsidR="000A1DDF" w:rsidRPr="0074199E" w:rsidRDefault="000A1DDF" w:rsidP="008E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A592761" w14:textId="77777777" w:rsidR="000A1DDF" w:rsidRPr="0074199E" w:rsidRDefault="000A1DDF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71AA2DFA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2B38D" w14:textId="404C8DD2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(Ф.И.О)   </w:t>
      </w:r>
      <w:r w:rsidR="007A1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Абдулин </w:t>
      </w:r>
      <w:r w:rsidR="007F05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1FB4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F05A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7A1FB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A9EF911" w14:textId="77777777" w:rsidR="000A1DDF" w:rsidRPr="0074199E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Итоговая оценка____________________Подпись_________________</w:t>
      </w:r>
    </w:p>
    <w:p w14:paraId="6FC60100" w14:textId="77777777" w:rsidR="000A1DDF" w:rsidRDefault="000A1DDF" w:rsidP="000A1DDF">
      <w:r>
        <w:br w:type="page"/>
      </w:r>
    </w:p>
    <w:p w14:paraId="1A21588F" w14:textId="75A37408" w:rsidR="000A1DDF" w:rsidRPr="00123E2B" w:rsidRDefault="000A1DDF" w:rsidP="000A1DD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7F05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="006A77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производственная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практика)</w:t>
      </w:r>
    </w:p>
    <w:p w14:paraId="0C4F2DA9" w14:textId="2503DB61" w:rsidR="000A1DDF" w:rsidRPr="00123E2B" w:rsidRDefault="000A1DDF" w:rsidP="000A1DDF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заданий по </w:t>
      </w:r>
      <w:r w:rsidR="008D44E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23E2B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5497595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BAAEF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ФИО студента ________________________                 группа____________  </w:t>
      </w:r>
    </w:p>
    <w:p w14:paraId="6AE97979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</w:t>
      </w:r>
    </w:p>
    <w:p w14:paraId="19E61151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Получен опыт__________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 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2A331BBB" w14:textId="77777777" w:rsidR="000A1DDF" w:rsidRPr="00123E2B" w:rsidRDefault="000A1DDF" w:rsidP="000A1DDF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</w:p>
    <w:p w14:paraId="05BB9D7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94B17B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696798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B7F6A0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27D521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C3CAEC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4C95E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1F946A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8D63A7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34B989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BE9BA1" w14:textId="77777777" w:rsidR="000A1DDF" w:rsidRPr="00123E2B" w:rsidRDefault="000A1DDF" w:rsidP="000A1DD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6547AE" w14:textId="77777777" w:rsidR="000A1DDF" w:rsidRPr="00053892" w:rsidRDefault="000A1DDF" w:rsidP="000A1DDF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53892">
        <w:rPr>
          <w:rFonts w:ascii="Times New Roman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5C7BB008" w14:textId="77777777" w:rsidR="000A1DDF" w:rsidRPr="00123E2B" w:rsidRDefault="000A1DDF" w:rsidP="000A1DD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01D0A3C" w14:textId="77777777" w:rsidR="000A1DDF" w:rsidRDefault="000A1DDF" w:rsidP="000A1DDF">
      <w:r>
        <w:br w:type="page"/>
      </w:r>
    </w:p>
    <w:p w14:paraId="451E65C8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A337629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0A1DDF" w:rsidRPr="009A206F" w14:paraId="428740FD" w14:textId="77777777" w:rsidTr="008E5317">
        <w:trPr>
          <w:trHeight w:val="74"/>
        </w:trPr>
        <w:tc>
          <w:tcPr>
            <w:tcW w:w="9322" w:type="dxa"/>
          </w:tcPr>
          <w:p w14:paraId="6348C7D4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7A26EE0C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E0661E1" w14:textId="77777777" w:rsidTr="008E5317">
        <w:tc>
          <w:tcPr>
            <w:tcW w:w="9322" w:type="dxa"/>
          </w:tcPr>
          <w:p w14:paraId="71F08BE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</w:tcPr>
          <w:p w14:paraId="34348606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061588DA" w14:textId="77777777" w:rsidTr="008E5317">
        <w:tc>
          <w:tcPr>
            <w:tcW w:w="9322" w:type="dxa"/>
          </w:tcPr>
          <w:p w14:paraId="35E5DC71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14:paraId="4E469D83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54F3DB7" w14:textId="77777777" w:rsidTr="008E5317">
        <w:trPr>
          <w:trHeight w:val="663"/>
        </w:trPr>
        <w:tc>
          <w:tcPr>
            <w:tcW w:w="9322" w:type="dxa"/>
          </w:tcPr>
          <w:p w14:paraId="032FDA02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  <w:tc>
          <w:tcPr>
            <w:tcW w:w="992" w:type="dxa"/>
          </w:tcPr>
          <w:p w14:paraId="5DCB24C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242C7BF4" w14:textId="77777777" w:rsidTr="008E5317">
        <w:tc>
          <w:tcPr>
            <w:tcW w:w="9322" w:type="dxa"/>
          </w:tcPr>
          <w:p w14:paraId="14383E34" w14:textId="2A0196CC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 по производственной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4CB7044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0F001546" w14:textId="77777777" w:rsidTr="008E5317">
        <w:tc>
          <w:tcPr>
            <w:tcW w:w="9322" w:type="dxa"/>
          </w:tcPr>
          <w:p w14:paraId="689FDA12" w14:textId="7F864350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титульного листа отчета</w:t>
            </w:r>
          </w:p>
        </w:tc>
        <w:tc>
          <w:tcPr>
            <w:tcW w:w="992" w:type="dxa"/>
            <w:tcBorders>
              <w:left w:val="nil"/>
            </w:tcBorders>
          </w:tcPr>
          <w:p w14:paraId="577DC51F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B79FD9E" w14:textId="77777777" w:rsidTr="008E5317">
        <w:tc>
          <w:tcPr>
            <w:tcW w:w="9322" w:type="dxa"/>
          </w:tcPr>
          <w:p w14:paraId="311E0284" w14:textId="667D9C4E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внутренней описи документов, находящихся в </w:t>
            </w:r>
          </w:p>
          <w:p w14:paraId="0EC17A1A" w14:textId="56CD1F08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06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отчете</w:t>
            </w:r>
          </w:p>
        </w:tc>
        <w:tc>
          <w:tcPr>
            <w:tcW w:w="992" w:type="dxa"/>
            <w:tcBorders>
              <w:left w:val="nil"/>
            </w:tcBorders>
          </w:tcPr>
          <w:p w14:paraId="2F75F66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77FFAD1" w14:textId="77777777" w:rsidTr="008E5317">
        <w:tc>
          <w:tcPr>
            <w:tcW w:w="9322" w:type="dxa"/>
          </w:tcPr>
          <w:p w14:paraId="3ABEC4E7" w14:textId="353E94BB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плана (задания) прохождения практики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43949E0C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68DA11EC" w14:textId="77777777" w:rsidTr="008E5317">
        <w:tc>
          <w:tcPr>
            <w:tcW w:w="9322" w:type="dxa"/>
          </w:tcPr>
          <w:p w14:paraId="6A15A18D" w14:textId="74141C2C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характеристики-отзыва</w:t>
            </w:r>
          </w:p>
        </w:tc>
        <w:tc>
          <w:tcPr>
            <w:tcW w:w="992" w:type="dxa"/>
            <w:tcBorders>
              <w:left w:val="nil"/>
            </w:tcBorders>
          </w:tcPr>
          <w:p w14:paraId="5AE39BB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87C0B54" w14:textId="77777777" w:rsidTr="008E5317">
        <w:tc>
          <w:tcPr>
            <w:tcW w:w="9322" w:type="dxa"/>
          </w:tcPr>
          <w:p w14:paraId="36683767" w14:textId="3969407F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дневника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57224348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3E3506C" w14:textId="77777777" w:rsidTr="008E5317">
        <w:tc>
          <w:tcPr>
            <w:tcW w:w="9322" w:type="dxa"/>
          </w:tcPr>
          <w:p w14:paraId="0FD9A6C9" w14:textId="38836BD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а</w:t>
            </w:r>
            <w:r w:rsidRPr="009A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ттестационного листа-характеристики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2BE03879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7F089612" w14:textId="77777777" w:rsidTr="008E5317">
        <w:tc>
          <w:tcPr>
            <w:tcW w:w="9322" w:type="dxa"/>
          </w:tcPr>
          <w:p w14:paraId="1FCF2576" w14:textId="5577DB8C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к дневнику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68DCF0A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E84A83C" w14:textId="77777777" w:rsidTr="008E5317">
        <w:tc>
          <w:tcPr>
            <w:tcW w:w="9322" w:type="dxa"/>
          </w:tcPr>
          <w:p w14:paraId="0C4E32D3" w14:textId="79743308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20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2F006DE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AEA767C" w14:textId="77777777" w:rsidTr="008E5317">
        <w:tc>
          <w:tcPr>
            <w:tcW w:w="9322" w:type="dxa"/>
          </w:tcPr>
          <w:p w14:paraId="0B9EF6E5" w14:textId="3C7DE3A1" w:rsidR="008D44E4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A1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выполнении заданий по </w:t>
            </w:r>
            <w:r w:rsidR="008D44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производственной</w:t>
            </w:r>
          </w:p>
          <w:p w14:paraId="72EB1488" w14:textId="2C112574" w:rsidR="008E5317" w:rsidRPr="009A206F" w:rsidRDefault="008D44E4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8E5317" w:rsidRPr="00DA1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3F7F8A5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7ECC36A5" w14:textId="77777777" w:rsidTr="008E5317">
        <w:tc>
          <w:tcPr>
            <w:tcW w:w="9322" w:type="dxa"/>
          </w:tcPr>
          <w:p w14:paraId="4E9FE9B3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7D5593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805A6" w14:textId="77777777" w:rsidR="000A1DDF" w:rsidRPr="009A206F" w:rsidRDefault="000A1DDF" w:rsidP="000A1DDF">
      <w:pPr>
        <w:spacing w:after="0" w:line="240" w:lineRule="auto"/>
        <w:ind w:left="81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D622A" w14:textId="77777777" w:rsidR="000A1DDF" w:rsidRDefault="000A1DDF" w:rsidP="000A1DDF"/>
    <w:p w14:paraId="4E2D63D3" w14:textId="77777777" w:rsidR="00BD4C9F" w:rsidRDefault="00BD4C9F" w:rsidP="004D5350"/>
    <w:sectPr w:rsidR="00BD4C9F" w:rsidSect="00F559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A236" w14:textId="77777777" w:rsidR="00170E06" w:rsidRDefault="00170E06" w:rsidP="00AA6AD3">
      <w:pPr>
        <w:spacing w:after="0" w:line="240" w:lineRule="auto"/>
      </w:pPr>
      <w:r>
        <w:separator/>
      </w:r>
    </w:p>
  </w:endnote>
  <w:endnote w:type="continuationSeparator" w:id="0">
    <w:p w14:paraId="5C56F3DF" w14:textId="77777777" w:rsidR="00170E06" w:rsidRDefault="00170E06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356230" w:rsidRDefault="00356230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356230" w:rsidRDefault="00356230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62827"/>
      <w:docPartObj>
        <w:docPartGallery w:val="Page Numbers (Bottom of Page)"/>
        <w:docPartUnique/>
      </w:docPartObj>
    </w:sdtPr>
    <w:sdtEndPr/>
    <w:sdtContent>
      <w:p w14:paraId="716F938B" w14:textId="16F2D6E3" w:rsidR="00356230" w:rsidRPr="00AA6AD3" w:rsidRDefault="00356230" w:rsidP="00AA6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3791" w14:textId="77777777" w:rsidR="00170E06" w:rsidRDefault="00170E06" w:rsidP="00AA6AD3">
      <w:pPr>
        <w:spacing w:after="0" w:line="240" w:lineRule="auto"/>
      </w:pPr>
      <w:r>
        <w:separator/>
      </w:r>
    </w:p>
  </w:footnote>
  <w:footnote w:type="continuationSeparator" w:id="0">
    <w:p w14:paraId="6E13BB3C" w14:textId="77777777" w:rsidR="00170E06" w:rsidRDefault="00170E06" w:rsidP="00AA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" w15:restartNumberingAfterBreak="0">
    <w:nsid w:val="18CB470D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66E98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BD4461"/>
    <w:multiLevelType w:val="hybridMultilevel"/>
    <w:tmpl w:val="8476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84DD9"/>
    <w:multiLevelType w:val="hybridMultilevel"/>
    <w:tmpl w:val="7CDC8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BC2217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964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859D0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7F627F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D1502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F943F2"/>
    <w:multiLevelType w:val="multilevel"/>
    <w:tmpl w:val="22F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054188">
    <w:abstractNumId w:val="6"/>
  </w:num>
  <w:num w:numId="2" w16cid:durableId="1959797020">
    <w:abstractNumId w:val="20"/>
  </w:num>
  <w:num w:numId="3" w16cid:durableId="839926850">
    <w:abstractNumId w:val="23"/>
  </w:num>
  <w:num w:numId="4" w16cid:durableId="1944191378">
    <w:abstractNumId w:val="7"/>
  </w:num>
  <w:num w:numId="5" w16cid:durableId="966474680">
    <w:abstractNumId w:val="22"/>
  </w:num>
  <w:num w:numId="6" w16cid:durableId="71053977">
    <w:abstractNumId w:val="3"/>
  </w:num>
  <w:num w:numId="7" w16cid:durableId="1589846061">
    <w:abstractNumId w:val="13"/>
  </w:num>
  <w:num w:numId="8" w16cid:durableId="676617070">
    <w:abstractNumId w:val="9"/>
  </w:num>
  <w:num w:numId="9" w16cid:durableId="944465430">
    <w:abstractNumId w:val="8"/>
  </w:num>
  <w:num w:numId="10" w16cid:durableId="357508342">
    <w:abstractNumId w:val="31"/>
  </w:num>
  <w:num w:numId="11" w16cid:durableId="735858306">
    <w:abstractNumId w:val="28"/>
  </w:num>
  <w:num w:numId="12" w16cid:durableId="753013462">
    <w:abstractNumId w:val="29"/>
  </w:num>
  <w:num w:numId="13" w16cid:durableId="1954248046">
    <w:abstractNumId w:val="16"/>
  </w:num>
  <w:num w:numId="14" w16cid:durableId="283197901">
    <w:abstractNumId w:val="11"/>
  </w:num>
  <w:num w:numId="15" w16cid:durableId="1314875033">
    <w:abstractNumId w:val="17"/>
  </w:num>
  <w:num w:numId="16" w16cid:durableId="975254837">
    <w:abstractNumId w:val="30"/>
  </w:num>
  <w:num w:numId="17" w16cid:durableId="1587417689">
    <w:abstractNumId w:val="2"/>
  </w:num>
  <w:num w:numId="18" w16cid:durableId="798033005">
    <w:abstractNumId w:val="24"/>
  </w:num>
  <w:num w:numId="19" w16cid:durableId="704909298">
    <w:abstractNumId w:val="27"/>
  </w:num>
  <w:num w:numId="20" w16cid:durableId="577402174">
    <w:abstractNumId w:val="0"/>
  </w:num>
  <w:num w:numId="21" w16cid:durableId="1090858709">
    <w:abstractNumId w:val="12"/>
  </w:num>
  <w:num w:numId="22" w16cid:durableId="748387939">
    <w:abstractNumId w:val="10"/>
  </w:num>
  <w:num w:numId="23" w16cid:durableId="1885673358">
    <w:abstractNumId w:val="18"/>
  </w:num>
  <w:num w:numId="24" w16cid:durableId="985549948">
    <w:abstractNumId w:val="5"/>
  </w:num>
  <w:num w:numId="25" w16cid:durableId="1940480250">
    <w:abstractNumId w:val="1"/>
  </w:num>
  <w:num w:numId="26" w16cid:durableId="1778525208">
    <w:abstractNumId w:val="19"/>
  </w:num>
  <w:num w:numId="27" w16cid:durableId="650135406">
    <w:abstractNumId w:val="26"/>
  </w:num>
  <w:num w:numId="28" w16cid:durableId="44523633">
    <w:abstractNumId w:val="14"/>
  </w:num>
  <w:num w:numId="29" w16cid:durableId="1128090482">
    <w:abstractNumId w:val="4"/>
  </w:num>
  <w:num w:numId="30" w16cid:durableId="2076967762">
    <w:abstractNumId w:val="32"/>
  </w:num>
  <w:num w:numId="31" w16cid:durableId="749237728">
    <w:abstractNumId w:val="25"/>
  </w:num>
  <w:num w:numId="32" w16cid:durableId="1405638717">
    <w:abstractNumId w:val="15"/>
  </w:num>
  <w:num w:numId="33" w16cid:durableId="12585589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0297D"/>
    <w:rsid w:val="00066223"/>
    <w:rsid w:val="000A1DDF"/>
    <w:rsid w:val="000D2C20"/>
    <w:rsid w:val="000E0DF6"/>
    <w:rsid w:val="00106CE8"/>
    <w:rsid w:val="00166C35"/>
    <w:rsid w:val="00170E06"/>
    <w:rsid w:val="00177871"/>
    <w:rsid w:val="00177EE3"/>
    <w:rsid w:val="00195FDA"/>
    <w:rsid w:val="002C0770"/>
    <w:rsid w:val="002E20E7"/>
    <w:rsid w:val="00302CE7"/>
    <w:rsid w:val="00356230"/>
    <w:rsid w:val="00397DB7"/>
    <w:rsid w:val="003C07A7"/>
    <w:rsid w:val="003F6CE3"/>
    <w:rsid w:val="004D5350"/>
    <w:rsid w:val="00501B80"/>
    <w:rsid w:val="005354BB"/>
    <w:rsid w:val="00591C6A"/>
    <w:rsid w:val="005A64CF"/>
    <w:rsid w:val="005E0047"/>
    <w:rsid w:val="006239AB"/>
    <w:rsid w:val="0065083E"/>
    <w:rsid w:val="006A7749"/>
    <w:rsid w:val="006E522E"/>
    <w:rsid w:val="00730EC8"/>
    <w:rsid w:val="0074199E"/>
    <w:rsid w:val="00775892"/>
    <w:rsid w:val="00781C18"/>
    <w:rsid w:val="007A1FB4"/>
    <w:rsid w:val="007C515C"/>
    <w:rsid w:val="007C780A"/>
    <w:rsid w:val="007F05AF"/>
    <w:rsid w:val="007F5F15"/>
    <w:rsid w:val="008D44E4"/>
    <w:rsid w:val="008E5317"/>
    <w:rsid w:val="00922F8F"/>
    <w:rsid w:val="00934159"/>
    <w:rsid w:val="00977EEA"/>
    <w:rsid w:val="009A0CF9"/>
    <w:rsid w:val="009A206F"/>
    <w:rsid w:val="009E1FB9"/>
    <w:rsid w:val="009E5929"/>
    <w:rsid w:val="00A60D7F"/>
    <w:rsid w:val="00A90B73"/>
    <w:rsid w:val="00AA6AD3"/>
    <w:rsid w:val="00B43A70"/>
    <w:rsid w:val="00B71D44"/>
    <w:rsid w:val="00BB34A8"/>
    <w:rsid w:val="00BD4C9F"/>
    <w:rsid w:val="00DA1843"/>
    <w:rsid w:val="00E1377F"/>
    <w:rsid w:val="00E32BD9"/>
    <w:rsid w:val="00E861F6"/>
    <w:rsid w:val="00F11968"/>
    <w:rsid w:val="00F5595C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3F8CF"/>
  <w15:chartTrackingRefBased/>
  <w15:docId w15:val="{7DCE9F7D-27A8-4920-A135-6CA3029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8F"/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1"/>
    <w:qFormat/>
    <w:rsid w:val="00BD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ab"/>
    <w:uiPriority w:val="40"/>
    <w:rsid w:val="008E531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8E5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6AD3"/>
  </w:style>
  <w:style w:type="paragraph" w:customStyle="1" w:styleId="Style3">
    <w:name w:val="Style3"/>
    <w:basedOn w:val="a"/>
    <w:rsid w:val="00730E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EC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3</cp:revision>
  <cp:lastPrinted>2020-10-07T01:33:00Z</cp:lastPrinted>
  <dcterms:created xsi:type="dcterms:W3CDTF">2023-02-01T00:58:00Z</dcterms:created>
  <dcterms:modified xsi:type="dcterms:W3CDTF">2023-02-01T00:59:00Z</dcterms:modified>
</cp:coreProperties>
</file>