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102C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14:paraId="49850CC6" w14:textId="34B4401D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047E8E4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3AB3B37F" w14:textId="3172EB39" w:rsidR="00F97DE0" w:rsidRDefault="00F97DE0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6B0F8" w14:textId="1BAFDA9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25535" w14:textId="0B6BB77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AD2BC" w14:textId="2323431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1F6E4" w14:textId="03F95662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A101" w14:textId="61F46E11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F5FAF" w14:textId="151C9C6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14:paraId="05A7CE58" w14:textId="149A25B7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общеобразовательной дисциплине</w:t>
      </w:r>
    </w:p>
    <w:p w14:paraId="78A58EB5" w14:textId="3A45E19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1016DF" w14:textId="5ED598C2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Профессия:  </w:t>
      </w:r>
      <w:r w:rsidRPr="00F1127E">
        <w:rPr>
          <w:rFonts w:ascii="Times New Roman" w:hAnsi="Times New Roman" w:cs="Times New Roman"/>
          <w:iCs/>
          <w:sz w:val="24"/>
          <w:szCs w:val="24"/>
        </w:rPr>
        <w:t>35. 01. 27 М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>астер сельскохозяйственного производства</w:t>
      </w:r>
    </w:p>
    <w:p w14:paraId="6A4A307E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27E">
        <w:rPr>
          <w:rFonts w:ascii="Times New Roman" w:hAnsi="Times New Roman" w:cs="Times New Roman"/>
          <w:i/>
          <w:iCs/>
          <w:sz w:val="24"/>
          <w:szCs w:val="24"/>
        </w:rPr>
        <w:t>1курс, группа 11-М</w:t>
      </w:r>
    </w:p>
    <w:p w14:paraId="65D4D5AF" w14:textId="4352304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3F468" w14:textId="6F940BF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C59A1" w14:textId="122726D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E107" w14:textId="53677CD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E3AC0" w14:textId="3C90AA0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76C98" w14:textId="276DB07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80712" w14:textId="52D413B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4DC40" w14:textId="2E82406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D1E8F" w14:textId="04BA32D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C0763" w14:textId="77F4592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CEE21" w14:textId="2F18546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B13B0" w14:textId="4DDF351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440EC" w14:textId="493B4C7D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3E71" w14:textId="22521F2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244E2" w14:textId="77996C8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5CD30" w14:textId="31FD895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BE0AB" w14:textId="1F36F43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F545F" w14:textId="3B0587D0" w:rsidR="00F1127E" w:rsidRDefault="00F1127E" w:rsidP="00AA6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14:paraId="5E37FD38" w14:textId="3B3EE674" w:rsidR="00F1127E" w:rsidRDefault="00AA623B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71BC196" w14:textId="51763998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F8C6E7C" w14:textId="3B78A9D7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BB0629" w14:textId="64B0B765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0323297"/>
      <w:r>
        <w:rPr>
          <w:rFonts w:ascii="Times New Roman" w:hAnsi="Times New Roman" w:cs="Times New Roman"/>
          <w:sz w:val="24"/>
          <w:szCs w:val="24"/>
        </w:rPr>
        <w:t>Оценочные средства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BEBEDD" w14:textId="47AD2D9D" w:rsidR="00AA623B" w:rsidRDefault="00AA623B" w:rsidP="00AA623B">
      <w:pPr>
        <w:pStyle w:val="a3"/>
        <w:numPr>
          <w:ilvl w:val="1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1" w:name="_Hlk130323358"/>
      <w:bookmarkEnd w:id="0"/>
      <w:r>
        <w:rPr>
          <w:rFonts w:ascii="Times New Roman" w:hAnsi="Times New Roman" w:cs="Times New Roman"/>
          <w:sz w:val="24"/>
          <w:szCs w:val="24"/>
        </w:rPr>
        <w:t>Оценочные средства текущего контроля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34EDB3BD" w14:textId="62FF3650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2.2.Оценочные средства рубежного контроля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31764F" w14:textId="37D7145B" w:rsidR="00AA623B" w:rsidRPr="00AA623B" w:rsidRDefault="00AA623B" w:rsidP="00AA623B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23B">
        <w:rPr>
          <w:rFonts w:ascii="Times New Roman" w:hAnsi="Times New Roman" w:cs="Times New Roman"/>
          <w:sz w:val="24"/>
          <w:szCs w:val="24"/>
        </w:rPr>
        <w:t xml:space="preserve">.Оценочные средства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A623B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 w:rsidRPr="00AA623B">
        <w:rPr>
          <w:rFonts w:ascii="Times New Roman" w:hAnsi="Times New Roman" w:cs="Times New Roman"/>
          <w:sz w:val="24"/>
          <w:szCs w:val="24"/>
        </w:rPr>
        <w:t>»</w:t>
      </w:r>
    </w:p>
    <w:p w14:paraId="41623BF9" w14:textId="77777777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4051FD79" w14:textId="7F71AFB5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6EB953" w14:textId="7DC887A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10A18F2" w14:textId="4B6BC3C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0423DD4" w14:textId="084A98A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0CEFFB5" w14:textId="10349E16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DA16654" w14:textId="43DF8CC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22891CC" w14:textId="196E215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101E58A" w14:textId="30CFBE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CC410F3" w14:textId="78CAFB9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E239EDD" w14:textId="57923C41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01E7DC1" w14:textId="4CCB1D6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7347694" w14:textId="22B5C40A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22E76EB" w14:textId="3B94F38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C5074C9" w14:textId="159D39EF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BC4436A" w14:textId="435B1F30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9C83A93" w14:textId="317BCD7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86A45F" w14:textId="495CD5A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97D85B2" w14:textId="2F7EB43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AD45E73" w14:textId="30382BA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EFA99D" w14:textId="064AE73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2951A80" w14:textId="2D265B1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3818336" w14:textId="0A9370C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55A6B0B" w14:textId="08C95C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FE64DD0" w14:textId="3143F09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6729EE3" w14:textId="46463AD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F4D064E" w14:textId="18F7A5E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F418B15" w14:textId="0C7DF53D" w:rsidR="00720CE9" w:rsidRDefault="00720CE9" w:rsidP="00720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14:paraId="5735DC75" w14:textId="53A42A03" w:rsidR="00720CE9" w:rsidRDefault="00720CE9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</w:t>
      </w:r>
      <w:r w:rsidR="00B91E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91ECF">
        <w:rPr>
          <w:rFonts w:ascii="Times New Roman" w:hAnsi="Times New Roman" w:cs="Times New Roman"/>
          <w:sz w:val="24"/>
          <w:szCs w:val="24"/>
        </w:rPr>
        <w:t>содержит оценочные материалы для проведения входного, текущего и  рубежного контроля, а также промежуточной аттестации. Материалы подготовлены для объёма часов по ОД (</w:t>
      </w:r>
      <w:r w:rsidR="00876550">
        <w:rPr>
          <w:rFonts w:ascii="Times New Roman" w:hAnsi="Times New Roman" w:cs="Times New Roman"/>
          <w:sz w:val="24"/>
          <w:szCs w:val="24"/>
        </w:rPr>
        <w:t>72</w:t>
      </w:r>
      <w:r w:rsidR="00B91ECF">
        <w:rPr>
          <w:rFonts w:ascii="Times New Roman" w:hAnsi="Times New Roman" w:cs="Times New Roman"/>
          <w:sz w:val="24"/>
          <w:szCs w:val="24"/>
        </w:rPr>
        <w:t xml:space="preserve"> час</w:t>
      </w:r>
      <w:r w:rsidR="00876550">
        <w:rPr>
          <w:rFonts w:ascii="Times New Roman" w:hAnsi="Times New Roman" w:cs="Times New Roman"/>
          <w:sz w:val="24"/>
          <w:szCs w:val="24"/>
        </w:rPr>
        <w:t>а</w:t>
      </w:r>
      <w:r w:rsidR="00B91ECF">
        <w:rPr>
          <w:rFonts w:ascii="Times New Roman" w:hAnsi="Times New Roman" w:cs="Times New Roman"/>
          <w:sz w:val="24"/>
          <w:szCs w:val="24"/>
        </w:rPr>
        <w:t>).</w:t>
      </w:r>
    </w:p>
    <w:p w14:paraId="53556D1C" w14:textId="3352BB16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Входной контроль проводится в начале нового учебного года. Целью входного контроля является выявление актуальных знаний и умений по </w:t>
      </w:r>
      <w:r w:rsidR="00FD48C8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5B0E" w14:textId="0AD0A9B3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</w:t>
      </w:r>
      <w:r w:rsidR="0087655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 Для проведения текущего контроля разработаны тематические тесты. Важную роль в содержании заданий текущего контроля имеет профессионализация, поэтому в каждый вариант включены профессионально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задачи.</w:t>
      </w:r>
    </w:p>
    <w:p w14:paraId="09E7A095" w14:textId="208A67E8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Рубежный контроль представляет собой проверку и оценку результатов обучающихся в форме выполнения ими контрольных работ, проводимых по окончанию изучения разделов курса </w:t>
      </w:r>
      <w:r w:rsidR="0087655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49C0A" w14:textId="7C923E26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проведения контрольных работ также имею</w:t>
      </w:r>
      <w:r w:rsidR="000A69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задачи с профессиональной направленностью. Каждый вариант включа</w:t>
      </w:r>
      <w:r w:rsidR="000A69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ответы, критерии оценивания и рекомендуемую шкалу перевода полученных баллов в 5-ти бальную систему.</w:t>
      </w:r>
    </w:p>
    <w:p w14:paraId="10DFB14A" w14:textId="52B3B30D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в статье 58 ФЗ от 29.12.2012 </w:t>
      </w:r>
      <w:r w:rsidR="00A23250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Рекомендуется проводить промежуточную аттестацию по общеобразовательной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 w:rsidR="00A23250">
        <w:rPr>
          <w:rFonts w:ascii="Times New Roman" w:hAnsi="Times New Roman" w:cs="Times New Roman"/>
          <w:sz w:val="24"/>
          <w:szCs w:val="24"/>
        </w:rPr>
        <w:t xml:space="preserve">» в форме </w:t>
      </w:r>
      <w:r w:rsidR="000A693C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="00A23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66661" w14:textId="447D75C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</w:p>
    <w:p w14:paraId="1C1CE156" w14:textId="1AFD6BFF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724E19E" w14:textId="2CF024EB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3C51FE5" w14:textId="0C65437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23DA440A" w14:textId="0770E74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164AE97" w14:textId="5E8A81A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29C3F8E" w14:textId="3F3EEF4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C6EFFBD" w14:textId="7955F14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1698FE" w14:textId="0AF844E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774846" w14:textId="081C8BC9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4A2B564A" w14:textId="7B9A3E8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75DC597" w14:textId="1372182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B14A7DF" w14:textId="0278CF7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FBC87BC" w14:textId="2EB02046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5D2FA44" w14:textId="79D7DE90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9822EAD" w14:textId="4245802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494A4C0" w14:textId="77777777" w:rsidR="005C0F33" w:rsidRDefault="005C0F33" w:rsidP="005C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F33" w:rsidSect="00686FC0">
          <w:footerReference w:type="default" r:id="rId7"/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07B89472" w14:textId="6A55E735" w:rsidR="005C0F33" w:rsidRPr="00876550" w:rsidRDefault="00876550" w:rsidP="00876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C0F33" w:rsidRPr="00876550"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Pr="00876550">
        <w:rPr>
          <w:rFonts w:ascii="Times New Roman" w:hAnsi="Times New Roman" w:cs="Times New Roman"/>
          <w:sz w:val="24"/>
          <w:szCs w:val="24"/>
        </w:rPr>
        <w:t>География</w:t>
      </w:r>
      <w:r w:rsidR="005C0F33" w:rsidRPr="00876550">
        <w:rPr>
          <w:rFonts w:ascii="Times New Roman" w:hAnsi="Times New Roman" w:cs="Times New Roman"/>
          <w:sz w:val="24"/>
          <w:szCs w:val="24"/>
        </w:rPr>
        <w:t>»</w:t>
      </w:r>
    </w:p>
    <w:p w14:paraId="44B48257" w14:textId="77777777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536"/>
        <w:gridCol w:w="6095"/>
        <w:gridCol w:w="3026"/>
      </w:tblGrid>
      <w:tr w:rsidR="005C0F33" w14:paraId="0EA15CF5" w14:textId="77777777" w:rsidTr="00FA7C86">
        <w:tc>
          <w:tcPr>
            <w:tcW w:w="693" w:type="dxa"/>
          </w:tcPr>
          <w:p w14:paraId="04EC659B" w14:textId="369E545E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14:paraId="7C029A83" w14:textId="3B6EFA0C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Модуль/Раздел/Тема</w:t>
            </w:r>
          </w:p>
        </w:tc>
        <w:tc>
          <w:tcPr>
            <w:tcW w:w="6095" w:type="dxa"/>
          </w:tcPr>
          <w:p w14:paraId="0AEE950F" w14:textId="2B8C40A8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3026" w:type="dxa"/>
          </w:tcPr>
          <w:p w14:paraId="7DD9265B" w14:textId="574DCECA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</w:tr>
      <w:tr w:rsidR="005C0F33" w14:paraId="52483063" w14:textId="77777777" w:rsidTr="00FA7C86">
        <w:tc>
          <w:tcPr>
            <w:tcW w:w="693" w:type="dxa"/>
          </w:tcPr>
          <w:p w14:paraId="5F77EC0F" w14:textId="1027F5A6" w:rsidR="005C0F33" w:rsidRDefault="00C65ADA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6A7D91D" w14:textId="3C0E8A53" w:rsidR="005C0F33" w:rsidRDefault="002D6A4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</w:tcPr>
          <w:p w14:paraId="1B558A88" w14:textId="77777777" w:rsidR="00A1393C" w:rsidRPr="00A1393C" w:rsidRDefault="00A1393C" w:rsidP="00A1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Понимание роли и места современной географической науки в системе научных дисциплин, её участии в решении важнейших проблем человечества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      </w:r>
          </w:p>
          <w:p w14:paraId="3BB03D8D" w14:textId="77777777" w:rsidR="00A1393C" w:rsidRPr="00A1393C" w:rsidRDefault="00A1393C" w:rsidP="00A1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определять роль географических наук в достижении целей устойчивого развития.</w:t>
            </w:r>
          </w:p>
          <w:p w14:paraId="4040E2F6" w14:textId="14DD5C56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44FBE67" w14:textId="32EC0AB1" w:rsidR="005C0F33" w:rsidRDefault="006C0B24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6A40" w14:paraId="6F79C982" w14:textId="77777777" w:rsidTr="00FD48C8">
        <w:tc>
          <w:tcPr>
            <w:tcW w:w="14350" w:type="dxa"/>
            <w:gridSpan w:val="4"/>
          </w:tcPr>
          <w:p w14:paraId="6904929F" w14:textId="24FCD6F2" w:rsidR="002D6A40" w:rsidRPr="000A693C" w:rsidRDefault="002D6A40" w:rsidP="002D6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Общая характеристика мира</w:t>
            </w:r>
          </w:p>
        </w:tc>
      </w:tr>
      <w:tr w:rsidR="00A24370" w14:paraId="7355E31D" w14:textId="77777777" w:rsidTr="00FA7C86">
        <w:tc>
          <w:tcPr>
            <w:tcW w:w="693" w:type="dxa"/>
          </w:tcPr>
          <w:p w14:paraId="252D2635" w14:textId="4DFDCAA0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01F7F3E" w14:textId="693D8BAD" w:rsidR="00A24370" w:rsidRDefault="002D6A4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6095" w:type="dxa"/>
          </w:tcPr>
          <w:p w14:paraId="7D3DF66B" w14:textId="0C253EEC" w:rsidR="00CF21BB" w:rsidRPr="00CF21BB" w:rsidRDefault="00CF21BB" w:rsidP="00CF21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1BB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F21BB">
              <w:rPr>
                <w:rFonts w:ascii="Times New Roman" w:hAnsi="Times New Roman" w:cs="Times New Roman"/>
                <w:sz w:val="24"/>
                <w:szCs w:val="24"/>
              </w:rPr>
              <w:t>о политической карте мира – как особом источнике информации.</w:t>
            </w:r>
          </w:p>
          <w:p w14:paraId="63614C02" w14:textId="13C709A4" w:rsidR="00A24370" w:rsidRDefault="00A24370" w:rsidP="005E1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6ADC471" w14:textId="54D2D608" w:rsidR="00A24370" w:rsidRDefault="00CF21BB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397AA47C" w14:textId="77777777" w:rsidTr="00FA7C86">
        <w:tc>
          <w:tcPr>
            <w:tcW w:w="693" w:type="dxa"/>
          </w:tcPr>
          <w:p w14:paraId="088853FE" w14:textId="1D57485C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10ADA43" w14:textId="7209ABA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6095" w:type="dxa"/>
            <w:vMerge w:val="restart"/>
          </w:tcPr>
          <w:p w14:paraId="414641C8" w14:textId="77777777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</w:t>
            </w:r>
          </w:p>
          <w:p w14:paraId="486435E0" w14:textId="7B7EB160" w:rsidR="00E5582F" w:rsidRPr="00D57F65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>писывать положение и взаиморасположение географических объектов в пространстве: выбирать и использовать источники географической информации (картографические</w:t>
            </w:r>
            <w:r w:rsidRPr="00D57F65">
              <w:rPr>
                <w:rFonts w:ascii="Times New Roman" w:hAnsi="Times New Roman" w:cs="Times New Roman"/>
              </w:rPr>
              <w:t xml:space="preserve"> 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статистические, текстовые, видео- и фотоизображения, геоинформационные системы;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источники географической информации для решения учебных и (или) практико-ориентированных задач.</w:t>
            </w:r>
          </w:p>
        </w:tc>
        <w:tc>
          <w:tcPr>
            <w:tcW w:w="3026" w:type="dxa"/>
          </w:tcPr>
          <w:p w14:paraId="47739DD4" w14:textId="7B12A4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5582F" w14:paraId="1F0E6BF7" w14:textId="77777777" w:rsidTr="00FA7C86">
        <w:tc>
          <w:tcPr>
            <w:tcW w:w="693" w:type="dxa"/>
          </w:tcPr>
          <w:p w14:paraId="3104F40D" w14:textId="0AF1C011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61369BF" w14:textId="323EA3BB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6095" w:type="dxa"/>
            <w:vMerge/>
          </w:tcPr>
          <w:p w14:paraId="51CC81C1" w14:textId="7003E8C5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D9A99E3" w14:textId="05788F87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5582F" w14:paraId="30485F63" w14:textId="77777777" w:rsidTr="00FA7C86">
        <w:tc>
          <w:tcPr>
            <w:tcW w:w="693" w:type="dxa"/>
          </w:tcPr>
          <w:p w14:paraId="075095AF" w14:textId="068530BD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44DE8A31" w14:textId="77777777" w:rsidR="00E5582F" w:rsidRPr="002D6A40" w:rsidRDefault="00E5582F" w:rsidP="002D6A40">
            <w:pPr>
              <w:pStyle w:val="a3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1 «Оценка ресурсообеспеченности отдельных стран (регионов) мира (по выбору)»</w:t>
            </w:r>
          </w:p>
          <w:p w14:paraId="398B21D5" w14:textId="208788AC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99DB841" w14:textId="77777777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2B26138" w14:textId="1813A7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47494712" w14:textId="77777777" w:rsidTr="00FA7C86">
        <w:tc>
          <w:tcPr>
            <w:tcW w:w="693" w:type="dxa"/>
          </w:tcPr>
          <w:p w14:paraId="745EA831" w14:textId="53E8627D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E675FED" w14:textId="4DD6EB4F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2 «Выявление и обозначение регионов с неблагоприятной экологической ситуацией»</w:t>
            </w:r>
          </w:p>
        </w:tc>
        <w:tc>
          <w:tcPr>
            <w:tcW w:w="6095" w:type="dxa"/>
            <w:vMerge/>
          </w:tcPr>
          <w:p w14:paraId="0ED7F851" w14:textId="66902C8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E5E0097" w14:textId="1B452B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1DC1B895" w14:textId="77777777" w:rsidTr="00FA7C86">
        <w:tc>
          <w:tcPr>
            <w:tcW w:w="693" w:type="dxa"/>
          </w:tcPr>
          <w:p w14:paraId="759EB3C8" w14:textId="3617B4F0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6464095F" w14:textId="127AA686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населения</w:t>
            </w:r>
          </w:p>
        </w:tc>
        <w:tc>
          <w:tcPr>
            <w:tcW w:w="6095" w:type="dxa"/>
            <w:vMerge/>
          </w:tcPr>
          <w:p w14:paraId="6CC87C51" w14:textId="6EE90B53" w:rsidR="00E5582F" w:rsidRPr="00B42B7E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62562476" w14:textId="327533B6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5582F" w14:paraId="4409FE11" w14:textId="77777777" w:rsidTr="00FA7C86">
        <w:tc>
          <w:tcPr>
            <w:tcW w:w="693" w:type="dxa"/>
          </w:tcPr>
          <w:p w14:paraId="0D8473C5" w14:textId="006412C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D5A0FA1" w14:textId="0F3E3AC9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 3 «Анализ особенностей населения в различных странах и регионах мира»</w:t>
            </w:r>
          </w:p>
        </w:tc>
        <w:tc>
          <w:tcPr>
            <w:tcW w:w="6095" w:type="dxa"/>
            <w:vMerge/>
          </w:tcPr>
          <w:p w14:paraId="73165CC4" w14:textId="54C683D8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BF1BDC5" w14:textId="51800A0B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3CA311F7" w14:textId="77777777" w:rsidTr="00FA7C86">
        <w:tc>
          <w:tcPr>
            <w:tcW w:w="693" w:type="dxa"/>
          </w:tcPr>
          <w:p w14:paraId="2B93C54B" w14:textId="11F3D118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5F049B7F" w14:textId="0E76B4D5" w:rsidR="00E5582F" w:rsidRPr="002D6A40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6095" w:type="dxa"/>
            <w:vMerge w:val="restart"/>
          </w:tcPr>
          <w:p w14:paraId="1A65D147" w14:textId="33B54052" w:rsidR="00E5582F" w:rsidRP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>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</w:t>
            </w:r>
          </w:p>
          <w:p w14:paraId="31F3F829" w14:textId="77777777" w:rsidR="00E5582F" w:rsidRDefault="00E5582F" w:rsidP="00E5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 xml:space="preserve"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4F1A52A8" w14:textId="2029EA53" w:rsidR="00E5582F" w:rsidRPr="00E5582F" w:rsidRDefault="00E5582F" w:rsidP="00E5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редставлять в различных формах (графики, таблицы, схемы, диаграммы, карты) географическую информацию; </w:t>
            </w:r>
          </w:p>
          <w:p w14:paraId="4ECE3B64" w14:textId="030F48B3" w:rsidR="00E5582F" w:rsidRP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8C94684" w14:textId="4ECE91C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</w:p>
        </w:tc>
      </w:tr>
      <w:tr w:rsidR="00E5582F" w14:paraId="547F51A2" w14:textId="77777777" w:rsidTr="00FA7C86">
        <w:tc>
          <w:tcPr>
            <w:tcW w:w="693" w:type="dxa"/>
          </w:tcPr>
          <w:p w14:paraId="3B19A2D9" w14:textId="189DC0F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14:paraId="618924F7" w14:textId="1F7F20E4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bookmarkStart w:id="2" w:name="_Toc114957411"/>
            <w:bookmarkStart w:id="3" w:name="_Toc114957805"/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4 «Сравнительная характеристика ведущих факторов размещения производительных сил</w:t>
            </w:r>
            <w:bookmarkEnd w:id="2"/>
            <w:bookmarkEnd w:id="3"/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14:paraId="655BF22B" w14:textId="53CCC08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3663EAE" w14:textId="4260EE13" w:rsidR="00E5582F" w:rsidRDefault="00FA7C8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5582F" w14:paraId="4FA62139" w14:textId="77777777" w:rsidTr="00FA7C86">
        <w:tc>
          <w:tcPr>
            <w:tcW w:w="693" w:type="dxa"/>
          </w:tcPr>
          <w:p w14:paraId="1217A640" w14:textId="43EE919F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3051AE28" w14:textId="777D4382" w:rsidR="00E5582F" w:rsidRPr="00C65ADA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095" w:type="dxa"/>
            <w:vMerge/>
          </w:tcPr>
          <w:p w14:paraId="48930441" w14:textId="7A95E6A1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B1715A4" w14:textId="78838781" w:rsidR="00E5582F" w:rsidRDefault="00FA7C86" w:rsidP="00856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A7C86" w14:paraId="49A5E1D7" w14:textId="77777777" w:rsidTr="00FA7C86">
        <w:tc>
          <w:tcPr>
            <w:tcW w:w="693" w:type="dxa"/>
          </w:tcPr>
          <w:p w14:paraId="27FAD2F9" w14:textId="4879F2C5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5C7C62D6" w14:textId="3E31EE84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Машиностроение. Транспортный комплекс</w:t>
            </w:r>
          </w:p>
        </w:tc>
        <w:tc>
          <w:tcPr>
            <w:tcW w:w="6095" w:type="dxa"/>
            <w:vMerge w:val="restart"/>
          </w:tcPr>
          <w:p w14:paraId="38BDC0C8" w14:textId="77777777" w:rsidR="00FA7C86" w:rsidRDefault="00FA7C86" w:rsidP="004D75D1">
            <w:pPr>
              <w:pStyle w:val="a3"/>
              <w:ind w:left="0"/>
              <w:rPr>
                <w:rFonts w:eastAsiaTheme="minorEastAsia"/>
                <w:lang w:eastAsia="ru-RU"/>
              </w:rPr>
            </w:pP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заключения на основе анализа и интерпретации информации из различных источников географической информации</w:t>
            </w:r>
            <w:r w:rsidRPr="00FA7C86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;</w:t>
            </w:r>
          </w:p>
          <w:p w14:paraId="2AE8976A" w14:textId="46A62E8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задач.</w:t>
            </w:r>
            <w:r w:rsidRPr="00FA7C8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социально-экономическими и геоэкологическими процессами и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F56">
              <w:rPr>
                <w:sz w:val="24"/>
                <w:szCs w:val="24"/>
              </w:rPr>
              <w:t xml:space="preserve"> 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</w:p>
        </w:tc>
        <w:tc>
          <w:tcPr>
            <w:tcW w:w="3026" w:type="dxa"/>
          </w:tcPr>
          <w:p w14:paraId="38059806" w14:textId="3E1A8667" w:rsidR="00FA7C86" w:rsidRDefault="003B227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FA7C86" w14:paraId="6294B74F" w14:textId="77777777" w:rsidTr="00FA7C86">
        <w:tc>
          <w:tcPr>
            <w:tcW w:w="693" w:type="dxa"/>
          </w:tcPr>
          <w:p w14:paraId="4DEB8F24" w14:textId="2EAF593A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60DF2FBE" w14:textId="765C9B32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095" w:type="dxa"/>
            <w:vMerge/>
          </w:tcPr>
          <w:p w14:paraId="6D3779CA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4483E8F" w14:textId="54C7683E" w:rsidR="00FA7C86" w:rsidRDefault="003B227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«Животноводство»</w:t>
            </w:r>
            <w:r w:rsidR="00A20C9A">
              <w:rPr>
                <w:rFonts w:ascii="Times New Roman" w:hAnsi="Times New Roman" w:cs="Times New Roman"/>
                <w:sz w:val="24"/>
                <w:szCs w:val="24"/>
              </w:rPr>
              <w:t>, тест по теме «Растениеводство»</w:t>
            </w:r>
          </w:p>
        </w:tc>
      </w:tr>
      <w:tr w:rsidR="00FA7C86" w14:paraId="6330F3EF" w14:textId="77777777" w:rsidTr="00FA7C86">
        <w:tc>
          <w:tcPr>
            <w:tcW w:w="693" w:type="dxa"/>
          </w:tcPr>
          <w:p w14:paraId="42C36640" w14:textId="25B46C8E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23015BF3" w14:textId="77777777" w:rsidR="00FA7C86" w:rsidRPr="002D2B02" w:rsidRDefault="00FA7C86" w:rsidP="002D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_Toc114921231"/>
            <w:bookmarkStart w:id="5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непроизводственной сферы.</w:t>
            </w:r>
            <w:bookmarkEnd w:id="4"/>
            <w:bookmarkEnd w:id="5"/>
          </w:p>
          <w:p w14:paraId="5D3686CE" w14:textId="3799AE2D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DE79B6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4EFEBAB" w14:textId="6A0E460D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интеллект-карты</w:t>
            </w:r>
          </w:p>
        </w:tc>
      </w:tr>
      <w:tr w:rsidR="00FA7C86" w14:paraId="7A737181" w14:textId="77777777" w:rsidTr="00FA7C86">
        <w:tc>
          <w:tcPr>
            <w:tcW w:w="693" w:type="dxa"/>
          </w:tcPr>
          <w:p w14:paraId="4681D11E" w14:textId="09635AB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4AC441D5" w14:textId="77777777" w:rsidR="00FA7C86" w:rsidRPr="002D2B02" w:rsidRDefault="00FA7C86" w:rsidP="002D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14:paraId="7D405804" w14:textId="4AEA13CE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87D95C7" w14:textId="5C4872AA" w:rsidR="00FA7C86" w:rsidRPr="005E19D5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E7C4BD" w14:textId="3CF2BA3F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34BD3594" w14:textId="77777777" w:rsidTr="00FA7C86">
        <w:tc>
          <w:tcPr>
            <w:tcW w:w="693" w:type="dxa"/>
          </w:tcPr>
          <w:p w14:paraId="22237643" w14:textId="23C131A1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457C9E5D" w14:textId="354A6CAA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095" w:type="dxa"/>
            <w:vMerge/>
          </w:tcPr>
          <w:p w14:paraId="58D42E33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EFD4141" w14:textId="3E60530E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794B1B02" w14:textId="77777777" w:rsidTr="00FA7C86">
        <w:tc>
          <w:tcPr>
            <w:tcW w:w="693" w:type="dxa"/>
          </w:tcPr>
          <w:p w14:paraId="00AE5B74" w14:textId="34E9FD58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3BF7315B" w14:textId="4F5AAF7A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095" w:type="dxa"/>
            <w:vMerge/>
          </w:tcPr>
          <w:p w14:paraId="152D4896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5466987" w14:textId="6145B877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7264A49A" w14:textId="77777777" w:rsidTr="00FA7C86">
        <w:tc>
          <w:tcPr>
            <w:tcW w:w="693" w:type="dxa"/>
          </w:tcPr>
          <w:p w14:paraId="68FD5EF5" w14:textId="7E24E8C4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5B30BF3C" w14:textId="15AB833B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</w:p>
        </w:tc>
        <w:tc>
          <w:tcPr>
            <w:tcW w:w="6095" w:type="dxa"/>
            <w:vMerge/>
          </w:tcPr>
          <w:p w14:paraId="78253FA7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807E839" w14:textId="3F7B7FF2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75D1" w14:paraId="5F1EC44B" w14:textId="77777777" w:rsidTr="000A693C">
        <w:tc>
          <w:tcPr>
            <w:tcW w:w="14350" w:type="dxa"/>
            <w:gridSpan w:val="4"/>
          </w:tcPr>
          <w:p w14:paraId="2EA3DB3F" w14:textId="43143D7C" w:rsidR="004D75D1" w:rsidRPr="009F1A77" w:rsidRDefault="000B07EC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 Региональная характеристика мира</w:t>
            </w:r>
          </w:p>
        </w:tc>
      </w:tr>
      <w:tr w:rsidR="00A20C9A" w14:paraId="02148825" w14:textId="77777777" w:rsidTr="00FA7C86">
        <w:tc>
          <w:tcPr>
            <w:tcW w:w="693" w:type="dxa"/>
          </w:tcPr>
          <w:p w14:paraId="250CD086" w14:textId="01C66675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77A8656A" w14:textId="699D9110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095" w:type="dxa"/>
            <w:vMerge w:val="restart"/>
          </w:tcPr>
          <w:p w14:paraId="4A675266" w14:textId="052F99E8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7C0803A3" w14:textId="77FCC038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информации для определения положения и взаиморасположения объектов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066645" w14:textId="43E40EBB" w:rsid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BB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B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BB016" w14:textId="5AE2F31E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географическим картам разного содержания и другим источникам географической информации 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объекты, процессы и явления; </w:t>
            </w:r>
          </w:p>
          <w:p w14:paraId="12479151" w14:textId="43EBEC55" w:rsid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комплексе источников недостоверн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противоречив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и (или) практико-ориентированных задач</w:t>
            </w:r>
          </w:p>
        </w:tc>
        <w:tc>
          <w:tcPr>
            <w:tcW w:w="3026" w:type="dxa"/>
          </w:tcPr>
          <w:p w14:paraId="5E9E8300" w14:textId="5CF04B6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A20C9A" w14:paraId="48D424B9" w14:textId="77777777" w:rsidTr="00FA7C86">
        <w:tc>
          <w:tcPr>
            <w:tcW w:w="693" w:type="dxa"/>
          </w:tcPr>
          <w:p w14:paraId="7233E029" w14:textId="284D90E1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4B2B8685" w14:textId="1D16B651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</w:t>
            </w:r>
          </w:p>
        </w:tc>
        <w:tc>
          <w:tcPr>
            <w:tcW w:w="6095" w:type="dxa"/>
            <w:vMerge/>
          </w:tcPr>
          <w:p w14:paraId="5FD47F72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62A1E2A" w14:textId="2B83F24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3D47E80B" w14:textId="77777777" w:rsidTr="00FA7C86">
        <w:tc>
          <w:tcPr>
            <w:tcW w:w="693" w:type="dxa"/>
          </w:tcPr>
          <w:p w14:paraId="4CC930AF" w14:textId="656DC6EB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0847235"/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5D5D8D87" w14:textId="782EAA7B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европейской страны</w:t>
            </w:r>
          </w:p>
        </w:tc>
        <w:tc>
          <w:tcPr>
            <w:tcW w:w="6095" w:type="dxa"/>
            <w:vMerge/>
          </w:tcPr>
          <w:p w14:paraId="690B59B8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37DD456" w14:textId="4CB0A0F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bookmarkEnd w:id="6"/>
      <w:tr w:rsidR="00A20C9A" w14:paraId="039D3139" w14:textId="77777777" w:rsidTr="00FA7C86">
        <w:tc>
          <w:tcPr>
            <w:tcW w:w="693" w:type="dxa"/>
          </w:tcPr>
          <w:p w14:paraId="462C8D71" w14:textId="7FAC5A1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363B0663" w14:textId="48107435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095" w:type="dxa"/>
            <w:vMerge/>
          </w:tcPr>
          <w:p w14:paraId="1170D1BE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02B2E55" w14:textId="2D1B0868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44E48CA0" w14:textId="77777777" w:rsidTr="00FA7C86">
        <w:tc>
          <w:tcPr>
            <w:tcW w:w="693" w:type="dxa"/>
          </w:tcPr>
          <w:p w14:paraId="04FAFAFD" w14:textId="3FD55142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2B7B5C35" w14:textId="69373240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</w:t>
            </w:r>
          </w:p>
        </w:tc>
        <w:tc>
          <w:tcPr>
            <w:tcW w:w="6095" w:type="dxa"/>
            <w:vMerge/>
          </w:tcPr>
          <w:p w14:paraId="368D1BBF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E6E3498" w14:textId="3E1D8356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7CB13DE9" w14:textId="77777777" w:rsidTr="00FA7C86">
        <w:tc>
          <w:tcPr>
            <w:tcW w:w="693" w:type="dxa"/>
          </w:tcPr>
          <w:p w14:paraId="7DBC32AF" w14:textId="786CCE0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37F14EDF" w14:textId="0A2DA255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хозяйства стран Юго-Западной и Юго-Восточной Азии</w:t>
            </w:r>
          </w:p>
        </w:tc>
        <w:tc>
          <w:tcPr>
            <w:tcW w:w="6095" w:type="dxa"/>
            <w:vMerge/>
          </w:tcPr>
          <w:p w14:paraId="3F6B9F0C" w14:textId="10C243A1" w:rsidR="00A20C9A" w:rsidRPr="00CB47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1EC167A1" w14:textId="2FAB5A27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32A0C853" w14:textId="77777777" w:rsidTr="00FA7C86">
        <w:tc>
          <w:tcPr>
            <w:tcW w:w="693" w:type="dxa"/>
          </w:tcPr>
          <w:p w14:paraId="1F147C39" w14:textId="164613E0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6FEE56C5" w14:textId="4BD3EBDE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095" w:type="dxa"/>
            <w:vMerge/>
          </w:tcPr>
          <w:p w14:paraId="2583A905" w14:textId="15B54019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6F7FC8F" w14:textId="1E94D69C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701A4C64" w14:textId="77777777" w:rsidTr="00FA7C86">
        <w:tc>
          <w:tcPr>
            <w:tcW w:w="693" w:type="dxa"/>
          </w:tcPr>
          <w:p w14:paraId="2606444C" w14:textId="70DBA30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5976DA5F" w14:textId="56934A6D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095" w:type="dxa"/>
            <w:vMerge/>
          </w:tcPr>
          <w:p w14:paraId="3FA44248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B8FA0D8" w14:textId="41149DD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A20C9A" w14:paraId="27493063" w14:textId="77777777" w:rsidTr="00FA7C86">
        <w:tc>
          <w:tcPr>
            <w:tcW w:w="693" w:type="dxa"/>
          </w:tcPr>
          <w:p w14:paraId="18C3E908" w14:textId="510BAFF4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2ECF9B91" w14:textId="6BD622A1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095" w:type="dxa"/>
            <w:vMerge/>
          </w:tcPr>
          <w:p w14:paraId="6D8FE456" w14:textId="2103C03F" w:rsidR="00A20C9A" w:rsidRPr="00CB47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4437AF34" w14:textId="1B95BAB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3FE3F219" w14:textId="77777777" w:rsidTr="00FA7C86">
        <w:tc>
          <w:tcPr>
            <w:tcW w:w="693" w:type="dxa"/>
          </w:tcPr>
          <w:p w14:paraId="22F54693" w14:textId="76B3B8A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36A1414E" w14:textId="14C062FD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сравнительной экономико-географической характеристики двух стран Северной и Латинской Америки</w:t>
            </w:r>
          </w:p>
        </w:tc>
        <w:tc>
          <w:tcPr>
            <w:tcW w:w="6095" w:type="dxa"/>
            <w:vMerge/>
          </w:tcPr>
          <w:p w14:paraId="63532740" w14:textId="27EB89CD" w:rsidR="00A20C9A" w:rsidRDefault="00A20C9A" w:rsidP="004D75D1">
            <w:pPr>
              <w:pStyle w:val="a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8159AE5" w14:textId="47381FE5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68817B1C" w14:textId="77777777" w:rsidTr="00FA7C86">
        <w:tc>
          <w:tcPr>
            <w:tcW w:w="693" w:type="dxa"/>
          </w:tcPr>
          <w:p w14:paraId="64DAC14F" w14:textId="07E1C57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3736E3A5" w14:textId="26B4CC62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095" w:type="dxa"/>
            <w:vMerge/>
          </w:tcPr>
          <w:p w14:paraId="4FC7F2A7" w14:textId="43B3B90C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4B4D5F9" w14:textId="6D1A229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66CE209F" w14:textId="77777777" w:rsidTr="00FA7C86">
        <w:tc>
          <w:tcPr>
            <w:tcW w:w="693" w:type="dxa"/>
          </w:tcPr>
          <w:p w14:paraId="6F82531D" w14:textId="41C44001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14:paraId="75BB63DC" w14:textId="3766E8CA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095" w:type="dxa"/>
            <w:vMerge/>
          </w:tcPr>
          <w:p w14:paraId="30F2F784" w14:textId="2A9F79B6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0E61E2" w14:textId="75075D1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Составить 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Родная!»</w:t>
            </w:r>
          </w:p>
        </w:tc>
      </w:tr>
      <w:tr w:rsidR="00A20C9A" w14:paraId="7D89CF20" w14:textId="77777777" w:rsidTr="00FA7C86">
        <w:tc>
          <w:tcPr>
            <w:tcW w:w="693" w:type="dxa"/>
          </w:tcPr>
          <w:p w14:paraId="60EBB902" w14:textId="4B1DEAA3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14:paraId="4E2573D8" w14:textId="48EC85DA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12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 современного геополитического и геоэкономического положения России</w:t>
            </w:r>
          </w:p>
        </w:tc>
        <w:tc>
          <w:tcPr>
            <w:tcW w:w="6095" w:type="dxa"/>
            <w:vMerge/>
          </w:tcPr>
          <w:p w14:paraId="0DD9F173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D10834B" w14:textId="516169DA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2BFF8F25" w14:textId="77777777" w:rsidTr="00FA7C86">
        <w:tc>
          <w:tcPr>
            <w:tcW w:w="693" w:type="dxa"/>
          </w:tcPr>
          <w:p w14:paraId="75122C63" w14:textId="3DF05064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14:paraId="553DC534" w14:textId="55AB8088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7EC">
              <w:rPr>
                <w:rFonts w:ascii="Times New Roman" w:hAnsi="Times New Roman" w:cs="Times New Roman"/>
                <w:sz w:val="24"/>
                <w:szCs w:val="24"/>
              </w:rPr>
              <w:t>ПР 13  Определение отраслевой и территориальной структуры внешней торговли товарами России</w:t>
            </w:r>
          </w:p>
        </w:tc>
        <w:tc>
          <w:tcPr>
            <w:tcW w:w="6095" w:type="dxa"/>
            <w:vMerge/>
          </w:tcPr>
          <w:p w14:paraId="3DC343D1" w14:textId="3F67C939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70D804C" w14:textId="75F778EA" w:rsidR="00A20C9A" w:rsidRDefault="00BB1BDD" w:rsidP="00881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B07EC" w14:paraId="3DC43797" w14:textId="77777777" w:rsidTr="00FD48C8">
        <w:tc>
          <w:tcPr>
            <w:tcW w:w="14350" w:type="dxa"/>
            <w:gridSpan w:val="4"/>
          </w:tcPr>
          <w:p w14:paraId="76D3FE00" w14:textId="5339F8FF" w:rsidR="000B07EC" w:rsidRDefault="000B07EC" w:rsidP="000B0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Глобальные проблемы человечества</w:t>
            </w:r>
          </w:p>
        </w:tc>
      </w:tr>
      <w:tr w:rsidR="00881701" w14:paraId="78E9222F" w14:textId="77777777" w:rsidTr="00FA7C86">
        <w:tc>
          <w:tcPr>
            <w:tcW w:w="693" w:type="dxa"/>
          </w:tcPr>
          <w:p w14:paraId="6D3BB4B0" w14:textId="4ED2CEAF" w:rsidR="00881701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6" w:type="dxa"/>
          </w:tcPr>
          <w:p w14:paraId="268FBD79" w14:textId="5E91168F" w:rsidR="00881701" w:rsidRPr="00C65ADA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95" w:type="dxa"/>
          </w:tcPr>
          <w:p w14:paraId="73649668" w14:textId="500DA6CD" w:rsidR="00881701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</w:t>
            </w:r>
          </w:p>
        </w:tc>
        <w:tc>
          <w:tcPr>
            <w:tcW w:w="3026" w:type="dxa"/>
          </w:tcPr>
          <w:p w14:paraId="74EB109C" w14:textId="4CCF65D9" w:rsidR="00881701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понятий</w:t>
            </w:r>
          </w:p>
        </w:tc>
      </w:tr>
      <w:tr w:rsidR="00BB1BDD" w14:paraId="4FC9B4DF" w14:textId="77777777" w:rsidTr="00FA7C86">
        <w:tc>
          <w:tcPr>
            <w:tcW w:w="693" w:type="dxa"/>
          </w:tcPr>
          <w:p w14:paraId="2303C58F" w14:textId="49796265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14:paraId="62BECBF9" w14:textId="0182C2CB" w:rsidR="00BB1BDD" w:rsidRPr="00C65AD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95" w:type="dxa"/>
            <w:vMerge w:val="restart"/>
          </w:tcPr>
          <w:p w14:paraId="6132463B" w14:textId="3C9C55C7" w:rsidR="00BB1BDD" w:rsidRPr="00BB1BDD" w:rsidRDefault="00BB1BDD" w:rsidP="00BB1BDD">
            <w:pPr>
              <w:pStyle w:val="a3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основных проблемах взаимодействия природы и общества,  природных и социально-экономических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проблем: </w:t>
            </w:r>
          </w:p>
          <w:p w14:paraId="60BD1D2C" w14:textId="77777777" w:rsidR="00BB1BDD" w:rsidRPr="00BB1BDD" w:rsidRDefault="00BB1BDD" w:rsidP="00BB1BDD">
            <w:pPr>
              <w:pStyle w:val="a3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географические аспекты проблем взаимодействия природы и общества; </w:t>
            </w:r>
          </w:p>
          <w:p w14:paraId="4CA4052B" w14:textId="521515B9" w:rsidR="00BB1BDD" w:rsidRDefault="00BB1BDD" w:rsidP="00BB1B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взаимосвязи глобальных проблем; - приводить примеры возможных путей решения глобальных проблем;</w:t>
            </w:r>
          </w:p>
        </w:tc>
        <w:tc>
          <w:tcPr>
            <w:tcW w:w="3026" w:type="dxa"/>
          </w:tcPr>
          <w:p w14:paraId="4B672A2C" w14:textId="3521E9C6" w:rsidR="00BB1BDD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BB1BDD" w14:paraId="6FB6996E" w14:textId="77777777" w:rsidTr="00FA7C86">
        <w:tc>
          <w:tcPr>
            <w:tcW w:w="693" w:type="dxa"/>
          </w:tcPr>
          <w:p w14:paraId="1D280C09" w14:textId="0FE1FF01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14:paraId="24628A04" w14:textId="7E1B5D7E" w:rsidR="00BB1BDD" w:rsidRPr="00C65AD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производства на глобальные проблемы</w:t>
            </w:r>
          </w:p>
        </w:tc>
        <w:tc>
          <w:tcPr>
            <w:tcW w:w="6095" w:type="dxa"/>
            <w:vMerge/>
          </w:tcPr>
          <w:p w14:paraId="73557FA3" w14:textId="77777777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20E754B" w14:textId="5FA44C10" w:rsidR="00BB1BDD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4D75D1" w14:paraId="6B8735F8" w14:textId="77777777" w:rsidTr="00FA7C86">
        <w:tc>
          <w:tcPr>
            <w:tcW w:w="693" w:type="dxa"/>
          </w:tcPr>
          <w:p w14:paraId="093CA05D" w14:textId="60D90A29" w:rsidR="004D75D1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14:paraId="75E0B83E" w14:textId="41EB985F" w:rsidR="004D75D1" w:rsidRPr="00C65ADA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</w:tcPr>
          <w:p w14:paraId="49092606" w14:textId="7DADEE72" w:rsidR="004D75D1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FBB">
              <w:rPr>
                <w:rFonts w:ascii="Times New Roman" w:hAnsi="Times New Roman" w:cs="Times New Roman"/>
                <w:sz w:val="24"/>
                <w:szCs w:val="24"/>
              </w:rPr>
              <w:t>ОК 1, ОК2, ОК3, ОК4,ОК05, ОК 06, ОК</w:t>
            </w:r>
          </w:p>
        </w:tc>
        <w:tc>
          <w:tcPr>
            <w:tcW w:w="3026" w:type="dxa"/>
          </w:tcPr>
          <w:p w14:paraId="7F0485A0" w14:textId="796D0918" w:rsidR="004D75D1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14:paraId="0AB247B2" w14:textId="7417965D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D7BD" w14:textId="77777777" w:rsidR="00565254" w:rsidRPr="00FD48C8" w:rsidRDefault="00565254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254" w:rsidRPr="00FD48C8" w:rsidSect="005C0F33">
          <w:pgSz w:w="16838" w:h="11906" w:orient="landscape"/>
          <w:pgMar w:top="851" w:right="907" w:bottom="907" w:left="851" w:header="709" w:footer="709" w:gutter="0"/>
          <w:cols w:space="708"/>
          <w:docGrid w:linePitch="360"/>
        </w:sectPr>
      </w:pPr>
    </w:p>
    <w:p w14:paraId="06B2F8EC" w14:textId="2609A689" w:rsidR="005A1B12" w:rsidRDefault="00FD48C8" w:rsidP="00FD4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</w:t>
      </w:r>
      <w:r w:rsidR="005865AD" w:rsidRPr="00FD48C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География»</w:t>
      </w:r>
    </w:p>
    <w:p w14:paraId="5B4690BD" w14:textId="5ED5777D" w:rsidR="00FD48C8" w:rsidRDefault="00FD48C8" w:rsidP="00FD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Входной контроль</w:t>
      </w:r>
    </w:p>
    <w:p w14:paraId="340280D5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1. Укажите страну, с которой у России самая протяженная граница.</w:t>
      </w:r>
    </w:p>
    <w:p w14:paraId="5F15322F" w14:textId="7EBECD1C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Китай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Казахстан</w:t>
      </w:r>
    </w:p>
    <w:p w14:paraId="4B3327DD" w14:textId="1F8E0893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Монголия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Украина</w:t>
      </w:r>
    </w:p>
    <w:p w14:paraId="048D2D9E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2. Какой народ входит в тройку самых многочисленных народов России?</w:t>
      </w:r>
    </w:p>
    <w:p w14:paraId="371BC231" w14:textId="02CFCC8F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татары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чеченцы</w:t>
      </w:r>
    </w:p>
    <w:p w14:paraId="3EF5A9B1" w14:textId="5F3B69F0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3)белорусы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4)евреи</w:t>
      </w:r>
    </w:p>
    <w:p w14:paraId="717BC79C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3. Как называется переселение людей из одних мест проживания в другие?</w:t>
      </w:r>
    </w:p>
    <w:p w14:paraId="34A5A37C" w14:textId="2BC90A3B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миграция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урбанизация</w:t>
      </w:r>
    </w:p>
    <w:p w14:paraId="517D909B" w14:textId="02B55ED3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3)депопуляция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воспроизводство</w:t>
      </w:r>
    </w:p>
    <w:p w14:paraId="59216BDD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4. Какой народ живет в Сибири?</w:t>
      </w:r>
    </w:p>
    <w:p w14:paraId="7233EA27" w14:textId="65495919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коми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карелы</w:t>
      </w:r>
    </w:p>
    <w:p w14:paraId="4CAAD773" w14:textId="3FD2C7E8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3)хакасы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марийцы</w:t>
      </w:r>
    </w:p>
    <w:p w14:paraId="5118253A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5. Укажите город-миллионер.</w:t>
      </w:r>
    </w:p>
    <w:p w14:paraId="265902BB" w14:textId="7324016F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Киров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48C8">
        <w:rPr>
          <w:rFonts w:ascii="Times New Roman" w:hAnsi="Times New Roman" w:cs="Times New Roman"/>
          <w:sz w:val="24"/>
          <w:szCs w:val="24"/>
        </w:rPr>
        <w:t>3) Пенза</w:t>
      </w:r>
      <w:r w:rsidRPr="00FD48C8">
        <w:rPr>
          <w:rFonts w:ascii="Times New Roman" w:hAnsi="Times New Roman" w:cs="Times New Roman"/>
          <w:sz w:val="24"/>
          <w:szCs w:val="24"/>
        </w:rPr>
        <w:br/>
        <w:t>2) Воронеж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4) Самара</w:t>
      </w:r>
    </w:p>
    <w:p w14:paraId="3FCA7F8C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6. Укажите главный фактор размещения предприятий точного машиностроения.</w:t>
      </w:r>
    </w:p>
    <w:p w14:paraId="568BFFDD" w14:textId="44B078D1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материалоемкость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трудоемкость</w:t>
      </w:r>
    </w:p>
    <w:p w14:paraId="53E3B19A" w14:textId="669A0BE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3) наукоемкость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4) потребительский</w:t>
      </w:r>
    </w:p>
    <w:p w14:paraId="6121457F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7. Какой фактор учитывался при размещении завода сельскохозяйственного машиностроения в Ростове-на-Дону?</w:t>
      </w:r>
    </w:p>
    <w:p w14:paraId="54741032" w14:textId="16491B34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сырьевой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потребительский</w:t>
      </w:r>
    </w:p>
    <w:p w14:paraId="039E400F" w14:textId="7A17C855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транспортный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48C8">
        <w:rPr>
          <w:rFonts w:ascii="Times New Roman" w:hAnsi="Times New Roman" w:cs="Times New Roman"/>
          <w:sz w:val="24"/>
          <w:szCs w:val="24"/>
        </w:rPr>
        <w:t>4)трудовой</w:t>
      </w:r>
    </w:p>
    <w:p w14:paraId="690C3685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8. Укажите город, в котором находится главный центр военного судостроения</w:t>
      </w:r>
    </w:p>
    <w:p w14:paraId="14947991" w14:textId="4EE8851C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Улан-Удэ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Санкт-Петербург</w:t>
      </w:r>
    </w:p>
    <w:p w14:paraId="1F085CB6" w14:textId="078E3DD2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Рыбинск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Уфа</w:t>
      </w:r>
    </w:p>
    <w:p w14:paraId="1ED96BF7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9. В каком экономическом районе находится самая крупная ГЭС России</w:t>
      </w:r>
    </w:p>
    <w:p w14:paraId="160F9EE7" w14:textId="1F59DD69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Поволжье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Восточно-Сибирский</w:t>
      </w:r>
    </w:p>
    <w:p w14:paraId="704FB1EC" w14:textId="7D7A5865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Северный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Дальневосточный</w:t>
      </w:r>
    </w:p>
    <w:p w14:paraId="3C6998CE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10. Установите соответствие</w:t>
      </w:r>
    </w:p>
    <w:tbl>
      <w:tblPr>
        <w:tblW w:w="10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4511"/>
      </w:tblGrid>
      <w:tr w:rsidR="00FD48C8" w:rsidRPr="00FD48C8" w14:paraId="05BBAB1D" w14:textId="77777777" w:rsidTr="006C0B24">
        <w:trPr>
          <w:trHeight w:val="240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EA3B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B9A4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</w:tr>
      <w:tr w:rsidR="00FD48C8" w:rsidRPr="00FD48C8" w14:paraId="150DE044" w14:textId="77777777" w:rsidTr="006C0B24">
        <w:trPr>
          <w:trHeight w:val="709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0258B" w14:textId="77777777" w:rsidR="00FD48C8" w:rsidRPr="00FD48C8" w:rsidRDefault="00FD48C8" w:rsidP="00FD48C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14:paraId="19CD0D35" w14:textId="77777777" w:rsidR="00FD48C8" w:rsidRPr="00FD48C8" w:rsidRDefault="00FD48C8" w:rsidP="00FD48C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A805735" w14:textId="77777777" w:rsidR="00FD48C8" w:rsidRPr="00FD48C8" w:rsidRDefault="00FD48C8" w:rsidP="00FD48C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E8BDB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А) Улан-Удэ</w:t>
            </w:r>
          </w:p>
          <w:p w14:paraId="55683736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Б) Уфа</w:t>
            </w:r>
          </w:p>
          <w:p w14:paraId="1A1AE69D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В) Горно-Алтайск</w:t>
            </w:r>
          </w:p>
        </w:tc>
      </w:tr>
    </w:tbl>
    <w:p w14:paraId="3E55DEF0" w14:textId="77777777" w:rsidR="00FD48C8" w:rsidRPr="00FD48C8" w:rsidRDefault="00FD48C8" w:rsidP="00FD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7E29D" w14:textId="28B846E8" w:rsidR="006C0B24" w:rsidRDefault="006C0B24" w:rsidP="006C0B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>1.2; 2.1; 3.1; 4.1; 5.1; 6.3; 7.2; 8.2; 9.2; 10. 1.В,2.Б,3.А</w:t>
      </w:r>
    </w:p>
    <w:p w14:paraId="4084E874" w14:textId="77777777" w:rsidR="006C0B24" w:rsidRPr="006C0B24" w:rsidRDefault="006C0B24" w:rsidP="006C0B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D6907E" w14:textId="5A156DF8" w:rsidR="006C0B24" w:rsidRPr="006C0B24" w:rsidRDefault="006C0B24" w:rsidP="006C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«Строение атомов химических элементов»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B24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p w14:paraId="53721042" w14:textId="77777777" w:rsidR="006C0B24" w:rsidRPr="006C0B24" w:rsidRDefault="006C0B24" w:rsidP="006C0B24">
      <w:pPr>
        <w:pStyle w:val="a3"/>
        <w:spacing w:after="0" w:line="240" w:lineRule="auto"/>
        <w:ind w:left="14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6C0B24" w:rsidRPr="006C0B24" w14:paraId="4B5C8A3D" w14:textId="77777777" w:rsidTr="00BC3676">
        <w:tc>
          <w:tcPr>
            <w:tcW w:w="4709" w:type="dxa"/>
          </w:tcPr>
          <w:p w14:paraId="59E68FB0" w14:textId="77777777" w:rsidR="006C0B24" w:rsidRPr="006C0B24" w:rsidRDefault="006C0B24" w:rsidP="006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D23395C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6C0B24" w:rsidRPr="006C0B24" w14:paraId="4B8A17EF" w14:textId="77777777" w:rsidTr="00BC3676">
        <w:tc>
          <w:tcPr>
            <w:tcW w:w="4709" w:type="dxa"/>
          </w:tcPr>
          <w:p w14:paraId="38301DE7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8F7F54B" w14:textId="53F1A6E3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C0B24" w:rsidRPr="006C0B24" w14:paraId="0E3A43A1" w14:textId="77777777" w:rsidTr="00BC3676">
        <w:tc>
          <w:tcPr>
            <w:tcW w:w="4709" w:type="dxa"/>
          </w:tcPr>
          <w:p w14:paraId="0BC515ED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2E6E05E" w14:textId="7370CB39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B24" w:rsidRPr="006C0B24" w14:paraId="5525C216" w14:textId="77777777" w:rsidTr="00BC3676">
        <w:tc>
          <w:tcPr>
            <w:tcW w:w="4709" w:type="dxa"/>
          </w:tcPr>
          <w:p w14:paraId="6C4123EB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A0BE390" w14:textId="18A02C11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B24" w:rsidRPr="006C0B24" w14:paraId="46938E78" w14:textId="77777777" w:rsidTr="00BC3676">
        <w:tc>
          <w:tcPr>
            <w:tcW w:w="4709" w:type="dxa"/>
          </w:tcPr>
          <w:p w14:paraId="2493975E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D22AEAA" w14:textId="5E6C7992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CD5BDA" w14:textId="77777777" w:rsidR="006C0B24" w:rsidRPr="006C0B24" w:rsidRDefault="006C0B24" w:rsidP="006C0B24">
      <w:pPr>
        <w:pStyle w:val="a3"/>
        <w:ind w:left="14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74EF1D" w14:textId="3E732E7E" w:rsidR="005865AD" w:rsidRPr="005A1B12" w:rsidRDefault="005865AD" w:rsidP="005A1B1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текущего контроля по дисциплине «</w:t>
      </w:r>
      <w:r w:rsidR="006C0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География</w:t>
      </w: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A2702A7" w14:textId="444619C1" w:rsidR="005865AD" w:rsidRPr="00D2495B" w:rsidRDefault="005865AD" w:rsidP="005865AD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</w:t>
      </w:r>
      <w:r w:rsidR="006C0B24">
        <w:rPr>
          <w:rFonts w:ascii="Times New Roman" w:hAnsi="Times New Roman" w:cs="Times New Roman"/>
          <w:i/>
          <w:iCs/>
          <w:sz w:val="24"/>
          <w:szCs w:val="24"/>
          <w:u w:val="single"/>
        </w:rPr>
        <w:t>.2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6C0B24" w:rsidRPr="006C0B24">
        <w:rPr>
          <w:rFonts w:ascii="Times New Roman" w:hAnsi="Times New Roman" w:cs="Times New Roman"/>
          <w:sz w:val="24"/>
          <w:szCs w:val="24"/>
        </w:rPr>
        <w:t xml:space="preserve"> </w:t>
      </w:r>
      <w:r w:rsidR="006C0B24" w:rsidRPr="006C0B24">
        <w:rPr>
          <w:rFonts w:ascii="Times New Roman" w:hAnsi="Times New Roman" w:cs="Times New Roman"/>
          <w:i/>
          <w:iCs/>
          <w:sz w:val="24"/>
          <w:szCs w:val="24"/>
          <w:u w:val="single"/>
        </w:rPr>
        <w:t>Современная политическая карта мира</w:t>
      </w:r>
    </w:p>
    <w:p w14:paraId="1D791977" w14:textId="77777777" w:rsidR="006C0B24" w:rsidRDefault="006C0B24" w:rsidP="0097136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5034" w14:textId="77777777" w:rsidR="006C0B24" w:rsidRPr="006C0B24" w:rsidRDefault="006C0B24" w:rsidP="006C0B2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Вопросы для закрепления теоретического материала к практическому занятию:</w:t>
      </w:r>
    </w:p>
    <w:p w14:paraId="2C8F8A3F" w14:textId="77777777" w:rsidR="006C0B24" w:rsidRPr="006C0B24" w:rsidRDefault="006C0B24" w:rsidP="006C0B2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19B764F0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lastRenderedPageBreak/>
        <w:t>Какие выделяются этапы формирования политической карты мира?</w:t>
      </w:r>
    </w:p>
    <w:p w14:paraId="2BA7FAB2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Сколько государственных образований насчитывается в современном мире?</w:t>
      </w:r>
    </w:p>
    <w:p w14:paraId="66493848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Какие страны мира выделяются по площади (величине) территории и численности населения?</w:t>
      </w:r>
    </w:p>
    <w:p w14:paraId="22011626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Сколько стран мира имеют монархическую форму правления?</w:t>
      </w:r>
    </w:p>
    <w:p w14:paraId="1EBB6A2D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Каковы отличия унитарных государств от федеративных?</w:t>
      </w:r>
    </w:p>
    <w:p w14:paraId="16E506EF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 различаются условия и особенности социально-экономического развития развитых и развивающихся стран?</w:t>
      </w:r>
    </w:p>
    <w:p w14:paraId="6B47B658" w14:textId="77777777" w:rsidR="006C0B24" w:rsidRPr="006C0B24" w:rsidRDefault="006C0B24" w:rsidP="006C0B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Какие страны и почему относятся к категории «пороговых»?</w:t>
      </w:r>
    </w:p>
    <w:p w14:paraId="50176990" w14:textId="70E728DA" w:rsidR="00971361" w:rsidRPr="00CF21BB" w:rsidRDefault="00971361" w:rsidP="00CF21BB">
      <w:pPr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CF21BB">
        <w:rPr>
          <w:rFonts w:ascii="Times New Roman" w:hAnsi="Times New Roman" w:cs="Times New Roman"/>
          <w:sz w:val="24"/>
          <w:szCs w:val="24"/>
        </w:rPr>
        <w:t>подготовку к практической работе 7</w:t>
      </w:r>
      <w:r w:rsidRPr="00CF21B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D75A0" w:rsidRPr="00CF21BB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>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971361" w:rsidRPr="00971361" w14:paraId="70869007" w14:textId="77777777" w:rsidTr="007D75A0">
        <w:tc>
          <w:tcPr>
            <w:tcW w:w="4709" w:type="dxa"/>
          </w:tcPr>
          <w:p w14:paraId="2D3996E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30326008"/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55ECA60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971361" w:rsidRPr="00971361" w14:paraId="133AA540" w14:textId="77777777" w:rsidTr="007D75A0">
        <w:tc>
          <w:tcPr>
            <w:tcW w:w="4709" w:type="dxa"/>
          </w:tcPr>
          <w:p w14:paraId="75503D7F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2543324" w14:textId="6A314EC6" w:rsidR="00971361" w:rsidRPr="00971361" w:rsidRDefault="00E87473" w:rsidP="008144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361" w:rsidRPr="00971361" w14:paraId="27AB18C9" w14:textId="77777777" w:rsidTr="007D75A0">
        <w:tc>
          <w:tcPr>
            <w:tcW w:w="4709" w:type="dxa"/>
          </w:tcPr>
          <w:p w14:paraId="4BE2526E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481190E" w14:textId="5CF343F7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361" w:rsidRPr="00971361" w14:paraId="451F08DA" w14:textId="77777777" w:rsidTr="007D75A0">
        <w:tc>
          <w:tcPr>
            <w:tcW w:w="4709" w:type="dxa"/>
          </w:tcPr>
          <w:p w14:paraId="69E2A3AB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6ADD05B" w14:textId="47DBD7CB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361" w:rsidRPr="00971361" w14:paraId="29554125" w14:textId="77777777" w:rsidTr="007D75A0">
        <w:tc>
          <w:tcPr>
            <w:tcW w:w="4709" w:type="dxa"/>
          </w:tcPr>
          <w:p w14:paraId="52A36C3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27B255D" w14:textId="09B52F29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7"/>
    </w:tbl>
    <w:p w14:paraId="2693BEF7" w14:textId="0D11D184" w:rsidR="007D75A0" w:rsidRPr="00CF21BB" w:rsidRDefault="007D75A0" w:rsidP="00CF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F68E0" w14:textId="0C52C28F" w:rsidR="007D75A0" w:rsidRDefault="00D2495B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</w:t>
      </w:r>
      <w:r w:rsidR="00CF21BB">
        <w:rPr>
          <w:rFonts w:ascii="Times New Roman" w:hAnsi="Times New Roman" w:cs="Times New Roman"/>
          <w:i/>
          <w:iCs/>
          <w:sz w:val="24"/>
          <w:szCs w:val="24"/>
          <w:u w:val="single"/>
        </w:rPr>
        <w:t>.3</w:t>
      </w:r>
      <w:r w:rsidR="00FA3D9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CF21BB" w:rsidRPr="00CF21BB">
        <w:rPr>
          <w:rFonts w:ascii="Times New Roman" w:hAnsi="Times New Roman" w:cs="Times New Roman"/>
          <w:i/>
          <w:iCs/>
          <w:sz w:val="24"/>
          <w:szCs w:val="24"/>
          <w:u w:val="single"/>
        </w:rPr>
        <w:t>Влияние международных отношений на политическую карту мира</w:t>
      </w:r>
    </w:p>
    <w:p w14:paraId="225B3CCC" w14:textId="16759CC5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21BB">
        <w:rPr>
          <w:rFonts w:ascii="Times New Roman" w:hAnsi="Times New Roman" w:cs="Times New Roman"/>
          <w:sz w:val="24"/>
          <w:szCs w:val="24"/>
        </w:rPr>
        <w:t>В «мировую десятку» по показателю площади территории входят</w:t>
      </w:r>
    </w:p>
    <w:p w14:paraId="21383554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1) Бразилия и Индия</w:t>
      </w:r>
    </w:p>
    <w:p w14:paraId="04629B7B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2) ЮАР и Саудовская Аравия</w:t>
      </w:r>
    </w:p>
    <w:p w14:paraId="55F3677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3) Китай и Мексика</w:t>
      </w:r>
    </w:p>
    <w:p w14:paraId="75D6343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4) США и Иран</w:t>
      </w:r>
    </w:p>
    <w:p w14:paraId="359F4F2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2. В Азии находятся:</w:t>
      </w:r>
    </w:p>
    <w:p w14:paraId="3BAD0F3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1)Непал и Габон</w:t>
      </w:r>
    </w:p>
    <w:p w14:paraId="792EA991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2)Габон и Шри-Ланка</w:t>
      </w:r>
    </w:p>
    <w:p w14:paraId="0E2C1D0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3)Шри-Ланка и Йемен</w:t>
      </w:r>
    </w:p>
    <w:p w14:paraId="4D629166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4)Йемен и Албания</w:t>
      </w:r>
    </w:p>
    <w:p w14:paraId="5970D98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3. Установите соответствие:</w:t>
      </w:r>
    </w:p>
    <w:p w14:paraId="5957252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      РЕГИОН                                                                     СТРАНА</w:t>
      </w:r>
    </w:p>
    <w:p w14:paraId="7F3A3491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 1)Латинская Америка                                                     А) Ирландия</w:t>
      </w:r>
    </w:p>
    <w:p w14:paraId="76FF9D3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2)Зарубежная Европа                                                     Б) Танзания</w:t>
      </w:r>
    </w:p>
    <w:p w14:paraId="473FB255" w14:textId="54ED0E1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3)Африка                                                                          В) Пакистан</w:t>
      </w:r>
    </w:p>
    <w:p w14:paraId="71A92EE2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4)Зарубежная Азия                                                          Г) Венесуэла</w:t>
      </w:r>
    </w:p>
    <w:p w14:paraId="0278834D" w14:textId="5AAD755D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Д) Новая Зеландия</w:t>
      </w:r>
    </w:p>
    <w:p w14:paraId="6451C35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4. Не имеют сухопутных границ:</w:t>
      </w:r>
    </w:p>
    <w:p w14:paraId="2FC0AEF0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1)Ирландия, Доминиканская Республика и Папуа-Новая Гвинея</w:t>
      </w:r>
    </w:p>
    <w:p w14:paraId="0E040A1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2)Кипр, Новая Зеландия и Ямайка</w:t>
      </w:r>
    </w:p>
    <w:p w14:paraId="4C0443E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3)Катар, Дания и Южная Корея</w:t>
      </w:r>
    </w:p>
    <w:p w14:paraId="5AAE31E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4)Эстония, Камбоджа и Боливия</w:t>
      </w:r>
    </w:p>
    <w:p w14:paraId="67BCAF0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5. Омываются водами сразу двух океанов:</w:t>
      </w:r>
    </w:p>
    <w:p w14:paraId="4C945A8B" w14:textId="24318465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1)Швейцария, Монголия и Парагвай              </w:t>
      </w:r>
      <w:r w:rsidR="004A7DA2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 xml:space="preserve">  2)</w:t>
      </w:r>
      <w:r w:rsidR="004A7DA2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>Финляндия, Грузия и Италия</w:t>
      </w:r>
    </w:p>
    <w:p w14:paraId="726251A5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3)Египет, Колумбия и Таиланд                            4)Китай, Бразилия и Индия</w:t>
      </w:r>
    </w:p>
    <w:p w14:paraId="40E32E4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6. Выходят на побережье Атлантического океана и относящихся к нему морей:</w:t>
      </w:r>
    </w:p>
    <w:p w14:paraId="66729BF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1)Ангола, Испания и Венесуэла</w:t>
      </w:r>
    </w:p>
    <w:p w14:paraId="55D6A547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2)Канада, ЮАР и Австралия</w:t>
      </w:r>
    </w:p>
    <w:p w14:paraId="268F7E5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3)Судан, Бангладеш и Иран</w:t>
      </w:r>
    </w:p>
    <w:p w14:paraId="69EFB35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4)Вьетнам, США и Перу</w:t>
      </w:r>
    </w:p>
    <w:p w14:paraId="2BC0E11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lastRenderedPageBreak/>
        <w:t>7. Выходят на побережье Индийского океана и относящихся к нему морей:</w:t>
      </w:r>
    </w:p>
    <w:p w14:paraId="2188BF5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1)Ангола, Испания и Венесуэла</w:t>
      </w:r>
    </w:p>
    <w:p w14:paraId="16217A7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2)Канада, ЮАР и Австралия</w:t>
      </w:r>
    </w:p>
    <w:p w14:paraId="1D633B56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3)Судан, Бангладеш и Иран</w:t>
      </w:r>
    </w:p>
    <w:p w14:paraId="02E81682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4)Вьетнам, США и Перу</w:t>
      </w:r>
    </w:p>
    <w:p w14:paraId="1CB4188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8. Одного сухопутного соседа имеют:</w:t>
      </w:r>
    </w:p>
    <w:p w14:paraId="441E89DB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1)Куба, Австралия и Шри-Ланка</w:t>
      </w:r>
    </w:p>
    <w:p w14:paraId="629B5C9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2)Нидерланды, Бангладеш и Уругвай</w:t>
      </w:r>
    </w:p>
    <w:p w14:paraId="7D3CECD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3)Португалия, Египет и Перу</w:t>
      </w:r>
    </w:p>
    <w:p w14:paraId="2557E7D4" w14:textId="07B2FD06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4)Канада, Великобритания</w:t>
      </w:r>
      <w:r w:rsidR="00D57F65">
        <w:rPr>
          <w:rFonts w:ascii="Times New Roman" w:hAnsi="Times New Roman" w:cs="Times New Roman"/>
          <w:sz w:val="24"/>
          <w:szCs w:val="24"/>
        </w:rPr>
        <w:t>, Гаити</w:t>
      </w:r>
    </w:p>
    <w:p w14:paraId="5DFEAB62" w14:textId="77777777" w:rsidR="00CF21BB" w:rsidRPr="00CF21BB" w:rsidRDefault="00CF21BB" w:rsidP="00CF21B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A137C66" w14:textId="359EC214" w:rsidR="00D2495B" w:rsidRPr="00D2495B" w:rsidRDefault="00D2495B" w:rsidP="00D24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801"/>
        <w:gridCol w:w="801"/>
        <w:gridCol w:w="2788"/>
        <w:gridCol w:w="850"/>
        <w:gridCol w:w="851"/>
        <w:gridCol w:w="850"/>
        <w:gridCol w:w="851"/>
        <w:gridCol w:w="992"/>
      </w:tblGrid>
      <w:tr w:rsidR="00D57F65" w14:paraId="6556822C" w14:textId="44B1A8B0" w:rsidTr="00D57F65">
        <w:tc>
          <w:tcPr>
            <w:tcW w:w="801" w:type="dxa"/>
          </w:tcPr>
          <w:p w14:paraId="19BBE056" w14:textId="3CE6B6F0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14:paraId="5799F332" w14:textId="28B4C3D7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14:paraId="4813A898" w14:textId="0EE10148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3537AA7B" w14:textId="7E4B605C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339413AA" w14:textId="5C9632F1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52C33893" w14:textId="22C2F260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265E34BF" w14:textId="3F9326FF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071A58F5" w14:textId="77DC68EA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D57F65" w14:paraId="7CB6373E" w14:textId="3AB5E8DB" w:rsidTr="00D57F65">
        <w:tc>
          <w:tcPr>
            <w:tcW w:w="801" w:type="dxa"/>
          </w:tcPr>
          <w:p w14:paraId="42CCCD05" w14:textId="2A24FF07" w:rsidR="00D57F65" w:rsidRPr="00CF21BB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14:paraId="45E20D09" w14:textId="79494BD0" w:rsidR="00D57F65" w:rsidRPr="00CF21BB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0C1AF268" w14:textId="3844ADA7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1.Г,2.А, 3.Б, 4.В</w:t>
            </w:r>
          </w:p>
        </w:tc>
        <w:tc>
          <w:tcPr>
            <w:tcW w:w="850" w:type="dxa"/>
          </w:tcPr>
          <w:p w14:paraId="00D234FC" w14:textId="0BDBA0FF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4759AD" w14:textId="61389C8F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B48092F" w14:textId="5D64BBF1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950C0E" w14:textId="7BE86BA1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FC4B38" w14:textId="2ECB0777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67DB69" w14:textId="77777777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C27C526" w14:textId="6DD87E42" w:rsidR="00D2495B" w:rsidRP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D57F65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5B">
        <w:rPr>
          <w:rFonts w:ascii="Times New Roman" w:hAnsi="Times New Roman" w:cs="Times New Roman"/>
          <w:sz w:val="24"/>
          <w:szCs w:val="24"/>
        </w:rPr>
        <w:t>1</w:t>
      </w:r>
      <w:r w:rsidR="00D57F65">
        <w:rPr>
          <w:rFonts w:ascii="Times New Roman" w:hAnsi="Times New Roman" w:cs="Times New Roman"/>
          <w:sz w:val="24"/>
          <w:szCs w:val="24"/>
        </w:rPr>
        <w:t>1</w:t>
      </w:r>
      <w:r w:rsidRPr="00D2495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2495B" w:rsidRPr="00D2495B" w14:paraId="767D34D4" w14:textId="77777777" w:rsidTr="00C92E3A">
        <w:tc>
          <w:tcPr>
            <w:tcW w:w="4709" w:type="dxa"/>
          </w:tcPr>
          <w:p w14:paraId="5F7DBFE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0327292"/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38A775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D2495B" w:rsidRPr="00D2495B" w14:paraId="1F3C0CD5" w14:textId="77777777" w:rsidTr="00C92E3A">
        <w:tc>
          <w:tcPr>
            <w:tcW w:w="4709" w:type="dxa"/>
          </w:tcPr>
          <w:p w14:paraId="3C6096A3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07FBB29" w14:textId="380233C5" w:rsidR="00D2495B" w:rsidRPr="00D2495B" w:rsidRDefault="00D2495B" w:rsidP="00D2495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5B" w:rsidRPr="00D2495B" w14:paraId="5EBDC46B" w14:textId="77777777" w:rsidTr="00C92E3A">
        <w:tc>
          <w:tcPr>
            <w:tcW w:w="4709" w:type="dxa"/>
          </w:tcPr>
          <w:p w14:paraId="5DC5014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9CFAA1B" w14:textId="264CBEDA" w:rsidR="00D2495B" w:rsidRPr="00D2495B" w:rsidRDefault="00D57F65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95B"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95B" w:rsidRPr="00D2495B" w14:paraId="43257FB4" w14:textId="77777777" w:rsidTr="00C92E3A">
        <w:tc>
          <w:tcPr>
            <w:tcW w:w="4709" w:type="dxa"/>
          </w:tcPr>
          <w:p w14:paraId="31252B51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FB9239" w14:textId="1134FFEF" w:rsidR="00D2495B" w:rsidRPr="00D2495B" w:rsidRDefault="00D57F65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95B" w:rsidRPr="00D24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95B" w:rsidRPr="00D2495B" w14:paraId="04ED82C6" w14:textId="77777777" w:rsidTr="00C92E3A">
        <w:tc>
          <w:tcPr>
            <w:tcW w:w="4709" w:type="dxa"/>
          </w:tcPr>
          <w:p w14:paraId="10A104EB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C466DC3" w14:textId="64D4FE4F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8"/>
    </w:tbl>
    <w:p w14:paraId="0CC30EA3" w14:textId="0934F452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6255569" w14:textId="6D11ADAE" w:rsidR="00BC3676" w:rsidRDefault="006224A4" w:rsidP="00BC367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 w:rsid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12F81" w:rsidRPr="00E12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676" w:rsidRPr="00BC3676">
        <w:rPr>
          <w:rFonts w:ascii="Times New Roman" w:hAnsi="Times New Roman" w:cs="Times New Roman"/>
          <w:i/>
          <w:sz w:val="24"/>
          <w:szCs w:val="24"/>
          <w:u w:val="single"/>
        </w:rPr>
        <w:t>География мировых природных ресурсов</w:t>
      </w:r>
    </w:p>
    <w:p w14:paraId="5A40E79E" w14:textId="07027889" w:rsidR="00BC3676" w:rsidRDefault="00BC3676" w:rsidP="00BC367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CA6FD2" w14:textId="77777777" w:rsidR="00BC3676" w:rsidRPr="00BC3676" w:rsidRDefault="00BC3676" w:rsidP="00BC3676">
      <w:pPr>
        <w:pStyle w:val="a3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Цель работы : изучить понятие природных ресурсов, их классификацию, оценить наличие ресурсов  а Австралии, Азии, Европе, Северной и Южной Америке, Африке.</w:t>
      </w:r>
    </w:p>
    <w:p w14:paraId="0A8877B2" w14:textId="122970EC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 xml:space="preserve"> Классификация природных ресурсов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339"/>
      </w:tblGrid>
      <w:tr w:rsidR="00BC3676" w:rsidRPr="00BC3676" w14:paraId="02F4CC03" w14:textId="77777777" w:rsidTr="00BC3676">
        <w:tc>
          <w:tcPr>
            <w:tcW w:w="2122" w:type="dxa"/>
            <w:vMerge w:val="restart"/>
          </w:tcPr>
          <w:p w14:paraId="3064AD0D" w14:textId="77777777" w:rsidR="00BC3676" w:rsidRPr="00BC3676" w:rsidRDefault="00BC3676" w:rsidP="00BC3676">
            <w:pPr>
              <w:pStyle w:val="a3"/>
              <w:spacing w:line="240" w:lineRule="exact"/>
              <w:ind w:hanging="6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Неисчерпаемые</w:t>
            </w:r>
          </w:p>
        </w:tc>
        <w:tc>
          <w:tcPr>
            <w:tcW w:w="8016" w:type="dxa"/>
            <w:gridSpan w:val="3"/>
          </w:tcPr>
          <w:p w14:paraId="214F86D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Исчерпаемые</w:t>
            </w:r>
          </w:p>
        </w:tc>
      </w:tr>
      <w:tr w:rsidR="00BC3676" w:rsidRPr="00BC3676" w14:paraId="785BFF1F" w14:textId="77777777" w:rsidTr="00BC3676">
        <w:tc>
          <w:tcPr>
            <w:tcW w:w="2122" w:type="dxa"/>
            <w:vMerge/>
          </w:tcPr>
          <w:p w14:paraId="044343C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8B8448" w14:textId="77777777" w:rsidR="00BC3676" w:rsidRPr="00BC3676" w:rsidRDefault="00BC3676" w:rsidP="00BC3676">
            <w:pPr>
              <w:pStyle w:val="a3"/>
              <w:spacing w:line="240" w:lineRule="exact"/>
              <w:ind w:left="40" w:hanging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Невозобновляемые</w:t>
            </w:r>
          </w:p>
        </w:tc>
        <w:tc>
          <w:tcPr>
            <w:tcW w:w="2126" w:type="dxa"/>
          </w:tcPr>
          <w:p w14:paraId="3A5E92F7" w14:textId="77777777" w:rsidR="00BC3676" w:rsidRPr="00BC3676" w:rsidRDefault="00BC3676" w:rsidP="00BC3676">
            <w:pPr>
              <w:pStyle w:val="a3"/>
              <w:spacing w:line="240" w:lineRule="exact"/>
              <w:ind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Возобновляемые</w:t>
            </w:r>
          </w:p>
        </w:tc>
        <w:tc>
          <w:tcPr>
            <w:tcW w:w="3339" w:type="dxa"/>
          </w:tcPr>
          <w:p w14:paraId="5938EFFF" w14:textId="77777777" w:rsidR="00BC3676" w:rsidRPr="00BC3676" w:rsidRDefault="00BC3676" w:rsidP="00BC3676">
            <w:pPr>
              <w:pStyle w:val="a3"/>
              <w:spacing w:line="240" w:lineRule="exact"/>
              <w:ind w:left="1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Частично возобновляемые</w:t>
            </w:r>
          </w:p>
        </w:tc>
      </w:tr>
      <w:tr w:rsidR="00BC3676" w:rsidRPr="00BC3676" w14:paraId="29604FAC" w14:textId="77777777" w:rsidTr="00BC3676">
        <w:tc>
          <w:tcPr>
            <w:tcW w:w="2122" w:type="dxa"/>
          </w:tcPr>
          <w:p w14:paraId="7C57414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FDB65" w14:textId="77777777" w:rsidR="00BC3676" w:rsidRPr="00BC3676" w:rsidRDefault="00BC3676" w:rsidP="00BC3676">
            <w:pPr>
              <w:pStyle w:val="a3"/>
              <w:spacing w:line="240" w:lineRule="exact"/>
              <w:ind w:left="40" w:hanging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077B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743ED4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121A74D4" w14:textId="77777777" w:rsidTr="00BC3676">
        <w:tc>
          <w:tcPr>
            <w:tcW w:w="2122" w:type="dxa"/>
          </w:tcPr>
          <w:p w14:paraId="6EDD3F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DB8AF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F0D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1454BE6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2EEC88A" w14:textId="77777777" w:rsidTr="00BC3676">
        <w:tc>
          <w:tcPr>
            <w:tcW w:w="2122" w:type="dxa"/>
          </w:tcPr>
          <w:p w14:paraId="1C00ADF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1E215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F0D25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40C1B9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5CD97CC0" w14:textId="77777777" w:rsidTr="00BC3676">
        <w:tc>
          <w:tcPr>
            <w:tcW w:w="2122" w:type="dxa"/>
          </w:tcPr>
          <w:p w14:paraId="7D9042D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6194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C48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4D8664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77F13AFB" w14:textId="77777777" w:rsidTr="00BC3676">
        <w:tc>
          <w:tcPr>
            <w:tcW w:w="2122" w:type="dxa"/>
          </w:tcPr>
          <w:p w14:paraId="1E93B75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DDD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4CB24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545FBD6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2E50D8FE" w14:textId="77777777" w:rsidTr="00BC3676">
        <w:tc>
          <w:tcPr>
            <w:tcW w:w="2122" w:type="dxa"/>
          </w:tcPr>
          <w:p w14:paraId="7C709B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CBC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A36F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29CCBBE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EA166D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3FF10DD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Австралии</w:t>
      </w:r>
    </w:p>
    <w:tbl>
      <w:tblPr>
        <w:tblStyle w:val="a8"/>
        <w:tblW w:w="10230" w:type="dxa"/>
        <w:tblLook w:val="04A0" w:firstRow="1" w:lastRow="0" w:firstColumn="1" w:lastColumn="0" w:noHBand="0" w:noVBand="1"/>
      </w:tblPr>
      <w:tblGrid>
        <w:gridCol w:w="929"/>
        <w:gridCol w:w="1179"/>
        <w:gridCol w:w="1179"/>
        <w:gridCol w:w="1236"/>
        <w:gridCol w:w="1179"/>
        <w:gridCol w:w="975"/>
        <w:gridCol w:w="1236"/>
        <w:gridCol w:w="1201"/>
        <w:gridCol w:w="1116"/>
      </w:tblGrid>
      <w:tr w:rsidR="00BC3676" w:rsidRPr="00BC3676" w14:paraId="17D95062" w14:textId="77777777" w:rsidTr="00BC3676">
        <w:tc>
          <w:tcPr>
            <w:tcW w:w="988" w:type="dxa"/>
          </w:tcPr>
          <w:p w14:paraId="1DAC6AD0" w14:textId="77777777" w:rsidR="00BC3676" w:rsidRPr="00BC3676" w:rsidRDefault="00BC3676" w:rsidP="00BC3676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% площади суши</w:t>
            </w:r>
          </w:p>
        </w:tc>
        <w:tc>
          <w:tcPr>
            <w:tcW w:w="1205" w:type="dxa"/>
          </w:tcPr>
          <w:p w14:paraId="7A8A7D82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205" w:type="dxa"/>
          </w:tcPr>
          <w:p w14:paraId="2DFDDD2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7F1A4E5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205" w:type="dxa"/>
          </w:tcPr>
          <w:p w14:paraId="2F3BBD97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205" w:type="dxa"/>
          </w:tcPr>
          <w:p w14:paraId="21E51203" w14:textId="77777777" w:rsidR="00BC3676" w:rsidRPr="00BC3676" w:rsidRDefault="00BC3676" w:rsidP="00BC3676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 (%)</w:t>
            </w:r>
          </w:p>
        </w:tc>
        <w:tc>
          <w:tcPr>
            <w:tcW w:w="1079" w:type="dxa"/>
          </w:tcPr>
          <w:p w14:paraId="6BF0D3DB" w14:textId="77777777" w:rsidR="00BC3676" w:rsidRPr="00BC3676" w:rsidRDefault="00BC3676" w:rsidP="00BC3676">
            <w:pPr>
              <w:pStyle w:val="a3"/>
              <w:spacing w:line="240" w:lineRule="exact"/>
              <w:ind w:left="55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079" w:type="dxa"/>
          </w:tcPr>
          <w:p w14:paraId="10FC5F70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235" w:type="dxa"/>
          </w:tcPr>
          <w:p w14:paraId="3CE60E4D" w14:textId="77777777" w:rsidR="00BC3676" w:rsidRPr="00BC3676" w:rsidRDefault="00BC3676" w:rsidP="00BC3676">
            <w:pPr>
              <w:pStyle w:val="a3"/>
              <w:spacing w:line="240" w:lineRule="exact"/>
              <w:ind w:lef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  <w:tc>
          <w:tcPr>
            <w:tcW w:w="1029" w:type="dxa"/>
          </w:tcPr>
          <w:p w14:paraId="60BF65CE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29B174C4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</w:tr>
      <w:tr w:rsidR="00BC3676" w:rsidRPr="00BC3676" w14:paraId="21048D5A" w14:textId="77777777" w:rsidTr="00BC3676">
        <w:tc>
          <w:tcPr>
            <w:tcW w:w="988" w:type="dxa"/>
            <w:vMerge w:val="restart"/>
          </w:tcPr>
          <w:p w14:paraId="06ED768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EE8D1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  <w:vMerge w:val="restart"/>
          </w:tcPr>
          <w:p w14:paraId="24CCB28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14:paraId="5BEA84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  <w:vMerge w:val="restart"/>
          </w:tcPr>
          <w:p w14:paraId="4EE3010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79" w:type="dxa"/>
            <w:vMerge w:val="restart"/>
          </w:tcPr>
          <w:p w14:paraId="75AA343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DA20C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35" w:type="dxa"/>
          </w:tcPr>
          <w:p w14:paraId="6CBEDC9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9" w:type="dxa"/>
            <w:vMerge w:val="restart"/>
          </w:tcPr>
          <w:p w14:paraId="71212E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3D8D7ED2" w14:textId="77777777" w:rsidTr="00BC3676">
        <w:tc>
          <w:tcPr>
            <w:tcW w:w="988" w:type="dxa"/>
            <w:vMerge/>
          </w:tcPr>
          <w:p w14:paraId="46AF885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0E58D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  <w:vMerge/>
          </w:tcPr>
          <w:p w14:paraId="5C73AE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D0AFD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  <w:vMerge/>
          </w:tcPr>
          <w:p w14:paraId="09B7D92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6D115BD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4DFC4D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35" w:type="dxa"/>
          </w:tcPr>
          <w:p w14:paraId="6341621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9" w:type="dxa"/>
            <w:vMerge/>
          </w:tcPr>
          <w:p w14:paraId="5E5D54D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80C2EFF" w14:textId="77777777" w:rsidTr="00BC3676">
        <w:tc>
          <w:tcPr>
            <w:tcW w:w="988" w:type="dxa"/>
            <w:vMerge/>
          </w:tcPr>
          <w:p w14:paraId="784724A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C55861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05" w:type="dxa"/>
            <w:vMerge w:val="restart"/>
          </w:tcPr>
          <w:p w14:paraId="5804EF9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14:paraId="5068AD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05" w:type="dxa"/>
            <w:vMerge w:val="restart"/>
          </w:tcPr>
          <w:p w14:paraId="5AE7312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79" w:type="dxa"/>
            <w:vMerge/>
          </w:tcPr>
          <w:p w14:paraId="72557D2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4AE64A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35" w:type="dxa"/>
          </w:tcPr>
          <w:p w14:paraId="4157684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29" w:type="dxa"/>
            <w:vMerge w:val="restart"/>
          </w:tcPr>
          <w:p w14:paraId="514751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62FA8386" w14:textId="77777777" w:rsidTr="00BC3676">
        <w:tc>
          <w:tcPr>
            <w:tcW w:w="988" w:type="dxa"/>
            <w:vMerge/>
          </w:tcPr>
          <w:p w14:paraId="4673C9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30222F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05" w:type="dxa"/>
            <w:vMerge/>
          </w:tcPr>
          <w:p w14:paraId="640396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ADA3E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05" w:type="dxa"/>
            <w:vMerge/>
          </w:tcPr>
          <w:p w14:paraId="38753DB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04CC7D7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33F58FE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35" w:type="dxa"/>
          </w:tcPr>
          <w:p w14:paraId="6E9F473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29" w:type="dxa"/>
            <w:vMerge/>
          </w:tcPr>
          <w:p w14:paraId="6F7B29A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7453749" w14:textId="77777777" w:rsidTr="00BC3676">
        <w:tc>
          <w:tcPr>
            <w:tcW w:w="988" w:type="dxa"/>
            <w:vMerge/>
          </w:tcPr>
          <w:p w14:paraId="3F94960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4B748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05" w:type="dxa"/>
            <w:vMerge w:val="restart"/>
          </w:tcPr>
          <w:p w14:paraId="63C2933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97AB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05" w:type="dxa"/>
            <w:vMerge w:val="restart"/>
          </w:tcPr>
          <w:p w14:paraId="67A6E8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79" w:type="dxa"/>
            <w:vMerge/>
          </w:tcPr>
          <w:p w14:paraId="0930BC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2DBE443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35" w:type="dxa"/>
          </w:tcPr>
          <w:p w14:paraId="774BC76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029" w:type="dxa"/>
            <w:vMerge w:val="restart"/>
          </w:tcPr>
          <w:p w14:paraId="312D709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4DCE6274" w14:textId="77777777" w:rsidTr="00BC3676">
        <w:tc>
          <w:tcPr>
            <w:tcW w:w="988" w:type="dxa"/>
            <w:vMerge/>
          </w:tcPr>
          <w:p w14:paraId="7566AA9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7EABFA4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05" w:type="dxa"/>
            <w:vMerge/>
          </w:tcPr>
          <w:p w14:paraId="26ACC3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C9FDF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05" w:type="dxa"/>
            <w:vMerge/>
          </w:tcPr>
          <w:p w14:paraId="7C2065D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01EFA7A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2003EB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35" w:type="dxa"/>
          </w:tcPr>
          <w:p w14:paraId="3E7396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029" w:type="dxa"/>
            <w:vMerge/>
          </w:tcPr>
          <w:p w14:paraId="7363916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96BABDC" w14:textId="77777777" w:rsidTr="00BC3676">
        <w:tc>
          <w:tcPr>
            <w:tcW w:w="988" w:type="dxa"/>
            <w:vMerge/>
          </w:tcPr>
          <w:p w14:paraId="01A3D8F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5C7CAB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CB7699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35A151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05" w:type="dxa"/>
            <w:vMerge w:val="restart"/>
          </w:tcPr>
          <w:p w14:paraId="31E8B28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79" w:type="dxa"/>
            <w:vMerge/>
          </w:tcPr>
          <w:p w14:paraId="4716D4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1D737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35" w:type="dxa"/>
          </w:tcPr>
          <w:p w14:paraId="486B23A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029" w:type="dxa"/>
            <w:vMerge w:val="restart"/>
          </w:tcPr>
          <w:p w14:paraId="5144047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3E52430F" w14:textId="77777777" w:rsidTr="00BC3676">
        <w:tc>
          <w:tcPr>
            <w:tcW w:w="988" w:type="dxa"/>
            <w:vMerge/>
          </w:tcPr>
          <w:p w14:paraId="72ACE8F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E7247F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13F888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D6472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05" w:type="dxa"/>
            <w:vMerge/>
          </w:tcPr>
          <w:p w14:paraId="417B882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B23E9B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BC9A9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35" w:type="dxa"/>
            <w:vMerge w:val="restart"/>
          </w:tcPr>
          <w:p w14:paraId="32880B5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2828BFC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4EF810E2" w14:textId="77777777" w:rsidTr="00BC3676">
        <w:tc>
          <w:tcPr>
            <w:tcW w:w="988" w:type="dxa"/>
            <w:vMerge/>
          </w:tcPr>
          <w:p w14:paraId="74E363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2692E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283533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C1619E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05" w:type="dxa"/>
            <w:vMerge w:val="restart"/>
          </w:tcPr>
          <w:p w14:paraId="16ECE16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079" w:type="dxa"/>
            <w:vMerge/>
          </w:tcPr>
          <w:p w14:paraId="1890EE0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B07B3A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35" w:type="dxa"/>
            <w:vMerge/>
          </w:tcPr>
          <w:p w14:paraId="4183908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6F4BEE0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1C47C184" w14:textId="77777777" w:rsidTr="00BC3676">
        <w:tc>
          <w:tcPr>
            <w:tcW w:w="988" w:type="dxa"/>
            <w:vMerge/>
          </w:tcPr>
          <w:p w14:paraId="1DAC95B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0F8E26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71351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B3CD09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05" w:type="dxa"/>
            <w:vMerge/>
          </w:tcPr>
          <w:p w14:paraId="171C18D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BF0AE1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4B54847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35" w:type="dxa"/>
            <w:vMerge/>
          </w:tcPr>
          <w:p w14:paraId="046AEC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14:paraId="14EE7D4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5EFD8941" w14:textId="77777777" w:rsidTr="00BC3676">
        <w:tc>
          <w:tcPr>
            <w:tcW w:w="988" w:type="dxa"/>
            <w:vMerge/>
          </w:tcPr>
          <w:p w14:paraId="07D7A07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763317C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2124B38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1808AB7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1FA606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F66D1D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68C9B8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235" w:type="dxa"/>
            <w:vMerge/>
          </w:tcPr>
          <w:p w14:paraId="3B36E73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44507D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49B8220E" w14:textId="77777777" w:rsidTr="00BC3676">
        <w:tc>
          <w:tcPr>
            <w:tcW w:w="988" w:type="dxa"/>
            <w:vMerge/>
          </w:tcPr>
          <w:p w14:paraId="3F876D9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4984E23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9E680E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AEC68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A6A1C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3E395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CFD32F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235" w:type="dxa"/>
            <w:vMerge/>
          </w:tcPr>
          <w:p w14:paraId="48983E5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139B592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265D93E0" w14:textId="77777777" w:rsidTr="00BC3676">
        <w:tc>
          <w:tcPr>
            <w:tcW w:w="988" w:type="dxa"/>
            <w:vMerge/>
          </w:tcPr>
          <w:p w14:paraId="37FF5A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A47D9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118207D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447389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1F7043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0CA4F3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C4D37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235" w:type="dxa"/>
            <w:vMerge/>
          </w:tcPr>
          <w:p w14:paraId="1962E9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02AC48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203B20D" w14:textId="77777777" w:rsidTr="00BC3676">
        <w:tc>
          <w:tcPr>
            <w:tcW w:w="988" w:type="dxa"/>
            <w:vMerge/>
          </w:tcPr>
          <w:p w14:paraId="6EFEC82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F5241F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1BA401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71392FC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9EBEB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AAE870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47E9E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235" w:type="dxa"/>
            <w:vMerge/>
          </w:tcPr>
          <w:p w14:paraId="0890FD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3D5787D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B39C250" w14:textId="77777777" w:rsidTr="00BC3676">
        <w:tc>
          <w:tcPr>
            <w:tcW w:w="988" w:type="dxa"/>
          </w:tcPr>
          <w:p w14:paraId="42D280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08E13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5874F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0E76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E790D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AAD2F3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0FA703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235" w:type="dxa"/>
          </w:tcPr>
          <w:p w14:paraId="72B07A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750A0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E075C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595DFF52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Азии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999"/>
        <w:gridCol w:w="1264"/>
        <w:gridCol w:w="1134"/>
        <w:gridCol w:w="1276"/>
        <w:gridCol w:w="1418"/>
        <w:gridCol w:w="1275"/>
        <w:gridCol w:w="1418"/>
        <w:gridCol w:w="1417"/>
      </w:tblGrid>
      <w:tr w:rsidR="00BC3676" w:rsidRPr="00BC3676" w14:paraId="1BCEC92D" w14:textId="77777777" w:rsidTr="00BC3676">
        <w:tc>
          <w:tcPr>
            <w:tcW w:w="999" w:type="dxa"/>
          </w:tcPr>
          <w:p w14:paraId="0618D5C4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% площади суши</w:t>
            </w:r>
          </w:p>
        </w:tc>
        <w:tc>
          <w:tcPr>
            <w:tcW w:w="1264" w:type="dxa"/>
          </w:tcPr>
          <w:p w14:paraId="01CD860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</w:tcPr>
          <w:p w14:paraId="449BEC3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2CC12DB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14:paraId="0A0346AF" w14:textId="77777777" w:rsidR="00BC3676" w:rsidRPr="00BC3676" w:rsidRDefault="00BC3676" w:rsidP="00BC3676">
            <w:pPr>
              <w:pStyle w:val="a3"/>
              <w:spacing w:line="240" w:lineRule="exact"/>
              <w:ind w:left="-37" w:firstLine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418" w:type="dxa"/>
          </w:tcPr>
          <w:p w14:paraId="3ABB5774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Земельные ресурсы </w:t>
            </w:r>
          </w:p>
          <w:p w14:paraId="4016D99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 w:rsidRPr="00BC367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47A6C854" w14:textId="77777777" w:rsidR="00BC3676" w:rsidRPr="00BC3676" w:rsidRDefault="00BC3676" w:rsidP="00BC3676">
            <w:pPr>
              <w:pStyle w:val="a3"/>
              <w:spacing w:line="240" w:lineRule="exact"/>
              <w:ind w:left="0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418" w:type="dxa"/>
          </w:tcPr>
          <w:p w14:paraId="6460211F" w14:textId="77777777" w:rsidR="00BC3676" w:rsidRPr="00BC3676" w:rsidRDefault="00BC3676" w:rsidP="00BC3676">
            <w:pPr>
              <w:pStyle w:val="a3"/>
              <w:spacing w:line="240" w:lineRule="exact"/>
              <w:ind w:left="0" w:hanging="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</w:tcPr>
          <w:p w14:paraId="56E37D9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Рыбоводство </w:t>
            </w:r>
          </w:p>
        </w:tc>
      </w:tr>
      <w:tr w:rsidR="00BC3676" w:rsidRPr="00BC3676" w14:paraId="2F9D20C6" w14:textId="77777777" w:rsidTr="00BC3676">
        <w:tc>
          <w:tcPr>
            <w:tcW w:w="999" w:type="dxa"/>
            <w:vMerge w:val="restart"/>
          </w:tcPr>
          <w:p w14:paraId="6708951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F4C9A1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48BFBB5F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7E83F7A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14:paraId="27C01709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0F4080A0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3893312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01D0588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17A8EDFE" w14:textId="77777777" w:rsidTr="00BC3676">
        <w:tc>
          <w:tcPr>
            <w:tcW w:w="999" w:type="dxa"/>
            <w:vMerge/>
          </w:tcPr>
          <w:p w14:paraId="39FF057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781DFF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1C7A5EAD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D8ED90F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</w:tcPr>
          <w:p w14:paraId="0C29CF7F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9F3B5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7D745EB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68A1EFB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2E9C7B2F" w14:textId="77777777" w:rsidTr="00BC3676">
        <w:tc>
          <w:tcPr>
            <w:tcW w:w="999" w:type="dxa"/>
            <w:vMerge/>
          </w:tcPr>
          <w:p w14:paraId="46BEF03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12E1CD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3D6D2B32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01F001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14:paraId="6052836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5887466E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8A5BF27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69A3292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63DD4CB2" w14:textId="77777777" w:rsidTr="00BC3676">
        <w:tc>
          <w:tcPr>
            <w:tcW w:w="999" w:type="dxa"/>
            <w:vMerge/>
          </w:tcPr>
          <w:p w14:paraId="442E91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9942DB0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54A99EFD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A4538E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</w:tcPr>
          <w:p w14:paraId="1CA4224D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FC4A28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C555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298194FD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4C0C05C7" w14:textId="77777777" w:rsidTr="00BC3676">
        <w:tc>
          <w:tcPr>
            <w:tcW w:w="999" w:type="dxa"/>
            <w:vMerge/>
          </w:tcPr>
          <w:p w14:paraId="3BD4393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57A3795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35733608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FEC9D8F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 w14:paraId="536549D2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  <w:p w14:paraId="6FCDD314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27A5A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A7CA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7F5E4C4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620AD3FF" w14:textId="77777777" w:rsidTr="00BC3676">
        <w:tc>
          <w:tcPr>
            <w:tcW w:w="999" w:type="dxa"/>
            <w:vMerge/>
          </w:tcPr>
          <w:p w14:paraId="0446929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2716E0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7497334C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797D741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418" w:type="dxa"/>
            <w:vMerge/>
          </w:tcPr>
          <w:p w14:paraId="4729C12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E3447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66085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5971BF9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6609FCBA" w14:textId="77777777" w:rsidTr="00BC3676">
        <w:tc>
          <w:tcPr>
            <w:tcW w:w="999" w:type="dxa"/>
            <w:vMerge/>
          </w:tcPr>
          <w:p w14:paraId="5473C1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77D6A38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004C84E8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12936C5C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</w:tcPr>
          <w:p w14:paraId="3CB0C21E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vMerge/>
          </w:tcPr>
          <w:p w14:paraId="6413BFA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D973B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417" w:type="dxa"/>
            <w:vMerge w:val="restart"/>
          </w:tcPr>
          <w:p w14:paraId="728F998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18EE3C8" w14:textId="77777777" w:rsidTr="00BC3676">
        <w:tc>
          <w:tcPr>
            <w:tcW w:w="999" w:type="dxa"/>
            <w:vMerge/>
          </w:tcPr>
          <w:p w14:paraId="2831500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6D8CC7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46284DCA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133D1B7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418" w:type="dxa"/>
            <w:vMerge/>
          </w:tcPr>
          <w:p w14:paraId="2A52AED2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096FE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7B56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417" w:type="dxa"/>
            <w:vMerge/>
          </w:tcPr>
          <w:p w14:paraId="0298311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4BF08676" w14:textId="77777777" w:rsidTr="00BC3676">
        <w:tc>
          <w:tcPr>
            <w:tcW w:w="999" w:type="dxa"/>
            <w:vMerge/>
          </w:tcPr>
          <w:p w14:paraId="01C529E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E4556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69AC76BB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53C48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</w:tcPr>
          <w:p w14:paraId="60A67EF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5" w:type="dxa"/>
            <w:vMerge/>
          </w:tcPr>
          <w:p w14:paraId="6E6114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4E0FC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417" w:type="dxa"/>
            <w:vMerge/>
          </w:tcPr>
          <w:p w14:paraId="5C47E5B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50D290F2" w14:textId="77777777" w:rsidTr="00BC3676">
        <w:tc>
          <w:tcPr>
            <w:tcW w:w="999" w:type="dxa"/>
            <w:vMerge/>
          </w:tcPr>
          <w:p w14:paraId="656328E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14:paraId="2825A73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D061B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08300FD4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418" w:type="dxa"/>
            <w:vMerge/>
          </w:tcPr>
          <w:p w14:paraId="36DBFF9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E86FC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5538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417" w:type="dxa"/>
            <w:vMerge/>
          </w:tcPr>
          <w:p w14:paraId="2D313B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4575E62E" w14:textId="77777777" w:rsidTr="00BC3676">
        <w:tc>
          <w:tcPr>
            <w:tcW w:w="999" w:type="dxa"/>
            <w:vMerge/>
          </w:tcPr>
          <w:p w14:paraId="390F68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F1ACBF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20EFCD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5F26E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418" w:type="dxa"/>
            <w:vMerge w:val="restart"/>
          </w:tcPr>
          <w:p w14:paraId="2332669D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5" w:type="dxa"/>
            <w:vMerge/>
          </w:tcPr>
          <w:p w14:paraId="5F976A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32111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417" w:type="dxa"/>
            <w:vMerge/>
          </w:tcPr>
          <w:p w14:paraId="14A8558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3F68A85D" w14:textId="77777777" w:rsidTr="00BC3676">
        <w:tc>
          <w:tcPr>
            <w:tcW w:w="999" w:type="dxa"/>
            <w:vMerge/>
          </w:tcPr>
          <w:p w14:paraId="570C528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EC7848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34D7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F29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418" w:type="dxa"/>
            <w:vMerge/>
          </w:tcPr>
          <w:p w14:paraId="468ED655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0C1480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61E5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417" w:type="dxa"/>
            <w:vMerge/>
          </w:tcPr>
          <w:p w14:paraId="19F801E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4A8A2F6" w14:textId="77777777" w:rsidTr="00BC3676">
        <w:tc>
          <w:tcPr>
            <w:tcW w:w="999" w:type="dxa"/>
            <w:vMerge/>
          </w:tcPr>
          <w:p w14:paraId="2D0FCB7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1FE03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D5587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FA319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418" w:type="dxa"/>
            <w:vMerge w:val="restart"/>
          </w:tcPr>
          <w:p w14:paraId="2C10D611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5" w:type="dxa"/>
            <w:vMerge/>
          </w:tcPr>
          <w:p w14:paraId="1CF117C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AF434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417" w:type="dxa"/>
            <w:vMerge/>
          </w:tcPr>
          <w:p w14:paraId="52E75B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207F2AA" w14:textId="77777777" w:rsidTr="00BC3676">
        <w:tc>
          <w:tcPr>
            <w:tcW w:w="999" w:type="dxa"/>
            <w:vMerge/>
          </w:tcPr>
          <w:p w14:paraId="7480738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EDD23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99E3F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A2929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418" w:type="dxa"/>
            <w:vMerge/>
          </w:tcPr>
          <w:p w14:paraId="4C99BB7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0BADA6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A0832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417" w:type="dxa"/>
            <w:vMerge/>
          </w:tcPr>
          <w:p w14:paraId="27F9516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19579381" w14:textId="77777777" w:rsidTr="00BC3676">
        <w:tc>
          <w:tcPr>
            <w:tcW w:w="999" w:type="dxa"/>
            <w:vMerge/>
          </w:tcPr>
          <w:p w14:paraId="25F5242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77943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7E3C2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772A6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418" w:type="dxa"/>
            <w:vMerge w:val="restart"/>
          </w:tcPr>
          <w:p w14:paraId="53561E2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CF7B7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027AD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417" w:type="dxa"/>
            <w:vMerge/>
          </w:tcPr>
          <w:p w14:paraId="41BEC81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7F81F6C3" w14:textId="77777777" w:rsidTr="00BC3676">
        <w:tc>
          <w:tcPr>
            <w:tcW w:w="999" w:type="dxa"/>
            <w:vMerge/>
          </w:tcPr>
          <w:p w14:paraId="4FC2859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8BE7D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4B0C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36CA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DCD2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735FB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AE5C3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1417" w:type="dxa"/>
            <w:vMerge/>
          </w:tcPr>
          <w:p w14:paraId="7EBD49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37E48D27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07BB89D1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Африки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015"/>
        <w:gridCol w:w="947"/>
        <w:gridCol w:w="1152"/>
        <w:gridCol w:w="1276"/>
        <w:gridCol w:w="1275"/>
        <w:gridCol w:w="1134"/>
        <w:gridCol w:w="1134"/>
        <w:gridCol w:w="1276"/>
        <w:gridCol w:w="992"/>
      </w:tblGrid>
      <w:tr w:rsidR="00BC3676" w:rsidRPr="00BC3676" w14:paraId="09620B30" w14:textId="77777777" w:rsidTr="00BC3676">
        <w:tc>
          <w:tcPr>
            <w:tcW w:w="1015" w:type="dxa"/>
          </w:tcPr>
          <w:p w14:paraId="40A2D5F1" w14:textId="77777777" w:rsidR="00BC3676" w:rsidRPr="00BC3676" w:rsidRDefault="00BC3676" w:rsidP="00BC3676">
            <w:pPr>
              <w:pStyle w:val="a3"/>
              <w:spacing w:line="240" w:lineRule="exact"/>
              <w:ind w:left="0"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</w:t>
            </w:r>
          </w:p>
          <w:p w14:paraId="41F64F2D" w14:textId="77777777" w:rsidR="00BC3676" w:rsidRPr="00BC3676" w:rsidRDefault="00BC3676" w:rsidP="00BC3676">
            <w:pPr>
              <w:pStyle w:val="a3"/>
              <w:spacing w:line="240" w:lineRule="exact"/>
              <w:ind w:left="0"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суши</w:t>
            </w:r>
          </w:p>
        </w:tc>
        <w:tc>
          <w:tcPr>
            <w:tcW w:w="947" w:type="dxa"/>
          </w:tcPr>
          <w:p w14:paraId="214835E9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152" w:type="dxa"/>
          </w:tcPr>
          <w:p w14:paraId="6A48E6D6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09CC8C9E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276" w:type="dxa"/>
          </w:tcPr>
          <w:p w14:paraId="073B39F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275" w:type="dxa"/>
          </w:tcPr>
          <w:p w14:paraId="062B1418" w14:textId="77777777" w:rsidR="00BC3676" w:rsidRPr="00BC3676" w:rsidRDefault="00BC3676" w:rsidP="00BC3676">
            <w:pPr>
              <w:pStyle w:val="a3"/>
              <w:spacing w:line="240" w:lineRule="exact"/>
              <w:ind w:left="-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 (%)</w:t>
            </w:r>
          </w:p>
        </w:tc>
        <w:tc>
          <w:tcPr>
            <w:tcW w:w="1134" w:type="dxa"/>
          </w:tcPr>
          <w:p w14:paraId="3DAE970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</w:tcPr>
          <w:p w14:paraId="6DE43411" w14:textId="77777777" w:rsidR="00BC3676" w:rsidRPr="00BC3676" w:rsidRDefault="00BC3676" w:rsidP="00BC3676">
            <w:pPr>
              <w:pStyle w:val="a3"/>
              <w:spacing w:line="240" w:lineRule="exact"/>
              <w:ind w:left="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</w:tcPr>
          <w:p w14:paraId="66AE522E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Рыболовство</w:t>
            </w:r>
          </w:p>
        </w:tc>
        <w:tc>
          <w:tcPr>
            <w:tcW w:w="992" w:type="dxa"/>
          </w:tcPr>
          <w:p w14:paraId="48939F07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</w:tr>
      <w:tr w:rsidR="00BC3676" w:rsidRPr="00BC3676" w14:paraId="0BF3941D" w14:textId="77777777" w:rsidTr="00BC3676">
        <w:tc>
          <w:tcPr>
            <w:tcW w:w="1015" w:type="dxa"/>
            <w:vMerge w:val="restart"/>
          </w:tcPr>
          <w:p w14:paraId="1153E78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14:paraId="5AE55378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</w:tcPr>
          <w:p w14:paraId="2AC01C5B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70C88E8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14:paraId="26ECE873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99E5825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AA87182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B1781E9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3FDFA0E2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0A7923ED" w14:textId="77777777" w:rsidTr="00BC3676">
        <w:tc>
          <w:tcPr>
            <w:tcW w:w="1015" w:type="dxa"/>
            <w:vMerge/>
          </w:tcPr>
          <w:p w14:paraId="1A85C1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14:paraId="1859597C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</w:tcPr>
          <w:p w14:paraId="36CAA9B3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D0A57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5" w:type="dxa"/>
            <w:vMerge/>
          </w:tcPr>
          <w:p w14:paraId="15E2605C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7581B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11BBD81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3041D275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6833AF1D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5BF6CB6C" w14:textId="77777777" w:rsidTr="00BC3676">
        <w:tc>
          <w:tcPr>
            <w:tcW w:w="1015" w:type="dxa"/>
            <w:vMerge/>
          </w:tcPr>
          <w:p w14:paraId="6463F0D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14:paraId="691A8B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5ACE0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9E22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14:paraId="75A076C7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7F99E4A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14:paraId="2E3A493C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14:paraId="0D186029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DC4CE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5E410B8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9621C51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03E50F1E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022CD8B1" w14:textId="77777777" w:rsidTr="00BC3676">
        <w:tc>
          <w:tcPr>
            <w:tcW w:w="1015" w:type="dxa"/>
            <w:vMerge/>
          </w:tcPr>
          <w:p w14:paraId="25E6D32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233FBF7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F9FE29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559FC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vMerge/>
          </w:tcPr>
          <w:p w14:paraId="1519CDD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9F9D0C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A18F7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272C6C96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6E4E7A73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6B9DC1EB" w14:textId="77777777" w:rsidTr="00BC3676">
        <w:tc>
          <w:tcPr>
            <w:tcW w:w="1015" w:type="dxa"/>
            <w:vMerge/>
          </w:tcPr>
          <w:p w14:paraId="0D81B9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44C1832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ED0666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62A7B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5" w:type="dxa"/>
            <w:vMerge/>
          </w:tcPr>
          <w:p w14:paraId="1DC884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7FD37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0AB7D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01FAEC7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0A80F65E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71056253" w14:textId="77777777" w:rsidTr="00BC3676">
        <w:tc>
          <w:tcPr>
            <w:tcW w:w="1015" w:type="dxa"/>
            <w:vMerge/>
          </w:tcPr>
          <w:p w14:paraId="1E2536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4B8105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14:paraId="74588E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E1412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</w:tcPr>
          <w:p w14:paraId="2834A9D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656D6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22A3B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EBB0D47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14:paraId="38F9093A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585B33DC" w14:textId="77777777" w:rsidTr="00BC3676">
        <w:tc>
          <w:tcPr>
            <w:tcW w:w="1015" w:type="dxa"/>
            <w:vMerge/>
          </w:tcPr>
          <w:p w14:paraId="769A01E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0D47457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241DF8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7D41E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5" w:type="dxa"/>
            <w:vMerge/>
          </w:tcPr>
          <w:p w14:paraId="770159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6ECC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5FF3C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6" w:type="dxa"/>
            <w:vMerge w:val="restart"/>
          </w:tcPr>
          <w:p w14:paraId="395D67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852A4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BC3676" w:rsidRPr="00BC3676" w14:paraId="12296E71" w14:textId="77777777" w:rsidTr="00BC3676">
        <w:tc>
          <w:tcPr>
            <w:tcW w:w="1015" w:type="dxa"/>
            <w:vMerge/>
          </w:tcPr>
          <w:p w14:paraId="3DE16F7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0C7DFB5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81F89D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83CD9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5" w:type="dxa"/>
            <w:vMerge/>
          </w:tcPr>
          <w:p w14:paraId="6A4323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BD862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19216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6" w:type="dxa"/>
            <w:vMerge/>
          </w:tcPr>
          <w:p w14:paraId="6BDE4E1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71BE1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BC3676" w:rsidRPr="00BC3676" w14:paraId="4A4A575F" w14:textId="77777777" w:rsidTr="00BC3676">
        <w:tc>
          <w:tcPr>
            <w:tcW w:w="1015" w:type="dxa"/>
            <w:vMerge/>
          </w:tcPr>
          <w:p w14:paraId="5A7EA9E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484926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95EF08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D5D4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5" w:type="dxa"/>
            <w:vMerge/>
          </w:tcPr>
          <w:p w14:paraId="6F30538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00F0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EC16A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6" w:type="dxa"/>
            <w:vMerge/>
          </w:tcPr>
          <w:p w14:paraId="401ECF6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6AE33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BC3676" w:rsidRPr="00BC3676" w14:paraId="058F047F" w14:textId="77777777" w:rsidTr="00BC3676">
        <w:tc>
          <w:tcPr>
            <w:tcW w:w="1015" w:type="dxa"/>
            <w:vMerge/>
          </w:tcPr>
          <w:p w14:paraId="2106AB4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7E5C5D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4E3BD6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FE5A1F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822A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9D11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4AD99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76" w:type="dxa"/>
            <w:vMerge/>
          </w:tcPr>
          <w:p w14:paraId="7744A8E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FF24B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  <w:tr w:rsidR="00BC3676" w:rsidRPr="00BC3676" w14:paraId="7051F7B5" w14:textId="77777777" w:rsidTr="00BC3676">
        <w:tc>
          <w:tcPr>
            <w:tcW w:w="1015" w:type="dxa"/>
            <w:vMerge/>
          </w:tcPr>
          <w:p w14:paraId="5AAC35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B8BA19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6C41B9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4417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30F7A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99B80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6CAA0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276" w:type="dxa"/>
            <w:vMerge/>
          </w:tcPr>
          <w:p w14:paraId="3F08384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43265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</w:tr>
      <w:tr w:rsidR="00BC3676" w:rsidRPr="00BC3676" w14:paraId="27C4C580" w14:textId="77777777" w:rsidTr="00BC3676">
        <w:tc>
          <w:tcPr>
            <w:tcW w:w="1015" w:type="dxa"/>
            <w:vMerge/>
          </w:tcPr>
          <w:p w14:paraId="1398D2C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68DB68E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45501E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36981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7490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E7C7C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DE72F25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089E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9B277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</w:tr>
      <w:tr w:rsidR="00BC3676" w:rsidRPr="00BC3676" w14:paraId="418B76BF" w14:textId="77777777" w:rsidTr="00BC3676">
        <w:tc>
          <w:tcPr>
            <w:tcW w:w="1015" w:type="dxa"/>
            <w:vMerge/>
          </w:tcPr>
          <w:p w14:paraId="42D97A6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2C3945B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2C33585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D0CE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910C5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92DE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62B1F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1A1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5E1B7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</w:tr>
      <w:tr w:rsidR="00BC3676" w:rsidRPr="00BC3676" w14:paraId="7E9BF8B3" w14:textId="77777777" w:rsidTr="00BC3676">
        <w:tc>
          <w:tcPr>
            <w:tcW w:w="1015" w:type="dxa"/>
            <w:vMerge/>
          </w:tcPr>
          <w:p w14:paraId="1E574B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60AF12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CD1CFD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1E41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BBCA9B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C719B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3315B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D5E8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CEA3A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</w:tr>
      <w:tr w:rsidR="00BC3676" w:rsidRPr="00BC3676" w14:paraId="73829166" w14:textId="77777777" w:rsidTr="00BC3676">
        <w:tc>
          <w:tcPr>
            <w:tcW w:w="1015" w:type="dxa"/>
            <w:vMerge/>
          </w:tcPr>
          <w:p w14:paraId="40A0F7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7A38F37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5E1DB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1763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711C1E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496AC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9136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EFEAE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4767D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</w:tr>
      <w:tr w:rsidR="00BC3676" w:rsidRPr="00BC3676" w14:paraId="1D71DC5A" w14:textId="77777777" w:rsidTr="00BC3676">
        <w:tc>
          <w:tcPr>
            <w:tcW w:w="1015" w:type="dxa"/>
            <w:vMerge/>
          </w:tcPr>
          <w:p w14:paraId="7310E8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6AAD6BC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A0C90F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29E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38280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64F32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D1121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B0883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6DA8F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</w:tr>
    </w:tbl>
    <w:p w14:paraId="2B8AF300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Европы</w:t>
      </w:r>
    </w:p>
    <w:tbl>
      <w:tblPr>
        <w:tblStyle w:val="a8"/>
        <w:tblW w:w="10910" w:type="dxa"/>
        <w:tblLayout w:type="fixed"/>
        <w:tblLook w:val="04A0" w:firstRow="1" w:lastRow="0" w:firstColumn="1" w:lastColumn="0" w:noHBand="0" w:noVBand="1"/>
      </w:tblPr>
      <w:tblGrid>
        <w:gridCol w:w="1057"/>
        <w:gridCol w:w="1020"/>
        <w:gridCol w:w="1020"/>
        <w:gridCol w:w="1407"/>
        <w:gridCol w:w="1164"/>
        <w:gridCol w:w="1244"/>
        <w:gridCol w:w="993"/>
        <w:gridCol w:w="1134"/>
        <w:gridCol w:w="1021"/>
        <w:gridCol w:w="850"/>
      </w:tblGrid>
      <w:tr w:rsidR="00BC3676" w:rsidRPr="009B2844" w14:paraId="6343D08B" w14:textId="77777777" w:rsidTr="009B2844">
        <w:tc>
          <w:tcPr>
            <w:tcW w:w="1057" w:type="dxa"/>
          </w:tcPr>
          <w:p w14:paraId="0C99021F" w14:textId="77777777" w:rsidR="00BC3676" w:rsidRPr="009B2844" w:rsidRDefault="00BC3676" w:rsidP="009B2844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площадь суши</w:t>
            </w:r>
          </w:p>
        </w:tc>
        <w:tc>
          <w:tcPr>
            <w:tcW w:w="1020" w:type="dxa"/>
          </w:tcPr>
          <w:p w14:paraId="64F31ECD" w14:textId="77777777" w:rsidR="00BC3676" w:rsidRPr="009B2844" w:rsidRDefault="00BC3676" w:rsidP="009B2844">
            <w:pPr>
              <w:pStyle w:val="a3"/>
              <w:spacing w:line="240" w:lineRule="exact"/>
              <w:ind w:left="0" w:hanging="3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Водные ресурсы</w:t>
            </w:r>
          </w:p>
        </w:tc>
        <w:tc>
          <w:tcPr>
            <w:tcW w:w="1020" w:type="dxa"/>
          </w:tcPr>
          <w:p w14:paraId="5DF17982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Лесные ресурсы</w:t>
            </w:r>
          </w:p>
          <w:p w14:paraId="13CF64AB" w14:textId="77777777" w:rsidR="00BC3676" w:rsidRPr="009B2844" w:rsidRDefault="00BC3676" w:rsidP="009B2844">
            <w:pPr>
              <w:pStyle w:val="a3"/>
              <w:spacing w:line="240" w:lineRule="exact"/>
              <w:ind w:left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Млн га</w:t>
            </w:r>
          </w:p>
        </w:tc>
        <w:tc>
          <w:tcPr>
            <w:tcW w:w="1407" w:type="dxa"/>
          </w:tcPr>
          <w:p w14:paraId="1655B1F1" w14:textId="77777777" w:rsidR="00BC3676" w:rsidRPr="009B2844" w:rsidRDefault="00BC3676" w:rsidP="009B2844">
            <w:pPr>
              <w:pStyle w:val="a3"/>
              <w:spacing w:line="240" w:lineRule="exact"/>
              <w:ind w:left="52" w:hanging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Минеральные ресурсы</w:t>
            </w:r>
          </w:p>
        </w:tc>
        <w:tc>
          <w:tcPr>
            <w:tcW w:w="1164" w:type="dxa"/>
          </w:tcPr>
          <w:p w14:paraId="70981867" w14:textId="77777777" w:rsidR="00BC3676" w:rsidRPr="009B2844" w:rsidRDefault="00BC3676" w:rsidP="009B2844">
            <w:pPr>
              <w:pStyle w:val="a3"/>
              <w:spacing w:line="240" w:lineRule="exact"/>
              <w:ind w:left="59" w:hanging="5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Земельные ресурсы (%)</w:t>
            </w:r>
          </w:p>
        </w:tc>
        <w:tc>
          <w:tcPr>
            <w:tcW w:w="1244" w:type="dxa"/>
          </w:tcPr>
          <w:p w14:paraId="15ED2DEB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993" w:type="dxa"/>
          </w:tcPr>
          <w:p w14:paraId="470745A5" w14:textId="77777777" w:rsidR="00BC3676" w:rsidRPr="009B2844" w:rsidRDefault="00BC3676" w:rsidP="009B2844">
            <w:pPr>
              <w:pStyle w:val="a3"/>
              <w:spacing w:line="240" w:lineRule="exact"/>
              <w:ind w:left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Рыболовство</w:t>
            </w:r>
          </w:p>
        </w:tc>
        <w:tc>
          <w:tcPr>
            <w:tcW w:w="1134" w:type="dxa"/>
          </w:tcPr>
          <w:p w14:paraId="7D07AA6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Растениеводство</w:t>
            </w:r>
          </w:p>
        </w:tc>
        <w:tc>
          <w:tcPr>
            <w:tcW w:w="1021" w:type="dxa"/>
          </w:tcPr>
          <w:p w14:paraId="2A20F4A1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Флора</w:t>
            </w:r>
          </w:p>
        </w:tc>
        <w:tc>
          <w:tcPr>
            <w:tcW w:w="850" w:type="dxa"/>
          </w:tcPr>
          <w:p w14:paraId="4D559BC7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Фауна</w:t>
            </w:r>
          </w:p>
          <w:p w14:paraId="6846129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(%)</w:t>
            </w:r>
          </w:p>
        </w:tc>
      </w:tr>
      <w:tr w:rsidR="00BC3676" w:rsidRPr="009B2844" w14:paraId="59BE8242" w14:textId="77777777" w:rsidTr="009B2844">
        <w:tc>
          <w:tcPr>
            <w:tcW w:w="1057" w:type="dxa"/>
            <w:vMerge w:val="restart"/>
          </w:tcPr>
          <w:p w14:paraId="3BA44C5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911C2B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20" w:type="dxa"/>
          </w:tcPr>
          <w:p w14:paraId="296855F4" w14:textId="77777777" w:rsidR="00BC3676" w:rsidRPr="009B2844" w:rsidRDefault="00BC3676" w:rsidP="009B2844">
            <w:pPr>
              <w:pStyle w:val="a3"/>
              <w:spacing w:line="240" w:lineRule="exact"/>
              <w:ind w:left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07" w:type="dxa"/>
          </w:tcPr>
          <w:p w14:paraId="22B63933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164" w:type="dxa"/>
          </w:tcPr>
          <w:p w14:paraId="43BD1EE9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14:paraId="4957B220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44595B87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3192515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14:paraId="66B064B4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1814319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</w:tr>
      <w:tr w:rsidR="00BC3676" w:rsidRPr="009B2844" w14:paraId="553016C1" w14:textId="77777777" w:rsidTr="009B2844">
        <w:tc>
          <w:tcPr>
            <w:tcW w:w="1057" w:type="dxa"/>
            <w:vMerge/>
          </w:tcPr>
          <w:p w14:paraId="7C97FE1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FC53B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020" w:type="dxa"/>
          </w:tcPr>
          <w:p w14:paraId="04252BF1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14:paraId="21136B88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164" w:type="dxa"/>
          </w:tcPr>
          <w:p w14:paraId="011115F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244" w:type="dxa"/>
          </w:tcPr>
          <w:p w14:paraId="0784DBEF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0EF61793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11F326C7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14:paraId="38235D3F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FBD1DE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</w:tr>
      <w:tr w:rsidR="00BC3676" w:rsidRPr="009B2844" w14:paraId="1D92207D" w14:textId="77777777" w:rsidTr="009B2844">
        <w:tc>
          <w:tcPr>
            <w:tcW w:w="1057" w:type="dxa"/>
            <w:vMerge/>
          </w:tcPr>
          <w:p w14:paraId="30E5D80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9D96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020" w:type="dxa"/>
          </w:tcPr>
          <w:p w14:paraId="44A9662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14:paraId="31C0A5C9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164" w:type="dxa"/>
          </w:tcPr>
          <w:p w14:paraId="46A4CBA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244" w:type="dxa"/>
          </w:tcPr>
          <w:p w14:paraId="3B2602B6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3C42E4AC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6D4B6B2E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021" w:type="dxa"/>
          </w:tcPr>
          <w:p w14:paraId="015BB59B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3652B26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</w:tr>
      <w:tr w:rsidR="00BC3676" w:rsidRPr="009B2844" w14:paraId="6894EA81" w14:textId="77777777" w:rsidTr="009B2844">
        <w:tc>
          <w:tcPr>
            <w:tcW w:w="1057" w:type="dxa"/>
            <w:vMerge/>
          </w:tcPr>
          <w:p w14:paraId="09F513E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098379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020" w:type="dxa"/>
          </w:tcPr>
          <w:p w14:paraId="7A058AC7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лесов по странам (%)</w:t>
            </w:r>
          </w:p>
        </w:tc>
        <w:tc>
          <w:tcPr>
            <w:tcW w:w="1407" w:type="dxa"/>
          </w:tcPr>
          <w:p w14:paraId="41A9DB9F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164" w:type="dxa"/>
          </w:tcPr>
          <w:p w14:paraId="2C5B28D2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244" w:type="dxa"/>
          </w:tcPr>
          <w:p w14:paraId="4039D3C2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14:paraId="057DA0A8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3F890514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021" w:type="dxa"/>
          </w:tcPr>
          <w:p w14:paraId="0694A503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0F8B284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</w:tr>
      <w:tr w:rsidR="00BC3676" w:rsidRPr="009B2844" w14:paraId="0802AD53" w14:textId="77777777" w:rsidTr="009B2844">
        <w:tc>
          <w:tcPr>
            <w:tcW w:w="1057" w:type="dxa"/>
            <w:vMerge/>
          </w:tcPr>
          <w:p w14:paraId="33F5585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4AD6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020" w:type="dxa"/>
          </w:tcPr>
          <w:p w14:paraId="60197E5C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07" w:type="dxa"/>
          </w:tcPr>
          <w:p w14:paraId="4D118A61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164" w:type="dxa"/>
          </w:tcPr>
          <w:p w14:paraId="34F687D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244" w:type="dxa"/>
          </w:tcPr>
          <w:p w14:paraId="70C67D26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</w:tcPr>
          <w:p w14:paraId="09BC1B89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90CA5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14:paraId="0EE6E06C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14:paraId="4A3C57D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</w:tr>
      <w:tr w:rsidR="00BC3676" w:rsidRPr="009B2844" w14:paraId="2C7C7EEA" w14:textId="77777777" w:rsidTr="009B2844">
        <w:tc>
          <w:tcPr>
            <w:tcW w:w="1057" w:type="dxa"/>
            <w:vMerge/>
          </w:tcPr>
          <w:p w14:paraId="69BFF0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8B1257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020" w:type="dxa"/>
          </w:tcPr>
          <w:p w14:paraId="094B3D58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14:paraId="267D131D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164" w:type="dxa"/>
          </w:tcPr>
          <w:p w14:paraId="2753179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244" w:type="dxa"/>
            <w:vMerge w:val="restart"/>
          </w:tcPr>
          <w:p w14:paraId="39BC4CA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D56B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8359C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021" w:type="dxa"/>
          </w:tcPr>
          <w:p w14:paraId="674D7537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14:paraId="2196AD2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</w:tr>
      <w:tr w:rsidR="00BC3676" w:rsidRPr="009B2844" w14:paraId="6D4C8B0F" w14:textId="77777777" w:rsidTr="009B2844">
        <w:tc>
          <w:tcPr>
            <w:tcW w:w="1057" w:type="dxa"/>
            <w:vMerge/>
          </w:tcPr>
          <w:p w14:paraId="3F1DAC2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612E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020" w:type="dxa"/>
          </w:tcPr>
          <w:p w14:paraId="5B478D24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14:paraId="62FE7B36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164" w:type="dxa"/>
          </w:tcPr>
          <w:p w14:paraId="57C9BE5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244" w:type="dxa"/>
            <w:vMerge/>
          </w:tcPr>
          <w:p w14:paraId="7198669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A3F41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8C6C9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014F0D87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14:paraId="50C694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</w:tr>
      <w:tr w:rsidR="00BC3676" w:rsidRPr="009B2844" w14:paraId="170D5E77" w14:textId="77777777" w:rsidTr="009B2844">
        <w:trPr>
          <w:trHeight w:val="70"/>
        </w:trPr>
        <w:tc>
          <w:tcPr>
            <w:tcW w:w="1057" w:type="dxa"/>
            <w:vMerge/>
          </w:tcPr>
          <w:p w14:paraId="2C7FBBE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57834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020" w:type="dxa"/>
          </w:tcPr>
          <w:p w14:paraId="2753FAC9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407" w:type="dxa"/>
          </w:tcPr>
          <w:p w14:paraId="5BC8A924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164" w:type="dxa"/>
          </w:tcPr>
          <w:p w14:paraId="3C0DA5C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244" w:type="dxa"/>
            <w:vMerge/>
          </w:tcPr>
          <w:p w14:paraId="729E1CC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C416A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5DC69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021" w:type="dxa"/>
            <w:vMerge w:val="restart"/>
          </w:tcPr>
          <w:p w14:paraId="4505768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0A60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</w:tr>
      <w:tr w:rsidR="00BC3676" w:rsidRPr="009B2844" w14:paraId="59908A17" w14:textId="77777777" w:rsidTr="009B2844">
        <w:tc>
          <w:tcPr>
            <w:tcW w:w="1057" w:type="dxa"/>
            <w:vMerge/>
          </w:tcPr>
          <w:p w14:paraId="76EDB67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7F19F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020" w:type="dxa"/>
          </w:tcPr>
          <w:p w14:paraId="5F145EC4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407" w:type="dxa"/>
          </w:tcPr>
          <w:p w14:paraId="2B8461F7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164" w:type="dxa"/>
          </w:tcPr>
          <w:p w14:paraId="10AF15A1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244" w:type="dxa"/>
            <w:vMerge/>
          </w:tcPr>
          <w:p w14:paraId="27DD6D4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B4E6B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4231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021" w:type="dxa"/>
            <w:vMerge/>
          </w:tcPr>
          <w:p w14:paraId="48C237B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F461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</w:tr>
      <w:tr w:rsidR="00BC3676" w:rsidRPr="009B2844" w14:paraId="294A854C" w14:textId="77777777" w:rsidTr="009B2844">
        <w:tc>
          <w:tcPr>
            <w:tcW w:w="1057" w:type="dxa"/>
            <w:vMerge/>
          </w:tcPr>
          <w:p w14:paraId="190E74D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A61A53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020" w:type="dxa"/>
          </w:tcPr>
          <w:p w14:paraId="314CCC67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407" w:type="dxa"/>
          </w:tcPr>
          <w:p w14:paraId="6A4A549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164" w:type="dxa"/>
            <w:vMerge w:val="restart"/>
          </w:tcPr>
          <w:p w14:paraId="409D435C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6C2DF3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F538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3C3D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021" w:type="dxa"/>
            <w:vMerge/>
          </w:tcPr>
          <w:p w14:paraId="32CBE59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4BD2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</w:tr>
      <w:tr w:rsidR="00BC3676" w:rsidRPr="009B2844" w14:paraId="3EC6595A" w14:textId="77777777" w:rsidTr="009B2844">
        <w:tc>
          <w:tcPr>
            <w:tcW w:w="1057" w:type="dxa"/>
            <w:vMerge/>
          </w:tcPr>
          <w:p w14:paraId="2AE88A8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182A2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020" w:type="dxa"/>
          </w:tcPr>
          <w:p w14:paraId="5816C9DA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407" w:type="dxa"/>
          </w:tcPr>
          <w:p w14:paraId="7D4A914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164" w:type="dxa"/>
            <w:vMerge/>
          </w:tcPr>
          <w:p w14:paraId="30B5206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FA8B26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5D1395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0A3BA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021" w:type="dxa"/>
            <w:vMerge/>
          </w:tcPr>
          <w:p w14:paraId="25E6058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F596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</w:tr>
      <w:tr w:rsidR="00BC3676" w:rsidRPr="009B2844" w14:paraId="50FF8F08" w14:textId="77777777" w:rsidTr="009B2844">
        <w:tc>
          <w:tcPr>
            <w:tcW w:w="1057" w:type="dxa"/>
            <w:vMerge/>
          </w:tcPr>
          <w:p w14:paraId="5A5EB8B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E161A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020" w:type="dxa"/>
          </w:tcPr>
          <w:p w14:paraId="276D2D33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407" w:type="dxa"/>
          </w:tcPr>
          <w:p w14:paraId="226BC10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164" w:type="dxa"/>
            <w:vMerge/>
          </w:tcPr>
          <w:p w14:paraId="1AD9695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1ABC84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2E840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B407B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021" w:type="dxa"/>
            <w:vMerge/>
          </w:tcPr>
          <w:p w14:paraId="66357CE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5C26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</w:tr>
      <w:tr w:rsidR="00BC3676" w:rsidRPr="009B2844" w14:paraId="376ED8AD" w14:textId="77777777" w:rsidTr="009B2844">
        <w:tc>
          <w:tcPr>
            <w:tcW w:w="1057" w:type="dxa"/>
            <w:vMerge/>
          </w:tcPr>
          <w:p w14:paraId="771F06C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5447E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020" w:type="dxa"/>
          </w:tcPr>
          <w:p w14:paraId="48573E90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407" w:type="dxa"/>
          </w:tcPr>
          <w:p w14:paraId="5607E57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164" w:type="dxa"/>
            <w:vMerge/>
          </w:tcPr>
          <w:p w14:paraId="07FAE73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F83F7E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CB109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96F37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021" w:type="dxa"/>
            <w:vMerge/>
          </w:tcPr>
          <w:p w14:paraId="453C677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971C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</w:tr>
      <w:tr w:rsidR="00BC3676" w:rsidRPr="009B2844" w14:paraId="4CAAF5D6" w14:textId="77777777" w:rsidTr="009B2844">
        <w:tc>
          <w:tcPr>
            <w:tcW w:w="1057" w:type="dxa"/>
            <w:vMerge/>
          </w:tcPr>
          <w:p w14:paraId="327B489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9C268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020" w:type="dxa"/>
          </w:tcPr>
          <w:p w14:paraId="077F4EA2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407" w:type="dxa"/>
          </w:tcPr>
          <w:p w14:paraId="39F84FC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164" w:type="dxa"/>
            <w:vMerge/>
          </w:tcPr>
          <w:p w14:paraId="061A591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BD8BD9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EE3BD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9CBB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021" w:type="dxa"/>
            <w:vMerge/>
          </w:tcPr>
          <w:p w14:paraId="55882E6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9DF5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</w:tr>
      <w:tr w:rsidR="00BC3676" w:rsidRPr="009B2844" w14:paraId="7278B73F" w14:textId="77777777" w:rsidTr="009B2844">
        <w:tc>
          <w:tcPr>
            <w:tcW w:w="1057" w:type="dxa"/>
            <w:vMerge w:val="restart"/>
          </w:tcPr>
          <w:p w14:paraId="55A5E0A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A8D65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020" w:type="dxa"/>
          </w:tcPr>
          <w:p w14:paraId="03348A40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407" w:type="dxa"/>
          </w:tcPr>
          <w:p w14:paraId="11A8724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164" w:type="dxa"/>
            <w:vMerge w:val="restart"/>
          </w:tcPr>
          <w:p w14:paraId="0634A3A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</w:tcPr>
          <w:p w14:paraId="2C77EFD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1038528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3264A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021" w:type="dxa"/>
            <w:vMerge w:val="restart"/>
          </w:tcPr>
          <w:p w14:paraId="68A0BA8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0981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</w:tr>
      <w:tr w:rsidR="00BC3676" w:rsidRPr="009B2844" w14:paraId="2105A088" w14:textId="77777777" w:rsidTr="009B2844">
        <w:tc>
          <w:tcPr>
            <w:tcW w:w="1057" w:type="dxa"/>
            <w:vMerge/>
          </w:tcPr>
          <w:p w14:paraId="1C1AF1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C0360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020" w:type="dxa"/>
          </w:tcPr>
          <w:p w14:paraId="78E5094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407" w:type="dxa"/>
            <w:vMerge w:val="restart"/>
          </w:tcPr>
          <w:p w14:paraId="05A1A9C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25FA3D8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0C17843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38FF5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864A8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021" w:type="dxa"/>
            <w:vMerge/>
          </w:tcPr>
          <w:p w14:paraId="6D2A2F6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9B9B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</w:tr>
      <w:tr w:rsidR="00BC3676" w:rsidRPr="009B2844" w14:paraId="2A3DAA51" w14:textId="77777777" w:rsidTr="009B2844">
        <w:tc>
          <w:tcPr>
            <w:tcW w:w="1057" w:type="dxa"/>
            <w:vMerge/>
          </w:tcPr>
          <w:p w14:paraId="6FEC441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FD1985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020" w:type="dxa"/>
          </w:tcPr>
          <w:p w14:paraId="69C8E432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407" w:type="dxa"/>
            <w:vMerge/>
          </w:tcPr>
          <w:p w14:paraId="5AE74D0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76839B0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1DE407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5B093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D7C63FB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814837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3C8D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</w:tr>
      <w:tr w:rsidR="00BC3676" w:rsidRPr="009B2844" w14:paraId="7A55961B" w14:textId="77777777" w:rsidTr="009B2844">
        <w:tc>
          <w:tcPr>
            <w:tcW w:w="1057" w:type="dxa"/>
            <w:vMerge/>
          </w:tcPr>
          <w:p w14:paraId="1ABBABB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B72721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1020" w:type="dxa"/>
          </w:tcPr>
          <w:p w14:paraId="0964F7CE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407" w:type="dxa"/>
            <w:vMerge/>
          </w:tcPr>
          <w:p w14:paraId="0183530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26143DE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7197C06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BC191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AC93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AA7131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4ED0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</w:tr>
      <w:tr w:rsidR="00BC3676" w:rsidRPr="009B2844" w14:paraId="56ACAA0A" w14:textId="77777777" w:rsidTr="009B2844">
        <w:tc>
          <w:tcPr>
            <w:tcW w:w="1057" w:type="dxa"/>
            <w:vMerge/>
          </w:tcPr>
          <w:p w14:paraId="406C79F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90428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1020" w:type="dxa"/>
          </w:tcPr>
          <w:p w14:paraId="65547B7F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407" w:type="dxa"/>
            <w:vMerge/>
          </w:tcPr>
          <w:p w14:paraId="7512A42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6730776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4960D75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331542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75730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52CB4CE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226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</w:tr>
      <w:tr w:rsidR="00BC3676" w:rsidRPr="009B2844" w14:paraId="75B96CD0" w14:textId="77777777" w:rsidTr="009B2844">
        <w:tc>
          <w:tcPr>
            <w:tcW w:w="1057" w:type="dxa"/>
            <w:vMerge/>
          </w:tcPr>
          <w:p w14:paraId="39042E3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6D624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20.</w:t>
            </w:r>
          </w:p>
        </w:tc>
        <w:tc>
          <w:tcPr>
            <w:tcW w:w="1020" w:type="dxa"/>
          </w:tcPr>
          <w:p w14:paraId="2F60DC8B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407" w:type="dxa"/>
            <w:vMerge/>
          </w:tcPr>
          <w:p w14:paraId="31F99FB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50719D9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1B8008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AF8FD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307B7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7FDCF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1FE5A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C3676" w:rsidRPr="009B2844" w14:paraId="69B98BA1" w14:textId="77777777" w:rsidTr="009B2844">
        <w:tc>
          <w:tcPr>
            <w:tcW w:w="1057" w:type="dxa"/>
            <w:vMerge/>
          </w:tcPr>
          <w:p w14:paraId="6590562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461A4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6A857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407" w:type="dxa"/>
            <w:vMerge/>
          </w:tcPr>
          <w:p w14:paraId="528EC2E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49D8EDB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2255E3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9CA67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AC1E4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812FA0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0E2B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9A64988" w14:textId="77777777" w:rsidR="00BC3676" w:rsidRPr="00BC3676" w:rsidRDefault="00BC3676" w:rsidP="009B2844">
      <w:pPr>
        <w:pStyle w:val="a3"/>
        <w:spacing w:after="0"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6B5FB335" w14:textId="77777777" w:rsidR="00BC3676" w:rsidRPr="00BC3676" w:rsidRDefault="00BC3676" w:rsidP="009B2844">
      <w:pPr>
        <w:pStyle w:val="a3"/>
        <w:spacing w:after="0" w:line="240" w:lineRule="exact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Северной Америки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985"/>
        <w:gridCol w:w="1300"/>
        <w:gridCol w:w="1110"/>
        <w:gridCol w:w="1474"/>
        <w:gridCol w:w="1467"/>
        <w:gridCol w:w="936"/>
        <w:gridCol w:w="858"/>
      </w:tblGrid>
      <w:tr w:rsidR="009B2844" w:rsidRPr="00BC3676" w14:paraId="658F4353" w14:textId="77777777" w:rsidTr="00BC3676">
        <w:tc>
          <w:tcPr>
            <w:tcW w:w="1057" w:type="dxa"/>
          </w:tcPr>
          <w:p w14:paraId="516AD90F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суши</w:t>
            </w:r>
          </w:p>
        </w:tc>
        <w:tc>
          <w:tcPr>
            <w:tcW w:w="1020" w:type="dxa"/>
          </w:tcPr>
          <w:p w14:paraId="0B16085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020" w:type="dxa"/>
          </w:tcPr>
          <w:p w14:paraId="674BB18C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5DE738ED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A7FB99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164" w:type="dxa"/>
          </w:tcPr>
          <w:p w14:paraId="61006385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Земельные ресурсы </w:t>
            </w:r>
          </w:p>
        </w:tc>
        <w:tc>
          <w:tcPr>
            <w:tcW w:w="1658" w:type="dxa"/>
          </w:tcPr>
          <w:p w14:paraId="66F6DAF4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651" w:type="dxa"/>
          </w:tcPr>
          <w:p w14:paraId="273AA33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922" w:type="dxa"/>
          </w:tcPr>
          <w:p w14:paraId="0F94A0B8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  <w:tc>
          <w:tcPr>
            <w:tcW w:w="919" w:type="dxa"/>
          </w:tcPr>
          <w:p w14:paraId="53E6729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4AC7944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</w:tr>
      <w:tr w:rsidR="009B2844" w:rsidRPr="00BC3676" w14:paraId="4AEF386B" w14:textId="77777777" w:rsidTr="00BC3676">
        <w:tc>
          <w:tcPr>
            <w:tcW w:w="1057" w:type="dxa"/>
            <w:vMerge w:val="restart"/>
          </w:tcPr>
          <w:p w14:paraId="4416AC75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E2CE2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0" w:type="dxa"/>
            <w:vMerge w:val="restart"/>
          </w:tcPr>
          <w:p w14:paraId="7C0BC392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14:paraId="6A5ABF9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64" w:type="dxa"/>
            <w:vMerge w:val="restart"/>
          </w:tcPr>
          <w:p w14:paraId="3674A799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14:paraId="344E64B6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14:paraId="3E7A629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14:paraId="78246DAD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14:paraId="2890829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9B2844" w:rsidRPr="00BC3676" w14:paraId="6BC8D130" w14:textId="77777777" w:rsidTr="00BC3676">
        <w:tc>
          <w:tcPr>
            <w:tcW w:w="1057" w:type="dxa"/>
            <w:vMerge/>
          </w:tcPr>
          <w:p w14:paraId="56543EF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7901026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0" w:type="dxa"/>
            <w:vMerge/>
          </w:tcPr>
          <w:p w14:paraId="36C6978A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7BB06CD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64" w:type="dxa"/>
            <w:vMerge/>
          </w:tcPr>
          <w:p w14:paraId="3A4D2B0F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3D79B118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14:paraId="008BCCF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14:paraId="0E432B7A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14:paraId="41E7919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9B2844" w:rsidRPr="00BC3676" w14:paraId="0C195517" w14:textId="77777777" w:rsidTr="00BC3676">
        <w:tc>
          <w:tcPr>
            <w:tcW w:w="1057" w:type="dxa"/>
            <w:vMerge/>
          </w:tcPr>
          <w:p w14:paraId="120E0EA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405606F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20" w:type="dxa"/>
            <w:vMerge w:val="restart"/>
          </w:tcPr>
          <w:p w14:paraId="3F5554AB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14:paraId="479E0D6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64" w:type="dxa"/>
            <w:vMerge w:val="restart"/>
          </w:tcPr>
          <w:p w14:paraId="1574BD67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14:paraId="3A92C680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14:paraId="2BD5EB2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22" w:type="dxa"/>
          </w:tcPr>
          <w:p w14:paraId="48ABEC8C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19" w:type="dxa"/>
          </w:tcPr>
          <w:p w14:paraId="069E907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9B2844" w:rsidRPr="00BC3676" w14:paraId="2C13114F" w14:textId="77777777" w:rsidTr="00BC3676">
        <w:tc>
          <w:tcPr>
            <w:tcW w:w="1057" w:type="dxa"/>
            <w:vMerge/>
          </w:tcPr>
          <w:p w14:paraId="42E212B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75F5F67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FDEFB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3E29600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6A1595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64" w:type="dxa"/>
            <w:vMerge/>
          </w:tcPr>
          <w:p w14:paraId="76ED2230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0245858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1F2EE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22" w:type="dxa"/>
            <w:vMerge w:val="restart"/>
          </w:tcPr>
          <w:p w14:paraId="0758397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A1E61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040417D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9B2844" w:rsidRPr="00BC3676" w14:paraId="599A93BB" w14:textId="77777777" w:rsidTr="00BC3676">
        <w:tc>
          <w:tcPr>
            <w:tcW w:w="1057" w:type="dxa"/>
            <w:vMerge/>
          </w:tcPr>
          <w:p w14:paraId="728BCFC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8ADE09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18E447E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14:paraId="09E679C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64" w:type="dxa"/>
            <w:vMerge w:val="restart"/>
          </w:tcPr>
          <w:p w14:paraId="69DB9A1E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8" w:type="dxa"/>
            <w:vMerge/>
          </w:tcPr>
          <w:p w14:paraId="28B4594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29D1AD3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922" w:type="dxa"/>
            <w:vMerge/>
          </w:tcPr>
          <w:p w14:paraId="6BF0030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14:paraId="71B220A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9B2844" w:rsidRPr="00BC3676" w14:paraId="359F874D" w14:textId="77777777" w:rsidTr="00BC3676">
        <w:tc>
          <w:tcPr>
            <w:tcW w:w="1057" w:type="dxa"/>
            <w:vMerge/>
          </w:tcPr>
          <w:p w14:paraId="1A2265A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4A2365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E0AB74A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0C26610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37645C6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0388FC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4F0113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922" w:type="dxa"/>
            <w:vMerge/>
          </w:tcPr>
          <w:p w14:paraId="78D161F7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13A82BA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9B2844" w:rsidRPr="00BC3676" w14:paraId="512325CB" w14:textId="77777777" w:rsidTr="00BC3676">
        <w:tc>
          <w:tcPr>
            <w:tcW w:w="1057" w:type="dxa"/>
            <w:vMerge/>
          </w:tcPr>
          <w:p w14:paraId="4416627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9CBA89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50EDE3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2670343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398FA6A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6F82C0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BD011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922" w:type="dxa"/>
            <w:vMerge/>
          </w:tcPr>
          <w:p w14:paraId="32DF002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3015D89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9B2844" w:rsidRPr="00BC3676" w14:paraId="16D2EA09" w14:textId="77777777" w:rsidTr="00BC3676">
        <w:tc>
          <w:tcPr>
            <w:tcW w:w="1057" w:type="dxa"/>
            <w:vMerge/>
          </w:tcPr>
          <w:p w14:paraId="4C6DD02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BD69E1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37AB35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753FD1A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2C5B99F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12F44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D75B191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922" w:type="dxa"/>
            <w:vMerge/>
          </w:tcPr>
          <w:p w14:paraId="4729C87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28FD41D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9B2844" w:rsidRPr="00BC3676" w14:paraId="1B180E1B" w14:textId="77777777" w:rsidTr="00BC3676">
        <w:tc>
          <w:tcPr>
            <w:tcW w:w="1057" w:type="dxa"/>
            <w:vMerge/>
          </w:tcPr>
          <w:p w14:paraId="34691F7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FE88A3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70B617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6AA69A8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483CC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F5927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A5F0B5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922" w:type="dxa"/>
            <w:vMerge/>
          </w:tcPr>
          <w:p w14:paraId="6B42F5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02E15F7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9B2844" w:rsidRPr="00BC3676" w14:paraId="42A0D764" w14:textId="77777777" w:rsidTr="00BC3676">
        <w:tc>
          <w:tcPr>
            <w:tcW w:w="1057" w:type="dxa"/>
            <w:vMerge/>
          </w:tcPr>
          <w:p w14:paraId="04E1EC4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A32B27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5F65C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75798B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068A42D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132882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A9DD81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6477023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449C7E2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</w:tbl>
    <w:p w14:paraId="2F73F1C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6931F5C2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Южной Америки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"/>
        <w:gridCol w:w="1009"/>
        <w:gridCol w:w="995"/>
        <w:gridCol w:w="1334"/>
        <w:gridCol w:w="1119"/>
        <w:gridCol w:w="1525"/>
        <w:gridCol w:w="1519"/>
        <w:gridCol w:w="1618"/>
      </w:tblGrid>
      <w:tr w:rsidR="00BC3676" w:rsidRPr="00BC3676" w14:paraId="0815E559" w14:textId="77777777" w:rsidTr="00BC3676">
        <w:tc>
          <w:tcPr>
            <w:tcW w:w="1057" w:type="dxa"/>
          </w:tcPr>
          <w:p w14:paraId="3CAE0B10" w14:textId="77777777" w:rsidR="00BC3676" w:rsidRPr="00BC3676" w:rsidRDefault="00BC3676" w:rsidP="009B2844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суши</w:t>
            </w:r>
          </w:p>
        </w:tc>
        <w:tc>
          <w:tcPr>
            <w:tcW w:w="1020" w:type="dxa"/>
          </w:tcPr>
          <w:p w14:paraId="7BEB3AC0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020" w:type="dxa"/>
          </w:tcPr>
          <w:p w14:paraId="0A39E51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6A1586D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407" w:type="dxa"/>
          </w:tcPr>
          <w:p w14:paraId="56E2620F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164" w:type="dxa"/>
          </w:tcPr>
          <w:p w14:paraId="45D8BAA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</w:t>
            </w:r>
          </w:p>
        </w:tc>
        <w:tc>
          <w:tcPr>
            <w:tcW w:w="1658" w:type="dxa"/>
          </w:tcPr>
          <w:p w14:paraId="267CA2E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651" w:type="dxa"/>
          </w:tcPr>
          <w:p w14:paraId="16817D4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763" w:type="dxa"/>
          </w:tcPr>
          <w:p w14:paraId="00AF3FEC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5E33E646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7F0862E8" w14:textId="77777777" w:rsidTr="00BC3676">
        <w:tc>
          <w:tcPr>
            <w:tcW w:w="1057" w:type="dxa"/>
            <w:vMerge w:val="restart"/>
          </w:tcPr>
          <w:p w14:paraId="4B0C451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0C2B728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0" w:type="dxa"/>
            <w:vMerge w:val="restart"/>
          </w:tcPr>
          <w:p w14:paraId="38F9376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14:paraId="4BD0056C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64" w:type="dxa"/>
            <w:vMerge w:val="restart"/>
          </w:tcPr>
          <w:p w14:paraId="066CDC4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14:paraId="194A38D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14:paraId="4F72CB9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14:paraId="01FA6BDB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6D0BF9B0" w14:textId="77777777" w:rsidTr="00BC3676">
        <w:tc>
          <w:tcPr>
            <w:tcW w:w="1057" w:type="dxa"/>
            <w:vMerge/>
          </w:tcPr>
          <w:p w14:paraId="7FC760E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DC9F96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0" w:type="dxa"/>
            <w:vMerge/>
          </w:tcPr>
          <w:p w14:paraId="10E2FD1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6F14D6D0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64" w:type="dxa"/>
            <w:vMerge/>
          </w:tcPr>
          <w:p w14:paraId="0D81D9E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990715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14:paraId="4559FAD1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14:paraId="27F7EB56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061E4709" w14:textId="77777777" w:rsidTr="00BC3676">
        <w:tc>
          <w:tcPr>
            <w:tcW w:w="1057" w:type="dxa"/>
            <w:vMerge/>
          </w:tcPr>
          <w:p w14:paraId="7F76BE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097D3EA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D842E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8AD23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3B0247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14:paraId="577476F9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64" w:type="dxa"/>
            <w:vMerge w:val="restart"/>
          </w:tcPr>
          <w:p w14:paraId="2A0504B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14:paraId="1D92237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14:paraId="0A6851C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14:paraId="5F16BB5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044503F9" w14:textId="77777777" w:rsidTr="00BC3676">
        <w:tc>
          <w:tcPr>
            <w:tcW w:w="1057" w:type="dxa"/>
            <w:vMerge/>
          </w:tcPr>
          <w:p w14:paraId="5297E7D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8A6904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8F8E35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1F3605ED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64" w:type="dxa"/>
            <w:vMerge/>
          </w:tcPr>
          <w:p w14:paraId="768E2AF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71325B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14:paraId="449AAB2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14:paraId="7CA5EB69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798E7B95" w14:textId="77777777" w:rsidTr="00BC3676">
        <w:tc>
          <w:tcPr>
            <w:tcW w:w="1057" w:type="dxa"/>
            <w:vMerge/>
          </w:tcPr>
          <w:p w14:paraId="66B61F6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3E08CB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883F6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A64682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64" w:type="dxa"/>
          </w:tcPr>
          <w:p w14:paraId="0AEBCED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8" w:type="dxa"/>
          </w:tcPr>
          <w:p w14:paraId="136A808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51" w:type="dxa"/>
          </w:tcPr>
          <w:p w14:paraId="77D2330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14:paraId="55FD82C4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41951752" w14:textId="77777777" w:rsidTr="00BC3676">
        <w:tc>
          <w:tcPr>
            <w:tcW w:w="1057" w:type="dxa"/>
            <w:vMerge/>
          </w:tcPr>
          <w:p w14:paraId="6A27EF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92C270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DE2C9E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10698FBF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164" w:type="dxa"/>
            <w:vMerge w:val="restart"/>
          </w:tcPr>
          <w:p w14:paraId="3CBC558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2029C5E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651" w:type="dxa"/>
          </w:tcPr>
          <w:p w14:paraId="7D9B038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14:paraId="3EE3BB4C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2070D282" w14:textId="77777777" w:rsidTr="00BC3676">
        <w:tc>
          <w:tcPr>
            <w:tcW w:w="1057" w:type="dxa"/>
            <w:vMerge/>
          </w:tcPr>
          <w:p w14:paraId="0FAC6D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501B4F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D8998A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72B29F8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99EDBDA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6E6523E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1FD38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14:paraId="15029DE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BC3676" w:rsidRPr="00BC3676" w14:paraId="6F0ECE13" w14:textId="77777777" w:rsidTr="00BC3676">
        <w:tc>
          <w:tcPr>
            <w:tcW w:w="1057" w:type="dxa"/>
            <w:vMerge/>
          </w:tcPr>
          <w:p w14:paraId="2348770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E0C25E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3171C9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8B152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5BCC38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5A623B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1B48E6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14:paraId="56C8C3DD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BC3676" w:rsidRPr="00BC3676" w14:paraId="1DD72FD1" w14:textId="77777777" w:rsidTr="00BC3676">
        <w:tc>
          <w:tcPr>
            <w:tcW w:w="1057" w:type="dxa"/>
            <w:vMerge/>
          </w:tcPr>
          <w:p w14:paraId="2604921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866028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C7BE46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57F580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00558CF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D0CC03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D36961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14:paraId="522984C4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BC3676" w:rsidRPr="00BC3676" w14:paraId="5C6B68A3" w14:textId="77777777" w:rsidTr="00BC3676">
        <w:tc>
          <w:tcPr>
            <w:tcW w:w="1057" w:type="dxa"/>
            <w:vMerge/>
          </w:tcPr>
          <w:p w14:paraId="63522BE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26A5777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4AA4C5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343EA25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61E667BA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F26240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5541427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763" w:type="dxa"/>
          </w:tcPr>
          <w:p w14:paraId="439F96DD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  <w:tr w:rsidR="00BC3676" w:rsidRPr="00BC3676" w14:paraId="3826DD22" w14:textId="77777777" w:rsidTr="00BC3676">
        <w:tc>
          <w:tcPr>
            <w:tcW w:w="1057" w:type="dxa"/>
            <w:vMerge/>
          </w:tcPr>
          <w:p w14:paraId="1F9A129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4C777A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34725B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7B7F306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970C57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65475B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134E79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763" w:type="dxa"/>
          </w:tcPr>
          <w:p w14:paraId="65A64EB8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</w:tr>
      <w:tr w:rsidR="00BC3676" w:rsidRPr="00BC3676" w14:paraId="76029702" w14:textId="77777777" w:rsidTr="00BC3676">
        <w:tc>
          <w:tcPr>
            <w:tcW w:w="1057" w:type="dxa"/>
            <w:vMerge/>
          </w:tcPr>
          <w:p w14:paraId="45FE430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65F6AE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594A1D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21290D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D4BAE7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B702E8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59B6703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763" w:type="dxa"/>
            <w:vMerge w:val="restart"/>
          </w:tcPr>
          <w:p w14:paraId="46FD145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</w:tr>
      <w:tr w:rsidR="00BC3676" w:rsidRPr="00BC3676" w14:paraId="1A7D4427" w14:textId="77777777" w:rsidTr="00BC3676">
        <w:tc>
          <w:tcPr>
            <w:tcW w:w="1057" w:type="dxa"/>
            <w:vMerge/>
          </w:tcPr>
          <w:p w14:paraId="5C68318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44096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CE06E9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2900771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1E5A97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2A1FFB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BDCA52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763" w:type="dxa"/>
            <w:vMerge/>
          </w:tcPr>
          <w:p w14:paraId="2AB91C3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8EBA6AF" w14:textId="77777777" w:rsidR="00BC3676" w:rsidRPr="009B2844" w:rsidRDefault="00BC3676" w:rsidP="009B2844">
      <w:pPr>
        <w:rPr>
          <w:rFonts w:ascii="Times New Roman" w:hAnsi="Times New Roman" w:cs="Times New Roman"/>
          <w:iCs/>
          <w:sz w:val="24"/>
          <w:szCs w:val="24"/>
        </w:rPr>
      </w:pPr>
    </w:p>
    <w:p w14:paraId="04D6D4F9" w14:textId="77777777" w:rsidR="00BC3676" w:rsidRPr="00BC3676" w:rsidRDefault="00BC3676" w:rsidP="00BC3676">
      <w:pPr>
        <w:pStyle w:val="a3"/>
        <w:rPr>
          <w:iCs/>
        </w:rPr>
      </w:pPr>
    </w:p>
    <w:p w14:paraId="18173376" w14:textId="76430DB3" w:rsidR="0049776B" w:rsidRPr="0049776B" w:rsidRDefault="0049776B" w:rsidP="00497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76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E5582F">
        <w:rPr>
          <w:rFonts w:ascii="Times New Roman" w:hAnsi="Times New Roman" w:cs="Times New Roman"/>
          <w:sz w:val="24"/>
          <w:szCs w:val="24"/>
        </w:rPr>
        <w:t>заполнение таблиц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E5582F">
        <w:rPr>
          <w:rFonts w:ascii="Times New Roman" w:hAnsi="Times New Roman" w:cs="Times New Roman"/>
          <w:sz w:val="24"/>
          <w:szCs w:val="24"/>
        </w:rPr>
        <w:t>10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</w:t>
      </w:r>
      <w:r w:rsidR="00E5582F">
        <w:rPr>
          <w:rFonts w:ascii="Times New Roman" w:hAnsi="Times New Roman" w:cs="Times New Roman"/>
          <w:sz w:val="24"/>
          <w:szCs w:val="24"/>
        </w:rPr>
        <w:t>ов</w:t>
      </w:r>
      <w:r w:rsidRPr="0049776B">
        <w:rPr>
          <w:rFonts w:ascii="Times New Roman" w:hAnsi="Times New Roman" w:cs="Times New Roman"/>
          <w:sz w:val="24"/>
          <w:szCs w:val="24"/>
        </w:rPr>
        <w:t xml:space="preserve"> за кажд</w:t>
      </w:r>
      <w:r w:rsidR="00E5582F">
        <w:rPr>
          <w:rFonts w:ascii="Times New Roman" w:hAnsi="Times New Roman" w:cs="Times New Roman"/>
          <w:sz w:val="24"/>
          <w:szCs w:val="24"/>
        </w:rPr>
        <w:t>ую таблицу</w:t>
      </w:r>
      <w:r w:rsidRPr="004977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9776B" w:rsidRPr="0049776B" w14:paraId="41F794D8" w14:textId="77777777" w:rsidTr="00C92E3A">
        <w:tc>
          <w:tcPr>
            <w:tcW w:w="4709" w:type="dxa"/>
          </w:tcPr>
          <w:p w14:paraId="6B59FD98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62A8E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49776B" w:rsidRPr="0049776B" w14:paraId="2B58421D" w14:textId="77777777" w:rsidTr="00C92E3A">
        <w:tc>
          <w:tcPr>
            <w:tcW w:w="4709" w:type="dxa"/>
          </w:tcPr>
          <w:p w14:paraId="5215E8FA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D9795BD" w14:textId="36DD4782" w:rsidR="0049776B" w:rsidRPr="0049776B" w:rsidRDefault="0049776B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5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6B" w:rsidRPr="0049776B" w14:paraId="16A3205B" w14:textId="77777777" w:rsidTr="00C92E3A">
        <w:tc>
          <w:tcPr>
            <w:tcW w:w="4709" w:type="dxa"/>
          </w:tcPr>
          <w:p w14:paraId="73ED0CD4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81206FE" w14:textId="620D0623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776B"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9776B" w:rsidRPr="0049776B" w14:paraId="58E4D278" w14:textId="77777777" w:rsidTr="00C92E3A">
        <w:tc>
          <w:tcPr>
            <w:tcW w:w="4709" w:type="dxa"/>
          </w:tcPr>
          <w:p w14:paraId="0B1D13FC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594649D" w14:textId="5DA32923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</w:tr>
      <w:tr w:rsidR="0049776B" w:rsidRPr="0049776B" w14:paraId="47E057D9" w14:textId="77777777" w:rsidTr="00C92E3A">
        <w:tc>
          <w:tcPr>
            <w:tcW w:w="4709" w:type="dxa"/>
          </w:tcPr>
          <w:p w14:paraId="5D6B341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4BB134D" w14:textId="28B16A99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</w:tr>
    </w:tbl>
    <w:p w14:paraId="4CB016CD" w14:textId="3687B7E7" w:rsidR="0049776B" w:rsidRDefault="0049776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FA6DC95" w14:textId="2ADE2D70" w:rsidR="003A0AB7" w:rsidRPr="002B7EB5" w:rsidRDefault="003A0A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E5582F">
        <w:rPr>
          <w:rFonts w:ascii="Times New Roman" w:hAnsi="Times New Roman" w:cs="Times New Roman"/>
          <w:i/>
          <w:iCs/>
          <w:sz w:val="24"/>
          <w:szCs w:val="24"/>
          <w:u w:val="single"/>
        </w:rPr>
        <w:t>1.7. Занятость и размещение населения.</w:t>
      </w:r>
    </w:p>
    <w:p w14:paraId="26BBFF2B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Перечислите страны – гиганты с числом жителей свыше 100 млн.человек.</w:t>
      </w:r>
    </w:p>
    <w:p w14:paraId="1538EEB0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Какие два типа воспроизводства населения существуют?</w:t>
      </w:r>
    </w:p>
    <w:p w14:paraId="44299627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определение демографического кризиса.</w:t>
      </w:r>
    </w:p>
    <w:p w14:paraId="0A722333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определение демографического взрыва.</w:t>
      </w:r>
    </w:p>
    <w:p w14:paraId="57BD0483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Что называется воспроизводством населения?</w:t>
      </w:r>
    </w:p>
    <w:p w14:paraId="0962FD25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Демографичексая политика это …</w:t>
      </w:r>
    </w:p>
    <w:p w14:paraId="359628F8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определние двух типов демографической политики.</w:t>
      </w:r>
    </w:p>
    <w:p w14:paraId="5CAE723B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Сколько этапов содержит теория демографического перехода.</w:t>
      </w:r>
    </w:p>
    <w:p w14:paraId="2B612DDB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Что такое «качество населения»?</w:t>
      </w:r>
    </w:p>
    <w:p w14:paraId="4A28FE07" w14:textId="77777777" w:rsidR="00E5582F" w:rsidRPr="00E5582F" w:rsidRDefault="00E5582F" w:rsidP="00E5582F">
      <w:pPr>
        <w:pStyle w:val="a3"/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У кого выше средняя продолжительность жизни:</w:t>
      </w:r>
    </w:p>
    <w:p w14:paraId="21A639B9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А) по возрасту</w:t>
      </w:r>
    </w:p>
    <w:p w14:paraId="01012642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Б) по половому признаку</w:t>
      </w:r>
    </w:p>
    <w:p w14:paraId="2425605C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В) в каких странах самая большая</w:t>
      </w:r>
    </w:p>
    <w:p w14:paraId="48EE6D9C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 xml:space="preserve">      11. Перечислите наибольшие по численности народы.</w:t>
      </w:r>
    </w:p>
    <w:p w14:paraId="7DEFC3E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12. Что такое этнос?</w:t>
      </w:r>
    </w:p>
    <w:p w14:paraId="723AC54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13. Перечислите мировые религии ( с примерами трёх стран)</w:t>
      </w:r>
    </w:p>
    <w:p w14:paraId="53AE8776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14. Какое население является экономически активным?</w:t>
      </w:r>
    </w:p>
    <w:p w14:paraId="698F97E6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15. Демографическсая нагрузка территории это…</w:t>
      </w:r>
    </w:p>
    <w:p w14:paraId="44C3512F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16. Приведите классификацию стран по плотности населения.</w:t>
      </w:r>
    </w:p>
    <w:p w14:paraId="140E50DE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17. Укажите 3 примера мировых миграций.</w:t>
      </w:r>
    </w:p>
    <w:p w14:paraId="0441117F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18.Уто называется урбанизацией?</w:t>
      </w:r>
    </w:p>
    <w:p w14:paraId="4F48D521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lastRenderedPageBreak/>
        <w:t>19. Приведите 3 примера стран с высокой и низкой урбанизацией.</w:t>
      </w:r>
    </w:p>
    <w:p w14:paraId="38254255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20 Городская агломерация …</w:t>
      </w:r>
    </w:p>
    <w:p w14:paraId="086E8D9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21. 3 примера стран –крупнейших агломераций мира.</w:t>
      </w:r>
    </w:p>
    <w:p w14:paraId="1439F9F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22. Мегаполис ….</w:t>
      </w:r>
    </w:p>
    <w:p w14:paraId="4438DFF9" w14:textId="0CA623F4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582F">
        <w:rPr>
          <w:rFonts w:ascii="Times New Roman" w:hAnsi="Times New Roman" w:cs="Times New Roman"/>
          <w:sz w:val="24"/>
          <w:szCs w:val="24"/>
        </w:rPr>
        <w:t xml:space="preserve">23. Самый крупный мегаполис мира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BE9346A" w14:textId="43BB4C62" w:rsidR="005F6D9A" w:rsidRPr="005A0CE7" w:rsidRDefault="005F6D9A" w:rsidP="005A0CE7">
      <w:pPr>
        <w:spacing w:line="240" w:lineRule="auto"/>
      </w:pPr>
      <w:r w:rsidRPr="005A0CE7">
        <w:rPr>
          <w:rFonts w:ascii="Times New Roman" w:hAnsi="Times New Roman" w:cs="Times New Roman"/>
          <w:sz w:val="24"/>
          <w:szCs w:val="24"/>
        </w:rPr>
        <w:t>Максимальное</w:t>
      </w:r>
      <w:r w:rsidR="00F527E6" w:rsidRPr="005A0CE7">
        <w:rPr>
          <w:rFonts w:ascii="Times New Roman" w:eastAsiaTheme="minorEastAsia" w:hAnsi="Times New Roman" w:cs="Times New Roman"/>
          <w:color w:val="000000" w:themeColor="text1"/>
          <w:kern w:val="24"/>
          <w:sz w:val="88"/>
          <w:szCs w:val="88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 xml:space="preserve"> число баллов, которое можно получить за самостоятельную работу </w:t>
      </w:r>
      <w:r w:rsidR="00E5582F">
        <w:rPr>
          <w:rFonts w:ascii="Times New Roman" w:hAnsi="Times New Roman" w:cs="Times New Roman"/>
          <w:sz w:val="24"/>
          <w:szCs w:val="24"/>
        </w:rPr>
        <w:t>23</w:t>
      </w:r>
      <w:r w:rsidRPr="005A0CE7">
        <w:rPr>
          <w:rFonts w:ascii="Times New Roman" w:hAnsi="Times New Roman" w:cs="Times New Roman"/>
          <w:sz w:val="24"/>
          <w:szCs w:val="24"/>
        </w:rPr>
        <w:t xml:space="preserve"> балл</w:t>
      </w:r>
      <w:r w:rsidR="00E5582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F6D9A" w:rsidRPr="0049776B" w14:paraId="4AB5E9E4" w14:textId="77777777" w:rsidTr="00C92E3A">
        <w:tc>
          <w:tcPr>
            <w:tcW w:w="4709" w:type="dxa"/>
          </w:tcPr>
          <w:p w14:paraId="46AC396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822D0ED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F6D9A" w:rsidRPr="0049776B" w14:paraId="18557657" w14:textId="77777777" w:rsidTr="00C92E3A">
        <w:tc>
          <w:tcPr>
            <w:tcW w:w="4709" w:type="dxa"/>
          </w:tcPr>
          <w:p w14:paraId="3FDAA8D8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28C3837" w14:textId="70D1DA0C" w:rsidR="0049776B" w:rsidRPr="0049776B" w:rsidRDefault="005F6D9A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5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6D9A" w:rsidRPr="0049776B" w14:paraId="3039BC58" w14:textId="77777777" w:rsidTr="00C92E3A">
        <w:tc>
          <w:tcPr>
            <w:tcW w:w="4709" w:type="dxa"/>
          </w:tcPr>
          <w:p w14:paraId="21A9B1B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6135F40" w14:textId="1D299DC2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D9A"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D9A" w:rsidRPr="0049776B" w14:paraId="3B2CE131" w14:textId="77777777" w:rsidTr="00C92E3A">
        <w:tc>
          <w:tcPr>
            <w:tcW w:w="4709" w:type="dxa"/>
          </w:tcPr>
          <w:p w14:paraId="31FB483F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00F6F48" w14:textId="5BF23929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6D9A" w:rsidRPr="0049776B" w14:paraId="67731B93" w14:textId="77777777" w:rsidTr="00C92E3A">
        <w:tc>
          <w:tcPr>
            <w:tcW w:w="4709" w:type="dxa"/>
          </w:tcPr>
          <w:p w14:paraId="43C7EBF1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7B35FE7" w14:textId="13B9DDFE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14:paraId="6152F5CA" w14:textId="7BA4CBF5" w:rsidR="005F6D9A" w:rsidRDefault="005F6D9A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0A69CC1" w14:textId="283FA5F9" w:rsidR="00C92E3A" w:rsidRDefault="00C92E3A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F23EB7"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A7C86">
        <w:rPr>
          <w:rFonts w:ascii="Times New Roman" w:hAnsi="Times New Roman" w:cs="Times New Roman"/>
          <w:i/>
          <w:iCs/>
          <w:sz w:val="24"/>
          <w:szCs w:val="24"/>
          <w:u w:val="single"/>
        </w:rPr>
        <w:t>1.9. Мировое хозяйство.</w:t>
      </w:r>
    </w:p>
    <w:p w14:paraId="1E7CB99F" w14:textId="012D7652" w:rsidR="00FA7C86" w:rsidRDefault="00FA7C86" w:rsidP="00FA7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Сгруппируйте факторы размещения производительных сил на новые и старые, найдите их воздействие</w:t>
      </w:r>
    </w:p>
    <w:tbl>
      <w:tblPr>
        <w:tblW w:w="1105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53"/>
        <w:gridCol w:w="7552"/>
      </w:tblGrid>
      <w:tr w:rsidR="00FA7C86" w:rsidRPr="00FA7C86" w14:paraId="49E95F30" w14:textId="77777777" w:rsidTr="00FA7C86">
        <w:trPr>
          <w:trHeight w:val="900"/>
        </w:trPr>
        <w:tc>
          <w:tcPr>
            <w:tcW w:w="2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CD0F0AD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Факторы</w:t>
            </w:r>
            <w:r w:rsidRPr="00FA7C86">
              <w:rPr>
                <w:rFonts w:ascii="Times New Roman" w:eastAsia="Times New Roman" w:hAnsi="Times New Roman" w:cs="Times New Roman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6ADDB30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Ответы</w:t>
            </w:r>
          </w:p>
        </w:tc>
        <w:tc>
          <w:tcPr>
            <w:tcW w:w="7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6BE9F13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Воздействие фактора на размещение производительных сил</w:t>
            </w:r>
            <w:r w:rsidRPr="00FA7C86">
              <w:rPr>
                <w:rFonts w:ascii="Times New Roman" w:eastAsia="Times New Roman" w:hAnsi="Times New Roman" w:cs="Times New Roman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</w:tr>
      <w:tr w:rsidR="00FA7C86" w:rsidRPr="00FA7C86" w14:paraId="7098AE7F" w14:textId="77777777" w:rsidTr="00FA7C86">
        <w:trPr>
          <w:trHeight w:val="2370"/>
        </w:trPr>
        <w:tc>
          <w:tcPr>
            <w:tcW w:w="2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8F592A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 Территория</w:t>
            </w:r>
          </w:p>
          <w:p w14:paraId="2006C3F7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 ЭГП</w:t>
            </w:r>
          </w:p>
          <w:p w14:paraId="3E98AB47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 Природно-ресурсный</w:t>
            </w:r>
          </w:p>
          <w:p w14:paraId="01EFA6C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 Транспортный</w:t>
            </w:r>
          </w:p>
          <w:p w14:paraId="61DCD31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5. Наукоемкость </w:t>
            </w:r>
          </w:p>
          <w:p w14:paraId="6F99F94F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 Трудовые ресурсы</w:t>
            </w:r>
          </w:p>
          <w:p w14:paraId="00FE3D25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 Экологический</w:t>
            </w:r>
          </w:p>
          <w:p w14:paraId="347C6838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 Территориальная концентрация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3B6F387" w14:textId="77777777" w:rsidR="00FA7C86" w:rsidRPr="00FA7C86" w:rsidRDefault="00FA7C86" w:rsidP="00A2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CA95673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А) Способствует территориальной концентрации производства.</w:t>
            </w:r>
          </w:p>
          <w:p w14:paraId="47665826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Б) Способствует территориальному распределению производства.</w:t>
            </w:r>
          </w:p>
          <w:p w14:paraId="3C508E36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В) Способствует формированию промышленных центров, узлов и районов.</w:t>
            </w:r>
          </w:p>
          <w:p w14:paraId="796C706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Г)   Способствует сдвигу производства к морю.</w:t>
            </w:r>
          </w:p>
          <w:p w14:paraId="50200D02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Д)  Увеличивает тяготение к большим городам и городским агломерациям.</w:t>
            </w:r>
          </w:p>
          <w:p w14:paraId="789FE28F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Е)  Ограничивает концентрацию производства и населения.</w:t>
            </w:r>
          </w:p>
          <w:p w14:paraId="28C38A2D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Ж)  Способствует освоению новых районов. </w:t>
            </w:r>
          </w:p>
        </w:tc>
      </w:tr>
    </w:tbl>
    <w:p w14:paraId="0F4B2813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C86">
        <w:rPr>
          <w:rFonts w:ascii="Times New Roman" w:hAnsi="Times New Roman" w:cs="Times New Roman"/>
          <w:b/>
          <w:sz w:val="24"/>
          <w:szCs w:val="24"/>
        </w:rPr>
        <w:t>Тест по теме «Научно-техническая революция и мировое хозяйство»</w:t>
      </w:r>
    </w:p>
    <w:p w14:paraId="514D2B28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1.Для современной научно-технической революции характерно:</w:t>
      </w:r>
    </w:p>
    <w:p w14:paraId="187D7799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компьютеризация всех сфер жизни и деятельности человека</w:t>
      </w:r>
    </w:p>
    <w:p w14:paraId="2061E8CC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ускоренный рост потребления сырья и энегии</w:t>
      </w:r>
    </w:p>
    <w:p w14:paraId="672CA722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удорожание стоимости транспортировки грузов</w:t>
      </w:r>
    </w:p>
    <w:p w14:paraId="3714B911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2. МГРТ это ….</w:t>
      </w:r>
    </w:p>
    <w:p w14:paraId="310C825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транснациональная корпорация</w:t>
      </w:r>
    </w:p>
    <w:p w14:paraId="47F204AC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географическая модель мирового хозяйства</w:t>
      </w:r>
    </w:p>
    <w:p w14:paraId="2AAA20F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международное географическое разделение труда</w:t>
      </w:r>
    </w:p>
    <w:p w14:paraId="5BC04FF7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3. Расшифруйте АТЭС ….</w:t>
      </w:r>
    </w:p>
    <w:p w14:paraId="7BC8B08F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4. Какой тип хозяйственной структуры общества в Японии ?</w:t>
      </w:r>
    </w:p>
    <w:p w14:paraId="5D2A6B7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Доиндустриальная</w:t>
      </w:r>
    </w:p>
    <w:p w14:paraId="3F6A78E5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Индустриальная</w:t>
      </w:r>
    </w:p>
    <w:p w14:paraId="72ACC4E7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Постиндустриальная</w:t>
      </w:r>
    </w:p>
    <w:p w14:paraId="690AB858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5.  Какой тип хозяйственной структуры общества  в Китае ?</w:t>
      </w:r>
    </w:p>
    <w:p w14:paraId="5B4EED7F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Доиндустриальная</w:t>
      </w:r>
    </w:p>
    <w:p w14:paraId="7DF9FFB1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Индустриальная</w:t>
      </w:r>
    </w:p>
    <w:p w14:paraId="2CCF0EEF" w14:textId="4414000F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Постиндустриальная</w:t>
      </w:r>
    </w:p>
    <w:p w14:paraId="2CEA99FB" w14:textId="35DF535E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30488833"/>
    </w:p>
    <w:p w14:paraId="5367FA57" w14:textId="54C1F5D4" w:rsidR="00F23EB7" w:rsidRPr="00F23EB7" w:rsidRDefault="00F23EB7" w:rsidP="00F23EB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3EB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FA7C86">
        <w:rPr>
          <w:rFonts w:ascii="Times New Roman" w:hAnsi="Times New Roman" w:cs="Times New Roman"/>
          <w:sz w:val="24"/>
          <w:szCs w:val="24"/>
        </w:rPr>
        <w:t xml:space="preserve">таблицу и тест </w:t>
      </w:r>
      <w:r w:rsid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F23EB7">
        <w:rPr>
          <w:rFonts w:ascii="Times New Roman" w:hAnsi="Times New Roman" w:cs="Times New Roman"/>
          <w:sz w:val="24"/>
          <w:szCs w:val="24"/>
        </w:rPr>
        <w:t>1</w:t>
      </w:r>
      <w:r w:rsidR="00FA7C86">
        <w:rPr>
          <w:rFonts w:ascii="Times New Roman" w:hAnsi="Times New Roman" w:cs="Times New Roman"/>
          <w:sz w:val="24"/>
          <w:szCs w:val="24"/>
        </w:rPr>
        <w:t>3</w:t>
      </w:r>
      <w:r w:rsidRPr="00F23E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23EB7" w:rsidRPr="00F23EB7" w14:paraId="0FC67721" w14:textId="77777777" w:rsidTr="009C26DC">
        <w:tc>
          <w:tcPr>
            <w:tcW w:w="4709" w:type="dxa"/>
          </w:tcPr>
          <w:p w14:paraId="0DD79118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0745886"/>
            <w:bookmarkEnd w:id="9"/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1E60124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F23EB7" w:rsidRPr="00F23EB7" w14:paraId="02310BA3" w14:textId="77777777" w:rsidTr="009C26DC">
        <w:tc>
          <w:tcPr>
            <w:tcW w:w="4709" w:type="dxa"/>
          </w:tcPr>
          <w:p w14:paraId="4BD4F78B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4295F12" w14:textId="7B956856" w:rsidR="00F23EB7" w:rsidRPr="00F23EB7" w:rsidRDefault="00F23EB7" w:rsidP="00F23EB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0-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EB7" w:rsidRPr="00F23EB7" w14:paraId="4931BD5C" w14:textId="77777777" w:rsidTr="009C26DC">
        <w:tc>
          <w:tcPr>
            <w:tcW w:w="4709" w:type="dxa"/>
          </w:tcPr>
          <w:p w14:paraId="2E981461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B528E81" w14:textId="1E568A2C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23EB7" w:rsidRPr="00F23EB7" w14:paraId="72F7FF3E" w14:textId="77777777" w:rsidTr="009C26DC">
        <w:tc>
          <w:tcPr>
            <w:tcW w:w="4709" w:type="dxa"/>
          </w:tcPr>
          <w:p w14:paraId="143A4BBD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B7858EB" w14:textId="7951849C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C86"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B7" w:rsidRPr="00F23EB7" w14:paraId="4516CE8F" w14:textId="77777777" w:rsidTr="009C26DC">
        <w:tc>
          <w:tcPr>
            <w:tcW w:w="4709" w:type="dxa"/>
          </w:tcPr>
          <w:p w14:paraId="2F07DF7E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709" w:type="dxa"/>
          </w:tcPr>
          <w:p w14:paraId="5C15A2E3" w14:textId="218D031E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7C86" w:rsidRPr="00F23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bookmarkEnd w:id="10"/>
    </w:tbl>
    <w:p w14:paraId="46C7846B" w14:textId="47A65EA5" w:rsidR="00F23EB7" w:rsidRDefault="00F23EB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489A8EC" w14:textId="59A85C10" w:rsidR="00F23EB7" w:rsidRDefault="00F23E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3B227C">
        <w:rPr>
          <w:rFonts w:ascii="Times New Roman" w:hAnsi="Times New Roman" w:cs="Times New Roman"/>
          <w:i/>
          <w:iCs/>
          <w:sz w:val="24"/>
          <w:szCs w:val="24"/>
          <w:u w:val="single"/>
        </w:rPr>
        <w:t>1.12. Машиностроение. Транспортный комплекс</w:t>
      </w:r>
    </w:p>
    <w:p w14:paraId="37B75A2B" w14:textId="77777777" w:rsidR="003B227C" w:rsidRPr="003B227C" w:rsidRDefault="003B227C" w:rsidP="003B227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00AFC44" w14:textId="77777777" w:rsidR="003B227C" w:rsidRPr="003B227C" w:rsidRDefault="003B227C" w:rsidP="003B227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Вопросы к теме «Транспорт»</w:t>
      </w:r>
    </w:p>
    <w:p w14:paraId="107C6B9D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Перечислите виды транспорта.</w:t>
      </w:r>
    </w:p>
    <w:p w14:paraId="10390E46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 xml:space="preserve"> Виды сухопутного транспорта</w:t>
      </w:r>
    </w:p>
    <w:p w14:paraId="77E55BA8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Виды водного транспорта</w:t>
      </w:r>
    </w:p>
    <w:p w14:paraId="34FA4021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Виды воздушного транспорта.</w:t>
      </w:r>
    </w:p>
    <w:p w14:paraId="7F7B14D1" w14:textId="1A9051FA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Какая транспортна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27C">
        <w:rPr>
          <w:rFonts w:ascii="Times New Roman" w:hAnsi="Times New Roman" w:cs="Times New Roman"/>
          <w:sz w:val="24"/>
          <w:szCs w:val="24"/>
        </w:rPr>
        <w:t xml:space="preserve"> сеть по протяжённости самая большая ?</w:t>
      </w:r>
    </w:p>
    <w:p w14:paraId="2FDA862B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Охарактеризуйте транспорт промышленно развитых стран</w:t>
      </w:r>
    </w:p>
    <w:p w14:paraId="6D59FD5B" w14:textId="77777777" w:rsidR="003B227C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Охарактеризуйте транспорт постсоциалистических  стран</w:t>
      </w:r>
    </w:p>
    <w:p w14:paraId="6155BD57" w14:textId="7E55F92E" w:rsidR="005B2768" w:rsidRPr="003B227C" w:rsidRDefault="003B227C" w:rsidP="003B227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Охарактеризуйте транспорт развивающихся стран</w:t>
      </w:r>
    </w:p>
    <w:p w14:paraId="63437608" w14:textId="30A66E3C" w:rsidR="00C76127" w:rsidRPr="00C76127" w:rsidRDefault="00C76127" w:rsidP="00C76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12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</w:t>
      </w:r>
      <w:r w:rsidR="003B227C">
        <w:rPr>
          <w:rFonts w:ascii="Times New Roman" w:hAnsi="Times New Roman" w:cs="Times New Roman"/>
          <w:sz w:val="24"/>
          <w:szCs w:val="24"/>
        </w:rPr>
        <w:t xml:space="preserve"> за ответы на вопросы 8</w:t>
      </w:r>
      <w:r w:rsidRPr="00C76127">
        <w:rPr>
          <w:rFonts w:ascii="Times New Roman" w:hAnsi="Times New Roman" w:cs="Times New Roman"/>
          <w:sz w:val="24"/>
          <w:szCs w:val="24"/>
        </w:rPr>
        <w:t xml:space="preserve"> балл</w:t>
      </w:r>
      <w:r w:rsidR="004164D4">
        <w:rPr>
          <w:rFonts w:ascii="Times New Roman" w:hAnsi="Times New Roman" w:cs="Times New Roman"/>
          <w:sz w:val="24"/>
          <w:szCs w:val="24"/>
        </w:rPr>
        <w:t>ов</w:t>
      </w:r>
      <w:r w:rsidRPr="00C76127">
        <w:rPr>
          <w:rFonts w:ascii="Times New Roman" w:hAnsi="Times New Roman" w:cs="Times New Roman"/>
          <w:sz w:val="24"/>
          <w:szCs w:val="24"/>
        </w:rPr>
        <w:t xml:space="preserve">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C76127" w:rsidRPr="00C76127" w14:paraId="76051C3C" w14:textId="77777777" w:rsidTr="009C26DC">
        <w:tc>
          <w:tcPr>
            <w:tcW w:w="4709" w:type="dxa"/>
          </w:tcPr>
          <w:p w14:paraId="182C1A8E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F038B5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C76127" w:rsidRPr="00C76127" w14:paraId="1F655D7D" w14:textId="77777777" w:rsidTr="009C26DC">
        <w:tc>
          <w:tcPr>
            <w:tcW w:w="4709" w:type="dxa"/>
          </w:tcPr>
          <w:p w14:paraId="3D191A6A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7172EA6" w14:textId="50279BC9" w:rsidR="00C76127" w:rsidRPr="00C76127" w:rsidRDefault="003B227C" w:rsidP="003B227C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0-3</w:t>
            </w:r>
          </w:p>
        </w:tc>
      </w:tr>
      <w:tr w:rsidR="00C76127" w:rsidRPr="00C76127" w14:paraId="280A51D6" w14:textId="77777777" w:rsidTr="009C26DC">
        <w:tc>
          <w:tcPr>
            <w:tcW w:w="4709" w:type="dxa"/>
          </w:tcPr>
          <w:p w14:paraId="0EC04D52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262EC27" w14:textId="4B6565C7" w:rsidR="00C76127" w:rsidRPr="00C76127" w:rsidRDefault="003B227C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</w:t>
            </w:r>
          </w:p>
        </w:tc>
      </w:tr>
      <w:tr w:rsidR="00C76127" w:rsidRPr="00C76127" w14:paraId="33559DB2" w14:textId="77777777" w:rsidTr="009C26DC">
        <w:tc>
          <w:tcPr>
            <w:tcW w:w="4709" w:type="dxa"/>
          </w:tcPr>
          <w:p w14:paraId="2EF24507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F4EF68F" w14:textId="3B1092F4" w:rsidR="00C76127" w:rsidRPr="00C76127" w:rsidRDefault="003B227C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76127" w:rsidRPr="00C76127" w14:paraId="79AB72B8" w14:textId="77777777" w:rsidTr="009C26DC">
        <w:tc>
          <w:tcPr>
            <w:tcW w:w="4709" w:type="dxa"/>
          </w:tcPr>
          <w:p w14:paraId="768F960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D7B2E48" w14:textId="51C45033" w:rsidR="00C76127" w:rsidRPr="00C76127" w:rsidRDefault="003B227C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14B6A65" w14:textId="73F8BD61" w:rsidR="00C76127" w:rsidRDefault="00C7612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A2F167C" w14:textId="1D293103" w:rsidR="009C26DC" w:rsidRDefault="009C26DC" w:rsidP="009C26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3B227C">
        <w:rPr>
          <w:rFonts w:ascii="Times New Roman" w:hAnsi="Times New Roman" w:cs="Times New Roman"/>
          <w:i/>
          <w:iCs/>
          <w:sz w:val="24"/>
          <w:szCs w:val="24"/>
          <w:u w:val="single"/>
        </w:rPr>
        <w:t>1.13. Сельское хозяйство</w:t>
      </w:r>
    </w:p>
    <w:p w14:paraId="5049F404" w14:textId="77777777" w:rsidR="003B227C" w:rsidRPr="003B227C" w:rsidRDefault="003B227C" w:rsidP="009C2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E9BA88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Тест по теме : «Животноводство»</w:t>
      </w:r>
    </w:p>
    <w:p w14:paraId="1CA5BBB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1</w:t>
      </w:r>
      <w:r w:rsidRPr="003B227C">
        <w:rPr>
          <w:rFonts w:ascii="Times New Roman" w:hAnsi="Times New Roman" w:cs="Times New Roman"/>
          <w:sz w:val="24"/>
          <w:szCs w:val="24"/>
        </w:rPr>
        <w:t>.Крупнейшим товарным стадом крупного рогатого скота обладает:</w:t>
      </w:r>
    </w:p>
    <w:p w14:paraId="1D1F254A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Австралия</w:t>
      </w:r>
    </w:p>
    <w:p w14:paraId="4EE6382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Индия</w:t>
      </w:r>
    </w:p>
    <w:p w14:paraId="71046FA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Эфиопия</w:t>
      </w:r>
    </w:p>
    <w:p w14:paraId="523C4ACF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Бразилия</w:t>
      </w:r>
    </w:p>
    <w:p w14:paraId="6E0ECBD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2</w:t>
      </w:r>
      <w:r w:rsidRPr="003B227C">
        <w:rPr>
          <w:rFonts w:ascii="Times New Roman" w:hAnsi="Times New Roman" w:cs="Times New Roman"/>
          <w:sz w:val="24"/>
          <w:szCs w:val="24"/>
        </w:rPr>
        <w:t>. Суммарно наибольшим поголовьем крупного рогатого скота обладают :</w:t>
      </w:r>
    </w:p>
    <w:p w14:paraId="48AE5BAE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США и Бразилия</w:t>
      </w:r>
    </w:p>
    <w:p w14:paraId="64001021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Колумбия и Индия</w:t>
      </w:r>
    </w:p>
    <w:p w14:paraId="7177ADBC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Эфиопия и Мексика</w:t>
      </w:r>
    </w:p>
    <w:p w14:paraId="1750E6C8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Германия и Аргентина</w:t>
      </w:r>
    </w:p>
    <w:p w14:paraId="15B2464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3</w:t>
      </w:r>
      <w:r w:rsidRPr="003B227C">
        <w:rPr>
          <w:rFonts w:ascii="Times New Roman" w:hAnsi="Times New Roman" w:cs="Times New Roman"/>
          <w:sz w:val="24"/>
          <w:szCs w:val="24"/>
        </w:rPr>
        <w:t>. Крупный рогатый скот разводят преимущественно на ранчо в :</w:t>
      </w:r>
    </w:p>
    <w:p w14:paraId="733EA71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Дании и США</w:t>
      </w:r>
    </w:p>
    <w:p w14:paraId="459C4DDB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Мексике и Аргентине</w:t>
      </w:r>
    </w:p>
    <w:p w14:paraId="1863AF31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Южной Корее и Польше</w:t>
      </w:r>
    </w:p>
    <w:p w14:paraId="43449C1B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Австралии и Ирландии</w:t>
      </w:r>
    </w:p>
    <w:p w14:paraId="3A257F3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4</w:t>
      </w:r>
      <w:r w:rsidRPr="003B227C">
        <w:rPr>
          <w:rFonts w:ascii="Times New Roman" w:hAnsi="Times New Roman" w:cs="Times New Roman"/>
          <w:sz w:val="24"/>
          <w:szCs w:val="24"/>
        </w:rPr>
        <w:t>. В международном разделении труда на производстве шерсти традиционно специализируются :</w:t>
      </w:r>
    </w:p>
    <w:p w14:paraId="4B8E3ECA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Таиланд и Индонезия</w:t>
      </w:r>
    </w:p>
    <w:p w14:paraId="2B0BB51C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США и Великобритания</w:t>
      </w:r>
    </w:p>
    <w:p w14:paraId="7B2FB1F5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Новая Зеландия и Турция</w:t>
      </w:r>
    </w:p>
    <w:p w14:paraId="6FCB0C7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Венгрия и Нидерланды</w:t>
      </w:r>
    </w:p>
    <w:p w14:paraId="5BA968C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5</w:t>
      </w:r>
      <w:r w:rsidRPr="003B227C">
        <w:rPr>
          <w:rFonts w:ascii="Times New Roman" w:hAnsi="Times New Roman" w:cs="Times New Roman"/>
          <w:sz w:val="24"/>
          <w:szCs w:val="24"/>
        </w:rPr>
        <w:t>.Суммарно наибольшим поголовьем свиней обладают :</w:t>
      </w:r>
    </w:p>
    <w:p w14:paraId="0D255B69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Бразилия и США</w:t>
      </w:r>
    </w:p>
    <w:p w14:paraId="6D3078B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Россия и Польша</w:t>
      </w:r>
    </w:p>
    <w:p w14:paraId="779355A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Испания и Румыния</w:t>
      </w:r>
    </w:p>
    <w:p w14:paraId="6A49AD6D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Украина и Китай</w:t>
      </w:r>
    </w:p>
    <w:p w14:paraId="278F0CA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4D32D19D" w14:textId="6099FCD6" w:rsidR="003B227C" w:rsidRDefault="003B227C" w:rsidP="003B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1б;  2а; 3б; 4. В; 5г</w:t>
      </w:r>
    </w:p>
    <w:p w14:paraId="1816FF79" w14:textId="77777777" w:rsidR="006A754B" w:rsidRPr="00516CC3" w:rsidRDefault="006A754B" w:rsidP="00516CC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78698BCB" w14:textId="3D193BCD" w:rsidR="00516CC3" w:rsidRDefault="00516CC3" w:rsidP="006A75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6A754B">
        <w:rPr>
          <w:rFonts w:ascii="Times New Roman" w:hAnsi="Times New Roman" w:cs="Times New Roman"/>
          <w:sz w:val="24"/>
          <w:szCs w:val="24"/>
        </w:rPr>
        <w:t>тест «</w:t>
      </w:r>
      <w:r w:rsidR="003B227C">
        <w:rPr>
          <w:rFonts w:ascii="Times New Roman" w:hAnsi="Times New Roman" w:cs="Times New Roman"/>
          <w:sz w:val="24"/>
          <w:szCs w:val="24"/>
        </w:rPr>
        <w:t>Животноводство»</w:t>
      </w:r>
      <w:r w:rsidR="006A754B">
        <w:rPr>
          <w:rFonts w:ascii="Times New Roman" w:hAnsi="Times New Roman" w:cs="Times New Roman"/>
          <w:sz w:val="24"/>
          <w:szCs w:val="24"/>
        </w:rPr>
        <w:t xml:space="preserve"> </w:t>
      </w:r>
      <w:r w:rsidR="003B227C">
        <w:rPr>
          <w:rFonts w:ascii="Times New Roman" w:hAnsi="Times New Roman" w:cs="Times New Roman"/>
          <w:sz w:val="24"/>
          <w:szCs w:val="24"/>
        </w:rPr>
        <w:t>5</w:t>
      </w:r>
      <w:r w:rsidR="006A754B">
        <w:rPr>
          <w:rFonts w:ascii="Times New Roman" w:hAnsi="Times New Roman" w:cs="Times New Roman"/>
          <w:sz w:val="24"/>
          <w:szCs w:val="24"/>
        </w:rPr>
        <w:t xml:space="preserve"> баллов (один за каждый правильный ответ)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16CC3" w:rsidRPr="00516CC3" w14:paraId="6CD36F7F" w14:textId="77777777" w:rsidTr="00661D8F">
        <w:tc>
          <w:tcPr>
            <w:tcW w:w="4709" w:type="dxa"/>
          </w:tcPr>
          <w:p w14:paraId="0424DB38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4FA992F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16CC3" w:rsidRPr="00516CC3" w14:paraId="56FEC0DB" w14:textId="77777777" w:rsidTr="00661D8F">
        <w:tc>
          <w:tcPr>
            <w:tcW w:w="4709" w:type="dxa"/>
          </w:tcPr>
          <w:p w14:paraId="066949A9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03B88E0" w14:textId="5A689211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CC3" w:rsidRPr="00516CC3" w14:paraId="20769200" w14:textId="77777777" w:rsidTr="00661D8F">
        <w:tc>
          <w:tcPr>
            <w:tcW w:w="4709" w:type="dxa"/>
          </w:tcPr>
          <w:p w14:paraId="06397657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57DA6D8" w14:textId="56C7389C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CC3" w:rsidRPr="00516CC3" w14:paraId="7B0972D9" w14:textId="77777777" w:rsidTr="00661D8F">
        <w:tc>
          <w:tcPr>
            <w:tcW w:w="4709" w:type="dxa"/>
          </w:tcPr>
          <w:p w14:paraId="7FCBC23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6E5DAD8" w14:textId="3317A3C4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CC3" w:rsidRPr="00516CC3" w14:paraId="6382BE42" w14:textId="77777777" w:rsidTr="00661D8F">
        <w:tc>
          <w:tcPr>
            <w:tcW w:w="4709" w:type="dxa"/>
          </w:tcPr>
          <w:p w14:paraId="3487DBA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B017F6F" w14:textId="248DFAC7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D5A6E9" w14:textId="77777777" w:rsidR="003B227C" w:rsidRPr="00917780" w:rsidRDefault="003B227C" w:rsidP="003B22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80">
        <w:rPr>
          <w:rFonts w:ascii="Times New Roman" w:hAnsi="Times New Roman" w:cs="Times New Roman"/>
          <w:b/>
          <w:sz w:val="24"/>
          <w:szCs w:val="24"/>
        </w:rPr>
        <w:t>Тест по теме : «Растениеводство»</w:t>
      </w:r>
    </w:p>
    <w:p w14:paraId="5870FB7B" w14:textId="77777777" w:rsidR="003B227C" w:rsidRPr="00917780" w:rsidRDefault="003B227C" w:rsidP="003B227C">
      <w:pPr>
        <w:pStyle w:val="a3"/>
        <w:numPr>
          <w:ilvl w:val="0"/>
          <w:numId w:val="4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Ведущей зерновой культурой в большинстве стан Европы и Юго-Западной Азии является :</w:t>
      </w:r>
    </w:p>
    <w:p w14:paraId="016C786D" w14:textId="77777777" w:rsidR="003B227C" w:rsidRPr="00917780" w:rsidRDefault="003B227C" w:rsidP="003B227C">
      <w:pPr>
        <w:pStyle w:val="a3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рис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780">
        <w:rPr>
          <w:rFonts w:ascii="Times New Roman" w:hAnsi="Times New Roman" w:cs="Times New Roman"/>
          <w:sz w:val="24"/>
          <w:szCs w:val="24"/>
        </w:rPr>
        <w:t>Б) кукуруза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780">
        <w:rPr>
          <w:rFonts w:ascii="Times New Roman" w:hAnsi="Times New Roman" w:cs="Times New Roman"/>
          <w:sz w:val="24"/>
          <w:szCs w:val="24"/>
        </w:rPr>
        <w:t>В) рожь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пшеница</w:t>
      </w:r>
    </w:p>
    <w:p w14:paraId="39549FCD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2</w:t>
      </w:r>
      <w:r w:rsidRPr="00917780">
        <w:rPr>
          <w:rFonts w:ascii="Times New Roman" w:hAnsi="Times New Roman" w:cs="Times New Roman"/>
          <w:sz w:val="24"/>
          <w:szCs w:val="24"/>
        </w:rPr>
        <w:t>. Суммарно наибольшее количество зерна собирают в :</w:t>
      </w:r>
    </w:p>
    <w:p w14:paraId="7E8349C5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Китае и Индии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Б) США и Венгрии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7780">
        <w:rPr>
          <w:rFonts w:ascii="Times New Roman" w:hAnsi="Times New Roman" w:cs="Times New Roman"/>
          <w:sz w:val="24"/>
          <w:szCs w:val="24"/>
        </w:rPr>
        <w:t>В) Австралии и Камбодже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780">
        <w:rPr>
          <w:rFonts w:ascii="Times New Roman" w:hAnsi="Times New Roman" w:cs="Times New Roman"/>
          <w:sz w:val="24"/>
          <w:szCs w:val="24"/>
        </w:rPr>
        <w:t>Г) Франции и Иране</w:t>
      </w:r>
    </w:p>
    <w:p w14:paraId="0DB20F1E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3</w:t>
      </w:r>
      <w:r w:rsidRPr="00917780">
        <w:rPr>
          <w:rFonts w:ascii="Times New Roman" w:hAnsi="Times New Roman" w:cs="Times New Roman"/>
          <w:sz w:val="24"/>
          <w:szCs w:val="24"/>
        </w:rPr>
        <w:t>. Выделите три страны, являющиеся крупнейшими мировыми производителями зерна:</w:t>
      </w:r>
    </w:p>
    <w:p w14:paraId="02FAB1D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Вьетнам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Б)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7780">
        <w:rPr>
          <w:rFonts w:ascii="Times New Roman" w:hAnsi="Times New Roman" w:cs="Times New Roman"/>
          <w:sz w:val="24"/>
          <w:szCs w:val="24"/>
        </w:rPr>
        <w:t>В) Россия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780">
        <w:rPr>
          <w:rFonts w:ascii="Times New Roman" w:hAnsi="Times New Roman" w:cs="Times New Roman"/>
          <w:sz w:val="24"/>
          <w:szCs w:val="24"/>
        </w:rPr>
        <w:t>Г) Китай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7780">
        <w:rPr>
          <w:rFonts w:ascii="Times New Roman" w:hAnsi="Times New Roman" w:cs="Times New Roman"/>
          <w:sz w:val="24"/>
          <w:szCs w:val="24"/>
        </w:rPr>
        <w:t>Д) США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Е) Аргентина</w:t>
      </w:r>
    </w:p>
    <w:p w14:paraId="66845014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4</w:t>
      </w:r>
      <w:r w:rsidRPr="00917780">
        <w:rPr>
          <w:rFonts w:ascii="Times New Roman" w:hAnsi="Times New Roman" w:cs="Times New Roman"/>
          <w:sz w:val="24"/>
          <w:szCs w:val="24"/>
        </w:rPr>
        <w:t>. Наибольшее количество зерна на душу населения производится в :</w:t>
      </w:r>
    </w:p>
    <w:p w14:paraId="7D00EF1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Индии и Канаде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780">
        <w:rPr>
          <w:rFonts w:ascii="Times New Roman" w:hAnsi="Times New Roman" w:cs="Times New Roman"/>
          <w:sz w:val="24"/>
          <w:szCs w:val="24"/>
        </w:rPr>
        <w:t>Б) Аргентине и Франции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В) Нигерии и Египте</w:t>
      </w:r>
      <w:r>
        <w:rPr>
          <w:rFonts w:ascii="Times New Roman" w:hAnsi="Times New Roman" w:cs="Times New Roman"/>
          <w:sz w:val="24"/>
          <w:szCs w:val="24"/>
        </w:rPr>
        <w:t xml:space="preserve">      Г) Дании и В</w:t>
      </w:r>
      <w:r w:rsidRPr="00917780">
        <w:rPr>
          <w:rFonts w:ascii="Times New Roman" w:hAnsi="Times New Roman" w:cs="Times New Roman"/>
          <w:sz w:val="24"/>
          <w:szCs w:val="24"/>
        </w:rPr>
        <w:t>енесуэле</w:t>
      </w:r>
    </w:p>
    <w:p w14:paraId="27E18F24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5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 мировыми производителями пшеницы являются :</w:t>
      </w:r>
    </w:p>
    <w:p w14:paraId="133D11B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Бразилия и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Китай и Индия</w:t>
      </w:r>
    </w:p>
    <w:p w14:paraId="28DCCDA8" w14:textId="77777777" w:rsidR="003B227C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Германия и Польша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В) Аргентина и Ин</w:t>
      </w:r>
      <w:r>
        <w:rPr>
          <w:rFonts w:ascii="Times New Roman" w:hAnsi="Times New Roman" w:cs="Times New Roman"/>
          <w:sz w:val="24"/>
          <w:szCs w:val="24"/>
        </w:rPr>
        <w:t>донезия</w:t>
      </w:r>
    </w:p>
    <w:p w14:paraId="39CA606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780">
        <w:rPr>
          <w:rFonts w:ascii="Times New Roman" w:hAnsi="Times New Roman" w:cs="Times New Roman"/>
          <w:sz w:val="24"/>
          <w:szCs w:val="24"/>
        </w:rPr>
        <w:t xml:space="preserve"> К числу крупнейших мировых производителей кофе относятся:</w:t>
      </w:r>
    </w:p>
    <w:p w14:paraId="23E1160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Турция и Испания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ЮАР и Аргентина</w:t>
      </w:r>
    </w:p>
    <w:p w14:paraId="0D15DBE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Колумбия и Бразилия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780">
        <w:rPr>
          <w:rFonts w:ascii="Times New Roman" w:hAnsi="Times New Roman" w:cs="Times New Roman"/>
          <w:sz w:val="24"/>
          <w:szCs w:val="24"/>
        </w:rPr>
        <w:t>Г) Канада и Индонезия</w:t>
      </w:r>
    </w:p>
    <w:p w14:paraId="1AA15DCC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780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14:paraId="3B9815C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ТОНИЗИРУЮЩАЯ                                             РЕГИОН –</w:t>
      </w:r>
    </w:p>
    <w:p w14:paraId="548855BF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17780">
        <w:rPr>
          <w:rFonts w:ascii="Times New Roman" w:hAnsi="Times New Roman" w:cs="Times New Roman"/>
          <w:sz w:val="24"/>
          <w:szCs w:val="24"/>
        </w:rPr>
        <w:t>УЛЬТУРА                                            КРУПНЕЙШИЙ ПРОИЗВОДИТЕЛЬ</w:t>
      </w:r>
    </w:p>
    <w:p w14:paraId="0D4E7428" w14:textId="77777777" w:rsidR="003B227C" w:rsidRPr="00917780" w:rsidRDefault="003B227C" w:rsidP="003B227C">
      <w:pPr>
        <w:pStyle w:val="a3"/>
        <w:numPr>
          <w:ilvl w:val="0"/>
          <w:numId w:val="4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Кофе                                                          А) Африка</w:t>
      </w:r>
    </w:p>
    <w:p w14:paraId="15CAC800" w14:textId="77777777" w:rsidR="003B227C" w:rsidRPr="00917780" w:rsidRDefault="003B227C" w:rsidP="003B227C">
      <w:pPr>
        <w:pStyle w:val="a3"/>
        <w:numPr>
          <w:ilvl w:val="0"/>
          <w:numId w:val="4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Какао                                                         Б) Латинская Америка</w:t>
      </w:r>
    </w:p>
    <w:p w14:paraId="1F675496" w14:textId="77777777" w:rsidR="003B227C" w:rsidRDefault="003B227C" w:rsidP="003B227C">
      <w:pPr>
        <w:pStyle w:val="a3"/>
        <w:numPr>
          <w:ilvl w:val="0"/>
          <w:numId w:val="4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Чай                                                             В) Юго-Восточная Азия</w:t>
      </w:r>
    </w:p>
    <w:p w14:paraId="5A24B4E4" w14:textId="77777777" w:rsidR="003B227C" w:rsidRPr="008338B6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8.</w:t>
      </w:r>
      <w:r w:rsidRPr="008338B6">
        <w:rPr>
          <w:rFonts w:ascii="Times New Roman" w:hAnsi="Times New Roman" w:cs="Times New Roman"/>
          <w:sz w:val="24"/>
          <w:szCs w:val="24"/>
        </w:rPr>
        <w:t>Ведущей масличной культурой в мире является :</w:t>
      </w:r>
    </w:p>
    <w:p w14:paraId="4D3C63B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Арахис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7780">
        <w:rPr>
          <w:rFonts w:ascii="Times New Roman" w:hAnsi="Times New Roman" w:cs="Times New Roman"/>
          <w:sz w:val="24"/>
          <w:szCs w:val="24"/>
        </w:rPr>
        <w:t>Б) масличная пальма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780">
        <w:rPr>
          <w:rFonts w:ascii="Times New Roman" w:hAnsi="Times New Roman" w:cs="Times New Roman"/>
          <w:sz w:val="24"/>
          <w:szCs w:val="24"/>
        </w:rPr>
        <w:t>В) соя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780">
        <w:rPr>
          <w:rFonts w:ascii="Times New Roman" w:hAnsi="Times New Roman" w:cs="Times New Roman"/>
          <w:sz w:val="24"/>
          <w:szCs w:val="24"/>
        </w:rPr>
        <w:t>Г) подсолнечник</w:t>
      </w:r>
    </w:p>
    <w:p w14:paraId="20CA8255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9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780">
        <w:rPr>
          <w:rFonts w:ascii="Times New Roman" w:hAnsi="Times New Roman" w:cs="Times New Roman"/>
          <w:sz w:val="24"/>
          <w:szCs w:val="24"/>
        </w:rPr>
        <w:t>производителями сои в мире являются :</w:t>
      </w:r>
    </w:p>
    <w:p w14:paraId="13F6AD5B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Нидерланды и Аргентина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Индия и Южная Корея</w:t>
      </w:r>
    </w:p>
    <w:p w14:paraId="7965318E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917780">
        <w:rPr>
          <w:rFonts w:ascii="Times New Roman" w:hAnsi="Times New Roman" w:cs="Times New Roman"/>
          <w:sz w:val="24"/>
          <w:szCs w:val="24"/>
        </w:rPr>
        <w:t>разилия и США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Китай и Парагвай</w:t>
      </w:r>
    </w:p>
    <w:p w14:paraId="3A2B08F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10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 производителями подсолнечника в мире являются :</w:t>
      </w:r>
    </w:p>
    <w:p w14:paraId="20032F9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Япония и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Германия и Мексика</w:t>
      </w:r>
    </w:p>
    <w:p w14:paraId="3544869F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ЮАР и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Аргентина и Россия</w:t>
      </w:r>
    </w:p>
    <w:p w14:paraId="20ED5D6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11</w:t>
      </w:r>
      <w:r w:rsidRPr="00917780">
        <w:rPr>
          <w:rFonts w:ascii="Times New Roman" w:hAnsi="Times New Roman" w:cs="Times New Roman"/>
          <w:sz w:val="24"/>
          <w:szCs w:val="24"/>
        </w:rPr>
        <w:t>. Из азиатских стран крупнейшими производителями хлопка-волокна являются :</w:t>
      </w:r>
    </w:p>
    <w:p w14:paraId="4D24F18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Пакистан, Китай и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Монголия, Южная Корея и Япония</w:t>
      </w:r>
    </w:p>
    <w:p w14:paraId="1D52182B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Индонезия, Малайзия и Филиппины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7780">
        <w:rPr>
          <w:rFonts w:ascii="Times New Roman" w:hAnsi="Times New Roman" w:cs="Times New Roman"/>
          <w:sz w:val="24"/>
          <w:szCs w:val="24"/>
        </w:rPr>
        <w:t>Г) Кипр, Саудовская Аравия и Ирак</w:t>
      </w:r>
    </w:p>
    <w:p w14:paraId="7175DA7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12.</w:t>
      </w:r>
      <w:r w:rsidRPr="00917780">
        <w:rPr>
          <w:rFonts w:ascii="Times New Roman" w:hAnsi="Times New Roman" w:cs="Times New Roman"/>
          <w:sz w:val="24"/>
          <w:szCs w:val="24"/>
        </w:rPr>
        <w:t xml:space="preserve"> Выделите три страны, являющиеся крупнейшими мировыми производителями натурального каучука:</w:t>
      </w:r>
    </w:p>
    <w:p w14:paraId="514B3E48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Новая Зеландия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7780">
        <w:rPr>
          <w:rFonts w:ascii="Times New Roman" w:hAnsi="Times New Roman" w:cs="Times New Roman"/>
          <w:sz w:val="24"/>
          <w:szCs w:val="24"/>
        </w:rPr>
        <w:t>Б) Египет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780">
        <w:rPr>
          <w:rFonts w:ascii="Times New Roman" w:hAnsi="Times New Roman" w:cs="Times New Roman"/>
          <w:sz w:val="24"/>
          <w:szCs w:val="24"/>
        </w:rPr>
        <w:t>В) Таиланд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780">
        <w:rPr>
          <w:rFonts w:ascii="Times New Roman" w:hAnsi="Times New Roman" w:cs="Times New Roman"/>
          <w:sz w:val="24"/>
          <w:szCs w:val="24"/>
        </w:rPr>
        <w:t>Г) Малайзия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780">
        <w:rPr>
          <w:rFonts w:ascii="Times New Roman" w:hAnsi="Times New Roman" w:cs="Times New Roman"/>
          <w:sz w:val="24"/>
          <w:szCs w:val="24"/>
        </w:rPr>
        <w:t>Д) Чили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7780">
        <w:rPr>
          <w:rFonts w:ascii="Times New Roman" w:hAnsi="Times New Roman" w:cs="Times New Roman"/>
          <w:sz w:val="24"/>
          <w:szCs w:val="24"/>
        </w:rPr>
        <w:t>Е) Индонезия.</w:t>
      </w:r>
    </w:p>
    <w:p w14:paraId="2684214A" w14:textId="39FE8EF6" w:rsidR="003B227C" w:rsidRDefault="003B227C" w:rsidP="003B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Pr="003B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1г; 2а; 3б,г,д; 4а; 5б; 6в; 7 1б,2а,3в; 8в; 9б; 10 г; 11а; 12в.г, е</w:t>
      </w:r>
    </w:p>
    <w:p w14:paraId="0D7AD939" w14:textId="4A62CBC7" w:rsidR="003B227C" w:rsidRPr="003B227C" w:rsidRDefault="003B227C" w:rsidP="003B227C">
      <w:p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тест «</w:t>
      </w:r>
      <w:r>
        <w:rPr>
          <w:rFonts w:ascii="Times New Roman" w:hAnsi="Times New Roman" w:cs="Times New Roman"/>
          <w:sz w:val="24"/>
          <w:szCs w:val="24"/>
        </w:rPr>
        <w:t>Растениеводство</w:t>
      </w:r>
      <w:r w:rsidRPr="003B22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B227C">
        <w:rPr>
          <w:rFonts w:ascii="Times New Roman" w:hAnsi="Times New Roman" w:cs="Times New Roman"/>
          <w:sz w:val="24"/>
          <w:szCs w:val="24"/>
        </w:rPr>
        <w:t xml:space="preserve"> баллов (один за каждый правильный ответ)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B227C" w:rsidRPr="00516CC3" w14:paraId="124E786E" w14:textId="77777777" w:rsidTr="00A20C9A">
        <w:tc>
          <w:tcPr>
            <w:tcW w:w="4709" w:type="dxa"/>
          </w:tcPr>
          <w:p w14:paraId="3CEC2A09" w14:textId="77777777" w:rsidR="003B227C" w:rsidRPr="00516CC3" w:rsidRDefault="003B227C" w:rsidP="00A20C9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B157C4D" w14:textId="77777777" w:rsidR="003B227C" w:rsidRPr="00516CC3" w:rsidRDefault="003B227C" w:rsidP="00A20C9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3B227C" w:rsidRPr="00516CC3" w14:paraId="5CC7F1FB" w14:textId="77777777" w:rsidTr="00A20C9A">
        <w:tc>
          <w:tcPr>
            <w:tcW w:w="4709" w:type="dxa"/>
          </w:tcPr>
          <w:p w14:paraId="676EE15C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3C8789D" w14:textId="6EA6B45E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2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27C" w:rsidRPr="00516CC3" w14:paraId="51B74565" w14:textId="77777777" w:rsidTr="00A20C9A">
        <w:tc>
          <w:tcPr>
            <w:tcW w:w="4709" w:type="dxa"/>
          </w:tcPr>
          <w:p w14:paraId="7D9B06F1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F6646CF" w14:textId="5115E8FC" w:rsidR="003B227C" w:rsidRPr="00516CC3" w:rsidRDefault="00A20C9A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3B227C" w:rsidRPr="00516CC3" w14:paraId="49C79830" w14:textId="77777777" w:rsidTr="00A20C9A">
        <w:tc>
          <w:tcPr>
            <w:tcW w:w="4709" w:type="dxa"/>
          </w:tcPr>
          <w:p w14:paraId="7EEE177E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F083AE2" w14:textId="07FCC94F" w:rsidR="003B227C" w:rsidRPr="00516CC3" w:rsidRDefault="00A20C9A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B227C" w:rsidRPr="00516CC3" w14:paraId="0C8B6EAC" w14:textId="77777777" w:rsidTr="00A20C9A">
        <w:tc>
          <w:tcPr>
            <w:tcW w:w="4709" w:type="dxa"/>
          </w:tcPr>
          <w:p w14:paraId="09264A19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CF560B3" w14:textId="12709220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</w:tbl>
    <w:p w14:paraId="1257ABC5" w14:textId="35FDD286" w:rsidR="00516CC3" w:rsidRDefault="00516CC3" w:rsidP="003B227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9BA3B47" w14:textId="0CE20524" w:rsidR="00A0115D" w:rsidRDefault="00A0115D" w:rsidP="002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1FDB7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DC9C728" w14:textId="77777777" w:rsidR="00312D1F" w:rsidRPr="00312D1F" w:rsidRDefault="00312D1F" w:rsidP="00312D1F">
      <w:pPr>
        <w:rPr>
          <w:rFonts w:ascii="Times New Roman" w:hAnsi="Times New Roman" w:cs="Times New Roman"/>
          <w:sz w:val="24"/>
          <w:szCs w:val="24"/>
        </w:rPr>
      </w:pPr>
    </w:p>
    <w:p w14:paraId="3D8447DE" w14:textId="70CC6366" w:rsidR="00287AE3" w:rsidRPr="00287AE3" w:rsidRDefault="00287AE3" w:rsidP="00287AE3">
      <w:pPr>
        <w:pStyle w:val="a3"/>
        <w:ind w:hanging="1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.Оценочные средства промежуточной аттестации по дисциплине «</w:t>
      </w:r>
      <w:r w:rsidR="00DA4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5669423" w14:textId="79C2F89E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В результате собеседования подсчитываются баллы по рейтинговым листам если количество баллов составляет </w:t>
      </w:r>
      <w:r w:rsidR="002D6FBB">
        <w:rPr>
          <w:rFonts w:ascii="Times New Roman" w:hAnsi="Times New Roman" w:cs="Times New Roman"/>
          <w:sz w:val="24"/>
          <w:szCs w:val="24"/>
        </w:rPr>
        <w:t>456</w:t>
      </w:r>
      <w:r w:rsidRPr="00A36093">
        <w:rPr>
          <w:rFonts w:ascii="Times New Roman" w:hAnsi="Times New Roman" w:cs="Times New Roman"/>
          <w:sz w:val="24"/>
          <w:szCs w:val="24"/>
        </w:rPr>
        <w:t xml:space="preserve">  – это соответствует 5 ( отлично)</w:t>
      </w:r>
    </w:p>
    <w:p w14:paraId="6B4DC686" w14:textId="384ACE06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от </w:t>
      </w:r>
      <w:r w:rsidR="002D6FBB">
        <w:rPr>
          <w:rFonts w:ascii="Times New Roman" w:hAnsi="Times New Roman" w:cs="Times New Roman"/>
          <w:sz w:val="24"/>
          <w:szCs w:val="24"/>
        </w:rPr>
        <w:t>455</w:t>
      </w:r>
      <w:r w:rsidRPr="00A36093">
        <w:rPr>
          <w:rFonts w:ascii="Times New Roman" w:hAnsi="Times New Roman" w:cs="Times New Roman"/>
          <w:sz w:val="24"/>
          <w:szCs w:val="24"/>
        </w:rPr>
        <w:t xml:space="preserve"> до </w:t>
      </w:r>
      <w:r w:rsidR="002D6FBB">
        <w:rPr>
          <w:rFonts w:ascii="Times New Roman" w:hAnsi="Times New Roman" w:cs="Times New Roman"/>
          <w:sz w:val="24"/>
          <w:szCs w:val="24"/>
        </w:rPr>
        <w:t>342</w:t>
      </w:r>
      <w:r w:rsidRPr="00A36093">
        <w:rPr>
          <w:rFonts w:ascii="Times New Roman" w:hAnsi="Times New Roman" w:cs="Times New Roman"/>
          <w:sz w:val="24"/>
          <w:szCs w:val="24"/>
        </w:rPr>
        <w:t xml:space="preserve"> балло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A36093">
        <w:rPr>
          <w:rFonts w:ascii="Times New Roman" w:hAnsi="Times New Roman" w:cs="Times New Roman"/>
          <w:sz w:val="24"/>
          <w:szCs w:val="24"/>
        </w:rPr>
        <w:t xml:space="preserve"> - это соответствует – 4 ( хорошо)</w:t>
      </w:r>
    </w:p>
    <w:p w14:paraId="21C5EB48" w14:textId="2E02E6DC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от </w:t>
      </w:r>
      <w:r w:rsidR="002D6FBB">
        <w:rPr>
          <w:rFonts w:ascii="Times New Roman" w:hAnsi="Times New Roman" w:cs="Times New Roman"/>
          <w:sz w:val="24"/>
          <w:szCs w:val="24"/>
        </w:rPr>
        <w:t>341</w:t>
      </w:r>
      <w:r w:rsidRPr="00A36093">
        <w:rPr>
          <w:rFonts w:ascii="Times New Roman" w:hAnsi="Times New Roman" w:cs="Times New Roman"/>
          <w:sz w:val="24"/>
          <w:szCs w:val="24"/>
        </w:rPr>
        <w:t xml:space="preserve"> до </w:t>
      </w:r>
      <w:r w:rsidR="002D6FBB">
        <w:rPr>
          <w:rFonts w:ascii="Times New Roman" w:hAnsi="Times New Roman" w:cs="Times New Roman"/>
          <w:sz w:val="24"/>
          <w:szCs w:val="24"/>
        </w:rPr>
        <w:t>228</w:t>
      </w:r>
      <w:r w:rsidRPr="00A36093">
        <w:rPr>
          <w:rFonts w:ascii="Times New Roman" w:hAnsi="Times New Roman" w:cs="Times New Roman"/>
          <w:sz w:val="24"/>
          <w:szCs w:val="24"/>
        </w:rPr>
        <w:t xml:space="preserve"> баллов - это соответствует – 3 ( удовлетворительно) </w:t>
      </w:r>
    </w:p>
    <w:p w14:paraId="40DFF283" w14:textId="69EBB9B8" w:rsidR="00A36093" w:rsidRDefault="00A36093" w:rsidP="00A36093">
      <w:pPr>
        <w:spacing w:after="0" w:line="240" w:lineRule="auto"/>
      </w:pPr>
      <w:r w:rsidRPr="00A36093">
        <w:rPr>
          <w:rFonts w:ascii="Times New Roman" w:hAnsi="Times New Roman" w:cs="Times New Roman"/>
          <w:sz w:val="24"/>
          <w:szCs w:val="24"/>
        </w:rPr>
        <w:t>Если студент не набрал нужного количества баллов, то ему предлагается сдать зачёт в виде заключительного теста.</w:t>
      </w:r>
      <w:r w:rsidRPr="00A36093">
        <w:t xml:space="preserve"> </w:t>
      </w:r>
    </w:p>
    <w:p w14:paraId="33EBCCB3" w14:textId="77777777" w:rsidR="002D6FBB" w:rsidRPr="00467B56" w:rsidRDefault="002D6FBB" w:rsidP="002D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B56">
        <w:rPr>
          <w:rFonts w:ascii="Times New Roman" w:hAnsi="Times New Roman" w:cs="Times New Roman"/>
          <w:b/>
          <w:bCs/>
          <w:sz w:val="24"/>
          <w:szCs w:val="24"/>
        </w:rPr>
        <w:t>Итоговый тест по географии</w:t>
      </w:r>
    </w:p>
    <w:p w14:paraId="7818CCFC" w14:textId="77777777" w:rsidR="002D6FBB" w:rsidRPr="00467B56" w:rsidRDefault="002D6FBB" w:rsidP="002D6FB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Что означает в международной практике слово «субрегион»?</w:t>
      </w:r>
      <w:r w:rsidRPr="00467B56">
        <w:rPr>
          <w:rFonts w:ascii="Times New Roman" w:hAnsi="Times New Roman" w:cs="Times New Roman"/>
          <w:sz w:val="24"/>
          <w:szCs w:val="24"/>
        </w:rPr>
        <w:br/>
        <w:t>а) часть региона, объединяющую несколько соседних стран</w:t>
      </w:r>
      <w:r w:rsidRPr="00467B56">
        <w:rPr>
          <w:rFonts w:ascii="Times New Roman" w:hAnsi="Times New Roman" w:cs="Times New Roman"/>
          <w:sz w:val="24"/>
          <w:szCs w:val="24"/>
        </w:rPr>
        <w:br/>
        <w:t>б) несколько материков</w:t>
      </w:r>
      <w:r w:rsidRPr="00467B56">
        <w:rPr>
          <w:rFonts w:ascii="Times New Roman" w:hAnsi="Times New Roman" w:cs="Times New Roman"/>
          <w:sz w:val="24"/>
          <w:szCs w:val="24"/>
        </w:rPr>
        <w:br/>
        <w:t>в) несколько регионов с общими особенностями развития</w:t>
      </w:r>
      <w:r w:rsidRPr="00467B56">
        <w:rPr>
          <w:rFonts w:ascii="Times New Roman" w:hAnsi="Times New Roman" w:cs="Times New Roman"/>
          <w:sz w:val="24"/>
          <w:szCs w:val="24"/>
        </w:rPr>
        <w:br/>
        <w:t>г) несколько частей света</w:t>
      </w:r>
    </w:p>
    <w:p w14:paraId="6A7CD735" w14:textId="77777777" w:rsidR="002D6FBB" w:rsidRPr="00467B56" w:rsidRDefault="002D6FBB" w:rsidP="002D6FB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 xml:space="preserve"> Сколько всего государств?</w:t>
      </w:r>
    </w:p>
    <w:p w14:paraId="5258E93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230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7B56">
        <w:rPr>
          <w:rFonts w:ascii="Times New Roman" w:hAnsi="Times New Roman" w:cs="Times New Roman"/>
          <w:sz w:val="24"/>
          <w:szCs w:val="24"/>
        </w:rPr>
        <w:t>б) 200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в) 250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B56">
        <w:rPr>
          <w:rFonts w:ascii="Times New Roman" w:hAnsi="Times New Roman" w:cs="Times New Roman"/>
          <w:sz w:val="24"/>
          <w:szCs w:val="24"/>
        </w:rPr>
        <w:t>г) 130</w:t>
      </w:r>
    </w:p>
    <w:p w14:paraId="37F8B2F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3. «Странами «удобного флага» являются:</w:t>
      </w:r>
    </w:p>
    <w:p w14:paraId="5AF64D20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Великобритания, Либерия, ФРГ</w:t>
      </w:r>
    </w:p>
    <w:p w14:paraId="35F9A29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б) Япония, Кипр, Панама</w:t>
      </w:r>
    </w:p>
    <w:p w14:paraId="44DF25CA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в) Франция, Мальта, Либерия</w:t>
      </w:r>
    </w:p>
    <w:p w14:paraId="3FB9934B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г) Кипр, Панама, Либерия</w:t>
      </w:r>
    </w:p>
    <w:p w14:paraId="4D548713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4. Какие страны на протяжении многих лет выясняют проблему принадлежности Гибралтара?</w:t>
      </w:r>
    </w:p>
    <w:p w14:paraId="3ECED425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Франция и Испания</w:t>
      </w:r>
    </w:p>
    <w:p w14:paraId="1FAD6D07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б) Испания и Португалия</w:t>
      </w:r>
    </w:p>
    <w:p w14:paraId="5B3C7A5C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в) Великобритания и Франция</w:t>
      </w:r>
    </w:p>
    <w:p w14:paraId="3A2F0CF0" w14:textId="16891E0F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г) Великобритания и Испания</w:t>
      </w:r>
    </w:p>
    <w:p w14:paraId="3A103425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5. По запасу чего Россия занимает первое место в мире?</w:t>
      </w:r>
    </w:p>
    <w:p w14:paraId="1AAD4AEE" w14:textId="77777777" w:rsidR="002D6FBB" w:rsidRPr="0023218B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калийных солей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218B">
        <w:rPr>
          <w:rFonts w:ascii="Times New Roman" w:hAnsi="Times New Roman" w:cs="Times New Roman"/>
          <w:sz w:val="24"/>
          <w:szCs w:val="24"/>
        </w:rPr>
        <w:t>б) золота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18B">
        <w:rPr>
          <w:rFonts w:ascii="Times New Roman" w:hAnsi="Times New Roman" w:cs="Times New Roman"/>
          <w:sz w:val="24"/>
          <w:szCs w:val="24"/>
        </w:rPr>
        <w:t>в) нефти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18B">
        <w:rPr>
          <w:rFonts w:ascii="Times New Roman" w:hAnsi="Times New Roman" w:cs="Times New Roman"/>
          <w:sz w:val="24"/>
          <w:szCs w:val="24"/>
        </w:rPr>
        <w:t>г) бокситов</w:t>
      </w:r>
    </w:p>
    <w:p w14:paraId="05205DF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6. Определите группу месторождений каменного угля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Хибины, Самотлор, Бодайбо</w:t>
      </w:r>
      <w:r w:rsidRPr="00467B56">
        <w:rPr>
          <w:rFonts w:ascii="Times New Roman" w:hAnsi="Times New Roman" w:cs="Times New Roman"/>
          <w:sz w:val="24"/>
          <w:szCs w:val="24"/>
        </w:rPr>
        <w:br/>
        <w:t>б) Курская магнитная аномалия, Соликамск, Приангарье</w:t>
      </w:r>
      <w:r w:rsidRPr="00467B56">
        <w:rPr>
          <w:rFonts w:ascii="Times New Roman" w:hAnsi="Times New Roman" w:cs="Times New Roman"/>
          <w:sz w:val="24"/>
          <w:szCs w:val="24"/>
        </w:rPr>
        <w:br/>
        <w:t>в) Кузнецкий бассейн, восточное крыло Донбасса, Уренгой</w:t>
      </w:r>
      <w:r w:rsidRPr="00467B56">
        <w:rPr>
          <w:rFonts w:ascii="Times New Roman" w:hAnsi="Times New Roman" w:cs="Times New Roman"/>
          <w:sz w:val="24"/>
          <w:szCs w:val="24"/>
        </w:rPr>
        <w:br/>
        <w:t>г) Кузнецкий, Южно-Якутский, Печорский бассейны</w:t>
      </w:r>
    </w:p>
    <w:p w14:paraId="45C25800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7. Отметьте группу городов-миллионеров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Волгоград, Пермь, Воронеж</w:t>
      </w:r>
      <w:r w:rsidRPr="00467B56">
        <w:rPr>
          <w:rFonts w:ascii="Times New Roman" w:hAnsi="Times New Roman" w:cs="Times New Roman"/>
          <w:sz w:val="24"/>
          <w:szCs w:val="24"/>
        </w:rPr>
        <w:br/>
        <w:t>б) Москва, Казань, Ставрополь</w:t>
      </w:r>
      <w:r w:rsidRPr="00467B56">
        <w:rPr>
          <w:rFonts w:ascii="Times New Roman" w:hAnsi="Times New Roman" w:cs="Times New Roman"/>
          <w:sz w:val="24"/>
          <w:szCs w:val="24"/>
        </w:rPr>
        <w:br/>
        <w:t>в) Нижний Новгород, Самара, Омск</w:t>
      </w:r>
      <w:r w:rsidRPr="00467B56">
        <w:rPr>
          <w:rFonts w:ascii="Times New Roman" w:hAnsi="Times New Roman" w:cs="Times New Roman"/>
          <w:sz w:val="24"/>
          <w:szCs w:val="24"/>
        </w:rPr>
        <w:br/>
        <w:t>г) Ростов-на-Дону, Уфа, Саратов</w:t>
      </w:r>
    </w:p>
    <w:p w14:paraId="4BB6CE78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8. Объективная основа выделения макро регионов являются границы:</w:t>
      </w:r>
      <w:r w:rsidRPr="00467B56">
        <w:rPr>
          <w:rFonts w:ascii="Times New Roman" w:hAnsi="Times New Roman" w:cs="Times New Roman"/>
          <w:sz w:val="24"/>
          <w:szCs w:val="24"/>
        </w:rPr>
        <w:br/>
        <w:t>а) материков</w:t>
      </w:r>
      <w:r w:rsidRPr="00467B56">
        <w:rPr>
          <w:rFonts w:ascii="Times New Roman" w:hAnsi="Times New Roman" w:cs="Times New Roman"/>
          <w:sz w:val="24"/>
          <w:szCs w:val="24"/>
        </w:rPr>
        <w:br/>
        <w:t>б) цивилизаций</w:t>
      </w:r>
      <w:r w:rsidRPr="00467B56">
        <w:rPr>
          <w:rFonts w:ascii="Times New Roman" w:hAnsi="Times New Roman" w:cs="Times New Roman"/>
          <w:sz w:val="24"/>
          <w:szCs w:val="24"/>
        </w:rPr>
        <w:br/>
        <w:t>в) государств</w:t>
      </w:r>
      <w:r w:rsidRPr="00467B56">
        <w:rPr>
          <w:rFonts w:ascii="Times New Roman" w:hAnsi="Times New Roman" w:cs="Times New Roman"/>
          <w:sz w:val="24"/>
          <w:szCs w:val="24"/>
        </w:rPr>
        <w:br/>
        <w:t>г) частей света</w:t>
      </w:r>
    </w:p>
    <w:p w14:paraId="3F1B9C99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9. Отметьте группу, где находятся только верные утверждения в парах «страна – столица этой страны»:</w:t>
      </w:r>
      <w:r w:rsidRPr="00467B56">
        <w:rPr>
          <w:rFonts w:ascii="Times New Roman" w:hAnsi="Times New Roman" w:cs="Times New Roman"/>
          <w:sz w:val="24"/>
          <w:szCs w:val="24"/>
        </w:rPr>
        <w:br/>
        <w:t>а) Бразилия – Сан-Паулу, Египет – Каир, Ирак – Багдад</w:t>
      </w:r>
      <w:r w:rsidRPr="00467B56">
        <w:rPr>
          <w:rFonts w:ascii="Times New Roman" w:hAnsi="Times New Roman" w:cs="Times New Roman"/>
          <w:sz w:val="24"/>
          <w:szCs w:val="24"/>
        </w:rPr>
        <w:br/>
        <w:t>б) Индия – Дели, Австралия – Сидней, Румыния – Бухарест</w:t>
      </w:r>
      <w:r w:rsidRPr="00467B56">
        <w:rPr>
          <w:rFonts w:ascii="Times New Roman" w:hAnsi="Times New Roman" w:cs="Times New Roman"/>
          <w:sz w:val="24"/>
          <w:szCs w:val="24"/>
        </w:rPr>
        <w:br/>
      </w:r>
      <w:r w:rsidRPr="00467B56">
        <w:rPr>
          <w:rFonts w:ascii="Times New Roman" w:hAnsi="Times New Roman" w:cs="Times New Roman"/>
          <w:sz w:val="24"/>
          <w:szCs w:val="24"/>
        </w:rPr>
        <w:lastRenderedPageBreak/>
        <w:t>в) Украина – Киев, Словения – Братислава, Германия – Бонн</w:t>
      </w:r>
      <w:r w:rsidRPr="00467B56">
        <w:rPr>
          <w:rFonts w:ascii="Times New Roman" w:hAnsi="Times New Roman" w:cs="Times New Roman"/>
          <w:sz w:val="24"/>
          <w:szCs w:val="24"/>
        </w:rPr>
        <w:br/>
        <w:t>г) Испания – Мадрид, Португалия – Лиссабон, Мьянма – Янгон</w:t>
      </w:r>
    </w:p>
    <w:p w14:paraId="21536C9B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10. Какая группа стран, граничит с Россией?</w:t>
      </w:r>
      <w:r w:rsidRPr="00467B56">
        <w:rPr>
          <w:rFonts w:ascii="Times New Roman" w:hAnsi="Times New Roman" w:cs="Times New Roman"/>
          <w:sz w:val="24"/>
          <w:szCs w:val="24"/>
        </w:rPr>
        <w:br/>
        <w:t>а)Белоруссия, Болгария, Литва</w:t>
      </w:r>
      <w:r w:rsidRPr="00467B56">
        <w:rPr>
          <w:rFonts w:ascii="Times New Roman" w:hAnsi="Times New Roman" w:cs="Times New Roman"/>
          <w:sz w:val="24"/>
          <w:szCs w:val="24"/>
        </w:rPr>
        <w:br/>
        <w:t>б) Молдавия, Украина, Казахстан</w:t>
      </w:r>
      <w:r w:rsidRPr="00467B56">
        <w:rPr>
          <w:rFonts w:ascii="Times New Roman" w:hAnsi="Times New Roman" w:cs="Times New Roman"/>
          <w:sz w:val="24"/>
          <w:szCs w:val="24"/>
        </w:rPr>
        <w:br/>
        <w:t>в) Норвегия, Корейская Народно-Демократическая Республика, Грузия</w:t>
      </w:r>
      <w:r w:rsidRPr="00467B56">
        <w:rPr>
          <w:rFonts w:ascii="Times New Roman" w:hAnsi="Times New Roman" w:cs="Times New Roman"/>
          <w:sz w:val="24"/>
          <w:szCs w:val="24"/>
        </w:rPr>
        <w:br/>
        <w:t>г) Грузия, Азербайджан, Армения</w:t>
      </w:r>
    </w:p>
    <w:p w14:paraId="187A33A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11. Какая область является автономной областью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Нижегородская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б) Тюменская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в) Еврейская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г) Московская</w:t>
      </w:r>
    </w:p>
    <w:p w14:paraId="231D449F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12. Между какими государствами идут приграничные конфликты в штатах Джамму и Кашмир?</w:t>
      </w:r>
      <w:r w:rsidRPr="00467B56">
        <w:rPr>
          <w:rFonts w:ascii="Times New Roman" w:hAnsi="Times New Roman" w:cs="Times New Roman"/>
          <w:sz w:val="24"/>
          <w:szCs w:val="24"/>
        </w:rPr>
        <w:br/>
        <w:t>а) Ираном и Ираком</w:t>
      </w:r>
      <w:r w:rsidRPr="00467B56">
        <w:rPr>
          <w:rFonts w:ascii="Times New Roman" w:hAnsi="Times New Roman" w:cs="Times New Roman"/>
          <w:sz w:val="24"/>
          <w:szCs w:val="24"/>
        </w:rPr>
        <w:br/>
        <w:t>б) Турцией и Ираном</w:t>
      </w:r>
      <w:r w:rsidRPr="00467B56">
        <w:rPr>
          <w:rFonts w:ascii="Times New Roman" w:hAnsi="Times New Roman" w:cs="Times New Roman"/>
          <w:sz w:val="24"/>
          <w:szCs w:val="24"/>
        </w:rPr>
        <w:br/>
        <w:t>в) Израилем и Палестиной</w:t>
      </w:r>
      <w:r w:rsidRPr="00467B56">
        <w:rPr>
          <w:rFonts w:ascii="Times New Roman" w:hAnsi="Times New Roman" w:cs="Times New Roman"/>
          <w:sz w:val="24"/>
          <w:szCs w:val="24"/>
        </w:rPr>
        <w:br/>
        <w:t>г)Индией и Пакистаном</w:t>
      </w:r>
    </w:p>
    <w:p w14:paraId="34DE5A42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396F4A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13. Отметьте страны, которым Россия уступает по запасам нефти:</w:t>
      </w:r>
      <w:r w:rsidRPr="00467B56">
        <w:rPr>
          <w:rFonts w:ascii="Times New Roman" w:hAnsi="Times New Roman" w:cs="Times New Roman"/>
          <w:sz w:val="24"/>
          <w:szCs w:val="24"/>
        </w:rPr>
        <w:br/>
        <w:t>а) ОАЭ и Саудовской Аравии</w:t>
      </w:r>
      <w:r w:rsidRPr="00467B56">
        <w:rPr>
          <w:rFonts w:ascii="Times New Roman" w:hAnsi="Times New Roman" w:cs="Times New Roman"/>
          <w:sz w:val="24"/>
          <w:szCs w:val="24"/>
        </w:rPr>
        <w:br/>
        <w:t>б) США и Китаю</w:t>
      </w:r>
      <w:r w:rsidRPr="00467B56">
        <w:rPr>
          <w:rFonts w:ascii="Times New Roman" w:hAnsi="Times New Roman" w:cs="Times New Roman"/>
          <w:sz w:val="24"/>
          <w:szCs w:val="24"/>
        </w:rPr>
        <w:br/>
        <w:t>в) Ираку и Кувейту</w:t>
      </w:r>
      <w:r w:rsidRPr="00467B56">
        <w:rPr>
          <w:rFonts w:ascii="Times New Roman" w:hAnsi="Times New Roman" w:cs="Times New Roman"/>
          <w:sz w:val="24"/>
          <w:szCs w:val="24"/>
        </w:rPr>
        <w:br/>
        <w:t>г) Ираку и Ирану</w:t>
      </w:r>
    </w:p>
    <w:p w14:paraId="236F5781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14. Название классификации народов по языку:</w:t>
      </w:r>
      <w:r w:rsidRPr="00467B56">
        <w:rPr>
          <w:rFonts w:ascii="Times New Roman" w:hAnsi="Times New Roman" w:cs="Times New Roman"/>
          <w:sz w:val="24"/>
          <w:szCs w:val="24"/>
        </w:rPr>
        <w:br/>
        <w:t>а) географическая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б) конфессиональная</w:t>
      </w:r>
      <w:r w:rsidRPr="00467B56">
        <w:rPr>
          <w:rFonts w:ascii="Times New Roman" w:hAnsi="Times New Roman" w:cs="Times New Roman"/>
          <w:sz w:val="24"/>
          <w:szCs w:val="24"/>
        </w:rPr>
        <w:br/>
        <w:t>в) лингвистическая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г) демографическая</w:t>
      </w:r>
    </w:p>
    <w:p w14:paraId="017CBFB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15. Отметьте регион с максимальной долей городского населения:</w:t>
      </w:r>
      <w:r w:rsidRPr="00467B56">
        <w:rPr>
          <w:rFonts w:ascii="Times New Roman" w:hAnsi="Times New Roman" w:cs="Times New Roman"/>
          <w:sz w:val="24"/>
          <w:szCs w:val="24"/>
        </w:rPr>
        <w:br/>
        <w:t>а) Латинская Америка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б) Азия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B56">
        <w:rPr>
          <w:rFonts w:ascii="Times New Roman" w:hAnsi="Times New Roman" w:cs="Times New Roman"/>
          <w:sz w:val="24"/>
          <w:szCs w:val="24"/>
        </w:rPr>
        <w:t>в) Европа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B56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14:paraId="29D48144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16. Какая форма сельского расселения преобладает в РФ?</w:t>
      </w:r>
      <w:r w:rsidRPr="00467B56">
        <w:rPr>
          <w:rFonts w:ascii="Times New Roman" w:hAnsi="Times New Roman" w:cs="Times New Roman"/>
          <w:sz w:val="24"/>
          <w:szCs w:val="24"/>
        </w:rPr>
        <w:br/>
        <w:t>а) групповая (деревенская)</w:t>
      </w:r>
      <w:r w:rsidRPr="00467B56">
        <w:rPr>
          <w:rFonts w:ascii="Times New Roman" w:hAnsi="Times New Roman" w:cs="Times New Roman"/>
          <w:sz w:val="24"/>
          <w:szCs w:val="24"/>
        </w:rPr>
        <w:br/>
        <w:t>б) хуторская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в) рассеянная (фермерская)</w:t>
      </w:r>
      <w:r w:rsidRPr="00467B56">
        <w:rPr>
          <w:rFonts w:ascii="Times New Roman" w:hAnsi="Times New Roman" w:cs="Times New Roman"/>
          <w:sz w:val="24"/>
          <w:szCs w:val="24"/>
        </w:rPr>
        <w:br/>
        <w:t>г) пригородная</w:t>
      </w:r>
    </w:p>
    <w:p w14:paraId="586FCBB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17. Объект исследования экономической географии:</w:t>
      </w:r>
      <w:r w:rsidRPr="00467B56">
        <w:rPr>
          <w:rFonts w:ascii="Times New Roman" w:hAnsi="Times New Roman" w:cs="Times New Roman"/>
          <w:sz w:val="24"/>
          <w:szCs w:val="24"/>
        </w:rPr>
        <w:br/>
        <w:t>а) религиозный состав населения</w:t>
      </w:r>
      <w:r w:rsidRPr="00467B56">
        <w:rPr>
          <w:rFonts w:ascii="Times New Roman" w:hAnsi="Times New Roman" w:cs="Times New Roman"/>
          <w:sz w:val="24"/>
          <w:szCs w:val="24"/>
        </w:rPr>
        <w:br/>
        <w:t>б) трудовые ресурсы</w:t>
      </w:r>
      <w:r w:rsidRPr="00467B56">
        <w:rPr>
          <w:rFonts w:ascii="Times New Roman" w:hAnsi="Times New Roman" w:cs="Times New Roman"/>
          <w:sz w:val="24"/>
          <w:szCs w:val="24"/>
        </w:rPr>
        <w:br/>
        <w:t>в) территориальная структура хозяйства</w:t>
      </w:r>
      <w:r w:rsidRPr="00467B56">
        <w:rPr>
          <w:rFonts w:ascii="Times New Roman" w:hAnsi="Times New Roman" w:cs="Times New Roman"/>
          <w:sz w:val="24"/>
          <w:szCs w:val="24"/>
        </w:rPr>
        <w:br/>
        <w:t>г) размещение природных ресурсов</w:t>
      </w:r>
    </w:p>
    <w:p w14:paraId="53E82CA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18. Сводом каких знаний является регионалистика?</w:t>
      </w:r>
      <w:r w:rsidRPr="00467B56">
        <w:rPr>
          <w:rFonts w:ascii="Times New Roman" w:hAnsi="Times New Roman" w:cs="Times New Roman"/>
          <w:sz w:val="24"/>
          <w:szCs w:val="24"/>
        </w:rPr>
        <w:br/>
        <w:t>а) о макро регионах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б) об экономических районах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в) о субрегионах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г) о регионах</w:t>
      </w:r>
    </w:p>
    <w:p w14:paraId="0D05BEC4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19. Сколько субъектов входит в состав РФ?</w:t>
      </w:r>
      <w:r w:rsidRPr="00467B56">
        <w:rPr>
          <w:rFonts w:ascii="Times New Roman" w:hAnsi="Times New Roman" w:cs="Times New Roman"/>
          <w:sz w:val="24"/>
          <w:szCs w:val="24"/>
        </w:rPr>
        <w:br/>
        <w:t>а) 98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B56">
        <w:rPr>
          <w:rFonts w:ascii="Times New Roman" w:hAnsi="Times New Roman" w:cs="Times New Roman"/>
          <w:sz w:val="24"/>
          <w:szCs w:val="24"/>
        </w:rPr>
        <w:t>б) 89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в) 88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г) 99</w:t>
      </w:r>
    </w:p>
    <w:p w14:paraId="30740C3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lastRenderedPageBreak/>
        <w:t>20. Центром чего является город Палана?</w:t>
      </w:r>
      <w:r w:rsidRPr="00467B56">
        <w:rPr>
          <w:rFonts w:ascii="Times New Roman" w:hAnsi="Times New Roman" w:cs="Times New Roman"/>
          <w:sz w:val="24"/>
          <w:szCs w:val="24"/>
        </w:rPr>
        <w:br/>
        <w:t>а) Республики Тыва</w:t>
      </w:r>
      <w:r w:rsidRPr="00467B56">
        <w:rPr>
          <w:rFonts w:ascii="Times New Roman" w:hAnsi="Times New Roman" w:cs="Times New Roman"/>
          <w:sz w:val="24"/>
          <w:szCs w:val="24"/>
        </w:rPr>
        <w:br/>
        <w:t>б) Республики Коми</w:t>
      </w:r>
      <w:r w:rsidRPr="00467B56">
        <w:rPr>
          <w:rFonts w:ascii="Times New Roman" w:hAnsi="Times New Roman" w:cs="Times New Roman"/>
          <w:sz w:val="24"/>
          <w:szCs w:val="24"/>
        </w:rPr>
        <w:br/>
        <w:t>в) Ненецкого автономного округа</w:t>
      </w:r>
      <w:r w:rsidRPr="00467B56">
        <w:rPr>
          <w:rFonts w:ascii="Times New Roman" w:hAnsi="Times New Roman" w:cs="Times New Roman"/>
          <w:sz w:val="24"/>
          <w:szCs w:val="24"/>
        </w:rPr>
        <w:br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56">
        <w:rPr>
          <w:rFonts w:ascii="Times New Roman" w:hAnsi="Times New Roman" w:cs="Times New Roman"/>
          <w:sz w:val="24"/>
          <w:szCs w:val="24"/>
        </w:rPr>
        <w:t>Корякского автономного округа</w:t>
      </w:r>
    </w:p>
    <w:p w14:paraId="6F067259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0B1A5" w14:textId="77777777" w:rsidR="002D6FBB" w:rsidRDefault="002D6FBB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4662" w14:textId="227EC770" w:rsidR="00BC0C0E" w:rsidRPr="00312D1F" w:rsidRDefault="00BC0C0E" w:rsidP="00BC0C0E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>Ответы: 1.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2.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3.</w:t>
      </w:r>
      <w:r w:rsidR="007036CA">
        <w:rPr>
          <w:rFonts w:ascii="Times New Roman" w:hAnsi="Times New Roman" w:cs="Times New Roman"/>
          <w:sz w:val="24"/>
          <w:szCs w:val="24"/>
        </w:rPr>
        <w:t>,Г</w:t>
      </w:r>
      <w:r w:rsidRPr="00312D1F">
        <w:rPr>
          <w:rFonts w:ascii="Times New Roman" w:hAnsi="Times New Roman" w:cs="Times New Roman"/>
          <w:sz w:val="24"/>
          <w:szCs w:val="24"/>
        </w:rPr>
        <w:t>, 4</w:t>
      </w:r>
      <w:r w:rsidR="002D6FBB">
        <w:rPr>
          <w:rFonts w:ascii="Times New Roman" w:hAnsi="Times New Roman" w:cs="Times New Roman"/>
          <w:sz w:val="24"/>
          <w:szCs w:val="24"/>
        </w:rPr>
        <w:t>. Г</w:t>
      </w:r>
      <w:r w:rsidR="007036CA">
        <w:rPr>
          <w:rFonts w:ascii="Times New Roman" w:hAnsi="Times New Roman" w:cs="Times New Roman"/>
          <w:sz w:val="24"/>
          <w:szCs w:val="24"/>
        </w:rPr>
        <w:t>,</w:t>
      </w:r>
      <w:r w:rsidRPr="00312D1F">
        <w:rPr>
          <w:rFonts w:ascii="Times New Roman" w:hAnsi="Times New Roman" w:cs="Times New Roman"/>
          <w:sz w:val="24"/>
          <w:szCs w:val="24"/>
        </w:rPr>
        <w:t xml:space="preserve"> 5</w:t>
      </w:r>
      <w:r w:rsidR="007036CA">
        <w:rPr>
          <w:rFonts w:ascii="Times New Roman" w:hAnsi="Times New Roman" w:cs="Times New Roman"/>
          <w:sz w:val="24"/>
          <w:szCs w:val="24"/>
        </w:rPr>
        <w:t>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6.</w:t>
      </w:r>
      <w:r w:rsidR="007036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1F">
        <w:rPr>
          <w:rFonts w:ascii="Times New Roman" w:hAnsi="Times New Roman" w:cs="Times New Roman"/>
          <w:sz w:val="24"/>
          <w:szCs w:val="24"/>
        </w:rPr>
        <w:t>, 7.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8.</w:t>
      </w:r>
      <w:r w:rsidRPr="00BC0C0E">
        <w:rPr>
          <w:rFonts w:ascii="Times New Roman" w:hAnsi="Times New Roman" w:cs="Times New Roman"/>
          <w:sz w:val="24"/>
          <w:szCs w:val="24"/>
        </w:rPr>
        <w:t>В.</w:t>
      </w:r>
      <w:r w:rsidRPr="00312D1F">
        <w:rPr>
          <w:rFonts w:ascii="Times New Roman" w:hAnsi="Times New Roman" w:cs="Times New Roman"/>
          <w:sz w:val="24"/>
          <w:szCs w:val="24"/>
        </w:rPr>
        <w:t>, 9.</w:t>
      </w:r>
      <w:r w:rsidR="002112F1">
        <w:rPr>
          <w:rFonts w:ascii="Times New Roman" w:hAnsi="Times New Roman" w:cs="Times New Roman"/>
          <w:sz w:val="24"/>
          <w:szCs w:val="24"/>
        </w:rPr>
        <w:t>Г</w:t>
      </w:r>
      <w:r w:rsidRPr="00312D1F">
        <w:rPr>
          <w:rFonts w:ascii="Times New Roman" w:hAnsi="Times New Roman" w:cs="Times New Roman"/>
          <w:sz w:val="24"/>
          <w:szCs w:val="24"/>
        </w:rPr>
        <w:t>., 10.</w:t>
      </w:r>
      <w:r w:rsidR="002112F1">
        <w:rPr>
          <w:rFonts w:ascii="Times New Roman" w:hAnsi="Times New Roman" w:cs="Times New Roman"/>
          <w:sz w:val="24"/>
          <w:szCs w:val="24"/>
        </w:rPr>
        <w:t>Б</w:t>
      </w:r>
      <w:r w:rsidRPr="00BC0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11.</w:t>
      </w:r>
      <w:r w:rsidR="002112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12 </w:t>
      </w:r>
      <w:r w:rsidR="002112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2F1">
        <w:rPr>
          <w:rFonts w:ascii="Times New Roman" w:hAnsi="Times New Roman" w:cs="Times New Roman"/>
          <w:sz w:val="24"/>
          <w:szCs w:val="24"/>
        </w:rPr>
        <w:t>, 13.А., 14.В., 15.Б., 16.А., 17. В., 18. Б.,19. В., 20.Г.</w:t>
      </w:r>
      <w:bookmarkStart w:id="11" w:name="_GoBack"/>
      <w:bookmarkEnd w:id="11"/>
    </w:p>
    <w:p w14:paraId="3BA6EEFA" w14:textId="368A9BD0" w:rsidR="00BC0C0E" w:rsidRPr="00BC0C0E" w:rsidRDefault="00470C07" w:rsidP="00BC0C0E">
      <w:pPr>
        <w:rPr>
          <w:rFonts w:ascii="Times New Roman" w:hAnsi="Times New Roman" w:cs="Times New Roman"/>
          <w:sz w:val="24"/>
          <w:szCs w:val="24"/>
        </w:rPr>
      </w:pPr>
      <w:r w:rsidRPr="00BC0C0E">
        <w:rPr>
          <w:rFonts w:ascii="Times New Roman" w:hAnsi="Times New Roman" w:cs="Times New Roman"/>
          <w:sz w:val="24"/>
          <w:szCs w:val="24"/>
        </w:rPr>
        <w:t xml:space="preserve">       </w:t>
      </w:r>
      <w:r w:rsidR="00BC0C0E" w:rsidRPr="00BC0C0E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</w:t>
      </w:r>
      <w:r w:rsidR="007036CA">
        <w:rPr>
          <w:rFonts w:ascii="Times New Roman" w:hAnsi="Times New Roman" w:cs="Times New Roman"/>
          <w:sz w:val="24"/>
          <w:szCs w:val="24"/>
        </w:rPr>
        <w:t xml:space="preserve"> итоговый тест </w:t>
      </w:r>
      <w:r w:rsidR="002D6FBB">
        <w:rPr>
          <w:rFonts w:ascii="Times New Roman" w:hAnsi="Times New Roman" w:cs="Times New Roman"/>
          <w:sz w:val="24"/>
          <w:szCs w:val="24"/>
        </w:rPr>
        <w:t>20</w:t>
      </w:r>
      <w:r w:rsidR="00BC0C0E" w:rsidRPr="00BC0C0E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C0C0E" w:rsidRPr="00BC0C0E" w14:paraId="5A6DE00C" w14:textId="77777777" w:rsidTr="000A693C">
        <w:tc>
          <w:tcPr>
            <w:tcW w:w="4709" w:type="dxa"/>
          </w:tcPr>
          <w:p w14:paraId="0E2AB5D7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78EC024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C0C0E" w:rsidRPr="00BC0C0E" w14:paraId="5A5ABAA6" w14:textId="77777777" w:rsidTr="000A693C">
        <w:tc>
          <w:tcPr>
            <w:tcW w:w="4709" w:type="dxa"/>
          </w:tcPr>
          <w:p w14:paraId="44390453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A67C76E" w14:textId="6E16BFB1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C0E" w:rsidRPr="00BC0C0E" w14:paraId="7E619D8E" w14:textId="77777777" w:rsidTr="000A693C">
        <w:tc>
          <w:tcPr>
            <w:tcW w:w="4709" w:type="dxa"/>
          </w:tcPr>
          <w:p w14:paraId="65B75D8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68BDB1C" w14:textId="0513A24F" w:rsidR="00BC0C0E" w:rsidRPr="00BC0C0E" w:rsidRDefault="002D6FBB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C0E" w:rsidRPr="00BC0C0E" w14:paraId="66CB418E" w14:textId="77777777" w:rsidTr="000A693C">
        <w:tc>
          <w:tcPr>
            <w:tcW w:w="4709" w:type="dxa"/>
          </w:tcPr>
          <w:p w14:paraId="01E64F5E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B7F8982" w14:textId="0FA3E358" w:rsidR="00BC0C0E" w:rsidRPr="00BC0C0E" w:rsidRDefault="007036CA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C0E" w:rsidRPr="00BC0C0E" w14:paraId="4355871D" w14:textId="77777777" w:rsidTr="000A693C">
        <w:tc>
          <w:tcPr>
            <w:tcW w:w="4709" w:type="dxa"/>
          </w:tcPr>
          <w:p w14:paraId="1E9EC2C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BA2E5C5" w14:textId="7F6AB22B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608D6D1" w14:textId="432D477D" w:rsidR="00BC0C0E" w:rsidRPr="00BC0C0E" w:rsidRDefault="00BC0C0E" w:rsidP="00BC0C0E">
      <w:pPr>
        <w:rPr>
          <w:rFonts w:ascii="Times New Roman" w:hAnsi="Times New Roman" w:cs="Times New Roman"/>
          <w:sz w:val="24"/>
          <w:szCs w:val="24"/>
        </w:rPr>
      </w:pPr>
    </w:p>
    <w:p w14:paraId="1BFF54E7" w14:textId="77777777" w:rsidR="00312D1F" w:rsidRPr="007931B5" w:rsidRDefault="00312D1F" w:rsidP="00312D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2D1F" w:rsidRPr="007931B5" w:rsidSect="00565254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32FD" w14:textId="77777777" w:rsidR="00DF0BC6" w:rsidRDefault="00DF0BC6" w:rsidP="00AA623B">
      <w:pPr>
        <w:spacing w:after="0" w:line="240" w:lineRule="auto"/>
      </w:pPr>
      <w:r>
        <w:separator/>
      </w:r>
    </w:p>
  </w:endnote>
  <w:endnote w:type="continuationSeparator" w:id="0">
    <w:p w14:paraId="055E3A41" w14:textId="77777777" w:rsidR="00DF0BC6" w:rsidRDefault="00DF0BC6" w:rsidP="00A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576999"/>
      <w:docPartObj>
        <w:docPartGallery w:val="Page Numbers (Bottom of Page)"/>
        <w:docPartUnique/>
      </w:docPartObj>
    </w:sdtPr>
    <w:sdtContent>
      <w:p w14:paraId="45824B3A" w14:textId="5FF6AC9F" w:rsidR="00A20C9A" w:rsidRDefault="00A20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ABDA0" w14:textId="77777777" w:rsidR="00A20C9A" w:rsidRDefault="00A20C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50F3" w14:textId="77777777" w:rsidR="00DF0BC6" w:rsidRDefault="00DF0BC6" w:rsidP="00AA623B">
      <w:pPr>
        <w:spacing w:after="0" w:line="240" w:lineRule="auto"/>
      </w:pPr>
      <w:r>
        <w:separator/>
      </w:r>
    </w:p>
  </w:footnote>
  <w:footnote w:type="continuationSeparator" w:id="0">
    <w:p w14:paraId="4219E732" w14:textId="77777777" w:rsidR="00DF0BC6" w:rsidRDefault="00DF0BC6" w:rsidP="00AA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3186180"/>
    <w:multiLevelType w:val="multilevel"/>
    <w:tmpl w:val="56B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B12C4"/>
    <w:multiLevelType w:val="multilevel"/>
    <w:tmpl w:val="4698C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F6C"/>
    <w:multiLevelType w:val="multilevel"/>
    <w:tmpl w:val="3EB4E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56719"/>
    <w:multiLevelType w:val="multilevel"/>
    <w:tmpl w:val="DB3E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7223E"/>
    <w:multiLevelType w:val="multilevel"/>
    <w:tmpl w:val="A0A20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85908"/>
    <w:multiLevelType w:val="hybridMultilevel"/>
    <w:tmpl w:val="74E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088"/>
    <w:multiLevelType w:val="hybridMultilevel"/>
    <w:tmpl w:val="4674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FA"/>
    <w:multiLevelType w:val="multilevel"/>
    <w:tmpl w:val="1A8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14F90"/>
    <w:multiLevelType w:val="hybridMultilevel"/>
    <w:tmpl w:val="3C94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2656"/>
    <w:multiLevelType w:val="hybridMultilevel"/>
    <w:tmpl w:val="09C66678"/>
    <w:lvl w:ilvl="0" w:tplc="7334F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508540C"/>
    <w:multiLevelType w:val="multilevel"/>
    <w:tmpl w:val="504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97A74"/>
    <w:multiLevelType w:val="multilevel"/>
    <w:tmpl w:val="C96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E10A19"/>
    <w:multiLevelType w:val="multilevel"/>
    <w:tmpl w:val="226A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5655E"/>
    <w:multiLevelType w:val="hybridMultilevel"/>
    <w:tmpl w:val="75721276"/>
    <w:lvl w:ilvl="0" w:tplc="A1D62742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2B3D88"/>
    <w:multiLevelType w:val="hybridMultilevel"/>
    <w:tmpl w:val="1BA85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64F20"/>
    <w:multiLevelType w:val="hybridMultilevel"/>
    <w:tmpl w:val="3CACE30A"/>
    <w:lvl w:ilvl="0" w:tplc="E91C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D6BD6"/>
    <w:multiLevelType w:val="multilevel"/>
    <w:tmpl w:val="A1B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54CAA"/>
    <w:multiLevelType w:val="multilevel"/>
    <w:tmpl w:val="66D67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8952DF"/>
    <w:multiLevelType w:val="hybridMultilevel"/>
    <w:tmpl w:val="D9A2D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0506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6F287BC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235449"/>
    <w:multiLevelType w:val="hybridMultilevel"/>
    <w:tmpl w:val="7130D016"/>
    <w:lvl w:ilvl="0" w:tplc="FA40F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C95ACD"/>
    <w:multiLevelType w:val="hybridMultilevel"/>
    <w:tmpl w:val="AB72A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F83"/>
    <w:multiLevelType w:val="multilevel"/>
    <w:tmpl w:val="796EF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5597E"/>
    <w:multiLevelType w:val="multilevel"/>
    <w:tmpl w:val="10969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51D03FA"/>
    <w:multiLevelType w:val="multilevel"/>
    <w:tmpl w:val="7DD27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862E5"/>
    <w:multiLevelType w:val="multilevel"/>
    <w:tmpl w:val="7638B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F4595"/>
    <w:multiLevelType w:val="multilevel"/>
    <w:tmpl w:val="2A9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173B8"/>
    <w:multiLevelType w:val="multilevel"/>
    <w:tmpl w:val="72B4C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F3BDB"/>
    <w:multiLevelType w:val="multilevel"/>
    <w:tmpl w:val="11429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45690"/>
    <w:multiLevelType w:val="multilevel"/>
    <w:tmpl w:val="A8463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E056D"/>
    <w:multiLevelType w:val="hybridMultilevel"/>
    <w:tmpl w:val="8BB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35016"/>
    <w:multiLevelType w:val="hybridMultilevel"/>
    <w:tmpl w:val="2820E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7588E"/>
    <w:multiLevelType w:val="multilevel"/>
    <w:tmpl w:val="8834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D49C8"/>
    <w:multiLevelType w:val="multilevel"/>
    <w:tmpl w:val="5DE0D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D030A"/>
    <w:multiLevelType w:val="hybridMultilevel"/>
    <w:tmpl w:val="A8C0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9712F"/>
    <w:multiLevelType w:val="multilevel"/>
    <w:tmpl w:val="BE7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80F3A"/>
    <w:multiLevelType w:val="multilevel"/>
    <w:tmpl w:val="CB32F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F05A4"/>
    <w:multiLevelType w:val="hybridMultilevel"/>
    <w:tmpl w:val="F98E688E"/>
    <w:lvl w:ilvl="0" w:tplc="2D5A303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082FF6"/>
    <w:multiLevelType w:val="hybridMultilevel"/>
    <w:tmpl w:val="3FACFD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0"/>
  </w:num>
  <w:num w:numId="4">
    <w:abstractNumId w:val="15"/>
  </w:num>
  <w:num w:numId="5">
    <w:abstractNumId w:val="25"/>
  </w:num>
  <w:num w:numId="6">
    <w:abstractNumId w:val="11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9">
    <w:abstractNumId w:val="17"/>
  </w:num>
  <w:num w:numId="10">
    <w:abstractNumId w:val="7"/>
  </w:num>
  <w:num w:numId="11">
    <w:abstractNumId w:val="38"/>
  </w:num>
  <w:num w:numId="12">
    <w:abstractNumId w:val="21"/>
  </w:num>
  <w:num w:numId="13">
    <w:abstractNumId w:val="33"/>
  </w:num>
  <w:num w:numId="14">
    <w:abstractNumId w:val="1"/>
  </w:num>
  <w:num w:numId="15">
    <w:abstractNumId w:val="35"/>
  </w:num>
  <w:num w:numId="16">
    <w:abstractNumId w:val="24"/>
  </w:num>
  <w:num w:numId="17">
    <w:abstractNumId w:val="12"/>
  </w:num>
  <w:num w:numId="18">
    <w:abstractNumId w:val="8"/>
  </w:num>
  <w:num w:numId="19">
    <w:abstractNumId w:val="4"/>
  </w:num>
  <w:num w:numId="20">
    <w:abstractNumId w:val="29"/>
  </w:num>
  <w:num w:numId="21">
    <w:abstractNumId w:val="20"/>
  </w:num>
  <w:num w:numId="22">
    <w:abstractNumId w:val="34"/>
  </w:num>
  <w:num w:numId="23">
    <w:abstractNumId w:val="16"/>
  </w:num>
  <w:num w:numId="24">
    <w:abstractNumId w:val="18"/>
  </w:num>
  <w:num w:numId="25">
    <w:abstractNumId w:val="14"/>
  </w:num>
  <w:num w:numId="26">
    <w:abstractNumId w:val="32"/>
  </w:num>
  <w:num w:numId="27">
    <w:abstractNumId w:val="31"/>
  </w:num>
  <w:num w:numId="28">
    <w:abstractNumId w:val="2"/>
  </w:num>
  <w:num w:numId="29">
    <w:abstractNumId w:val="23"/>
  </w:num>
  <w:num w:numId="30">
    <w:abstractNumId w:val="27"/>
  </w:num>
  <w:num w:numId="31">
    <w:abstractNumId w:val="28"/>
  </w:num>
  <w:num w:numId="32">
    <w:abstractNumId w:val="30"/>
  </w:num>
  <w:num w:numId="33">
    <w:abstractNumId w:val="36"/>
  </w:num>
  <w:num w:numId="34">
    <w:abstractNumId w:val="5"/>
  </w:num>
  <w:num w:numId="35">
    <w:abstractNumId w:val="39"/>
  </w:num>
  <w:num w:numId="36">
    <w:abstractNumId w:val="3"/>
  </w:num>
  <w:num w:numId="37">
    <w:abstractNumId w:val="6"/>
  </w:num>
  <w:num w:numId="38">
    <w:abstractNumId w:val="9"/>
  </w:num>
  <w:num w:numId="39">
    <w:abstractNumId w:val="41"/>
  </w:num>
  <w:num w:numId="40">
    <w:abstractNumId w:val="10"/>
  </w:num>
  <w:num w:numId="41">
    <w:abstractNumId w:val="22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0"/>
    <w:rsid w:val="00000D3D"/>
    <w:rsid w:val="00014C6A"/>
    <w:rsid w:val="00023157"/>
    <w:rsid w:val="000234C1"/>
    <w:rsid w:val="00023CA3"/>
    <w:rsid w:val="00032D4F"/>
    <w:rsid w:val="00061166"/>
    <w:rsid w:val="0008272A"/>
    <w:rsid w:val="00085038"/>
    <w:rsid w:val="000A1EA1"/>
    <w:rsid w:val="000A693C"/>
    <w:rsid w:val="000B05A7"/>
    <w:rsid w:val="000B07EC"/>
    <w:rsid w:val="000D2865"/>
    <w:rsid w:val="0012651C"/>
    <w:rsid w:val="0013294A"/>
    <w:rsid w:val="00166D18"/>
    <w:rsid w:val="001835A6"/>
    <w:rsid w:val="001A1278"/>
    <w:rsid w:val="002112F1"/>
    <w:rsid w:val="00213754"/>
    <w:rsid w:val="00251A09"/>
    <w:rsid w:val="00256AAD"/>
    <w:rsid w:val="00260992"/>
    <w:rsid w:val="00287AE3"/>
    <w:rsid w:val="00292E4A"/>
    <w:rsid w:val="00294556"/>
    <w:rsid w:val="002A0379"/>
    <w:rsid w:val="002A47CE"/>
    <w:rsid w:val="002B7EB5"/>
    <w:rsid w:val="002C7E66"/>
    <w:rsid w:val="002D6A40"/>
    <w:rsid w:val="002D6FBB"/>
    <w:rsid w:val="002E7846"/>
    <w:rsid w:val="00305E94"/>
    <w:rsid w:val="00312D1F"/>
    <w:rsid w:val="00337255"/>
    <w:rsid w:val="00347602"/>
    <w:rsid w:val="003523C8"/>
    <w:rsid w:val="003A0AB7"/>
    <w:rsid w:val="003A1A58"/>
    <w:rsid w:val="003A24CC"/>
    <w:rsid w:val="003A5FF6"/>
    <w:rsid w:val="003B227C"/>
    <w:rsid w:val="003B24A5"/>
    <w:rsid w:val="003D5806"/>
    <w:rsid w:val="003E490E"/>
    <w:rsid w:val="00402787"/>
    <w:rsid w:val="004164D4"/>
    <w:rsid w:val="00447B2B"/>
    <w:rsid w:val="00463A74"/>
    <w:rsid w:val="00470C07"/>
    <w:rsid w:val="00476378"/>
    <w:rsid w:val="004820BB"/>
    <w:rsid w:val="0049776B"/>
    <w:rsid w:val="004A7DA2"/>
    <w:rsid w:val="004C4791"/>
    <w:rsid w:val="004D75D1"/>
    <w:rsid w:val="004F6E69"/>
    <w:rsid w:val="005019CD"/>
    <w:rsid w:val="00516CC3"/>
    <w:rsid w:val="00530C4F"/>
    <w:rsid w:val="00561570"/>
    <w:rsid w:val="00565254"/>
    <w:rsid w:val="005662F3"/>
    <w:rsid w:val="005865AD"/>
    <w:rsid w:val="005A0CE7"/>
    <w:rsid w:val="005A1B12"/>
    <w:rsid w:val="005B2768"/>
    <w:rsid w:val="005C0F33"/>
    <w:rsid w:val="005E19D5"/>
    <w:rsid w:val="005F6D9A"/>
    <w:rsid w:val="006026F3"/>
    <w:rsid w:val="006224A4"/>
    <w:rsid w:val="006308B1"/>
    <w:rsid w:val="00650B9E"/>
    <w:rsid w:val="00661D8F"/>
    <w:rsid w:val="006724FD"/>
    <w:rsid w:val="0067376F"/>
    <w:rsid w:val="00686875"/>
    <w:rsid w:val="00686FC0"/>
    <w:rsid w:val="006A3566"/>
    <w:rsid w:val="006A754B"/>
    <w:rsid w:val="006B4AAD"/>
    <w:rsid w:val="006C0770"/>
    <w:rsid w:val="006C0B24"/>
    <w:rsid w:val="006C4C6D"/>
    <w:rsid w:val="007036CA"/>
    <w:rsid w:val="00720CE9"/>
    <w:rsid w:val="007240F5"/>
    <w:rsid w:val="00736179"/>
    <w:rsid w:val="0074090A"/>
    <w:rsid w:val="00761FAE"/>
    <w:rsid w:val="007931B5"/>
    <w:rsid w:val="007D0D01"/>
    <w:rsid w:val="007D75A0"/>
    <w:rsid w:val="007E63B3"/>
    <w:rsid w:val="007E7E75"/>
    <w:rsid w:val="007F4702"/>
    <w:rsid w:val="00814490"/>
    <w:rsid w:val="008426A9"/>
    <w:rsid w:val="008565A9"/>
    <w:rsid w:val="00876550"/>
    <w:rsid w:val="00881701"/>
    <w:rsid w:val="008B4222"/>
    <w:rsid w:val="00917A64"/>
    <w:rsid w:val="0093144E"/>
    <w:rsid w:val="00952FB5"/>
    <w:rsid w:val="00964E93"/>
    <w:rsid w:val="00971361"/>
    <w:rsid w:val="0097396A"/>
    <w:rsid w:val="00981865"/>
    <w:rsid w:val="009954D3"/>
    <w:rsid w:val="009964EF"/>
    <w:rsid w:val="009B2844"/>
    <w:rsid w:val="009C26DC"/>
    <w:rsid w:val="009D2E34"/>
    <w:rsid w:val="009F1A77"/>
    <w:rsid w:val="00A0115D"/>
    <w:rsid w:val="00A1393C"/>
    <w:rsid w:val="00A205A9"/>
    <w:rsid w:val="00A20C9A"/>
    <w:rsid w:val="00A23250"/>
    <w:rsid w:val="00A24370"/>
    <w:rsid w:val="00A3283C"/>
    <w:rsid w:val="00A36093"/>
    <w:rsid w:val="00A508B4"/>
    <w:rsid w:val="00A74910"/>
    <w:rsid w:val="00AA0FC4"/>
    <w:rsid w:val="00AA623B"/>
    <w:rsid w:val="00AC317F"/>
    <w:rsid w:val="00B12322"/>
    <w:rsid w:val="00B2361D"/>
    <w:rsid w:val="00B341D4"/>
    <w:rsid w:val="00B35102"/>
    <w:rsid w:val="00B4272C"/>
    <w:rsid w:val="00B42B7E"/>
    <w:rsid w:val="00B47DFA"/>
    <w:rsid w:val="00B535CC"/>
    <w:rsid w:val="00B91ECF"/>
    <w:rsid w:val="00BA77A4"/>
    <w:rsid w:val="00BB1BDD"/>
    <w:rsid w:val="00BC0C0E"/>
    <w:rsid w:val="00BC3676"/>
    <w:rsid w:val="00BD0CE6"/>
    <w:rsid w:val="00C05DC3"/>
    <w:rsid w:val="00C1686B"/>
    <w:rsid w:val="00C274FA"/>
    <w:rsid w:val="00C45C49"/>
    <w:rsid w:val="00C65ADA"/>
    <w:rsid w:val="00C76127"/>
    <w:rsid w:val="00C92E3A"/>
    <w:rsid w:val="00CA5FB4"/>
    <w:rsid w:val="00CB479A"/>
    <w:rsid w:val="00CB671C"/>
    <w:rsid w:val="00CC1F90"/>
    <w:rsid w:val="00CD4731"/>
    <w:rsid w:val="00CD7B13"/>
    <w:rsid w:val="00CE5CE3"/>
    <w:rsid w:val="00CF21BB"/>
    <w:rsid w:val="00D2495B"/>
    <w:rsid w:val="00D546FF"/>
    <w:rsid w:val="00D57F65"/>
    <w:rsid w:val="00D87905"/>
    <w:rsid w:val="00DA4AED"/>
    <w:rsid w:val="00DD20EF"/>
    <w:rsid w:val="00DE5A03"/>
    <w:rsid w:val="00DF0BC6"/>
    <w:rsid w:val="00E03F03"/>
    <w:rsid w:val="00E111A3"/>
    <w:rsid w:val="00E12F81"/>
    <w:rsid w:val="00E5582F"/>
    <w:rsid w:val="00E55C91"/>
    <w:rsid w:val="00E56A6F"/>
    <w:rsid w:val="00E61AE4"/>
    <w:rsid w:val="00E66722"/>
    <w:rsid w:val="00E66949"/>
    <w:rsid w:val="00E87473"/>
    <w:rsid w:val="00E92E53"/>
    <w:rsid w:val="00EB4F26"/>
    <w:rsid w:val="00EC389F"/>
    <w:rsid w:val="00ED25DB"/>
    <w:rsid w:val="00F1127E"/>
    <w:rsid w:val="00F23EB7"/>
    <w:rsid w:val="00F51FD1"/>
    <w:rsid w:val="00F527E6"/>
    <w:rsid w:val="00F7346F"/>
    <w:rsid w:val="00F97DE0"/>
    <w:rsid w:val="00FA3D98"/>
    <w:rsid w:val="00FA7C86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6B09"/>
  <w15:chartTrackingRefBased/>
  <w15:docId w15:val="{D9D29049-0E26-4696-91A4-1D67B6A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05"/>
  </w:style>
  <w:style w:type="paragraph" w:styleId="1">
    <w:name w:val="heading 1"/>
    <w:basedOn w:val="a"/>
    <w:next w:val="a"/>
    <w:link w:val="10"/>
    <w:uiPriority w:val="9"/>
    <w:qFormat/>
    <w:rsid w:val="00A20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3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3B"/>
  </w:style>
  <w:style w:type="paragraph" w:styleId="a6">
    <w:name w:val="footer"/>
    <w:basedOn w:val="a"/>
    <w:link w:val="a7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3B"/>
  </w:style>
  <w:style w:type="table" w:styleId="a8">
    <w:name w:val="Table Grid"/>
    <w:basedOn w:val="a1"/>
    <w:uiPriority w:val="59"/>
    <w:rsid w:val="005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49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495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761FAE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E5A03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E92E5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C3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3676"/>
  </w:style>
  <w:style w:type="character" w:customStyle="1" w:styleId="ez-toc-section">
    <w:name w:val="ez-toc-section"/>
    <w:basedOn w:val="a0"/>
    <w:rsid w:val="00BC3676"/>
  </w:style>
  <w:style w:type="character" w:styleId="ae">
    <w:name w:val="Strong"/>
    <w:basedOn w:val="a0"/>
    <w:uiPriority w:val="22"/>
    <w:qFormat/>
    <w:rsid w:val="00BC3676"/>
    <w:rPr>
      <w:b/>
      <w:bCs/>
    </w:rPr>
  </w:style>
  <w:style w:type="paragraph" w:customStyle="1" w:styleId="wp-caption-text">
    <w:name w:val="wp-caption-text"/>
    <w:basedOn w:val="a"/>
    <w:rsid w:val="00B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367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C36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4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1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18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495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09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05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8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02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4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4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28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46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638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26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2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69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52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100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2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9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61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53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430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7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68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62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51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20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20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4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15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3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04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2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56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1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7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4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97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42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80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4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2023-03-20T13:42:00Z</dcterms:created>
  <dcterms:modified xsi:type="dcterms:W3CDTF">2023-08-31T22:25:00Z</dcterms:modified>
</cp:coreProperties>
</file>