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B4" w:rsidRDefault="00BD0FB4" w:rsidP="00BD0FB4">
      <w:pPr>
        <w:pStyle w:val="western"/>
        <w:spacing w:before="0" w:beforeAutospacing="0" w:after="0" w:afterAutospacing="0"/>
        <w:ind w:left="-70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56"/>
          <w:szCs w:val="56"/>
        </w:rPr>
        <w:t>Маленькие герои большой войны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jc w:val="center"/>
        <w:rPr>
          <w:rFonts w:ascii="Arial" w:hAnsi="Arial" w:cs="Arial"/>
          <w:color w:val="000000"/>
          <w:sz w:val="21"/>
          <w:szCs w:val="21"/>
        </w:rPr>
      </w:pPr>
    </w:p>
    <w:p w:rsidR="00BD0FB4" w:rsidRDefault="00BD0FB4" w:rsidP="00BD0FB4">
      <w:pPr>
        <w:pStyle w:val="western"/>
        <w:spacing w:before="0" w:beforeAutospacing="0" w:after="0" w:afterAutospacing="0"/>
        <w:ind w:left="-706"/>
        <w:jc w:val="center"/>
        <w:rPr>
          <w:rFonts w:ascii="Arial" w:hAnsi="Arial" w:cs="Arial"/>
          <w:color w:val="000000"/>
          <w:sz w:val="21"/>
          <w:szCs w:val="21"/>
        </w:rPr>
      </w:pP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Звучит песня «Священная война» (Лебедев-Кумач, Александров)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Ведущий 1: 22 июня 1941 года немецко-фашистские захватчики вторглись в пределы нашей Родины. Началась Великая Отечественная война, которая длилась 4 страшных года. 1418 ДНЕЙ и НОЧЕЙ. Война лишила детей отцов и матерей, братьев, дедов, унесла более 20 млн. человеческих жизней.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Ведущий 2: Воевали не только взрослые, но и дети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До войны это были самые обыкновенные мальчишки и девчонки. Учились, помогали взрослым, играли, прыгали, разбивали носы, коленки. Но пришел час, и они показали, каким огромным может ста</w:t>
      </w:r>
      <w:r>
        <w:rPr>
          <w:color w:val="000000"/>
          <w:sz w:val="28"/>
          <w:szCs w:val="28"/>
        </w:rPr>
        <w:t>ть детское сер</w:t>
      </w:r>
      <w:r>
        <w:rPr>
          <w:color w:val="000000"/>
          <w:sz w:val="28"/>
          <w:szCs w:val="28"/>
        </w:rPr>
        <w:t>дце, когда разыграется в нем любовь к Родине и ненависть к врагам. На хрупкие их плечи легла тяжесть невзгод, горе военных лет.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Ведущий 1: Маленькие герои большой войны сражались со старшими - отцами, братьями на море, в воздухе, в партизанских отрядах.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Рассказчик 1: Саша Колесников учился в третьем классе московской школы. Осенью 1943 года он сбежал из дома на фронт. Там он сказал, что у него все погибли и его приняли воспитанником в танковый корпус.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Необходимо было взорвать мост через реку, по которому к немцам шла боевая техника. Мост усиленно охранялся, к нему было трудно подойти, но Саша забрался в ящик под вагон и проезжая по мосту поджег фитиль, а сам прыгнул в реку. Немцы выловили мальчика из реки, пытали его, но ничего не добились и распяли на кресте. Ему забили гвозди в руки и в ноги, молотком били по пальцам. Но партизаны отбили Сашу у немцев. Он долго лежал в госпитале. После войны жил в Москве. Ему присвоено звание Героя Советского Со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за.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Рассказчик 2: Миша Куприн - юный герой из села </w:t>
      </w:r>
      <w:proofErr w:type="spellStart"/>
      <w:r>
        <w:rPr>
          <w:color w:val="000000"/>
          <w:sz w:val="28"/>
          <w:szCs w:val="28"/>
        </w:rPr>
        <w:t>Касилово</w:t>
      </w:r>
      <w:proofErr w:type="spellEnd"/>
      <w:r>
        <w:rPr>
          <w:color w:val="000000"/>
          <w:sz w:val="28"/>
          <w:szCs w:val="28"/>
        </w:rPr>
        <w:t>. Он повторил подвиг Ивана Сусанина. Миша был разведчиком у партизан. Однажды его схватили немцы, допрашивали, били, требовали провести в партизанский отряд. Миша молчал. В одной рубашке его посадили в сырой погреб. Так продолжалось четверо суток. И Миша нашел выход. Послушаем отрывок из Баллады о Мише Куприне.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1.Четвертые сутки, а выхода нет 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сил не хватает держаться,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жалко мальчишке в 14 лет 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Вот так вот со всем расставаться.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Воды бы глоток!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 лишь бы взгляд 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На небо, на рощицы дальние!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Идемте! Я знаю тропинку в отряд 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Решает разведчик израненный.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2.С врагами мальчишка один на один.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Куда ты ведешь их, Миша Куприн?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Ведет сквозь орешник и ельник.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Знакомое место, сюда</w:t>
      </w:r>
      <w:proofErr w:type="gramStart"/>
      <w:r>
        <w:rPr>
          <w:color w:val="000000"/>
          <w:sz w:val="28"/>
          <w:szCs w:val="28"/>
        </w:rPr>
        <w:t xml:space="preserve"> З</w:t>
      </w:r>
      <w:proofErr w:type="gramEnd"/>
      <w:r>
        <w:rPr>
          <w:color w:val="000000"/>
          <w:sz w:val="28"/>
          <w:szCs w:val="28"/>
        </w:rPr>
        <w:t>а клюквой ходили когда-то.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Ходили за клюквой. </w:t>
      </w:r>
      <w:proofErr w:type="gramStart"/>
      <w:r>
        <w:rPr>
          <w:color w:val="000000"/>
          <w:sz w:val="28"/>
          <w:szCs w:val="28"/>
        </w:rPr>
        <w:t>Ну</w:t>
      </w:r>
      <w:proofErr w:type="gramEnd"/>
      <w:r>
        <w:rPr>
          <w:color w:val="000000"/>
          <w:sz w:val="28"/>
          <w:szCs w:val="28"/>
        </w:rPr>
        <w:t xml:space="preserve"> вот и пора!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Прощайте! Держитесь, ребята!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3.С врагами мальчишка один на один.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Ну что ты задумал, Миша Куприн?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Миша стоял - поворот головы,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глазах промелькнула усмешка: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Просили в отряд провести! 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Вот кусты! Бегите! Громите! Не мешкайте!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4.Ликуют фашисты: </w:t>
      </w:r>
      <w:proofErr w:type="gramStart"/>
      <w:r>
        <w:rPr>
          <w:color w:val="000000"/>
          <w:sz w:val="28"/>
          <w:szCs w:val="28"/>
        </w:rPr>
        <w:t>мол</w:t>
      </w:r>
      <w:proofErr w:type="gramEnd"/>
      <w:r>
        <w:rPr>
          <w:color w:val="000000"/>
          <w:sz w:val="28"/>
          <w:szCs w:val="28"/>
        </w:rPr>
        <w:t xml:space="preserve"> наша взяла,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рвутся сквозь голый кустарник.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что это? Поле. А там у села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Виднеются их же казармы.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глазах у мальчишки лазоревый свет,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было мальчишке 14 лет.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Ведущий 2: Фашисты </w:t>
      </w:r>
      <w:r>
        <w:rPr>
          <w:color w:val="000000"/>
          <w:sz w:val="28"/>
          <w:szCs w:val="28"/>
        </w:rPr>
        <w:t>расстреляли Мишу, но партизаны отомстили за своего товарища, отомстили так, что фашисты боялись сунуть свой нос в лес.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Рассказчик 3: Это было под Москвой. Ване Андрианову было 14 лет. Он жил в селе </w:t>
      </w:r>
      <w:proofErr w:type="gramStart"/>
      <w:r>
        <w:rPr>
          <w:color w:val="000000"/>
          <w:sz w:val="28"/>
          <w:szCs w:val="28"/>
        </w:rPr>
        <w:t>Ново-Михайловское</w:t>
      </w:r>
      <w:proofErr w:type="gramEnd"/>
      <w:r>
        <w:rPr>
          <w:color w:val="000000"/>
          <w:sz w:val="28"/>
          <w:szCs w:val="28"/>
        </w:rPr>
        <w:t>. Он увидел, что к селу, которое заняли фашисты, идут советские солдаты. А фашисты расставили везде пулеметы. Мальчик побежал навстречу нашим бойцам. Проваливаясь в снег, он падал, поднимался, опять бежал и кричал: «Остановитесь, здесь пулеметы!» Немцы открыли по нему огонь, но он бежал и кричал. Наши бойцы увидели Ваню и залегли. Добежав до бойцов, Ваня показал им безопасный путь. Наши солдаты обошли село и выбили из него немцев.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 свой подвиг Ваня Андрианов был награжден орденом Красной Звезды.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Рассказчик 4: Когда из Подмосковья выбили фашистов, Витя Ильин помогал разминировать мины и снаряды. Одна из мин взорвалась, и в 13 лет мальчик остался без рук. Он стал учиться рисовать, держа карандаш зубами. Пошел в школу. Друзья помогали ему. Витя окончил 10 классов, учился в институте, работал директором школы в родном селе.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Сценка о беспризорниках</w:t>
      </w:r>
      <w:proofErr w:type="gramStart"/>
      <w:r>
        <w:rPr>
          <w:color w:val="000000"/>
          <w:sz w:val="28"/>
          <w:szCs w:val="28"/>
        </w:rPr>
        <w:t xml:space="preserve"> З</w:t>
      </w:r>
      <w:proofErr w:type="gramEnd"/>
      <w:r>
        <w:rPr>
          <w:color w:val="000000"/>
          <w:sz w:val="28"/>
          <w:szCs w:val="28"/>
        </w:rPr>
        <w:t xml:space="preserve">аходят Хромой, Поэт, </w:t>
      </w:r>
      <w:proofErr w:type="spellStart"/>
      <w:r>
        <w:rPr>
          <w:color w:val="000000"/>
          <w:sz w:val="28"/>
          <w:szCs w:val="28"/>
        </w:rPr>
        <w:t>ВасилиЩс</w:t>
      </w:r>
      <w:proofErr w:type="spellEnd"/>
      <w:r>
        <w:rPr>
          <w:color w:val="000000"/>
          <w:sz w:val="28"/>
          <w:szCs w:val="28"/>
        </w:rPr>
        <w:t xml:space="preserve"> малышом)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Василий: Ребята, я привел малыша с вокзала, не обижайте его. У него мамку фашисты убили. Он молчит и плачет. Садись, малой, вот тебе кусок сахара,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ешь. А вы </w:t>
      </w:r>
      <w:proofErr w:type="gramStart"/>
      <w:r>
        <w:rPr>
          <w:color w:val="000000"/>
          <w:sz w:val="28"/>
          <w:szCs w:val="28"/>
        </w:rPr>
        <w:t>ребята</w:t>
      </w:r>
      <w:proofErr w:type="gramEnd"/>
      <w:r>
        <w:rPr>
          <w:color w:val="000000"/>
          <w:sz w:val="28"/>
          <w:szCs w:val="28"/>
        </w:rPr>
        <w:t xml:space="preserve"> что сегодня нашли? (Жора кладет буханку черного хлеба)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Василий: Жорка, снова ты у какой-нибудь </w:t>
      </w:r>
      <w:proofErr w:type="gramStart"/>
      <w:r>
        <w:rPr>
          <w:color w:val="000000"/>
          <w:sz w:val="28"/>
          <w:szCs w:val="28"/>
        </w:rPr>
        <w:t>зазевавшейся</w:t>
      </w:r>
      <w:proofErr w:type="gramEnd"/>
      <w:r>
        <w:rPr>
          <w:color w:val="000000"/>
          <w:sz w:val="28"/>
          <w:szCs w:val="28"/>
        </w:rPr>
        <w:t xml:space="preserve"> бабульки хлеб украл?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Жорка: Я что, для себя </w:t>
      </w:r>
      <w:proofErr w:type="spellStart"/>
      <w:r>
        <w:rPr>
          <w:color w:val="000000"/>
          <w:sz w:val="28"/>
          <w:szCs w:val="28"/>
        </w:rPr>
        <w:t>свиснул</w:t>
      </w:r>
      <w:proofErr w:type="spellEnd"/>
      <w:r>
        <w:rPr>
          <w:color w:val="000000"/>
          <w:sz w:val="28"/>
          <w:szCs w:val="28"/>
        </w:rPr>
        <w:t xml:space="preserve">? Для вас же старался! Подумаешь, богатого </w:t>
      </w:r>
      <w:proofErr w:type="gramStart"/>
      <w:r>
        <w:rPr>
          <w:color w:val="000000"/>
          <w:sz w:val="28"/>
          <w:szCs w:val="28"/>
        </w:rPr>
        <w:t>жмота</w:t>
      </w:r>
      <w:proofErr w:type="gramEnd"/>
      <w:r>
        <w:rPr>
          <w:color w:val="000000"/>
          <w:sz w:val="28"/>
          <w:szCs w:val="28"/>
        </w:rPr>
        <w:t xml:space="preserve"> обчистил! Он на базаре вещи продавал. Подумаешь, спер...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Я вот еще</w:t>
      </w:r>
      <w:proofErr w:type="gramStart"/>
      <w:r>
        <w:rPr>
          <w:color w:val="000000"/>
          <w:sz w:val="28"/>
          <w:szCs w:val="28"/>
        </w:rPr>
        <w:t xml:space="preserve"> .... </w:t>
      </w:r>
      <w:proofErr w:type="gramEnd"/>
      <w:r>
        <w:rPr>
          <w:color w:val="000000"/>
          <w:sz w:val="28"/>
          <w:szCs w:val="28"/>
        </w:rPr>
        <w:t>В карты выиграл (показывает связку баранок на шее).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Василий: </w:t>
      </w:r>
      <w:proofErr w:type="gramStart"/>
      <w:r>
        <w:rPr>
          <w:color w:val="000000"/>
          <w:sz w:val="28"/>
          <w:szCs w:val="28"/>
        </w:rPr>
        <w:t>Брешешь</w:t>
      </w:r>
      <w:proofErr w:type="gramEnd"/>
      <w:r>
        <w:rPr>
          <w:color w:val="000000"/>
          <w:sz w:val="28"/>
          <w:szCs w:val="28"/>
        </w:rPr>
        <w:t>, Жорка, тебе в карты никогда не выиграть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Жорка: Я вру</w:t>
      </w:r>
      <w:proofErr w:type="gramStart"/>
      <w:r>
        <w:rPr>
          <w:color w:val="000000"/>
          <w:sz w:val="28"/>
          <w:szCs w:val="28"/>
        </w:rPr>
        <w:t xml:space="preserve">? .... </w:t>
      </w:r>
      <w:proofErr w:type="gramEnd"/>
      <w:r>
        <w:rPr>
          <w:color w:val="000000"/>
          <w:sz w:val="28"/>
          <w:szCs w:val="28"/>
        </w:rPr>
        <w:t>Ну, да, я вру! Фельдшер дал за то, что я воды для раненных принес, да дров наколол. Ж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Василий: Ну а ты, Поэт, что молчишь? Принес чего-нибудь? (Поэт молчит, крутит в руках карандаш)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Поэт: Ничего я не принес</w:t>
      </w:r>
      <w:proofErr w:type="gramStart"/>
      <w:r>
        <w:rPr>
          <w:color w:val="000000"/>
          <w:sz w:val="28"/>
          <w:szCs w:val="28"/>
        </w:rPr>
        <w:t>.;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proofErr w:type="gramEnd"/>
      <w:r>
        <w:rPr>
          <w:color w:val="000000"/>
          <w:sz w:val="28"/>
          <w:szCs w:val="28"/>
        </w:rPr>
        <w:t xml:space="preserve">Жорка: Что же мы твоими стихами питаться будем? Ты почему милостыню плохо </w:t>
      </w:r>
      <w:proofErr w:type="spellStart"/>
      <w:r>
        <w:rPr>
          <w:color w:val="000000"/>
          <w:sz w:val="28"/>
          <w:szCs w:val="28"/>
        </w:rPr>
        <w:t>просйл</w:t>
      </w:r>
      <w:proofErr w:type="spellEnd"/>
      <w:r>
        <w:rPr>
          <w:color w:val="000000"/>
          <w:sz w:val="28"/>
          <w:szCs w:val="28"/>
        </w:rPr>
        <w:t>, не жалостливо, плаксиво?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Поэт: Да не у кого было просить. Там бабы одни худые да костлявые стояли, у самих ничего нет кроме голодных детей.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Василий: Ладно, </w:t>
      </w:r>
      <w:proofErr w:type="gramStart"/>
      <w:r>
        <w:rPr>
          <w:color w:val="000000"/>
          <w:sz w:val="28"/>
          <w:szCs w:val="28"/>
        </w:rPr>
        <w:t>хлопцы</w:t>
      </w:r>
      <w:proofErr w:type="gramEnd"/>
      <w:r>
        <w:rPr>
          <w:color w:val="000000"/>
          <w:sz w:val="28"/>
          <w:szCs w:val="28"/>
        </w:rPr>
        <w:t>, завтра покрутимся, да принесем чего-нибудь. Правда, Поэт?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Поэт: Завтра видно будет.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Василий делит хлеб, лук режет, раздает баранки.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Жорка: Холодно, руки замерзли (трет руки свои и малыша) Хорошо, когда </w:t>
      </w:r>
      <w:proofErr w:type="gramStart"/>
      <w:r>
        <w:rPr>
          <w:color w:val="000000"/>
          <w:sz w:val="28"/>
          <w:szCs w:val="28"/>
        </w:rPr>
        <w:t>пузо</w:t>
      </w:r>
      <w:proofErr w:type="gramEnd"/>
      <w:r>
        <w:rPr>
          <w:color w:val="000000"/>
          <w:sz w:val="28"/>
          <w:szCs w:val="28"/>
        </w:rPr>
        <w:t xml:space="preserve"> полное.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Василий: И я наелся.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Поэт: Ребята, а я сегодня стихи написал. Хотите послушать?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Жорка: Читай свои стихи, Поэт.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Поэт: Лежим. Не пропадем, авось.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Темно на белом свете.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Пронизывает нас насквозь Осенний черный ветер.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обувь мокрая. Она Дрожь вызывает в теле,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Как лед земелька холодна,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8"/>
          <w:szCs w:val="28"/>
        </w:rPr>
        <w:t>Аж</w:t>
      </w:r>
      <w:proofErr w:type="gramEnd"/>
      <w:r>
        <w:rPr>
          <w:color w:val="000000"/>
          <w:sz w:val="28"/>
          <w:szCs w:val="28"/>
        </w:rPr>
        <w:t xml:space="preserve"> руки онемели.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Мечты о мире, словно сны,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Витают, согревая.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на мгновенье - нет войны,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 только жизнь простая.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Жорка: Точно поэт. Всё про нас написал.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Василий: Да, хорошие стихи. Прощаем тебе, Поэт, что ты </w:t>
      </w:r>
      <w:proofErr w:type="spellStart"/>
      <w:r>
        <w:rPr>
          <w:color w:val="000000"/>
          <w:sz w:val="28"/>
          <w:szCs w:val="28"/>
        </w:rPr>
        <w:t>похавать</w:t>
      </w:r>
      <w:proofErr w:type="spellEnd"/>
      <w:r>
        <w:rPr>
          <w:color w:val="000000"/>
          <w:sz w:val="28"/>
          <w:szCs w:val="28"/>
        </w:rPr>
        <w:t xml:space="preserve"> не принес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Жорка: Ну что, </w:t>
      </w:r>
      <w:proofErr w:type="spellStart"/>
      <w:r>
        <w:rPr>
          <w:color w:val="000000"/>
          <w:sz w:val="28"/>
          <w:szCs w:val="28"/>
        </w:rPr>
        <w:t>босявки</w:t>
      </w:r>
      <w:proofErr w:type="spellEnd"/>
      <w:r>
        <w:rPr>
          <w:color w:val="000000"/>
          <w:sz w:val="28"/>
          <w:szCs w:val="28"/>
        </w:rPr>
        <w:t>, давайте спать.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Ведущий 1: Но сколько их не вынесло голода!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сколько сгорело в огне!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сколько погибло от холода: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Не выговорить мне.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Ведущий 2: Не выговорить — нет мочи Беспризорных детей число,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Чьи жизни в те черные ночи,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те страшные дни унесло.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-В 1945 году враг был окончательно забит в своей собственной берлоге.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-Помните, какой ценой завоевано счастье.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ВСЕ: Помните!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-Через века, </w:t>
      </w:r>
      <w:proofErr w:type="gramStart"/>
      <w:r>
        <w:rPr>
          <w:color w:val="000000"/>
          <w:sz w:val="28"/>
          <w:szCs w:val="28"/>
        </w:rPr>
        <w:t>через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ВСЕ: Помните!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-О тех, кто уже не придет никогда ВСЕ: Помните!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-Какой ценой завоевано счастье ВСЕ: Помните!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-Памяти старших будьте достойны!</w:t>
      </w:r>
    </w:p>
    <w:p w:rsidR="00BD0FB4" w:rsidRDefault="00BD0FB4" w:rsidP="00BD0FB4">
      <w:pPr>
        <w:pStyle w:val="western"/>
        <w:spacing w:before="0" w:beforeAutospacing="0" w:after="0" w:afterAutospacing="0"/>
        <w:ind w:left="-70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Звучит песня «День Победы». (</w:t>
      </w:r>
      <w:proofErr w:type="spellStart"/>
      <w:r>
        <w:rPr>
          <w:i/>
          <w:iCs/>
          <w:color w:val="000000"/>
          <w:sz w:val="28"/>
          <w:szCs w:val="28"/>
        </w:rPr>
        <w:t>Тухманов</w:t>
      </w:r>
      <w:proofErr w:type="spellEnd"/>
      <w:r>
        <w:rPr>
          <w:i/>
          <w:iCs/>
          <w:color w:val="000000"/>
          <w:sz w:val="28"/>
          <w:szCs w:val="28"/>
        </w:rPr>
        <w:t>, Харитонов)</w:t>
      </w:r>
    </w:p>
    <w:p w:rsidR="00BD0FB4" w:rsidRDefault="00BD0FB4" w:rsidP="00BD0FB4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0FB4" w:rsidRDefault="00BD0FB4" w:rsidP="00BD0FB4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0FB4" w:rsidRDefault="00BD0FB4" w:rsidP="00BD0FB4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Список литературы.</w:t>
      </w:r>
    </w:p>
    <w:p w:rsidR="00BD0FB4" w:rsidRDefault="00BD0FB4" w:rsidP="00BD0FB4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BD0FB4" w:rsidRDefault="00BD0FB4" w:rsidP="00BD0FB4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Надеждина, Н. Партизанка Лара [Текст]: повесть / </w:t>
      </w:r>
      <w:proofErr w:type="spellStart"/>
      <w:r>
        <w:rPr>
          <w:color w:val="000000"/>
          <w:sz w:val="32"/>
          <w:szCs w:val="32"/>
        </w:rPr>
        <w:t>Н.Надеждина</w:t>
      </w:r>
      <w:proofErr w:type="spellEnd"/>
      <w:r>
        <w:rPr>
          <w:color w:val="000000"/>
          <w:sz w:val="32"/>
          <w:szCs w:val="32"/>
        </w:rPr>
        <w:t>. – М.: Детская Литература, 1998. – 142с., ил.</w:t>
      </w:r>
    </w:p>
    <w:p w:rsidR="00BD0FB4" w:rsidRDefault="00BD0FB4" w:rsidP="00BD0FB4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Пионеры – герои [Текст]: рассказы о пионерах героях Советского Союза: сборник рассказов для детей младшего школьного возраста. – Кемерово: Кемеровское книжное издательство, 1987. – 48с., ил.</w:t>
      </w:r>
    </w:p>
    <w:p w:rsidR="00BD0FB4" w:rsidRDefault="00BD0FB4" w:rsidP="00BD0FB4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Рассказы о юных героях [Текст] / сост. Р. </w:t>
      </w:r>
      <w:proofErr w:type="spellStart"/>
      <w:r>
        <w:rPr>
          <w:color w:val="000000"/>
          <w:sz w:val="32"/>
          <w:szCs w:val="32"/>
        </w:rPr>
        <w:t>Донкова</w:t>
      </w:r>
      <w:proofErr w:type="spellEnd"/>
      <w:r>
        <w:rPr>
          <w:color w:val="000000"/>
          <w:sz w:val="32"/>
          <w:szCs w:val="32"/>
        </w:rPr>
        <w:t>. – М.: Оникс, 2011. – 192с., ил. – (Библиотека Российского школьника)</w:t>
      </w:r>
    </w:p>
    <w:p w:rsidR="00BD0FB4" w:rsidRDefault="00BD0FB4" w:rsidP="00BD0FB4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Смирнов, В.И. Зина Портнова [Текст]: повесть / В.И. Смирнов. – М.: Воениздат, 1990. – 223с.</w:t>
      </w:r>
    </w:p>
    <w:p w:rsidR="00BD0FB4" w:rsidRDefault="00BD0FB4" w:rsidP="00BD0FB4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Час мужества. Стихотворение и рассказы [Текст] / сост. Р. </w:t>
      </w:r>
      <w:proofErr w:type="spellStart"/>
      <w:r>
        <w:rPr>
          <w:color w:val="000000"/>
          <w:sz w:val="32"/>
          <w:szCs w:val="32"/>
        </w:rPr>
        <w:t>Донкова</w:t>
      </w:r>
      <w:proofErr w:type="spellEnd"/>
      <w:r>
        <w:rPr>
          <w:color w:val="000000"/>
          <w:sz w:val="32"/>
          <w:szCs w:val="32"/>
        </w:rPr>
        <w:t>. М.: Оникс, 2011. – 192с.: ил. – (Библиотека Российского школьника)</w:t>
      </w:r>
    </w:p>
    <w:p w:rsidR="007379AB" w:rsidRDefault="007379AB">
      <w:bookmarkStart w:id="0" w:name="_GoBack"/>
      <w:bookmarkEnd w:id="0"/>
    </w:p>
    <w:sectPr w:rsidR="0073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6019"/>
    <w:multiLevelType w:val="multilevel"/>
    <w:tmpl w:val="D51E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B4"/>
    <w:rsid w:val="007379AB"/>
    <w:rsid w:val="00B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2020-08-27T17:03:00Z</dcterms:created>
  <dcterms:modified xsi:type="dcterms:W3CDTF">2020-08-27T17:12:00Z</dcterms:modified>
</cp:coreProperties>
</file>