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DE6950">
        <w:t>2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5067CB">
        <w:t>3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5067CB" w:rsidRPr="005067CB">
        <w:t>Гидростатические машины</w:t>
      </w:r>
    </w:p>
    <w:p w:rsidR="00EE1934" w:rsidRDefault="00EE1934" w:rsidP="00493DD1"/>
    <w:p w:rsidR="005067CB" w:rsidRDefault="004621A5" w:rsidP="00493DD1"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5067CB">
        <w:t>Выполнить конспект на тему «</w:t>
      </w:r>
      <w:r w:rsidR="005067CB" w:rsidRPr="005067CB">
        <w:t>Гидростатические машины</w:t>
      </w:r>
      <w:r w:rsidR="005067CB">
        <w:t xml:space="preserve">». Описать </w:t>
      </w:r>
      <w:r w:rsidR="005067CB" w:rsidRPr="005640B0">
        <w:t>назначение, устройство</w:t>
      </w:r>
      <w:r w:rsidR="005067CB">
        <w:t xml:space="preserve"> (схемы) и</w:t>
      </w:r>
      <w:r w:rsidR="005067CB" w:rsidRPr="005640B0">
        <w:t xml:space="preserve"> работ</w:t>
      </w:r>
      <w:r w:rsidR="005067CB">
        <w:t>у машин.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bookmarkStart w:id="0" w:name="_GoBack"/>
      <w:bookmarkEnd w:id="0"/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5067CB">
        <w:rPr>
          <w:b/>
          <w:color w:val="FF0000"/>
        </w:rPr>
        <w:t>3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r w:rsidR="008C07EA">
        <w:rPr>
          <w:lang w:val="en-US"/>
        </w:rPr>
        <w:t>os</w:t>
      </w:r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r w:rsidR="008C07EA">
        <w:rPr>
          <w:lang w:val="en-US"/>
        </w:rPr>
        <w:t>bk</w:t>
      </w:r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DE6950">
        <w:t>2</w:t>
      </w:r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5067CB" w:rsidRDefault="005067CB">
      <w:pPr>
        <w:rPr>
          <w:b/>
        </w:rPr>
      </w:pPr>
    </w:p>
    <w:p w:rsidR="005067CB" w:rsidRDefault="005067CB">
      <w:pPr>
        <w:rPr>
          <w:b/>
        </w:rPr>
      </w:pPr>
    </w:p>
    <w:p w:rsidR="005067CB" w:rsidRPr="005067CB" w:rsidRDefault="005067CB" w:rsidP="005067CB">
      <w:pPr>
        <w:ind w:firstLine="0"/>
        <w:jc w:val="center"/>
        <w:rPr>
          <w:b/>
          <w:sz w:val="32"/>
        </w:rPr>
      </w:pPr>
      <w:r w:rsidRPr="005067CB">
        <w:rPr>
          <w:b/>
          <w:sz w:val="32"/>
        </w:rPr>
        <w:t>Гидростатические машины</w:t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6A689D37" wp14:editId="4A642EE8">
            <wp:extent cx="6120000" cy="68496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8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006851A7" wp14:editId="3D111F34">
            <wp:extent cx="6121891" cy="43487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54199"/>
                    <a:stretch/>
                  </pic:blipFill>
                  <pic:spPr bwMode="auto">
                    <a:xfrm>
                      <a:off x="0" y="0"/>
                      <a:ext cx="6120000" cy="4347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5718DA79" wp14:editId="6F8246BF">
            <wp:extent cx="6121892" cy="5156791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5689"/>
                    <a:stretch/>
                  </pic:blipFill>
                  <pic:spPr bwMode="auto">
                    <a:xfrm>
                      <a:off x="0" y="0"/>
                      <a:ext cx="6120000" cy="5155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E6D5D3" wp14:editId="36A5CFE7">
            <wp:extent cx="6113720" cy="4029740"/>
            <wp:effectExtent l="0" t="0" r="190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858" b="58442"/>
                    <a:stretch/>
                  </pic:blipFill>
                  <pic:spPr bwMode="auto">
                    <a:xfrm>
                      <a:off x="0" y="0"/>
                      <a:ext cx="6120000" cy="4033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D8115A" wp14:editId="4C1E6EA1">
            <wp:extent cx="6111759" cy="5752214"/>
            <wp:effectExtent l="0" t="0" r="381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64" t="41563" r="-64" b="323"/>
                    <a:stretch/>
                  </pic:blipFill>
                  <pic:spPr bwMode="auto">
                    <a:xfrm>
                      <a:off x="0" y="0"/>
                      <a:ext cx="6120000" cy="575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12259901" wp14:editId="476B64CC">
            <wp:extent cx="6120331" cy="37213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" b="58963"/>
                    <a:stretch/>
                  </pic:blipFill>
                  <pic:spPr bwMode="auto">
                    <a:xfrm>
                      <a:off x="0" y="0"/>
                      <a:ext cx="6120000" cy="3721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Default="005067CB" w:rsidP="005067C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607F1898" wp14:editId="06DF6BF2">
            <wp:extent cx="6120331" cy="5539562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43737" b="-1"/>
                    <a:stretch/>
                  </pic:blipFill>
                  <pic:spPr bwMode="auto">
                    <a:xfrm>
                      <a:off x="0" y="0"/>
                      <a:ext cx="6120000" cy="5539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7CB" w:rsidRPr="00EE1934" w:rsidRDefault="005067CB" w:rsidP="005067CB">
      <w:pPr>
        <w:ind w:firstLine="0"/>
      </w:pPr>
      <w:r>
        <w:rPr>
          <w:noProof/>
          <w:lang w:eastAsia="ru-RU"/>
        </w:rPr>
        <w:drawing>
          <wp:inline distT="0" distB="0" distL="0" distR="0" wp14:anchorId="7E06D11A" wp14:editId="6690E155">
            <wp:extent cx="3600000" cy="21000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5067CB"/>
    <w:rsid w:val="00611CB0"/>
    <w:rsid w:val="006428E7"/>
    <w:rsid w:val="00887425"/>
    <w:rsid w:val="008C07EA"/>
    <w:rsid w:val="00CB4D28"/>
    <w:rsid w:val="00CD01C4"/>
    <w:rsid w:val="00DE6950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cloud.mail.ru/public/zYrP/2fewB9R4q" TargetMode="External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11</cp:revision>
  <dcterms:created xsi:type="dcterms:W3CDTF">2020-04-06T04:15:00Z</dcterms:created>
  <dcterms:modified xsi:type="dcterms:W3CDTF">2020-09-01T05:01:00Z</dcterms:modified>
</cp:coreProperties>
</file>