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4A" w:rsidRPr="0039114A" w:rsidRDefault="00CB0FE5" w:rsidP="0039114A">
      <w:pPr>
        <w:spacing w:after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введение </w:t>
      </w:r>
    </w:p>
    <w:p w:rsidR="0039114A" w:rsidRDefault="0039114A" w:rsidP="00292881">
      <w:pPr>
        <w:spacing w:after="0"/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B0FE5" w:rsidRDefault="00CB0FE5" w:rsidP="0026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04">
        <w:rPr>
          <w:rFonts w:ascii="Times New Roman" w:hAnsi="Times New Roman" w:cs="Times New Roman"/>
          <w:b/>
          <w:sz w:val="28"/>
          <w:szCs w:val="28"/>
        </w:rPr>
        <w:t>Срок сдачи по расписанию!</w:t>
      </w:r>
      <w:r w:rsidR="00292881">
        <w:rPr>
          <w:rFonts w:ascii="Times New Roman" w:hAnsi="Times New Roman" w:cs="Times New Roman"/>
          <w:b/>
          <w:sz w:val="28"/>
          <w:szCs w:val="28"/>
        </w:rPr>
        <w:t xml:space="preserve"> (в этот день!)</w:t>
      </w:r>
    </w:p>
    <w:p w:rsidR="00D629E7" w:rsidRDefault="00292881" w:rsidP="00292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Здравствуйте, уважаемые студенты, очень жаль,  что мы начинаем наши занятия в данном формате, но ничего не </w:t>
      </w:r>
      <w:r w:rsidR="00D629E7">
        <w:rPr>
          <w:rFonts w:ascii="Times New Roman" w:hAnsi="Times New Roman" w:cs="Times New Roman"/>
          <w:b/>
          <w:sz w:val="28"/>
          <w:szCs w:val="28"/>
        </w:rPr>
        <w:t>поделаешь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D6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9E7" w:rsidRDefault="00D629E7" w:rsidP="00292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Зовут меня Блохина Ирина Павловна – преподаватель обществознания, наш курс рассчитан на год, после чего ы получите оценку в диплом. Выполняйте задания во время, желаю успеха и хороших оценок!  </w:t>
      </w:r>
    </w:p>
    <w:p w:rsidR="005C60F9" w:rsidRPr="005C60F9" w:rsidRDefault="005C60F9" w:rsidP="00292881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C60F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Задание 1 </w:t>
      </w:r>
    </w:p>
    <w:p w:rsidR="005C60F9" w:rsidRDefault="00DB78A3" w:rsidP="005E2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C60F9">
        <w:rPr>
          <w:rFonts w:ascii="Times New Roman" w:hAnsi="Times New Roman" w:cs="Times New Roman"/>
          <w:b/>
          <w:sz w:val="28"/>
          <w:szCs w:val="28"/>
        </w:rPr>
        <w:t xml:space="preserve">ройти по ссылке, выполнить тест онлайн, результаты сфотографировать или сделать </w:t>
      </w:r>
      <w:proofErr w:type="spellStart"/>
      <w:r w:rsidR="005C60F9">
        <w:rPr>
          <w:rFonts w:ascii="Times New Roman" w:hAnsi="Times New Roman" w:cs="Times New Roman"/>
          <w:b/>
          <w:sz w:val="28"/>
          <w:szCs w:val="28"/>
        </w:rPr>
        <w:t>скрин</w:t>
      </w:r>
      <w:proofErr w:type="spellEnd"/>
      <w:r w:rsidR="005C60F9">
        <w:rPr>
          <w:rFonts w:ascii="Times New Roman" w:hAnsi="Times New Roman" w:cs="Times New Roman"/>
          <w:b/>
          <w:sz w:val="28"/>
          <w:szCs w:val="28"/>
        </w:rPr>
        <w:t xml:space="preserve"> экрана, где высветился результат </w:t>
      </w:r>
    </w:p>
    <w:p w:rsidR="005E27AA" w:rsidRDefault="005E27AA" w:rsidP="005E27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0F9" w:rsidRDefault="005C60F9" w:rsidP="00292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D6148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https://onlinetest</w:t>
        </w:r>
        <w:r w:rsidRPr="00D6148D">
          <w:rPr>
            <w:rStyle w:val="a5"/>
            <w:rFonts w:ascii="Times New Roman" w:hAnsi="Times New Roman" w:cs="Times New Roman"/>
            <w:b/>
            <w:sz w:val="28"/>
            <w:szCs w:val="28"/>
          </w:rPr>
          <w:t>p</w:t>
        </w:r>
        <w:r w:rsidRPr="00D6148D">
          <w:rPr>
            <w:rStyle w:val="a5"/>
            <w:rFonts w:ascii="Times New Roman" w:hAnsi="Times New Roman" w:cs="Times New Roman"/>
            <w:b/>
            <w:sz w:val="28"/>
            <w:szCs w:val="28"/>
          </w:rPr>
          <w:t>ad.com/ru/testview/354474-ege-obshhestvoznanie-2020-chast-1-20-zadanij-variant-11</w:t>
        </w:r>
      </w:hyperlink>
    </w:p>
    <w:p w:rsidR="005C60F9" w:rsidRDefault="005C60F9" w:rsidP="00C3341F">
      <w:pPr>
        <w:spacing w:after="0"/>
        <w:rPr>
          <w:rFonts w:ascii="Times New Roman" w:eastAsia="Times New Roman" w:hAnsi="Times New Roman" w:cs="Times New Roman"/>
          <w:b/>
          <w:bCs/>
          <w:color w:val="48A1E6"/>
          <w:sz w:val="28"/>
          <w:szCs w:val="28"/>
          <w:lang w:eastAsia="ru-RU"/>
        </w:rPr>
      </w:pPr>
      <w:bookmarkStart w:id="0" w:name="_GoBack"/>
      <w:bookmarkEnd w:id="0"/>
    </w:p>
    <w:p w:rsidR="005C60F9" w:rsidRDefault="005C60F9" w:rsidP="005C60F9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Задание 2</w:t>
      </w:r>
    </w:p>
    <w:p w:rsidR="00DB78A3" w:rsidRDefault="00DB78A3" w:rsidP="002614BF">
      <w:pPr>
        <w:pStyle w:val="a7"/>
        <w:shd w:val="clear" w:color="auto" w:fill="FFFFFF"/>
        <w:spacing w:before="144" w:after="288"/>
        <w:rPr>
          <w:b/>
          <w:color w:val="FF0000"/>
          <w:sz w:val="48"/>
          <w:szCs w:val="48"/>
        </w:rPr>
      </w:pPr>
      <w:r w:rsidRPr="00DB78A3">
        <w:rPr>
          <w:b/>
        </w:rPr>
        <w:t>Ознакомится</w:t>
      </w:r>
      <w:r w:rsidR="005C60F9" w:rsidRPr="00DB78A3">
        <w:rPr>
          <w:b/>
        </w:rPr>
        <w:t xml:space="preserve"> с материалом</w:t>
      </w:r>
      <w:r w:rsidRPr="00DB78A3">
        <w:rPr>
          <w:sz w:val="28"/>
          <w:szCs w:val="28"/>
        </w:rPr>
        <w:t>: (прочитать)</w:t>
      </w:r>
      <w:r>
        <w:rPr>
          <w:b/>
          <w:color w:val="FF0000"/>
          <w:sz w:val="48"/>
          <w:szCs w:val="48"/>
        </w:rPr>
        <w:t xml:space="preserve"> </w:t>
      </w:r>
    </w:p>
    <w:p w:rsidR="00292881" w:rsidRDefault="002614BF" w:rsidP="002614BF">
      <w:pPr>
        <w:pStyle w:val="a7"/>
        <w:shd w:val="clear" w:color="auto" w:fill="FFFFFF"/>
        <w:spacing w:before="144" w:after="288"/>
        <w:rPr>
          <w:rFonts w:eastAsia="Times New Roman"/>
          <w:sz w:val="28"/>
          <w:szCs w:val="28"/>
          <w:lang w:eastAsia="ru-RU"/>
        </w:rPr>
      </w:pPr>
      <w:r w:rsidRPr="00292881">
        <w:rPr>
          <w:rFonts w:eastAsia="Times New Roman"/>
          <w:sz w:val="28"/>
          <w:szCs w:val="28"/>
          <w:lang w:eastAsia="ru-RU"/>
        </w:rPr>
        <w:t>В школе преподают много разных предметов разных направлений.</w:t>
      </w:r>
      <w:r w:rsidR="00292881" w:rsidRPr="00292881">
        <w:rPr>
          <w:rFonts w:eastAsia="Times New Roman"/>
          <w:sz w:val="28"/>
          <w:szCs w:val="28"/>
          <w:lang w:eastAsia="ru-RU"/>
        </w:rPr>
        <w:t xml:space="preserve"> Придя в колледж, </w:t>
      </w:r>
      <w:r w:rsidR="00292881">
        <w:rPr>
          <w:rFonts w:eastAsia="Times New Roman"/>
          <w:sz w:val="28"/>
          <w:szCs w:val="28"/>
          <w:lang w:eastAsia="ru-RU"/>
        </w:rPr>
        <w:t xml:space="preserve">вы так же встречаетесь </w:t>
      </w:r>
      <w:r w:rsidR="00292881" w:rsidRPr="00292881">
        <w:rPr>
          <w:rFonts w:eastAsia="Times New Roman"/>
          <w:sz w:val="28"/>
          <w:szCs w:val="28"/>
          <w:lang w:eastAsia="ru-RU"/>
        </w:rPr>
        <w:t xml:space="preserve"> </w:t>
      </w:r>
      <w:r w:rsidR="00292881">
        <w:rPr>
          <w:rFonts w:eastAsia="Times New Roman"/>
          <w:sz w:val="28"/>
          <w:szCs w:val="28"/>
          <w:lang w:eastAsia="ru-RU"/>
        </w:rPr>
        <w:t xml:space="preserve">с </w:t>
      </w:r>
      <w:r w:rsidR="00292881" w:rsidRPr="00292881">
        <w:rPr>
          <w:rFonts w:eastAsia="Times New Roman"/>
          <w:sz w:val="28"/>
          <w:szCs w:val="28"/>
          <w:lang w:eastAsia="ru-RU"/>
        </w:rPr>
        <w:t xml:space="preserve">-  </w:t>
      </w:r>
      <w:r w:rsidR="00292881">
        <w:rPr>
          <w:rFonts w:eastAsia="Times New Roman"/>
          <w:sz w:val="28"/>
          <w:szCs w:val="28"/>
          <w:lang w:eastAsia="ru-RU"/>
        </w:rPr>
        <w:t>предметом «О</w:t>
      </w:r>
      <w:r w:rsidR="00292881" w:rsidRPr="00292881">
        <w:rPr>
          <w:rFonts w:eastAsia="Times New Roman"/>
          <w:sz w:val="28"/>
          <w:szCs w:val="28"/>
          <w:lang w:eastAsia="ru-RU"/>
        </w:rPr>
        <w:t>бществознание</w:t>
      </w:r>
      <w:r w:rsidR="00292881">
        <w:rPr>
          <w:rFonts w:eastAsia="Times New Roman"/>
          <w:sz w:val="28"/>
          <w:szCs w:val="28"/>
          <w:lang w:eastAsia="ru-RU"/>
        </w:rPr>
        <w:t>»</w:t>
      </w:r>
      <w:r w:rsidR="00292881" w:rsidRPr="00292881">
        <w:rPr>
          <w:rFonts w:eastAsia="Times New Roman"/>
          <w:sz w:val="28"/>
          <w:szCs w:val="28"/>
          <w:lang w:eastAsia="ru-RU"/>
        </w:rPr>
        <w:t xml:space="preserve">. Зачем спросите вы? Ответ – прост! </w:t>
      </w:r>
      <w:r w:rsidRPr="00292881">
        <w:rPr>
          <w:rFonts w:eastAsia="Times New Roman"/>
          <w:sz w:val="28"/>
          <w:szCs w:val="28"/>
          <w:lang w:eastAsia="ru-RU"/>
        </w:rPr>
        <w:t xml:space="preserve"> Важны не только те предметы, которые связаны с точными  науками, а еще и те, которые связаны с обществом. Среди таких предметов находится и обществознание. Что это за предмет? </w:t>
      </w:r>
    </w:p>
    <w:p w:rsidR="002614BF" w:rsidRPr="00292881" w:rsidRDefault="002614BF" w:rsidP="002614BF">
      <w:pPr>
        <w:pStyle w:val="a7"/>
        <w:shd w:val="clear" w:color="auto" w:fill="FFFFFF"/>
        <w:spacing w:before="144" w:after="288"/>
        <w:rPr>
          <w:rFonts w:eastAsia="Times New Roman"/>
          <w:sz w:val="28"/>
          <w:szCs w:val="28"/>
          <w:lang w:eastAsia="ru-RU"/>
        </w:rPr>
      </w:pPr>
      <w:r w:rsidRPr="00292881">
        <w:rPr>
          <w:rFonts w:eastAsia="Times New Roman"/>
          <w:b/>
          <w:bCs/>
          <w:sz w:val="28"/>
          <w:szCs w:val="28"/>
          <w:lang w:eastAsia="ru-RU"/>
        </w:rPr>
        <w:t>Обществознание </w:t>
      </w:r>
      <w:r w:rsidRPr="00292881">
        <w:rPr>
          <w:rFonts w:eastAsia="Times New Roman"/>
          <w:sz w:val="28"/>
          <w:szCs w:val="28"/>
          <w:lang w:eastAsia="ru-RU"/>
        </w:rPr>
        <w:t>как  предмет преподает основы жизни, разъясняет развитие общества, а также роль человека и его действий в обществе. Этот предмет содержит базу знаний из других наук, так как философия, политология, социология, этика и т.д. Таким образом, этот предмет позволяет освоить основы этих наук.</w:t>
      </w:r>
    </w:p>
    <w:p w:rsidR="002614BF" w:rsidRPr="002614BF" w:rsidRDefault="002614BF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этот предмет, </w:t>
      </w:r>
      <w:r w:rsidR="00292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познать основную информацию об обществе, о человеке, экономике, культуре, духовной жизни и т.д. Некоторые думают, что это не обладает особым значением, а на самом деле все зависит от того как человек смотрит на мир, и именно в этом и помогает </w:t>
      </w:r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обществознание. Любые достижения человека зависят от того какую роль он найдет для себя в этом мире, а для начала необходимо ознакомится с самим миром и найти гармонию с ним. Чтобы найти гармонию с миром надо найти свое место в этом мире.</w:t>
      </w:r>
    </w:p>
    <w:p w:rsidR="002614BF" w:rsidRPr="002614BF" w:rsidRDefault="002614BF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Функции обществознания</w:t>
      </w:r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4BF" w:rsidRPr="002614BF" w:rsidRDefault="002614BF" w:rsidP="002614BF">
      <w:pPr>
        <w:numPr>
          <w:ilvl w:val="0"/>
          <w:numId w:val="14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формирует общие знания о человеке и обществе.</w:t>
      </w:r>
    </w:p>
    <w:p w:rsidR="002614BF" w:rsidRPr="002614BF" w:rsidRDefault="002614BF" w:rsidP="002614BF">
      <w:pPr>
        <w:numPr>
          <w:ilvl w:val="0"/>
          <w:numId w:val="14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Познавательная</w:t>
      </w:r>
      <w:proofErr w:type="gramEnd"/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понять и познать все, что касается общества.</w:t>
      </w:r>
    </w:p>
    <w:p w:rsidR="002614BF" w:rsidRPr="002614BF" w:rsidRDefault="002614BF" w:rsidP="002614BF">
      <w:pPr>
        <w:numPr>
          <w:ilvl w:val="0"/>
          <w:numId w:val="14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</w:t>
      </w:r>
      <w:proofErr w:type="gramEnd"/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вписываться и существовать в обществе.</w:t>
      </w:r>
    </w:p>
    <w:p w:rsidR="002614BF" w:rsidRPr="002614BF" w:rsidRDefault="002614BF" w:rsidP="002614BF">
      <w:pPr>
        <w:numPr>
          <w:ilvl w:val="0"/>
          <w:numId w:val="14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4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Методологическая</w:t>
      </w:r>
      <w:proofErr w:type="gramEnd"/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ознакомиться с методами и способами изучения общественных явлений.</w:t>
      </w:r>
    </w:p>
    <w:p w:rsidR="002614BF" w:rsidRPr="002614BF" w:rsidRDefault="002614BF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этот предмет, не научит никакой профессии, но поможет формироваться как человек. Человеческий фактор всегда имел особое влияние на общество, так как он вмешивается во все сферы общества: экономика, политика, культура и т.д. Человек правит всем, поэтому необходимо понять действия людей, и знать, как действовать в определенной ситуации в зависимости от действий других.</w:t>
      </w:r>
    </w:p>
    <w:p w:rsidR="002614BF" w:rsidRDefault="002614BF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действия людей, а также и причины, которые послужили этим действиям, объясняются обществознанием и тем, чему этот предмет может научить. Для начала надо стать человеком, формироваться как личность, а потом чего-то добиваться чего-то. Обществознание поможет в этом. </w:t>
      </w:r>
    </w:p>
    <w:p w:rsidR="00D629E7" w:rsidRPr="00D629E7" w:rsidRDefault="00D629E7" w:rsidP="00D629E7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так важно учиться жить?</w:t>
      </w:r>
      <w:r w:rsidRPr="00D62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должен уметь жить как личность со своими особенностями и потребностями, также он должен уметь жить в коллективе как член общества. Третье, что должен уметь человек, это знать правила общества и приспосабливаться к ним, а также знать свои права и обязанности. Необходимо ознакомится со всеми событиями и со всеми феноменами, которые происходят в обществе. Это поможет улучшить качество жизни.</w:t>
      </w:r>
    </w:p>
    <w:p w:rsidR="00D629E7" w:rsidRPr="00D629E7" w:rsidRDefault="00D629E7" w:rsidP="00D629E7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так важно все знать?</w:t>
      </w:r>
      <w:r w:rsidRPr="00D629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Потому, что когда человек что-то знает, он уже готов принять это так как физически, так и морально. Собственно в этом и заключается основной секрет успеха каждого человека.</w:t>
      </w:r>
    </w:p>
    <w:p w:rsidR="00D629E7" w:rsidRPr="00D629E7" w:rsidRDefault="00D629E7" w:rsidP="00D629E7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Кому нужно обществознание?</w:t>
      </w:r>
      <w:r w:rsidRPr="00D6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Обществознание нужно всем людям, так как они все вместе составляют одно единое целое – общество. Чтобы функционировать хорошо вместе, как общество нужно знать механизм функционирования. Механизм сложен, так как жизнь это сочетание многих элементов, </w:t>
      </w:r>
      <w:proofErr w:type="gramStart"/>
      <w:r w:rsidRPr="00D6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6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до простых, от материальных до духовных.</w:t>
      </w:r>
    </w:p>
    <w:p w:rsidR="00D629E7" w:rsidRPr="00D629E7" w:rsidRDefault="00D629E7" w:rsidP="00D629E7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знания и понятия содержит в себя обществознание?</w:t>
      </w:r>
    </w:p>
    <w:p w:rsidR="00292881" w:rsidRDefault="00D629E7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составе обществознания входит как минимум элементы из четырех основных наук, так как политология, социология, культурология и экономика. Политические знания дают понятия о государстве и законе, таким образом, позволяют интегрироваться со своими знаниями в обществе. Социология учит жить в мире и понимании, в то время как экономика передает знания об экономическом состоянии государств. Культурология рассматривает ту сторону жизни, где царствует все красивое и искусство. Зная все это хотя бы на начальном уровне, человек больше готов к жизни в обществе, что очень важно для его психологического здоровья.</w:t>
      </w:r>
    </w:p>
    <w:p w:rsidR="00BC4326" w:rsidRDefault="00BC4326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 w:rsidR="00DB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(можете выполнять как в письменном, так и в печатном виде)</w:t>
      </w:r>
    </w:p>
    <w:p w:rsidR="00BC4326" w:rsidRDefault="00BC4326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10 </w:t>
      </w:r>
      <w:r w:rsidR="004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</w:t>
      </w:r>
      <w:r w:rsidR="004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изучать обществознание: 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434A15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DB78A3" w:rsidRPr="005E27AA" w:rsidRDefault="00DB78A3" w:rsidP="00DB78A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27AA">
        <w:rPr>
          <w:rFonts w:ascii="Times New Roman" w:hAnsi="Times New Roman" w:cs="Times New Roman"/>
          <w:b/>
          <w:sz w:val="36"/>
          <w:szCs w:val="36"/>
          <w:u w:val="single"/>
        </w:rPr>
        <w:t>Подписываем файл правильно:</w:t>
      </w:r>
    </w:p>
    <w:p w:rsidR="00DB78A3" w:rsidRPr="005E27AA" w:rsidRDefault="00DB78A3" w:rsidP="00DB78A3">
      <w:pPr>
        <w:rPr>
          <w:rFonts w:ascii="Times New Roman" w:hAnsi="Times New Roman" w:cs="Times New Roman"/>
          <w:b/>
          <w:sz w:val="36"/>
          <w:szCs w:val="36"/>
        </w:rPr>
      </w:pPr>
      <w:r w:rsidRPr="005E27AA">
        <w:rPr>
          <w:rFonts w:ascii="Times New Roman" w:hAnsi="Times New Roman" w:cs="Times New Roman"/>
          <w:b/>
          <w:sz w:val="36"/>
          <w:szCs w:val="36"/>
        </w:rPr>
        <w:t>ФИ</w:t>
      </w:r>
    </w:p>
    <w:p w:rsidR="00DB78A3" w:rsidRPr="005E27AA" w:rsidRDefault="00DB78A3" w:rsidP="00DB78A3">
      <w:pPr>
        <w:rPr>
          <w:rFonts w:ascii="Times New Roman" w:hAnsi="Times New Roman" w:cs="Times New Roman"/>
          <w:b/>
          <w:sz w:val="36"/>
          <w:szCs w:val="36"/>
        </w:rPr>
      </w:pPr>
      <w:r w:rsidRPr="005E27AA">
        <w:rPr>
          <w:rFonts w:ascii="Times New Roman" w:hAnsi="Times New Roman" w:cs="Times New Roman"/>
          <w:b/>
          <w:sz w:val="36"/>
          <w:szCs w:val="36"/>
        </w:rPr>
        <w:t>Группа</w:t>
      </w:r>
    </w:p>
    <w:p w:rsidR="00DB78A3" w:rsidRPr="005E27AA" w:rsidRDefault="00DB78A3" w:rsidP="005E27AA">
      <w:pPr>
        <w:rPr>
          <w:rFonts w:ascii="Times New Roman" w:hAnsi="Times New Roman" w:cs="Times New Roman"/>
          <w:b/>
          <w:sz w:val="36"/>
          <w:szCs w:val="36"/>
        </w:rPr>
      </w:pPr>
      <w:r w:rsidRPr="005E27AA">
        <w:rPr>
          <w:rFonts w:ascii="Times New Roman" w:hAnsi="Times New Roman" w:cs="Times New Roman"/>
          <w:b/>
          <w:sz w:val="36"/>
          <w:szCs w:val="36"/>
        </w:rPr>
        <w:t>Дата урока</w:t>
      </w:r>
    </w:p>
    <w:p w:rsidR="00434A15" w:rsidRPr="005E27AA" w:rsidRDefault="00DB78A3" w:rsidP="005E27AA">
      <w:pPr>
        <w:spacing w:after="0"/>
        <w:rPr>
          <w:rFonts w:ascii="Times New Roman" w:eastAsia="Times New Roman" w:hAnsi="Times New Roman" w:cs="Times New Roman"/>
          <w:b/>
          <w:bCs/>
          <w:color w:val="48A1E6"/>
          <w:sz w:val="36"/>
          <w:szCs w:val="36"/>
          <w:lang w:eastAsia="ru-RU"/>
        </w:rPr>
      </w:pPr>
      <w:hyperlink r:id="rId7" w:history="1"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ru-RU"/>
          </w:rPr>
          <w:t>n</w:t>
        </w:r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4.1</w:t>
        </w:r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ru-RU"/>
          </w:rPr>
          <w:t>ri</w:t>
        </w:r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@</w:t>
        </w:r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ru-RU"/>
          </w:rPr>
          <w:t>yandex</w:t>
        </w:r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.</w:t>
        </w:r>
        <w:proofErr w:type="spellStart"/>
        <w:r w:rsidRPr="005E27A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ru-RU"/>
          </w:rPr>
          <w:t>ru</w:t>
        </w:r>
        <w:proofErr w:type="spellEnd"/>
      </w:hyperlink>
    </w:p>
    <w:p w:rsidR="00434A15" w:rsidRPr="002614BF" w:rsidRDefault="00434A15" w:rsidP="002614B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4A15" w:rsidRPr="002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0B0"/>
    <w:multiLevelType w:val="multilevel"/>
    <w:tmpl w:val="E54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5F56"/>
    <w:multiLevelType w:val="multilevel"/>
    <w:tmpl w:val="3C0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A052A"/>
    <w:multiLevelType w:val="multilevel"/>
    <w:tmpl w:val="9444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C52EB"/>
    <w:multiLevelType w:val="multilevel"/>
    <w:tmpl w:val="6DA0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94D77"/>
    <w:multiLevelType w:val="multilevel"/>
    <w:tmpl w:val="2470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C25F5"/>
    <w:multiLevelType w:val="multilevel"/>
    <w:tmpl w:val="BF98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B0139"/>
    <w:multiLevelType w:val="multilevel"/>
    <w:tmpl w:val="17C2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04664"/>
    <w:multiLevelType w:val="multilevel"/>
    <w:tmpl w:val="66D8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57372"/>
    <w:multiLevelType w:val="multilevel"/>
    <w:tmpl w:val="6842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A0982"/>
    <w:multiLevelType w:val="multilevel"/>
    <w:tmpl w:val="FB1A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2715B"/>
    <w:multiLevelType w:val="multilevel"/>
    <w:tmpl w:val="E306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B0CF4"/>
    <w:multiLevelType w:val="multilevel"/>
    <w:tmpl w:val="25F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6490F"/>
    <w:multiLevelType w:val="multilevel"/>
    <w:tmpl w:val="235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A662E"/>
    <w:multiLevelType w:val="multilevel"/>
    <w:tmpl w:val="755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1F"/>
    <w:rsid w:val="002442A6"/>
    <w:rsid w:val="002614BF"/>
    <w:rsid w:val="002716E1"/>
    <w:rsid w:val="00292881"/>
    <w:rsid w:val="0039114A"/>
    <w:rsid w:val="003B2287"/>
    <w:rsid w:val="00434A15"/>
    <w:rsid w:val="0046535B"/>
    <w:rsid w:val="005C60F9"/>
    <w:rsid w:val="005E27AA"/>
    <w:rsid w:val="008B57A6"/>
    <w:rsid w:val="008C2CBB"/>
    <w:rsid w:val="008C736B"/>
    <w:rsid w:val="008E39B2"/>
    <w:rsid w:val="00BC4326"/>
    <w:rsid w:val="00C3341F"/>
    <w:rsid w:val="00CB0FE5"/>
    <w:rsid w:val="00D629E7"/>
    <w:rsid w:val="00DB78A3"/>
    <w:rsid w:val="00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16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CB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614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16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CB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614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3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12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5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8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28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7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7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0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151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7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4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6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188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2031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6778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799405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7297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05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6996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84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899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354474-ege-obshhestvoznanie-2020-chast-1-20-zadanij-variant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13</cp:revision>
  <dcterms:created xsi:type="dcterms:W3CDTF">2020-05-13T05:57:00Z</dcterms:created>
  <dcterms:modified xsi:type="dcterms:W3CDTF">2020-09-01T17:15:00Z</dcterms:modified>
</cp:coreProperties>
</file>