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016" w:rsidRPr="00FA3016" w:rsidRDefault="00FA3016" w:rsidP="00FA301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567A2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A3016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FA30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2020г. 2</w:t>
      </w:r>
      <w:r w:rsidRPr="00FA301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67A2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A3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1пара.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FA3016">
        <w:rPr>
          <w:rFonts w:ascii="Times New Roman" w:eastAsia="Times New Roman" w:hAnsi="Times New Roman" w:cs="Times New Roman"/>
          <w:sz w:val="28"/>
          <w:szCs w:val="28"/>
          <w:lang w:eastAsia="ru-RU"/>
        </w:rPr>
        <w:t>аздел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История философский мысли</w:t>
      </w:r>
      <w:r w:rsidRPr="00FA3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A3016" w:rsidRPr="00FA3016" w:rsidRDefault="00FA3016" w:rsidP="00FA301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0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Тема. Предмет и определение философии.</w:t>
      </w:r>
      <w:r w:rsidRPr="00FA3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A3016" w:rsidRPr="00FA3016" w:rsidRDefault="00FA3016" w:rsidP="00FA301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0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План. </w:t>
      </w:r>
      <w:r w:rsidRPr="00FA301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к изучению.</w:t>
      </w:r>
    </w:p>
    <w:p w:rsidR="00FA3016" w:rsidRPr="00FA3016" w:rsidRDefault="00FA3016" w:rsidP="00FA30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016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-Предмет и определение философии.</w:t>
      </w:r>
    </w:p>
    <w:p w:rsidR="00FA3016" w:rsidRPr="00FA3016" w:rsidRDefault="00FA3016" w:rsidP="00FA30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016">
        <w:rPr>
          <w:rFonts w:ascii="Times New Roman" w:eastAsia="Times New Roman" w:hAnsi="Times New Roman" w:cs="Times New Roman"/>
          <w:sz w:val="28"/>
          <w:szCs w:val="28"/>
          <w:lang w:eastAsia="ru-RU"/>
        </w:rPr>
        <w:t>-Строение философ</w:t>
      </w:r>
      <w:proofErr w:type="gramStart"/>
      <w:r w:rsidRPr="00FA3016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и её</w:t>
      </w:r>
      <w:proofErr w:type="gramEnd"/>
      <w:r w:rsidRPr="00FA3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основные направления. </w:t>
      </w:r>
    </w:p>
    <w:p w:rsidR="00FA3016" w:rsidRPr="00FA3016" w:rsidRDefault="00FA3016" w:rsidP="00FA3016">
      <w:pP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FA3016">
        <w:rPr>
          <w:rFonts w:ascii="Times New Roman" w:eastAsia="Times New Roman" w:hAnsi="Times New Roman" w:cs="Times New Roman"/>
          <w:sz w:val="28"/>
          <w:szCs w:val="28"/>
          <w:lang w:eastAsia="ru-RU"/>
        </w:rPr>
        <w:t>-Функции философии.</w:t>
      </w:r>
    </w:p>
    <w:p w:rsidR="00FA3016" w:rsidRPr="00FA3016" w:rsidRDefault="00FA3016" w:rsidP="00FA301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016" w:rsidRDefault="00FA3016" w:rsidP="00FA301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0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Задание студентам,  </w:t>
      </w:r>
      <w:r w:rsidRPr="00567A2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составить краткий план конспект и </w:t>
      </w:r>
      <w:r w:rsidRPr="00FA301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ответить на вопросы в тексте, подготовится к зачету по разделу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1</w:t>
      </w:r>
      <w:r w:rsidRPr="00FA301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  <w:r w:rsidRPr="00FA30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FA3016" w:rsidRPr="00FA3016" w:rsidRDefault="00FA3016" w:rsidP="00FA3016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A301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Не будет ответов за все темы, за каждую выставлю по оценке 2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и не допущу к зачету</w:t>
      </w:r>
      <w:r w:rsidRPr="00FA301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p w:rsidR="00FA3016" w:rsidRPr="00FA3016" w:rsidRDefault="00FA3016" w:rsidP="00FA3016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A301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Предмет и определение философии</w:t>
      </w:r>
      <w:r w:rsidRPr="00FA301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FA3016" w:rsidRPr="00B60B3F" w:rsidRDefault="003A3B1C" w:rsidP="003A3B1C">
      <w:pPr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3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Греческое слово «философия» восходит к именам Геродота, Гераклита и Пифагора. Его глубокий смысл впервые был </w:t>
      </w:r>
      <w:proofErr w:type="gramStart"/>
      <w:r w:rsidRPr="003A3B1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под­вергнут</w:t>
      </w:r>
      <w:proofErr w:type="gramEnd"/>
      <w:r w:rsidRPr="003A3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тщательному анализу Платоном и Аристотелем. На </w:t>
      </w:r>
      <w:proofErr w:type="gramStart"/>
      <w:r w:rsidRPr="003A3B1C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рус­ский</w:t>
      </w:r>
      <w:proofErr w:type="gramEnd"/>
      <w:r w:rsidRPr="003A3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 слово </w:t>
      </w:r>
      <w:r w:rsidRPr="003A3B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«философия» переводится как любовь (</w:t>
      </w:r>
      <w:proofErr w:type="spellStart"/>
      <w:r w:rsidRPr="003A3B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филео</w:t>
      </w:r>
      <w:proofErr w:type="spellEnd"/>
      <w:r w:rsidRPr="003A3B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к мудрости (</w:t>
      </w:r>
      <w:proofErr w:type="spellStart"/>
      <w:r w:rsidRPr="003A3B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софия</w:t>
      </w:r>
      <w:proofErr w:type="spellEnd"/>
      <w:r w:rsidRPr="003A3B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), как любомудрие</w:t>
      </w:r>
      <w:r w:rsidRPr="003A3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Возраст философии весь­ма почтенный, первые великие философы жили около 2,5 тысяч лет назад. Ясно, что в различные эпохи человечества слову «философия» придавали не во всем одинаковый смысл. Тем не </w:t>
      </w:r>
      <w:proofErr w:type="gramStart"/>
      <w:r w:rsidRPr="003A3B1C">
        <w:rPr>
          <w:rFonts w:ascii="Times New Roman" w:eastAsia="Times New Roman" w:hAnsi="Times New Roman" w:cs="Times New Roman"/>
          <w:sz w:val="24"/>
          <w:szCs w:val="24"/>
          <w:lang w:eastAsia="ru-RU"/>
        </w:rPr>
        <w:t>ме­нее</w:t>
      </w:r>
      <w:proofErr w:type="gramEnd"/>
      <w:r w:rsidRPr="003A3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следует признать, что это слово уже по самому своему про­исхождению удачно выражает сокровенные черты всякого под­линного философствования.</w:t>
      </w:r>
      <w:r w:rsidR="00B60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3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Философия — это любовь. Но что мы любим? То, без чего нам плохо, без чего не хочется жить, ибо сама жизнь теряет свою </w:t>
      </w:r>
      <w:proofErr w:type="gramStart"/>
      <w:r w:rsidRPr="003A3B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при­влекательность</w:t>
      </w:r>
      <w:proofErr w:type="gramEnd"/>
      <w:r w:rsidRPr="003A3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свой смысл. Что такое мудрость? </w:t>
      </w:r>
      <w:proofErr w:type="gramStart"/>
      <w:r w:rsidRPr="003A3B1C">
        <w:rPr>
          <w:rFonts w:ascii="Times New Roman" w:eastAsia="Times New Roman" w:hAnsi="Times New Roman" w:cs="Times New Roman"/>
          <w:sz w:val="24"/>
          <w:szCs w:val="24"/>
          <w:lang w:eastAsia="ru-RU"/>
        </w:rPr>
        <w:t>Глубокомыс­лие</w:t>
      </w:r>
      <w:proofErr w:type="gramEnd"/>
      <w:r w:rsidRPr="003A3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умение познавать малодоступное, вырабатывать ориентиры жизнедеятельности человека, определять его главные ценности. </w:t>
      </w:r>
      <w:r w:rsidR="00B60B3F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новое время возникает необходимость дать другое определение философии. Это связано с тем</w:t>
      </w:r>
      <w:r w:rsidR="004D371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60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общество постоянно развивается и это требует </w:t>
      </w:r>
      <w:r w:rsidR="004D3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нового понимания философии. </w:t>
      </w:r>
      <w:r w:rsidRPr="003A3B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Философия есть поиск и нахождение человеком ответов на главные вопросы своего бытия.</w:t>
      </w:r>
      <w:r w:rsidR="004D37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60B3F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3A3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илософия имеет дело с главными вопросами бытия человека. Но что это значит — главные </w:t>
      </w:r>
      <w:proofErr w:type="gramStart"/>
      <w:r w:rsidRPr="003A3B1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вопро­сы</w:t>
      </w:r>
      <w:proofErr w:type="gramEnd"/>
      <w:r w:rsidRPr="003A3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С учетом многовекового развития философии вполне </w:t>
      </w:r>
      <w:proofErr w:type="gramStart"/>
      <w:r w:rsidRPr="003A3B1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акту­альны</w:t>
      </w:r>
      <w:proofErr w:type="gramEnd"/>
      <w:r w:rsidRPr="003A3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такие интерпретации: речь идет о проблемах, которые мож­но назвать 1) главными, 2) наиболее существенными, 3) фунда­ментальными, 4) всеохватными, не знающими исключений, 5) объединяющими жизнь людей в единое целое, в поле дейст­вия которого попадает каждый человек. </w:t>
      </w:r>
      <w:r w:rsidR="004D3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качестве вывода </w:t>
      </w:r>
      <w:r w:rsidR="004D3719" w:rsidRPr="004D371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4D3719">
        <w:rPr>
          <w:rFonts w:ascii="Times New Roman" w:eastAsia="Times New Roman" w:hAnsi="Times New Roman" w:cs="Times New Roman"/>
          <w:sz w:val="24"/>
          <w:szCs w:val="24"/>
          <w:lang w:eastAsia="ru-RU"/>
        </w:rPr>
        <w:t>олучаем следующее определение философии.</w:t>
      </w:r>
      <w:r w:rsidRPr="00B60B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Философия — это такая любовь к мудрости, которая заставляет человека у вести поиск и находить ответы на главные вопросы своего бытия. </w:t>
      </w:r>
    </w:p>
    <w:p w:rsidR="00FA3016" w:rsidRPr="00FA3016" w:rsidRDefault="004D3719" w:rsidP="00FA3016">
      <w:pPr>
        <w:shd w:val="clear" w:color="auto" w:fill="FEFEFE"/>
        <w:spacing w:before="150" w:after="150" w:line="240" w:lineRule="auto"/>
        <w:ind w:left="150" w:right="45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Почему изменяется определение философии?</w:t>
      </w:r>
      <w:r w:rsidRPr="004D3719">
        <w:t xml:space="preserve"> </w:t>
      </w:r>
      <w:r w:rsidRPr="004D371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Назовите известных вам философов, Произведения каких философов вы читали?</w:t>
      </w:r>
    </w:p>
    <w:p w:rsidR="00FA3016" w:rsidRDefault="00FA3016" w:rsidP="00FA301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0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FA301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Строение философ</w:t>
      </w:r>
      <w:proofErr w:type="gramStart"/>
      <w:r w:rsidRPr="00FA3016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и её</w:t>
      </w:r>
      <w:proofErr w:type="gramEnd"/>
      <w:r w:rsidRPr="00FA3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основные направления.</w:t>
      </w:r>
    </w:p>
    <w:p w:rsidR="004D3719" w:rsidRPr="004D3719" w:rsidRDefault="00BB03BF" w:rsidP="004D371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Рассмотрим строение философии с исторической точки зрения, выделим </w:t>
      </w:r>
      <w:r w:rsidR="004D3719" w:rsidRPr="004D371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 значимые этапы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её развития</w:t>
      </w:r>
      <w:r w:rsidR="004D3719" w:rsidRPr="004D3719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Таких этапов всего четыре, а именно:</w:t>
      </w:r>
    </w:p>
    <w:p w:rsidR="004D3719" w:rsidRPr="004D3719" w:rsidRDefault="004D3719" w:rsidP="004D371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719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античная философия — VI в. до н.э.-III н.э.;</w:t>
      </w:r>
    </w:p>
    <w:p w:rsidR="004D3719" w:rsidRPr="004D3719" w:rsidRDefault="004D3719" w:rsidP="004D371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71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средневековая философия — IV-XIV вв.;</w:t>
      </w:r>
    </w:p>
    <w:p w:rsidR="004D3719" w:rsidRPr="004D3719" w:rsidRDefault="004D3719" w:rsidP="004D371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71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философия</w:t>
      </w:r>
      <w:r w:rsidR="00BB0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нового времени</w:t>
      </w:r>
      <w:r w:rsidRPr="004D3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XV-XIX вв.;</w:t>
      </w:r>
    </w:p>
    <w:p w:rsidR="004D3719" w:rsidRDefault="004D3719" w:rsidP="004D371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71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новейшая (современная) философия — XX в.</w:t>
      </w:r>
    </w:p>
    <w:p w:rsidR="00BB03BF" w:rsidRPr="00FA3016" w:rsidRDefault="00BB03BF" w:rsidP="004D371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Другой подход к структуре философии связан с основными направлениями философии.</w:t>
      </w:r>
    </w:p>
    <w:p w:rsidR="00BB03BF" w:rsidRPr="00BB03BF" w:rsidRDefault="00BB03BF" w:rsidP="00BB03BF">
      <w:pPr>
        <w:spacing w:before="113" w:after="100" w:afterAutospacing="1" w:line="288" w:lineRule="atLeast"/>
        <w:ind w:left="113" w:right="1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идеале философия должна быть высоко ёмкой как в </w:t>
      </w:r>
      <w:proofErr w:type="gramStart"/>
      <w:r w:rsidRPr="00BB03B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науч­ном</w:t>
      </w:r>
      <w:proofErr w:type="gramEnd"/>
      <w:r w:rsidRPr="00BB0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так и в эстетическом и этическом отношениях. Но </w:t>
      </w:r>
      <w:proofErr w:type="gramStart"/>
      <w:r w:rsidRPr="00BB03B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реали­зовать</w:t>
      </w:r>
      <w:proofErr w:type="gramEnd"/>
      <w:r w:rsidRPr="00BB0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этот идеал очень трудно, ибо у каждого из философов обыч­но доминирует одна сторона их творчества. Поэтому нет ничего удивительного в том, что среди различных философских направлений мы встречаемся:</w:t>
      </w:r>
    </w:p>
    <w:p w:rsidR="00BB03BF" w:rsidRPr="00BB03BF" w:rsidRDefault="00BB03BF" w:rsidP="00BB03BF">
      <w:pPr>
        <w:spacing w:before="113" w:after="100" w:afterAutospacing="1" w:line="288" w:lineRule="atLeast"/>
        <w:ind w:left="113" w:right="1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BB03BF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научно - ориентированной философией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0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главная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её </w:t>
      </w:r>
      <w:r w:rsidRPr="00BB03B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ценность  — истина</w:t>
      </w:r>
      <w:proofErr w:type="gramStart"/>
      <w:r w:rsidRPr="00BB03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BB0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</w:t>
      </w:r>
      <w:proofErr w:type="gramStart"/>
      <w:r w:rsidRPr="00BB03BF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Pr="00BB0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акова философия Ари­стотеля, Декарта, Гегеля, </w:t>
      </w:r>
      <w:proofErr w:type="spellStart"/>
      <w:r w:rsidRPr="00BB03BF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Гуссерля</w:t>
      </w:r>
      <w:proofErr w:type="spellEnd"/>
      <w:r w:rsidRPr="00BB03BF">
        <w:rPr>
          <w:rFonts w:ascii="Times New Roman" w:eastAsia="Times New Roman" w:hAnsi="Times New Roman" w:cs="Times New Roman"/>
          <w:sz w:val="24"/>
          <w:szCs w:val="24"/>
          <w:lang w:eastAsia="ru-RU"/>
        </w:rPr>
        <w:t>, многих современных философов из числа так называемых аналитиков);</w:t>
      </w:r>
    </w:p>
    <w:p w:rsidR="00BB03BF" w:rsidRPr="00BB03BF" w:rsidRDefault="00BB03BF" w:rsidP="00BB03BF">
      <w:pPr>
        <w:spacing w:before="113" w:after="100" w:afterAutospacing="1" w:line="288" w:lineRule="atLeast"/>
        <w:ind w:left="113" w:right="1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BB03BF">
        <w:rPr>
          <w:rFonts w:ascii="Times New Roman" w:eastAsia="Times New Roman" w:hAnsi="Times New Roman" w:cs="Times New Roman"/>
          <w:sz w:val="24"/>
          <w:szCs w:val="24"/>
          <w:lang w:eastAsia="ru-RU"/>
        </w:rPr>
        <w:t>с эстетически-ориентированной философией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её ценность –</w:t>
      </w:r>
      <w:r w:rsidR="00814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поиск красоты</w:t>
      </w:r>
      <w:r w:rsidRPr="00BB0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(такова </w:t>
      </w:r>
      <w:proofErr w:type="gramStart"/>
      <w:r w:rsidRPr="00BB03B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фило­софия</w:t>
      </w:r>
      <w:proofErr w:type="gramEnd"/>
      <w:r w:rsidRPr="00BB0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Бердяева, Шопенгауэра, Ницше, Шеллинга, Хайдеггера, мно­гих современных философов из числа </w:t>
      </w:r>
      <w:proofErr w:type="spellStart"/>
      <w:r w:rsidRPr="00BB03BF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герменевтов</w:t>
      </w:r>
      <w:proofErr w:type="spellEnd"/>
      <w:r w:rsidRPr="00BB0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постмодернистов);</w:t>
      </w:r>
    </w:p>
    <w:p w:rsidR="00BB03BF" w:rsidRDefault="00BB03BF" w:rsidP="00BB03BF">
      <w:pPr>
        <w:spacing w:before="113" w:after="100" w:afterAutospacing="1" w:line="288" w:lineRule="atLeast"/>
        <w:ind w:left="113" w:right="1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BB03BF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практически-ориентированной философией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её ценность</w:t>
      </w:r>
      <w:r w:rsidR="00814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поиск критериев </w:t>
      </w:r>
      <w:r w:rsidRPr="00BB0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4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добра и зла как основы морали и нравственности </w:t>
      </w:r>
      <w:r w:rsidRPr="00BB03BF">
        <w:rPr>
          <w:rFonts w:ascii="Times New Roman" w:eastAsia="Times New Roman" w:hAnsi="Times New Roman" w:cs="Times New Roman"/>
          <w:sz w:val="24"/>
          <w:szCs w:val="24"/>
          <w:lang w:eastAsia="ru-RU"/>
        </w:rPr>
        <w:t>(такова фило</w:t>
      </w:r>
      <w:r w:rsidR="0081400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софия Канта, Маркса, Пирса).</w:t>
      </w:r>
    </w:p>
    <w:p w:rsidR="00814001" w:rsidRPr="00BB03BF" w:rsidRDefault="00814001" w:rsidP="00BB03BF">
      <w:pPr>
        <w:spacing w:before="113" w:after="100" w:afterAutospacing="1" w:line="288" w:lineRule="atLeast"/>
        <w:ind w:left="113" w:right="1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Философия есть реализация пол­ноты жизни человека. Она объединяет ценности истины, </w:t>
      </w:r>
      <w:proofErr w:type="gramStart"/>
      <w:r w:rsidRPr="0081400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кра­соты</w:t>
      </w:r>
      <w:proofErr w:type="gramEnd"/>
      <w:r w:rsidRPr="00814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добра в единое целое.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4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Иногда задают такие вопросы: что лучше — философия или </w:t>
      </w:r>
      <w:proofErr w:type="gramStart"/>
      <w:r w:rsidRPr="00814001">
        <w:rPr>
          <w:rFonts w:ascii="Times New Roman" w:eastAsia="Times New Roman" w:hAnsi="Times New Roman" w:cs="Times New Roman"/>
          <w:sz w:val="24"/>
          <w:szCs w:val="24"/>
          <w:lang w:eastAsia="ru-RU"/>
        </w:rPr>
        <w:t>на­ука</w:t>
      </w:r>
      <w:proofErr w:type="gramEnd"/>
      <w:r w:rsidRPr="00814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философия или искусство, философия или практика? Подобные вопросы неправомерны. Дело в том, что философия, наука, искусство, практика </w:t>
      </w:r>
      <w:proofErr w:type="spellStart"/>
      <w:r w:rsidRPr="00814001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взаимо­дополняют</w:t>
      </w:r>
      <w:proofErr w:type="spellEnd"/>
      <w:r w:rsidRPr="00814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 друга, они имеют различные назначения, </w:t>
      </w:r>
      <w:proofErr w:type="gramStart"/>
      <w:r w:rsidRPr="0081400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реа­лизуют</w:t>
      </w:r>
      <w:proofErr w:type="gramEnd"/>
      <w:r w:rsidRPr="00814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различные функции. Философия ведет себя подобно многоборцу в легкой атлетике, который уступает в беге бегунам, в прыжках прыгунам, в метаниях метателям, </w:t>
      </w:r>
      <w:proofErr w:type="gramStart"/>
      <w:r w:rsidRPr="00814001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proofErr w:type="gramEnd"/>
      <w:r w:rsidRPr="00814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 не менее неплохо смотрится в беге, прыжках и метаниях, а в гармоничности развития ему нет равных. Философ — это многоборец в деле единства истины, красоты и добра.</w:t>
      </w:r>
    </w:p>
    <w:p w:rsidR="00FA3016" w:rsidRPr="00FA3016" w:rsidRDefault="00814001" w:rsidP="00FA3016">
      <w:pPr>
        <w:spacing w:before="113" w:after="100" w:afterAutospacing="1" w:line="288" w:lineRule="atLeast"/>
        <w:ind w:left="113" w:right="188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1400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Какие главные ценности присущи науке, искусству, практике, философии?</w:t>
      </w:r>
      <w:r w:rsidR="00FA3016" w:rsidRPr="00FA301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FA3016" w:rsidRDefault="00FA3016" w:rsidP="00FA301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016">
        <w:rPr>
          <w:rFonts w:ascii="Times New Roman" w:eastAsia="Times New Roman" w:hAnsi="Times New Roman" w:cs="Times New Roman"/>
          <w:sz w:val="28"/>
          <w:szCs w:val="28"/>
          <w:lang w:eastAsia="ru-RU"/>
        </w:rPr>
        <w:t>3. Функции философии.</w:t>
      </w:r>
    </w:p>
    <w:p w:rsidR="00137282" w:rsidRPr="00137282" w:rsidRDefault="00137282" w:rsidP="0013728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чем состоит значимость философии, какие функции она </w:t>
      </w:r>
      <w:proofErr w:type="gramStart"/>
      <w:r w:rsidRPr="001372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ре­ализует</w:t>
      </w:r>
      <w:proofErr w:type="gramEnd"/>
      <w:r w:rsidRPr="00137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Таких функций очень много, мы назовем четыре </w:t>
      </w:r>
      <w:proofErr w:type="gramStart"/>
      <w:r w:rsidRPr="00137282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глав­ные</w:t>
      </w:r>
      <w:proofErr w:type="gramEnd"/>
      <w:r w:rsidRPr="001372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37282" w:rsidRPr="00137282" w:rsidRDefault="00137282" w:rsidP="0013728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Мировоззренческая функция философии состоит в ее </w:t>
      </w:r>
      <w:proofErr w:type="gramStart"/>
      <w:r w:rsidRPr="0013728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способ­ности</w:t>
      </w:r>
      <w:proofErr w:type="gramEnd"/>
      <w:r w:rsidRPr="00137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давать картину мира в целом, объединять данные наук, ис­кусств, практик.</w:t>
      </w:r>
    </w:p>
    <w:p w:rsidR="00137282" w:rsidRPr="00137282" w:rsidRDefault="00137282" w:rsidP="0013728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7282" w:rsidRPr="00137282" w:rsidRDefault="00137282" w:rsidP="0013728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2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Методологическая функция философии состоит в </w:t>
      </w:r>
      <w:proofErr w:type="gramStart"/>
      <w:r w:rsidRPr="0013728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определе­нии</w:t>
      </w:r>
      <w:proofErr w:type="gramEnd"/>
      <w:r w:rsidRPr="00137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способов достижения какой-либо цели, например эффектив­ного конструирования научного познания, эстетического творче­ства, социальной практики. В соответствии со спецификой </w:t>
      </w:r>
      <w:proofErr w:type="gramStart"/>
      <w:r w:rsidRPr="00137282">
        <w:rPr>
          <w:rFonts w:ascii="Times New Roman" w:eastAsia="Times New Roman" w:hAnsi="Times New Roman" w:cs="Times New Roman"/>
          <w:sz w:val="28"/>
          <w:szCs w:val="28"/>
          <w:lang w:eastAsia="ru-RU"/>
        </w:rPr>
        <w:t>фи­лософии</w:t>
      </w:r>
      <w:proofErr w:type="gramEnd"/>
      <w:r w:rsidRPr="00137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речь идет о таких методах, принципах действия, которые обладают фундаментальным, а не узколокальным значени­ем. Одним из таких методов является исторический метод: чем бы вы не занимались, есть резон учитывать историю </w:t>
      </w:r>
      <w:proofErr w:type="gramStart"/>
      <w:r w:rsidRPr="0013728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интересу­ющих</w:t>
      </w:r>
      <w:proofErr w:type="gramEnd"/>
      <w:r w:rsidRPr="00137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вас проблем. В философии многое делается в плане </w:t>
      </w:r>
      <w:proofErr w:type="gramStart"/>
      <w:r w:rsidRPr="001372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про­яснения</w:t>
      </w:r>
      <w:proofErr w:type="gramEnd"/>
      <w:r w:rsidRPr="00137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содержания основных принципов науки, искусства, практики.</w:t>
      </w:r>
    </w:p>
    <w:p w:rsidR="00137282" w:rsidRPr="00137282" w:rsidRDefault="00137282" w:rsidP="0013728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Гуманистическая функция философии также проявляется очень ярко, реализуется она в предельно внимательном </w:t>
      </w:r>
      <w:proofErr w:type="gramStart"/>
      <w:r w:rsidRPr="0013728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отноше­нии</w:t>
      </w:r>
      <w:proofErr w:type="gramEnd"/>
      <w:r w:rsidRPr="00137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человеку. Хорошая философия насквозь проникнута любовью к людям, человеческому достоинству. В этой связи </w:t>
      </w:r>
      <w:proofErr w:type="gramStart"/>
      <w:r w:rsidRPr="001372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пока­зательно</w:t>
      </w:r>
      <w:proofErr w:type="gramEnd"/>
      <w:r w:rsidRPr="00137282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философия не ограничивает себя научным подхо­дом, а наряду с ним культивирует эстетический и этический под­ходы.</w:t>
      </w:r>
    </w:p>
    <w:p w:rsidR="00814001" w:rsidRPr="00FA3016" w:rsidRDefault="00137282" w:rsidP="0013728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Практическая функция философии состоит, как уже </w:t>
      </w:r>
      <w:proofErr w:type="gramStart"/>
      <w:r w:rsidRPr="0013728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отме­чалось</w:t>
      </w:r>
      <w:proofErr w:type="gramEnd"/>
      <w:r w:rsidRPr="00137282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прежде всего в ее моральности, заботе о благе людей.</w:t>
      </w:r>
    </w:p>
    <w:p w:rsidR="00FA3016" w:rsidRPr="00FA3016" w:rsidRDefault="00137282" w:rsidP="00FA3016">
      <w:pPr>
        <w:shd w:val="clear" w:color="auto" w:fill="FFFFFF"/>
        <w:spacing w:before="100" w:beforeAutospacing="1" w:after="100" w:afterAutospacing="1" w:line="240" w:lineRule="auto"/>
        <w:ind w:firstLine="113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 w:rsidRPr="0013728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Поясните, почему мировоззренческая функция выражена в философии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ярче, чем, например, в биологии</w:t>
      </w:r>
      <w:r w:rsidR="00FA3016" w:rsidRPr="00FA301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?</w:t>
      </w:r>
    </w:p>
    <w:p w:rsidR="00FA3016" w:rsidRPr="00FA3016" w:rsidRDefault="00FA3016" w:rsidP="00FA301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A301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Ответы вопросы,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Pr="00FA301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поставленные в конспекте отправлять на электронную почту         </w:t>
      </w:r>
      <w:r w:rsidRPr="00FA3016">
        <w:rPr>
          <w:rFonts w:ascii="Calibri" w:eastAsia="Times New Roman" w:hAnsi="Calibri" w:cs="Times New Roman"/>
          <w:b/>
          <w:color w:val="FF0000"/>
          <w:lang w:eastAsia="ru-RU"/>
        </w:rPr>
        <w:t>deputy_kac@mail.ru</w:t>
      </w:r>
    </w:p>
    <w:p w:rsidR="00FA3016" w:rsidRPr="00FA3016" w:rsidRDefault="00FA3016" w:rsidP="00FA3016">
      <w:pPr>
        <w:rPr>
          <w:rFonts w:ascii="Calibri" w:eastAsia="Times New Roman" w:hAnsi="Calibri" w:cs="Times New Roman"/>
          <w:lang w:eastAsia="ru-RU"/>
        </w:rPr>
      </w:pPr>
    </w:p>
    <w:p w:rsidR="00057488" w:rsidRDefault="00057488"/>
    <w:sectPr w:rsidR="00057488" w:rsidSect="00BE2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836081"/>
    <w:multiLevelType w:val="hybridMultilevel"/>
    <w:tmpl w:val="AFA4C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D39"/>
    <w:rsid w:val="00057488"/>
    <w:rsid w:val="00137282"/>
    <w:rsid w:val="003A3B1C"/>
    <w:rsid w:val="00411D39"/>
    <w:rsid w:val="004D3719"/>
    <w:rsid w:val="00567A28"/>
    <w:rsid w:val="00814001"/>
    <w:rsid w:val="00B60B3F"/>
    <w:rsid w:val="00BB03BF"/>
    <w:rsid w:val="00FA3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0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0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898</Words>
  <Characters>5122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 директора</dc:creator>
  <cp:keywords/>
  <dc:description/>
  <cp:lastModifiedBy>Зам. директора</cp:lastModifiedBy>
  <cp:revision>3</cp:revision>
  <dcterms:created xsi:type="dcterms:W3CDTF">2020-09-01T03:32:00Z</dcterms:created>
  <dcterms:modified xsi:type="dcterms:W3CDTF">2020-09-03T12:49:00Z</dcterms:modified>
</cp:coreProperties>
</file>