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14D25">
        <w:rPr>
          <w:color w:val="000000"/>
          <w:sz w:val="27"/>
          <w:szCs w:val="27"/>
        </w:rPr>
        <w:t>2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proofErr w:type="gramStart"/>
      <w:r w:rsidR="0072018C">
        <w:rPr>
          <w:color w:val="000000"/>
          <w:sz w:val="27"/>
          <w:szCs w:val="27"/>
        </w:rPr>
        <w:t xml:space="preserve"> Э</w:t>
      </w:r>
      <w:proofErr w:type="gramEnd"/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414D25">
        <w:rPr>
          <w:sz w:val="28"/>
          <w:szCs w:val="28"/>
          <w:u w:val="single"/>
        </w:rPr>
        <w:t>Физика – наука о природе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главу «Введение» стр. 9 – 15.</w:t>
      </w:r>
    </w:p>
    <w:p w:rsidR="00CD019E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0D66E8">
        <w:rPr>
          <w:color w:val="000000"/>
          <w:sz w:val="27"/>
          <w:szCs w:val="27"/>
        </w:rPr>
        <w:t>Сделать краткий конспект.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Определить цену деления трёх имеющихся у вас дома приборов (линейка, рулетка, термометр и др.).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Выполненное задание выслать мне на электронную почту.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Логвиненко</w:t>
      </w:r>
      <w:proofErr w:type="spellEnd"/>
      <w:r>
        <w:rPr>
          <w:color w:val="000000"/>
          <w:sz w:val="27"/>
          <w:szCs w:val="27"/>
        </w:rPr>
        <w:t xml:space="preserve">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до 5 сентября 2020 года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E0A4A"/>
    <w:rsid w:val="00232172"/>
    <w:rsid w:val="002A7283"/>
    <w:rsid w:val="00321D53"/>
    <w:rsid w:val="00363D68"/>
    <w:rsid w:val="00414D25"/>
    <w:rsid w:val="00463722"/>
    <w:rsid w:val="00664327"/>
    <w:rsid w:val="006B3D65"/>
    <w:rsid w:val="0072018C"/>
    <w:rsid w:val="007E3B03"/>
    <w:rsid w:val="0089795D"/>
    <w:rsid w:val="00973DDE"/>
    <w:rsid w:val="009A5F07"/>
    <w:rsid w:val="00A41F12"/>
    <w:rsid w:val="00AD016B"/>
    <w:rsid w:val="00B021F9"/>
    <w:rsid w:val="00B16E00"/>
    <w:rsid w:val="00B8757A"/>
    <w:rsid w:val="00BC3C12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671</Characters>
  <Application>Microsoft Office Word</Application>
  <DocSecurity>0</DocSecurity>
  <Lines>20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2020-09-01T04:27:00Z</dcterms:created>
  <dcterms:modified xsi:type="dcterms:W3CDTF">2020-09-01T04:27:00Z</dcterms:modified>
</cp:coreProperties>
</file>