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0C" w:rsidRPr="00FC720C" w:rsidRDefault="00FC720C" w:rsidP="00FC720C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FC720C">
        <w:rPr>
          <w:rFonts w:ascii="Times New Roman" w:hAnsi="Times New Roman" w:cs="Times New Roman"/>
          <w:b/>
          <w:bCs/>
          <w:sz w:val="28"/>
          <w:szCs w:val="28"/>
        </w:rPr>
        <w:t>.09.2020</w:t>
      </w:r>
    </w:p>
    <w:p w:rsidR="00FC720C" w:rsidRPr="00FC720C" w:rsidRDefault="00FC720C" w:rsidP="00FC720C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FC720C" w:rsidRPr="00FC720C" w:rsidRDefault="00FC720C" w:rsidP="00FC720C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FC720C"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FC720C" w:rsidRPr="00FC720C" w:rsidRDefault="00FC720C" w:rsidP="00FC720C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сохраняемости</w:t>
      </w:r>
      <w:proofErr w:type="spellEnd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товаров»</w:t>
      </w:r>
    </w:p>
    <w:p w:rsidR="00FC720C" w:rsidRPr="00FC720C" w:rsidRDefault="00FC720C" w:rsidP="00FC720C">
      <w:pPr>
        <w:rPr>
          <w:rFonts w:ascii="Times New Roman" w:hAnsi="Times New Roman" w:cs="Times New Roman"/>
          <w:b/>
          <w:sz w:val="28"/>
          <w:szCs w:val="28"/>
        </w:rPr>
      </w:pPr>
    </w:p>
    <w:p w:rsidR="00BD4746" w:rsidRPr="00FC720C" w:rsidRDefault="00FC720C" w:rsidP="00FC72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20C">
        <w:rPr>
          <w:rFonts w:ascii="Times New Roman" w:hAnsi="Times New Roman" w:cs="Times New Roman"/>
          <w:b/>
          <w:sz w:val="28"/>
          <w:szCs w:val="28"/>
        </w:rPr>
        <w:t>Тема №3. Основные понятия и свойства ассортимента</w:t>
      </w:r>
    </w:p>
    <w:p w:rsidR="00FC720C" w:rsidRDefault="00FC720C" w:rsidP="00FC7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20C" w:rsidRPr="00FC720C" w:rsidRDefault="00FC720C" w:rsidP="00FC7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20C">
        <w:rPr>
          <w:rFonts w:ascii="Times New Roman" w:hAnsi="Times New Roman" w:cs="Times New Roman"/>
          <w:b/>
          <w:sz w:val="28"/>
          <w:szCs w:val="28"/>
        </w:rPr>
        <w:t>Содержание  учебного  материала:</w:t>
      </w:r>
    </w:p>
    <w:p w:rsidR="00FC720C" w:rsidRPr="00FC720C" w:rsidRDefault="00FC720C" w:rsidP="00FC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0C">
        <w:rPr>
          <w:rFonts w:ascii="Times New Roman" w:hAnsi="Times New Roman" w:cs="Times New Roman"/>
          <w:sz w:val="28"/>
          <w:szCs w:val="28"/>
        </w:rPr>
        <w:t>1.Основные понятия ассортимента</w:t>
      </w:r>
    </w:p>
    <w:p w:rsidR="00FC720C" w:rsidRPr="00FC720C" w:rsidRDefault="00FC720C" w:rsidP="00FC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20C">
        <w:rPr>
          <w:rFonts w:ascii="Times New Roman" w:hAnsi="Times New Roman" w:cs="Times New Roman"/>
          <w:sz w:val="28"/>
          <w:szCs w:val="28"/>
        </w:rPr>
        <w:t>2.Свойства и показатели ассортимента</w:t>
      </w:r>
    </w:p>
    <w:p w:rsidR="00FC720C" w:rsidRDefault="00FC720C" w:rsidP="00FC7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20C">
        <w:rPr>
          <w:rFonts w:ascii="Times New Roman" w:hAnsi="Times New Roman" w:cs="Times New Roman"/>
          <w:sz w:val="28"/>
          <w:szCs w:val="28"/>
        </w:rPr>
        <w:t>3.Формирование ассортимента и управление ассортиментом</w:t>
      </w:r>
    </w:p>
    <w:p w:rsidR="00FC720C" w:rsidRDefault="00FC720C" w:rsidP="00FC7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20C" w:rsidRDefault="00FC720C" w:rsidP="00FC7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C720C" w:rsidRDefault="00FC720C" w:rsidP="00FC72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</w:t>
      </w:r>
    </w:p>
    <w:p w:rsidR="00FC720C" w:rsidRDefault="00FC720C" w:rsidP="00FC72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конспект в тетрадь</w:t>
      </w:r>
    </w:p>
    <w:p w:rsidR="00FC720C" w:rsidRDefault="00FC720C" w:rsidP="00FC72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20C" w:rsidRDefault="00FC720C" w:rsidP="00FC72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20C" w:rsidRDefault="00FC720C" w:rsidP="00FC720C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720C">
        <w:rPr>
          <w:rFonts w:ascii="Times New Roman" w:hAnsi="Times New Roman" w:cs="Times New Roman"/>
          <w:b/>
          <w:sz w:val="32"/>
          <w:szCs w:val="32"/>
          <w:u w:val="single"/>
        </w:rPr>
        <w:t>Теоретический материал по теме:</w:t>
      </w:r>
    </w:p>
    <w:p w:rsidR="00FC720C" w:rsidRDefault="00FC720C" w:rsidP="00FC720C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720C" w:rsidRPr="00FC720C" w:rsidRDefault="00FC720C" w:rsidP="00FC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FC72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Основы товароведения</w:t>
        </w:r>
      </w:hyperlink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товароведных характеристик товаров является ассортиментная характеристика, которая определяет принципиальные различия между товарами разных видов и наименований.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Ассортимент товара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перечень товаров, объединенных по какому-либо признаку и удовлетворяющие потребности человека. 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Ассортимент потребительских товаров подразделяется на группы: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месту нахождения: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торговый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перечень товаров, находящийся в торговой сети и в сфере обращения (ГОСТ 51303-99); В отличие от промышленного торговый ассортимент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товары разных производителей. Исключение составляют фирменные магазины организаций- изготовителей;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промышленный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ассортиментный перечень товаров, выпускаемый определенной отраслью промышленности или отдельным промышленным предприятием (ГОСТ 51303-99);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широте охвата: 1)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простой-ассортимент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представленный такими видами, которые классифицируются не более чем по трем признакам; Такой ассортимент представлен небольшим количеством групп, видов и наименований товаров, которые удовлетворяют ограниченное число потребителей;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сложный -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 товаров, предоставленный такими видами, которые классифицируются более чем по трем признакам; Данный ассортимент характеризуется значительным количеством групп, видов, наименований товаров, которые удовлетворяют разнообразные потребности в товарах;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марочный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набор товаров одного вида, но разных торговых марок. Такие товары могут удовлетворять как физиологические потребности, так и социальные, психологические. Это престижные марки автомобилей, одежды, обуви, духов;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развернутый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набор товаров, который включает подгруппы, виды, разновидности, относящиеся к 1 группе, но различающиеся между собой индивидуальными признаками; 5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сопутствующие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набор товаров, который выполняют вспомогательные функции и не относящиеся для данной группы товаров;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смешанный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набор товаров разных групп.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степени удовлетворения потребностей: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рациональный -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товаров, удовлетворяющих реальные потребности, которые зависят от уровня жизни населения, достижений науки и техники;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оптимальный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товаров, удовлетворяющий реальные потребности с максимально полезным эффектом для производителя; Но: с максимальной пользой для потребителя при минимальной затрате на производство и доведение до потребителя.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характеру потребностей: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реальный -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действительный набор товаров, имеющийся в конкретной организации изготовителя или продавца;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FC72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прогнозируемый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набор товаров, который должен будет удовлетворять покупателя; </w:t>
      </w:r>
    </w:p>
    <w:p w:rsid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Свойство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особенность ассортимента, которая проявляется при его формировании.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качественное выражение свойств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Полнота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количество видов, разновидностей и наименований товаров в группе однородной продукции. Показатель полноты может быть действительным и базовым.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Коэффициент полноты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отношение действительного показателя к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выше полнота ассортимента, тем лучше удовлетворяются потребности покупателя.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Широта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количество видов, разновидностей и наименований товаров однородных и разнородных групп.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Коэффициент широты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(К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выражается отношением действительного количества видов, разновидностей и наименований товаров однородных и разнородных групп к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Новизна ассортимента 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способность удовлетворять изменившиеся потребности за счет новых товаров.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ассортимента характеризуется степенью обновления (К</w:t>
      </w:r>
      <w:proofErr w:type="gramEnd"/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proofErr w:type="spellEnd"/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Коэффициент новизны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отношение количества новых товаров в общем перечне (Н) к общему количеству наименований товаров (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Устойчивость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способность перечня товаров удовлетворять спрос на одни и те же товары.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товаров, пользующихся устойчивым спросом, требует анализа данных о реализации товаров и поступлений. Устойчивость ассортимента характеризуется коэффициентом устойчивости (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Коэффициент устойчивости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это отношение количества видов, разновидностей, наименований товаров, пользующихся устойчивым спросом, к общему количеству товаров тех же однородных групп.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разновидностью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совокупность товаров определенного вида, выделенных по ряду частных признаков. Разновидность товаров представляется в виде конкретных марок, моделей, артикулов, сортов.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Ассортимент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набор товаров, объединенных по какому-либо одному признаку или по совокупности признаков. Основным показателем 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ассортимента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количественная характеристика одного или нескольких свойств ассортимента товаров.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Ассортиментный перечень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часть торгового ассортимента товаров, который должен быть постоянно в продаже.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Улучшение ассортимента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одно из требований потребителей. Ассортимент, предлагаемый изготовителем, в большей мере определяется требованиями однородности в производстве, применяемыми сырьевыми материалами, технологическими знаниями и т.д., тогда как ассортимент, интересующий покупателя, диктуется ситуацией потребления и взаимозаменяемостью товаров. Розничные торговцы привлекают внимание покупателей своим ассортиментом. Ассортимент может быть очень ограничен и специализирован; он может состоять только из высококачественных или популярных продуктов; или ассортимент может быть широким, разнообразным, предназначенным для разных групп покупателей. Ассортимент определяет, с каким именно розничным торговцем будет иметь дело покупатель и т.о. помогает разработать собственный план покупок.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Обычно потребителям нужны разнообразные товары в небольших количествах, тогда как изготовители производят ограниченный набор товаров в больших объемах. Следовательно, роль посредников состоит в обеспечении разнообразия товаров, чтобы покупатели могли в одной сделке приобрести несколько товаров, сэкономив на этом свое время и необходимые усилия. Аналогичная экономия создается и для изготовителя.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Основными характеристиками ассортимента являются: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выбор, глубина, розничные торговые марки, внимание к покупателям.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Выделяют следующие виды ассортимента товаров: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   промышленный ассортимент товаров.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промышленным ассортиментом понимают ассортимент товаров, вырабатываемый отдельной отраслью промышленности или отдельным промышленным предприятием;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2)   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торговый ассортимент товаров. Под торговым ассортиментом товаров понимают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товаров, представленный в торговой сети;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3)   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простой ассортимент товаров.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простым ассортиментом понимают ассортимент товаров, представленный такими видами товаров, которые классифицируются не более чем по трем признакам;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4)   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сложный ассортимент товаров.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сложным ассортиментом понимают ассортимент товаров, представленный такими видами товаров, которые классифицируются более чем по трем признакам;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5)   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укрупненный ассортимент товаров.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укрупненным ассортиментом подразумевают ассортимент товаров, объединенных по общим признакам в определенные совокупности товаров. Совокупностями, по которым объединяются товары, являются: классы товаров, группа, вид товаров; 6) 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развернутый ассортимент товаров.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развернутым ассортиментом подразумевают ассортимент товаров, представленный большим количеством разновидностей товаров. При учете ассортимента товаров необходимо учитывать структуру ассортимента товаров. </w:t>
      </w: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структурой ассортимента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соотношение выделенных по определенному признаку совокупностей товара в наборе. Как правило, для наглядности структура ассортимента выражается в процентах.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Ассортимент, являющийся важнейшей характеристикой товаров, подразделяют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промышленный и торговый.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Промышленный ассортимент - это номенклатура продукции, выпускаемой изготовителем (отдельным предприятием, объединением предприятий, отраслью промышленности).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 ассортимент представляет собой номенклатуру товаров, находящихся в сфере обращения на предприятиях оптовой и розничной торговли.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количественно характеризуется следующими основными показателями: структурой, широтой, полнотой, устойчивостью и степенью обновления.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ассортимента - это количественное соотношение товарных групп, подгрупп, видов, разновидностей и наименований отдельных товаров в общем наборе товаров. Показатели структуры ассортимента имеют натуральные или денежные выражения и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рассчитываются как отношение отдельных групп, видов, наименований товаров к суммарному количеству товаров, входящих в ассортимент.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 ассортимента характеризуется числом наименований видов или разновидностей товаров, входящих в рассматриваемый ассортимент. Широта ассортимента является косвенным показателем насыщенности рынка товарами. Насыщенность рынка тем выше, чем больше широта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Полнота ассортимента — это количество видов, разновидностей и наименований товаров в группе однородной продукции. Полнота ассортимента характеризуется коэффициентом полноты, который рассчитывается исходя из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в наличии ассортимента к базовому, определяемому договором поставки, стандартами, ас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сортиментным перечнем. Наибольшее значение коэффициент полноты имеет на насыщенном рынке. Чем выше полнота ассортимента, тем лучше удовлетворяются потребности покупателя.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ассортимента — это показатель, характеризующий колебания его полноты и широты в течение определенного промежутка времени.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обновления ассортимента характеризует долю вновь поступивших в оборот товаров в их общем ассортименте.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ассортиментный минимум - перечень видов или наименований товаров, наличие которых на торговом предприятии определенного профиля, является обязательным.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это понятие заменено на понятие «ассортиментный перечень», представляющий собой документально оформленный перечень разновидностей или видов товаров, составляющий установленный ассортимент. Ассортиментный перечень для торговых предприятий утверждается органами местного самоуправления и его несоблюдение считается нарушением правил торговли.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проблема управления ассортиментом. Под понятием «управление ассортиментом товаров» понимаются действия, осуществляемые в торговле в целях установления, обеспечения и поддержания определенного ассортимента товаров путем регулирования прямых и обратных связей между торговлей, производством и потребителем. В первую очередь управление ассортиментом связано с его формированием, на которое оказывают влияние многие факторы. В первую очередь ассортимент зависит от уровня развития промышленного и сельскохозяйственного производства, а также уровня научно-технического прогресса, позволяющего осваивать современные научно-технические достижения для улучшения потребительских свойств товаров. Управление ассортиментом предусматривает проведение мероприятий по установлению объема и выявлению структуры потребностей покупателей, по учету спроса на продукцию и уровня материальной обеспеченности населения и т.д. с целью установления фактического ассортимента соответствующего расчетному.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Широта охвата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количеством групп, подгрупп, видов, разновидностей, типов и наименований. В зависимости от широты охвата различают групповой и видовой ассортимент швейной продукции.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Групповой ассортимент - набор однородных товаров, объединенных общностью признаков и удовлетворяющих аналогичные потребности.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ассортимент - набор товаров различных видов и наименований, удовлетворяющих аналогичные потребности.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удовлетворения потребностей различают рациональный и оптимальный ассортимент.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ассортимент - набор товаров, наиболее полно удовлетворяющий реально обоснованные потребности, которые обеспечивают максимальное качество жизни при определенном уровне развития науки, техники и технологии.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ассортимент - набор товаров, удовлетворяющий реальные потребности с максимально полезным эффектом для потребителя при минимальных затратах на их проектирование, разработку производства и доведение до потребителей. Товары оптимального ассортимента отличаются повышенной конкурентоспособностью.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характера потребностей ассортимент может быть реальным, прогнозируемым и учебным.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Реальный ассортимент - действительный набор товаров, имеющийся в конкретной организации изготовителя или продавца.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ассортимент - набор товаров, который должен будет удовлетворять предполагаемые потребности.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ассортимент - перечень товаров, систематизированный по определенным научно обоснованным признакам для достижения обучающих целей.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ассортиментом предприятия понимается состав и соотношение отдельных видов изделий в объеме выпуска продукции предприятия, т. е. набор разновидности продукции определенного вида и наименования, различающихся между собой по количеству или размерам, внешней отделке или другим признакам.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ассортимент предприятия могут составлять изделия мужской верхней одежды - пальто различных моделей и для различных сезонов, полупальто, плащи, костюмы, брюки мужские и детские и т. д., выпускаемые в определенном соотношении.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Ассортимент швейных изделий охватывает все виды одежды для женщин, мужчин и детей, а также швейные изделия, не относящиеся к одежде (предметы домашнего обихода, технические изделия и снаряжения). Ассортимент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швейных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делий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выпускаемых промышленными предприятиями, зависит во многом от заказа торгующих организаций.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путями расширения ассортимента швейных изделий является использование новых современных видов материалов улучшенного качества и внешнего оформления, новых модных решений конструкции изделий. Обеспечивается повышение эстетического и технического уровня выпускаемой продукции, разнообразие отделок.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полному удовлетворению потребностей населения способствует правильное формирование ассортимента. Обновление ассортимента должно обгонять спрос, формируя его, и ни в коем случае не отставать от него, тогда рынок через предложение новых товаров сможет активно влиять на вкусы покупателей. В основе обновления ассортимента изделий лежит их физический и моральный износ.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планирования, формирования и управления ассортиментом заключается в том, чтобы товаропроизводитель своевременно предлагал определенную совокупность товаров, которые бы, соответствуя в целом профилю его производственной деятельности, наиболее полно удовлетворяли требованиям определенных категорий покупателей. Набор товаров, предлагаемых предприятием-изготовителем на рынке, называют ассортиментом.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 или товарный ассортимент, - это вся совокупность изделий, выпускаемых предприятием. Она включает различные виды товаров. Вид товара подразделяется на ассортиментные группы (типы) в соответствии с функциональными особенностями, качеством, ценой. Каждая группа состоит из ассортиментных позиций (разновидностей или марок), которые образуют низшую ступень классификации.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ассортимент характеризуется широтой (количеством ассортиментных групп), глубиной (количеством позиций в каждой ассортиментной группе), полнотой, новизной, устойчивостью, сопоставимостью и структурой.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ассортимента представляет собой количество разновидностей конкретного вида изделий, количество позиций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товаров. Например, предприятие оптовой торговли продукцией легкой промышленности в настоящее время располагает 5 видами женской верхней одежды для реализации, а каждый вид этих изделий представлен 3 разновидностями. Отсюда глубина ассортимента равна 15.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Широта ассортимента - количество видов, разновидностей и наименований однородных и разнородных товаров. Это свойство характеризуется двумя абсолютными показателями - действительной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(фактическое количество видов товаров, имеющихся в наличии) и базовой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Шб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(широта, принятая за основу для сравнения, регламентированная нормативами или техническими документами, или максимально возможная) широтой, а также коэффициентом широты. Коэффициент широты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 формуле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Полнота ассортимента - способность набора товаров однородной группы удовлетворять одинаковые потребности.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Полнота характеризуется количеством видов, разновидностей и наименований товаров однородной группы и может быть действительной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(фактическое количество видов, разновидностей и наименований товаров однородной группы) и базовой Пб (регламентируемое или планируемое количество товаров.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спецификация предусматривает 6 разновидностей женских брюк, а фактически в продажу поступило 4.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полнота ассортимента составляет 0, 66).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полноты товаров определяется по формуле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ассортимента (У) - способность набора товаров удовлетворять спрос на одни и те же товары. Коэффициент устойчивости определяется по формуле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</w:t>
      </w:r>
      <w:proofErr w:type="spellEnd"/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У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ассортимента - способность набора товаров удовлетворять изменившиеся потребности за счет новых товаров.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характеризуется действительным обновлением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оличеством новых товаров в общем перечне (Н) и степенью обновления (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которая выражается через отношение количества новых товаров к общему количеству наименований товаров (или действительной широте).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мелкооптовый магазин реализует 25 видов женских костюмов, из них 7 - новые, ранее не продаваемые.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Отсюда удельный вес новых изделий составляет 0, 28. Коэффициент новизны определяется по формуле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Н /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FC720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ассортимента (С) характеризуется удельной долей каждого вида или наименования товара в общем наборе. Показатели структуры ассортимента могут иметь натуральное и денежное выражение и носят относительный характер. Они рассчитываются как отношение количества отдельных товаров (А) к суммарному количеству всех товаров, входящих в ассортимент (S).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 = А / S.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ассортимента - направленное построение оптимальной ассортиментной структуры, товарного предложения, при этом за основу принимаются, с одной стороны, потребительские требования определенных групп, а с другой - необходимость обеспечить наиболее эффективное использование предприятием сырьевых, технологических, финансовых и иных ресурсов, с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производить товары с низкими издержками. Суть проблемы формирования ассортимента состоит в планировании фактически всех видов деятельности, направленных на отбор товаров для будущего производства и реализации на рынке и на приведение характеристик этих товаров в соответствие с требованиями потребителей. Формирование на основе планирования ассортимента товаров - непрерывный процесс, продолжающийся в течение всего жизненного цикла товара, начиная с момента зарождения замысла и его создания и кончая изъятием из товарной программы.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формирования ассортимента включает следующие основные моменты: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Определение текущих и перспективных потребностей покупателей, анализ способов использования данной продукции и особенностей покупательского поведения на соответствующих рынках.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Оценка существующих аналогов конкурентов по тем же направлениям.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Критическая оценка выпускаемых предприятием изделий в том же ассортименте, что и в п. 1 и 2, но уже с позиции покупателя.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Решение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продукты следует добавить в ассортимент, а какие исключить из него из-за изменений в уровне конкурентоспособности; следует ли диверсифицировать продукцию за счет других направлений производства предприятия, выходящих за рамки его сложившегося профиля.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Рассмотрение предложений о создании новых продуктов, усовершенствование существующих, а также о новых способах и областях применения товаров.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6. Разработка спецификаций новых или улучшенных продуктов в соответствии с требованиями покупателей.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7. Изучение возможности производства новых или усовершенствование продуктов, включая вопросы цен, себестоимости и рентабельности.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Проведение испытаний (тестирование) продуктов с учетом потенциальных потребителей с целью выяснения их приемлемости по основным показателям.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9. Разработка специальных рекомендаций для производственных подразделений предприятия относительно качества, фасона, цены, наименования, упаковки, сервиса и т. д. в соответствии с результатами проведенных испытаний, подтверждающих приемлемость характеристик изделия или предопределивших необходимость их изменения.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Оценка и пересмотр всего ассортимента. Планирование и управление ассортиментом - неотъемлемая часть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маркетинга. Даже хорошо продуманные планы сбыта и рекламы не смогут нейтрализовать последствия ошибок, допущенных ранее при планировании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местонахождению товаров различают ассортимент: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промышленный (производственный) — набор товаров, выпускаемых изготовителем исходя из его производственных возможностей;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 — набор товаров, формируемый организацией торговли или общественного питания с уметом ее специализации, потребительского спроса и материально-технической базы.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широты охвата товаров различают следующие виды ассортимента: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— набор товаров, представленный небольшим количеством групп, видов и наименований, которые удовлетворяют ограниченное количество потребностей;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— набор товаров, представленный значительным количеством групп, видов, разновидностей и наименований товаров, которые удовлетворяют разнообразные потребности в товарах;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— набор однородных товаров, объединенных общностью признаков и удовлетворяющих аналогичные потребности;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видовой — набор товаров различных видов и наименований, удовлетворяющих аналогичные потребности; является составной частью группового ассортимента. Например, ассортимент молока —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пастеризованное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стерилизованное и др. — часть ассортимента молочных товаров;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марочный — набор товаров одного вида, марочных наименований или относящихся к группе марочных. Такие товары наряду с удовлетворением физиологических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потребностей в значительной мере нацелены на удовлетворение социальных и психологических потребностей.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потребности удовлетворяются престижными марками автомобилей, одежды, обуви, духов, марочных вин и др.;</w:t>
      </w:r>
      <w:proofErr w:type="gramEnd"/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развернутый — набор товаров, который включает значительное количество подгрупп, видов, разновидностей, наименований, в том числе марочных, относящихся к группе однородных, но отличающихся индивидуальными признаками;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сопутствующий — набор товаров, которые выполняют вспомогательные функции и не относятся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для данной организации. Товары сопутствующего ассортимента в обувном магазине — это предметы ухода за обувью, а в продовольственном магазине — мыло, спички, некоторые другие хозяйственные товары;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смешанный — набор товаров разных групп, видов, наименований, отличающихся большим разнообразием функционального назначения. Смешанный ассортимент характерен для магазинов, торгующих непродовольственными и продовольственными товарами.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удовлетворения потребностей различают ассортимент: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— набор товаров, наиболее полно удовлетворяющий реально обоснованные потребности, которые обеспечивают максимальное качество жизни при определенном уровне развития науки, техники и технологии;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— набор товаров, удовлетворяющий реальные потребности с максимально полезным эффектом для потребителя при минимальных затратах на их проектирование, разработку, производство и доведение до потребителей. Товары оптимального ассортимента отличаются повышенной конкурентоспособностью.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характера потребностей ассортимент может быть: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реальный — действительный набор товаров, имеющийся в конкретной организации изготовителя или продавца;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— набор товаров, который должен будет удовлетворять предполагаемые потребности;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— перечень товаров, систематизированный по определенным научно обоснованным признакам для достижения целей обучения.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Ассортимент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 различных групп, подгрупп, видов и разновидностей, объединяемых по определенному потребительскому, торговому или производственному признаку для характеристики состава товарной массы для различных целей.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Ассортимент торгового предприятия (торговый ассортимент)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подбор различных товаров по группам, подгруппам, видам и разновидностям в конкретном торговом предприятии.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Ассортиментная характеристика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совокупность отличительных групповых и видовых свойств и признаков товаров, определяющих их функциональное и (или) социальное назначение. Такая характеристика включает группу, подгруппу, вид, разновидность, наименование, торговую марку и устанавливает принципиальные отличия одного вида или наименования товара от другого.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Ассортиментный минимум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перечень групп, видов и разновидностей товаров с указанием их количества, составленный с учетом типа, профиля торгового предприятия и утвержденный в установленном порядке.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Глубина торгового ассортимента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характеристика ассортимента товаров торгового предприятия по количеству видов и разновидностей, объединенных определенными группами и подгруппами.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Групповой ассортимент товаров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перечень товарных групп с указанием количества подлежащих поставке товаров согласно соответствующему договору.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удовлетворять изменившиеся потребности за счет использования (потребления) новых товаров.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Обновляемость</w:t>
      </w:r>
      <w:proofErr w:type="spellEnd"/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количество новых товарных позиций в ее структуре, характеризует степень развития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удовлетворяющий реальные потребности с максимально полезным эффектом для потребителей.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качественное выражение свойств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Промышленный (производственный)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выпускаемый изготовителем, исходя из его производственных возможностей.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представленный небольшим количеством групп, видов и наименований, предназначенный для удовлетворения повседневных потребностей.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Развернутый ассортимент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детализированный групповой ассортимент, в котором каждая группа товаров представлена подгруппами, видами и разновидностями с указанием количества товаров по каждому признаку. Применяется при составлении спецификации к договорам.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удовлетворяющий реально обоснованные потребности, которые обеспечивают определенный уровень качества жизни.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особенность ассортимента, которая проявляется при его формировании.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Сложный ассортимент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набор товаров, представленный значительным количеством групп, видов и наименований и предназначенный для удовлетворения разнообразных потребностей.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Сопутствующий ассортимент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набор товаров, не относящийся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для данного торгового предприятия.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ассортимента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количественное соотношение групп, подгрупп, видов и разновидностей товаров в номенклатуре конкретного субъекта рынка, выраженная в долях или процентах.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ассортимента товара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разработка и применение мер, направленных на формирование оптимального ассортимента товаров, который наиболее полно соответствует текущим потребностям населения.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торгового ассортимента 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целенаправленная деятельность по подбору товаров по группам, подгруппам, видам и разновидностям с учетом спроса потребителей и обеспечения рентабельности торговой деятельности.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Широта торгового ассортимента </w:t>
      </w:r>
      <w:proofErr w:type="gramStart"/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товаров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—характеристика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ассортимента товаров торгового предприятия, определенная по количеству включенных в него группировок низшего классификационного уровня.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Товарная номенклатура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перечень однородных и разнородных товаров общего или аналогичного назначения. Товарная номенклатура внешнеэкономической деятельности (ТН ВЭД) — это перечень товаров, предназначенный для экспорта-импорта. Номенклатура продукции, подлежащей подтверждению соответствия по показателям безопасности, предназначена для обязательной сертификации.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Классификация ассортимента товаров.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товаров подразделяется на группы — по местонахождению (промышленный и торговый);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подгруппы — по широте охвата товаров;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— по степени удовлетворения потребностей;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— по характеру потребностей (простой, сложный, групповой).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выпускаемых предприятиями.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Лекарственные средства, используемые в ветеринарии, производит как медицинская фармацевтическая промышленность, так и отдельные специализированные организации аграрно-промышленного комплекса (АПК). Ассортимент препаратов, общих для медицины и ветеринарии, а также предъявляемые к ним требования определяются Фармакологическим комитетом или Государственным фармакопейным комитетом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а только ветеринарных — </w:t>
      </w:r>
      <w:proofErr w:type="spell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Россельхознадзором</w:t>
      </w:r>
      <w:proofErr w:type="spell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поступающих на оптовые и розничные предприятия или в сферу обращения и реализации.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 охвата товаров, входящих в ассортимент, определяется количеством групп, подгрупп, видов, разновидностей, марок, типов, наименований.</w:t>
      </w:r>
      <w:proofErr w:type="gramEnd"/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представленный небольшим количеством групп, видов, наименований, которые удовлетворяют ограниченное число потребностей. Примером простого ассортимента может служить ограниченный перечень медикаментов в аптечных киосках.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Сложный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представленный значительным количеством групп, видов, разновидностей и наименований товаров, которые удовлетворяют разнообразные потребности в товарах, что характерно для больших аптек и аптечных баз.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Групповой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однородных товаров, объединенных общностью признаков и удовлетворяющих аналогичные потребности. Например, секции товаров для животных в супермаркетах реализуют ветеринарные препараты только для комнатных животных (собак, кошек, попугаев).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Развернутый ассортимент — набор товаров, который включает значительное количество подгрупп, видов, разновидностей, наименований, относящихся к группе однородных, но отличающихся индивидуальными признаками. Такой ассортимент, как правило, встречается в специализированных ветеринарных аптеках.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Сопутствующий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которые выполняют вспомогательные функции и не относятся к основным лечебным средствам. Товары сопутствующего ассортимента в ветеринарной аптеке — это различные гигиенические средства (шампуни, мыла, дезодоранты и т. п.), другие товары по уходу за животными.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Смешанный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 разных групп, видов, наименований, отличающихся большим разнообразием функционального назначения. Смешанный ассортимент характерен для сельских хозяйственных магазинов, где одновременно с ветеринарными препаратами реализуют, например, седла, упряжь для лошадей и др.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товаров, наиболее полно удовлетворяющий реально обоснованные потребности, которые обеспечивают максимальный положительный эффект при определенном уровне развития науки, техники и технологии.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Оптимальный ассортимент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набор товаров, удовлетворяющий реальные потребности с максимально полезным эффектом для потребителя при минимальных затратах на их проектирование, разработку, производство и доведение до потребителя.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Реальный ассортимент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набор товаров, имеющийся в конкретной организации изготовителя или продавца.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Прогнозируемый ассортимент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—н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товаров, который должен будет удовлетворять предполагаемые потребности.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ассортимент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перечень товаров, систематизированный по определенным научно обоснованным признакам для достижения обучающих целей.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Свойство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специфическая особенность, проявляющаяся при его формировании.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количественное выражение его свойств, при котором изменению подлежит количество видов и наименований товаров.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ассортимента в организациях осуществляется регулирование комплекса показателей и свойств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Широта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количество видов, разновидностей и наименований товаров однородных и разнородных групп. Это свойство характеризуется абсолютными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показателями — действительной и базовой широтой, а также относительным показателем — коэффициентом широты: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действительная широта — фактическое количество видов, разновидностей и наименований товаров, имеющихся в наличии;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широта — количество видов, разновидностей и наименований товаров, принятых за основу для сравнения. В качестве базовой широты может быть принято количество видов, наименований товаров, регламентируемое нормативными документами или взятое для сравнения в торговых организациях одного профиля;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широты — отношение фактического количества видов, разновидностей и наименований товаров к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Полнота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способность набора товаров одной группы удовлетворять одинаковые потребности.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Устойчивость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способность набора товаров удовлетворять спрос на одни и те же товары. Особенностью таких товаров является устойчивый спрос на них.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(обновление)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набора товаров удовлетворять изменившиеся потребности за счет новых товаров.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ассортимента характеризуется удельной долей каждого вида и/или наименования товара в общем наборе.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структуры ассортимента могут иметь натуральное или денежное выражение и носят относительный характер. Они рассчитываются как отношение количества отдельных товаров к суммарному количеству всех товаров, входящих в ассортимент.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показателей структуры ассортимента в том или ином выражении определяется аналитическими целями. Если необходимо определить потребность в складских площадях, а также площади для выкладки товаров, то анализируют структуру ассортимента в натуральном выражении. При анализе прибыльности отдельных видов товаров учитывают структуру ассортимента в денежном выражении.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Рациональность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способность набора товаров наиболее полно удовлетворять реально обоснованные потребности разных сегментов потребителей.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Гармоничность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свойство набора товаров разных групп, характеризующее степень их близости по обеспечению рационального товародвижения, реализации и/или использования.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Гармоничность обеспечивает качественную характеристику ассортимента и не изменяется количественно, вследствие чего это свойство носит описательный характер.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гармоничности при формировании ассортимента выражается в специализации магазина или отдельных его секций.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ассортиментом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деятельность, направленная на достижение требований рациональности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Основополагающими элементами управления являются формирование ассортимента и ассортиментная политика, т. е. установление уровня требований по показателям, определяющим рациональность ассортимента.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ассортимента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деятельность по составлению набора товаров, позволяющего удовлетворить реальные и предполагаемые потребности, а также достичь цели, определенные руководством организации.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Ассортиментная политика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цели, задачи и основные направления формирования ассортимента, определяемые руководством организации.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организации в области ассортимента </w:t>
      </w: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формирование реального и/или прогнозируемого ассортимента, максимально приближающегося к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реальному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удовлетворения разнообразных потребностей и получения запланированной прибыли.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формирования ассортимента подразделяют </w:t>
      </w:r>
      <w:proofErr w:type="gramStart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и специфичные.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факторами, влияющими на формирование промышленного и торгового ассортимента, являются спрос и рентабельность.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 как потребность, подкрепленная платежеспособностью потребителей, — определяющий фактор формирования ассортимента. В свою очередь он зависит от сегмента потребителей (например, их доходов).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Рентабельность производства и реализации определяется себестоимостью, издержками производства и обращения, на размеры которых оказывают влияние государственные заказы и другие меры по поддержке отечественного производителя.</w:t>
      </w:r>
    </w:p>
    <w:p w:rsidR="00FC720C" w:rsidRPr="00FC720C" w:rsidRDefault="00FC720C" w:rsidP="00FC7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Специфичными факторами формирования промышленного ассортимента являются сырьевая и материально-техническая база производства, достижения научно-технического прогресса, а торгового ассортимента — производственные возможности производителя, специализация торговой организации и др.</w:t>
      </w:r>
    </w:p>
    <w:sectPr w:rsidR="00FC720C" w:rsidRPr="00FC720C" w:rsidSect="00BD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5DD5"/>
    <w:multiLevelType w:val="hybridMultilevel"/>
    <w:tmpl w:val="1D3C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20C"/>
    <w:rsid w:val="008A1060"/>
    <w:rsid w:val="00BD4746"/>
    <w:rsid w:val="00FC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46"/>
  </w:style>
  <w:style w:type="paragraph" w:styleId="3">
    <w:name w:val="heading 3"/>
    <w:basedOn w:val="a"/>
    <w:link w:val="30"/>
    <w:uiPriority w:val="9"/>
    <w:qFormat/>
    <w:rsid w:val="00FC7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72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C720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C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7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ytovar.ru/tema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5375</Words>
  <Characters>30642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2020-09-07T05:12:00Z</dcterms:created>
  <dcterms:modified xsi:type="dcterms:W3CDTF">2020-09-07T05:24:00Z</dcterms:modified>
</cp:coreProperties>
</file>