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B4" w:rsidRDefault="001F60B4" w:rsidP="001F60B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Математика 2курс</w:t>
      </w:r>
    </w:p>
    <w:p w:rsidR="001F60B4" w:rsidRDefault="001F60B4" w:rsidP="001F60B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Дата проведения занятия: 11</w:t>
      </w:r>
      <w:r>
        <w:rPr>
          <w:rFonts w:ascii="Times New Roman" w:eastAsia="Calibri" w:hAnsi="Times New Roman" w:cs="Times New Roman"/>
          <w:sz w:val="28"/>
          <w:szCs w:val="28"/>
        </w:rPr>
        <w:t>.09.20</w:t>
      </w:r>
    </w:p>
    <w:p w:rsidR="001F60B4" w:rsidRDefault="001F60B4" w:rsidP="001F60B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Номер пары: 1</w:t>
      </w:r>
    </w:p>
    <w:p w:rsidR="001F60B4" w:rsidRDefault="001F60B4" w:rsidP="001F60B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Группа: 21а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1F60B4" w:rsidRDefault="001F60B4" w:rsidP="001F60B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Тема занятия: </w:t>
      </w:r>
      <w:r>
        <w:rPr>
          <w:rFonts w:ascii="Times New Roman" w:eastAsia="Calibri" w:hAnsi="Times New Roman" w:cs="Times New Roman"/>
          <w:b/>
          <w:sz w:val="24"/>
          <w:szCs w:val="24"/>
        </w:rPr>
        <w:t>Производная и дифференциал функции</w:t>
      </w:r>
    </w:p>
    <w:p w:rsidR="001F60B4" w:rsidRDefault="001F60B4" w:rsidP="001F60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5. Задание: законспектировать основные понятия, отработать навыки вычислений производных и дифференциалов функций, подготовиться к практической работе.</w:t>
      </w:r>
    </w:p>
    <w:p w:rsidR="001F60B4" w:rsidRDefault="001F60B4" w:rsidP="001F60B4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РАБОЧАЯ ТЕТРАДЬ ПО МАТЕМАТИКЕ </w:t>
      </w:r>
    </w:p>
    <w:p w:rsidR="001F60B4" w:rsidRDefault="001F60B4" w:rsidP="001F60B4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теме: «Производная и дифференциал функции».</w:t>
      </w:r>
    </w:p>
    <w:p w:rsidR="001F60B4" w:rsidRDefault="001F60B4" w:rsidP="001F60B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Часть 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60B4" w:rsidRDefault="001F60B4" w:rsidP="001F60B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 Определение производной</w:t>
      </w:r>
    </w:p>
    <w:p w:rsidR="001F60B4" w:rsidRDefault="001F60B4" w:rsidP="001F60B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Производная функции – понятие дифференциального исчисления, характеризирующее скорость изменения функции в данной точке.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1F60B4" w:rsidTr="001F60B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Производной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y=f(x)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в точке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называется предел отношения приращения функции к приращению аргумента, когда приращение аргумента стремится к нулю  </w:t>
            </w:r>
          </w:p>
          <w:p w:rsidR="001F60B4" w:rsidRDefault="001F60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f´(x)=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+Δx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-f(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Δx</m:t>
                        </m:r>
                      </m:den>
                    </m:f>
                  </m:e>
                </m:func>
              </m:oMath>
            </m:oMathPara>
          </w:p>
          <w:p w:rsidR="001F60B4" w:rsidRDefault="001F60B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60B4" w:rsidRDefault="001F60B4" w:rsidP="001F60B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Нахождение производной данной функции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y=f(x)</m:t>
        </m:r>
      </m:oMath>
      <w:r>
        <w:rPr>
          <w:rFonts w:ascii="Times New Roman" w:eastAsia="Calibri" w:hAnsi="Times New Roman" w:cs="Times New Roman"/>
          <w:sz w:val="24"/>
          <w:szCs w:val="24"/>
        </w:rPr>
        <w:t xml:space="preserve"> называется </w:t>
      </w:r>
      <w:r>
        <w:rPr>
          <w:rFonts w:ascii="Times New Roman" w:eastAsia="Calibri" w:hAnsi="Times New Roman" w:cs="Times New Roman"/>
          <w:b/>
          <w:sz w:val="24"/>
          <w:szCs w:val="24"/>
        </w:rPr>
        <w:t>дифференцированием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60B4" w:rsidRDefault="001F60B4" w:rsidP="001F60B4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производных основных элементарных функций</w:t>
      </w:r>
    </w:p>
    <w:p w:rsidR="001F60B4" w:rsidRDefault="001F60B4" w:rsidP="001F60B4">
      <w:pPr>
        <w:spacing w:after="0" w:line="254" w:lineRule="auto"/>
        <w:rPr>
          <w:rFonts w:ascii="Cambria Math" w:eastAsia="Calibri" w:hAnsi="Cambria Math" w:cs="Times New Roman"/>
          <w:sz w:val="24"/>
          <w:szCs w:val="24"/>
          <w:oMath/>
        </w:rPr>
        <w:sectPr w:rsidR="001F60B4">
          <w:pgSz w:w="11906" w:h="16838"/>
          <w:pgMar w:top="1134" w:right="850" w:bottom="1134" w:left="1701" w:header="708" w:footer="708" w:gutter="0"/>
          <w:cols w:space="720"/>
        </w:sectPr>
      </w:pPr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С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=0;</m:t>
        </m:r>
      </m:oMath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="Calibri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´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=1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α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α-1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(ln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x)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a</m:t>
                </m:r>
              </m:e>
            </m:func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;</m:t>
        </m:r>
      </m:oMath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 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;</m:t>
        </m:r>
      </m:oMath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;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(ctg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-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;</m:t>
        </m:r>
      </m:oMath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)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'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 xml:space="preserve">) ′=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1 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(arc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numPr>
          <w:ilvl w:val="0"/>
          <w:numId w:val="1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arсc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 xml:space="preserve">) ′=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60B4" w:rsidRDefault="001F60B4" w:rsidP="001F60B4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</w:rPr>
        <w:sectPr w:rsidR="001F60B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1F60B4" w:rsidRDefault="001F60B4" w:rsidP="001F60B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2.Вычисление производных</w:t>
      </w:r>
    </w:p>
    <w:p w:rsidR="001F60B4" w:rsidRDefault="001F60B4" w:rsidP="001F60B4">
      <w:pPr>
        <w:spacing w:line="254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1F60B4" w:rsidTr="001F60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1. 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=0;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F60B4" w:rsidRDefault="001F6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Производная от  числа (константа) равна нулю.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=0;</m:t>
              </m:r>
            </m:oMath>
          </w:p>
          <w:p w:rsidR="001F60B4" w:rsidRDefault="001F60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-0,25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=0;</m:t>
                </m:r>
              </m:oMath>
            </m:oMathPara>
          </w:p>
          <w:p w:rsidR="001F60B4" w:rsidRDefault="001F60B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45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=0.</m:t>
                </m:r>
              </m:oMath>
            </m:oMathPara>
          </w:p>
        </w:tc>
      </w:tr>
      <w:tr w:rsidR="001F60B4" w:rsidTr="001F60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´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=1;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´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=1;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(5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´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=5;</m:t>
                </m:r>
              </m:oMath>
            </m:oMathPara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-8x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´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=-8;</m:t>
                </m:r>
              </m:oMath>
            </m:oMathPara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´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.</m:t>
                </m:r>
              </m:oMath>
            </m:oMathPara>
          </w:p>
        </w:tc>
      </w:tr>
      <w:tr w:rsidR="001F60B4" w:rsidTr="001F60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1F60B4" w:rsidRDefault="001F6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3.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α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α-1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5-1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 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)′=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-3-1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sup>
              </m:sSup>
            </m:oMath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23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23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23-1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23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22</m:t>
                  </m:r>
                </m:sup>
              </m:sSup>
            </m:oMath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</m:oMath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6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´=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-6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´=-6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-7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4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e>
                  </m:rad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´=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sup>
                  </m:sSup>
                </m:e>
              </m:d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´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</m:t>
                  </m:r>
                  <m:rad>
                    <m:ra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g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</w:p>
        </w:tc>
      </w:tr>
      <w:tr w:rsidR="001F60B4" w:rsidTr="001F60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4.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func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func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1F60B4" w:rsidTr="001F60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5.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60B4" w:rsidTr="001F60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6.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1F60B4" w:rsidTr="001F60B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x)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x)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60B4" w:rsidRDefault="001F60B4" w:rsidP="001F60B4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</w:rPr>
        <w:sectPr w:rsidR="001F60B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Практикум 1. Найти производные</w:t>
      </w:r>
    </w:p>
    <w:p w:rsidR="001F60B4" w:rsidRDefault="001F60B4" w:rsidP="001F60B4">
      <w:pPr>
        <w:spacing w:after="0" w:line="254" w:lineRule="auto"/>
        <w:rPr>
          <w:rFonts w:ascii="Cambria Math" w:eastAsia="Calibri" w:hAnsi="Cambria Math" w:cs="Times New Roman"/>
          <w:sz w:val="24"/>
          <w:szCs w:val="24"/>
          <w:oMath/>
        </w:rPr>
        <w:sectPr w:rsidR="001F60B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F60B4" w:rsidRDefault="001F60B4" w:rsidP="001F60B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1F60B4" w:rsidRDefault="001F60B4" w:rsidP="001F60B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17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1F60B4" w:rsidRDefault="001F60B4" w:rsidP="001F60B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7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1F60B4" w:rsidRDefault="001F60B4" w:rsidP="001F60B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18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1F60B4" w:rsidRDefault="001F60B4" w:rsidP="001F60B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-5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1F60B4" w:rsidRDefault="001F60B4" w:rsidP="001F60B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_______________ </m:t>
        </m:r>
      </m:oMath>
    </w:p>
    <w:p w:rsidR="001F60B4" w:rsidRDefault="001F60B4" w:rsidP="001F60B4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w:lastRenderedPageBreak/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</w:t>
      </w:r>
    </w:p>
    <w:p w:rsidR="001F60B4" w:rsidRDefault="001F60B4" w:rsidP="001F60B4">
      <w:pPr>
        <w:numPr>
          <w:ilvl w:val="0"/>
          <w:numId w:val="2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x)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</w:t>
      </w:r>
    </w:p>
    <w:p w:rsidR="001F60B4" w:rsidRDefault="001F60B4" w:rsidP="001F60B4">
      <w:pPr>
        <w:numPr>
          <w:ilvl w:val="0"/>
          <w:numId w:val="2"/>
        </w:num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(3ln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</w:p>
    <w:p w:rsidR="001F60B4" w:rsidRDefault="001F60B4" w:rsidP="001F60B4">
      <w:pPr>
        <w:numPr>
          <w:ilvl w:val="0"/>
          <w:numId w:val="2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(5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</w:t>
      </w:r>
    </w:p>
    <w:p w:rsidR="001F60B4" w:rsidRDefault="001F60B4" w:rsidP="001F60B4">
      <w:pPr>
        <w:spacing w:line="254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</w:rPr>
        <w:sectPr w:rsidR="001F60B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1F60B4" w:rsidRDefault="001F60B4" w:rsidP="001F60B4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</w:rPr>
        <w:sectPr w:rsidR="001F60B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Правила дифференцирования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1F60B4" w:rsidRPr="001F60B4" w:rsidTr="001F60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Cu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Cu´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Постоянный множитель можно выносить за знак производной.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= 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∙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=5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∙1=5</m:t>
              </m:r>
            </m:oMath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;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 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3∙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3∙5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= 15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)′ 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2∙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2∙7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= 14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  <w:lang w:val="en-US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(8ln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  <w:lang w:val="en-US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8∙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(2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sinx)′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= 2cosx;      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 </w:t>
            </w:r>
          </w:p>
        </w:tc>
      </w:tr>
      <w:tr w:rsidR="001F60B4" w:rsidTr="001F60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u</m:t>
              </m:r>
              <m:r>
                <w:rPr>
                  <w:rFonts w:ascii="Cambria Math" w:hAnsi="Cambria Math"/>
                  <w:sz w:val="24"/>
                  <w:szCs w:val="24"/>
                </w:rPr>
                <m:t>∓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) ′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Производная разности (суммы) равна разности (сумме) производных.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(3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+5)' = (3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)'+5' = 3+0 = 3;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(5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+8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-10) '= (5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)'+(8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)'-10' = 5·7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+8-0 =  35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+8;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 =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)' –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11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)' =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11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10</m:t>
                  </m:r>
                </m:sup>
              </m:sSup>
            </m:oMath>
          </w:p>
        </w:tc>
      </w:tr>
      <w:tr w:rsidR="001F60B4" w:rsidTr="001F60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u</m:t>
              </m:r>
              <m:r>
                <w:rPr>
                  <w:rFonts w:ascii="Cambria Math" w:hAnsi="Cambria Math"/>
                  <w:sz w:val="24"/>
                  <w:szCs w:val="24"/>
                </w:rPr>
                <m:t>·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) ′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v+u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Производная произведения двух функций равна сумме двух слагаемых: первое слагаемое есть произведение производной первой функции на вторую, а второе  слагаемое есть произведение первой функции на производную второй функции.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)´= 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+4)´∙(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´=</w:t>
            </w: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2x+0)∙(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+4)∙(3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-0)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2x∙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-5</m:t>
                  </m:r>
                </m:e>
              </m:d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+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-10x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-10x;</m:t>
              </m:r>
            </m:oMath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x∙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5</m:t>
                            </m:r>
                          </m:sup>
                        </m:sSup>
                      </m:e>
                    </m:func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´=</m:t>
                </m:r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(sin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x)´∙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x∙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5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´=</m:t>
                        </m:r>
                      </m:e>
                    </m:func>
                  </m:e>
                </m:func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x∙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x∙5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</m:e>
                    </m:func>
                  </m:e>
                </m:func>
              </m:oMath>
            </m:oMathPara>
          </w:p>
        </w:tc>
      </w:tr>
      <w:tr w:rsidR="001F60B4" w:rsidTr="001F60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>) ′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v-u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-4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´</m:t>
                  </m:r>
                </m:sup>
              </m:sSup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)´∙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´ 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(6x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)∙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∙(2x)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-12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-6x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2+x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)´∙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2+x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2+x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´ 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(2+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</w:p>
          <w:p w:rsidR="001F60B4" w:rsidRDefault="001F60B4">
            <w:pPr>
              <w:spacing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2+x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 xml:space="preserve"> 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(2+</m:t>
                        </m:r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60B4" w:rsidRDefault="001F60B4" w:rsidP="001F60B4">
      <w:pPr>
        <w:spacing w:after="0" w:line="254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1F60B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Практикум 2.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Найти производную функции: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15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-7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+6x-1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+3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tg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=_________________________________________________________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+1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´</w:t>
      </w:r>
      <w:r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=____________________________________________________________________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arcsin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func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=______________________________________________________________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0B4" w:rsidRDefault="001F60B4" w:rsidP="001F60B4">
      <w:pPr>
        <w:spacing w:after="0" w:line="254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1F60B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F60B4" w:rsidRDefault="001F60B4" w:rsidP="001F60B4">
      <w:pPr>
        <w:numPr>
          <w:ilvl w:val="0"/>
          <w:numId w:val="4"/>
        </w:num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Производная сложной функции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Функция, заданная в виде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называется сложной функцией, составленной из функций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g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( функция , аргументом которой служит функция, называется сложной)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Элементарная функция: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здесь аргумент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u w:val="single"/>
          </w:rPr>
          <m:t>x</m:t>
        </m:r>
      </m:oMath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Сложная функция: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y=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-x)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здесь аргумент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u w:val="single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u w:val="single"/>
          </w:rPr>
          <m:t>-x</m:t>
        </m:r>
      </m:oMath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Разделите функции по сложности (проведите стрелочки)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F60B4" w:rsidTr="001F60B4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tabs>
                <w:tab w:val="left" w:pos="564"/>
                <w:tab w:val="center" w:pos="144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1F60B4" w:rsidRDefault="001F60B4">
            <w:pPr>
              <w:tabs>
                <w:tab w:val="left" w:pos="564"/>
                <w:tab w:val="center" w:pos="144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tabs>
                <w:tab w:val="left" w:pos="564"/>
                <w:tab w:val="center" w:pos="144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Элементарная</w:t>
            </w:r>
          </w:p>
          <w:p w:rsidR="001F60B4" w:rsidRDefault="001F60B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Сложная функция</w:t>
            </w:r>
          </w:p>
        </w:tc>
      </w:tr>
      <w:tr w:rsidR="001F60B4" w:rsidTr="001F60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cos(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-2)</m:t>
                    </m:r>
                  </m:e>
                </m:func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1F60B4" w:rsidTr="001F60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1F60B4" w:rsidTr="001F60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4x+1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1F60B4" w:rsidTr="001F60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1F60B4" w:rsidTr="001F60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2x+7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Вычисление производной сложных функций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и существуют производные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g´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то 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´</m:t>
        </m:r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∙ g´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Можно пользоваться таблицей</w:t>
      </w:r>
    </w:p>
    <w:p w:rsidR="001F60B4" w:rsidRDefault="001F60B4" w:rsidP="001F60B4">
      <w:pPr>
        <w:spacing w:after="0" w:line="254" w:lineRule="auto"/>
        <w:rPr>
          <w:rFonts w:ascii="Cambria Math" w:eastAsia="Calibri" w:hAnsi="Cambria Math" w:cs="Times New Roman"/>
          <w:sz w:val="24"/>
          <w:szCs w:val="24"/>
        </w:rPr>
        <w:sectPr w:rsidR="001F60B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313"/>
      </w:tblGrid>
      <w:tr w:rsidR="001F60B4" w:rsidTr="001F60B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α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 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spacing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(ctg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 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1 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F60B4" w:rsidRDefault="001F60B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1F60B4" w:rsidRDefault="001F60B4" w:rsidP="001F60B4">
      <w:pPr>
        <w:spacing w:after="0" w:line="254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1F60B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1F60B4" w:rsidRDefault="001F60B4" w:rsidP="001F60B4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Примеры вычислений сложных функций</w:t>
      </w:r>
    </w:p>
    <w:p w:rsidR="001F60B4" w:rsidRDefault="001F60B4" w:rsidP="001F60B4">
      <w:pPr>
        <w:spacing w:line="254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1. 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+4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54</m:t>
                </m:r>
              </m:sup>
            </m:sSup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´=</m:t>
        </m:r>
        <m:r>
          <w:rPr>
            <w:rFonts w:ascii="Cambria Math" w:eastAsia="Times New Roman" w:hAnsi="Cambria Math" w:cs="Times New Roman"/>
            <w:sz w:val="24"/>
            <w:szCs w:val="24"/>
          </w:rPr>
          <m:t>54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+4x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+4x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´=54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+4x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+4</m:t>
            </m:r>
          </m:e>
        </m:d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:rsidR="001F60B4" w:rsidRDefault="001F60B4" w:rsidP="001F60B4">
      <w:pPr>
        <w:spacing w:line="254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[здесь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</w:t>
      </w:r>
      <w:r w:rsidRPr="001F60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=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+4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</w:rPr>
        <w:t>т. 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54</m:t>
            </m:r>
          </m:sup>
        </m:sSup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пользуемся формулой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α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α-1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∙u´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numPr>
          <w:ilvl w:val="0"/>
          <w:numId w:val="6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m:oMath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func>
      </m:oMath>
      <w:r>
        <w:rPr>
          <w:rFonts w:ascii="Times New Roman" w:eastAsia="Calibri" w:hAnsi="Times New Roman" w:cs="Times New Roman"/>
          <w:b/>
          <w:sz w:val="24"/>
          <w:szCs w:val="24"/>
        </w:rPr>
        <w:t>) ′=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3x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´=</m:t>
        </m:r>
      </m:oMath>
      <w:r>
        <w:rPr>
          <w:rFonts w:ascii="Times New Roman" w:eastAsia="Calibri" w:hAnsi="Times New Roman" w:cs="Times New Roman"/>
          <w:sz w:val="24"/>
          <w:szCs w:val="24"/>
        </w:rPr>
        <w:t>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3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F60B4" w:rsidRDefault="001F60B4" w:rsidP="001F60B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[здесь аргумент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</w:t>
      </w:r>
      <w:r w:rsidRPr="001F60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= 3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пользуемся формулой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</m:func>
      </m:oMath>
      <w:r>
        <w:rPr>
          <w:rFonts w:ascii="Times New Roman" w:eastAsia="Calibri" w:hAnsi="Times New Roman" w:cs="Times New Roman"/>
          <w:sz w:val="24"/>
          <w:szCs w:val="24"/>
        </w:rPr>
        <w:t>) ′= 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∙u´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numPr>
          <w:ilvl w:val="0"/>
          <w:numId w:val="6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(cos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x)´=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5cos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func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) '=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-5cos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x∙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1F60B4" w:rsidRDefault="001F60B4" w:rsidP="001F60B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[здесь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</w:t>
      </w:r>
      <w:r w:rsidRPr="001F60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= </w:t>
      </w:r>
      <m:oMath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т.е.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sup>
        </m:sSup>
      </m:oMath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пользуемся формулой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</m:t>
        </m:r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α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α-1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∙u´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numPr>
          <w:ilvl w:val="0"/>
          <w:numId w:val="6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(5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x-1)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e>
                </m:rad>
              </m:den>
            </m:f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´</m:t>
        </m:r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5x-1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5x-1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∙5=-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3∙</m:t>
            </m:r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5x-1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</m:t>
                    </m:r>
                  </m:sup>
                </m:sSup>
              </m:e>
            </m:rad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</w:p>
    <w:p w:rsidR="001F60B4" w:rsidRDefault="001F60B4" w:rsidP="001F60B4">
      <w:pPr>
        <w:spacing w:line="254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0B4" w:rsidRDefault="001F60B4" w:rsidP="001F60B4">
      <w:pPr>
        <w:spacing w:line="254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Times New Roman"/>
              <w:sz w:val="24"/>
              <w:szCs w:val="24"/>
            </w:rPr>
            <m:t>ТЕСТ</m:t>
          </m:r>
        </m:oMath>
      </m:oMathPara>
    </w:p>
    <w:p w:rsidR="001F60B4" w:rsidRDefault="001F60B4" w:rsidP="001F60B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0B4" w:rsidRDefault="001F60B4" w:rsidP="001F60B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Выберите верный ответ: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455"/>
        <w:gridCol w:w="4170"/>
      </w:tblGrid>
      <w:tr w:rsidR="001F60B4" w:rsidTr="001F60B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ind w:left="108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0B4" w:rsidRDefault="001F60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</w:p>
        </w:tc>
      </w:tr>
      <w:tr w:rsidR="001F60B4" w:rsidTr="001F60B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3x-1)</m:t>
                      </m:r>
                    </m:e>
                  </m:func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1F60B4" w:rsidRDefault="001F60B4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3x-1)</m:t>
                  </m:r>
                </m:e>
              </m:func>
            </m:oMath>
          </w:p>
          <w:p w:rsidR="001F60B4" w:rsidRDefault="001F60B4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3x-1)</m:t>
                  </m:r>
                </m:e>
              </m:func>
            </m:oMath>
          </w:p>
          <w:p w:rsidR="001F60B4" w:rsidRDefault="001F60B4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3x-1)</m:t>
                  </m:r>
                </m:e>
              </m:func>
            </m:oMath>
          </w:p>
          <w:p w:rsidR="001F60B4" w:rsidRDefault="001F60B4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3cos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</m:t>
                  </m:r>
                </m:e>
              </m:func>
            </m:oMath>
          </w:p>
          <w:p w:rsidR="001F60B4" w:rsidRDefault="001F60B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60B4" w:rsidTr="001F60B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1F60B4" w:rsidRDefault="001F60B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-4)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1F60B4" w:rsidRDefault="001F60B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3x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1F60B4" w:rsidRDefault="001F60B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6x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1F60B4" w:rsidRDefault="001F60B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2x(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-4)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1F60B4" w:rsidRDefault="001F60B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60B4" w:rsidTr="001F60B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1F60B4" w:rsidRDefault="001F60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</m:oMath>
          </w:p>
          <w:p w:rsidR="001F60B4" w:rsidRDefault="001F60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∙2</m:t>
              </m:r>
            </m:oMath>
          </w:p>
          <w:p w:rsidR="001F60B4" w:rsidRDefault="001F60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∙6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1F60B4" w:rsidRDefault="001F60B4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∙2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1F60B4" w:rsidRDefault="001F60B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60B4" w:rsidTr="001F60B4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(5x+2)</m:t>
                      </m:r>
                    </m:e>
                  </m:func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1F60B4" w:rsidRDefault="001F60B4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 ln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5x+2</m:t>
                      </m:r>
                    </m:e>
                  </m:d>
                </m:e>
              </m:func>
            </m:oMath>
          </w:p>
          <w:p w:rsidR="001F60B4" w:rsidRDefault="001F60B4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5x+2</m:t>
                  </m:r>
                </m:den>
              </m:f>
            </m:oMath>
          </w:p>
          <w:p w:rsidR="001F60B4" w:rsidRDefault="001F60B4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5x+2</m:t>
                  </m:r>
                </m:den>
              </m:f>
            </m:oMath>
          </w:p>
          <w:p w:rsidR="001F60B4" w:rsidRDefault="001F60B4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5x</m:t>
                  </m:r>
                </m:den>
              </m:f>
            </m:oMath>
          </w:p>
          <w:p w:rsidR="001F60B4" w:rsidRDefault="001F60B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60B4" w:rsidRDefault="001F60B4" w:rsidP="001F60B4">
      <w:pPr>
        <w:spacing w:line="254" w:lineRule="auto"/>
        <w:ind w:left="108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numPr>
          <w:ilvl w:val="0"/>
          <w:numId w:val="4"/>
        </w:num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Дифференциал функции</w:t>
      </w:r>
    </w:p>
    <w:p w:rsidR="001F60B4" w:rsidRDefault="001F60B4" w:rsidP="001F60B4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0B4" w:rsidRDefault="001F60B4" w:rsidP="001F60B4">
      <w:pPr>
        <w:spacing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Определение: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Дифференциал это произведение производной функции на приращение аргумента функции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</w:p>
    <w:p w:rsidR="001F60B4" w:rsidRDefault="001F60B4" w:rsidP="001F60B4">
      <w:pPr>
        <w:spacing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dy=f´(x)Δx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60B4" w:rsidRDefault="001F60B4" w:rsidP="001F60B4">
      <w:pPr>
        <w:spacing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 как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Δx=dx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то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dy=f´(x)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d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 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Найти дифференциал функции: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+2x-6</m:t>
        </m:r>
      </m:oMath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Находим производную от заданной функции: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y´=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+2x-6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´=15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+2</m:t>
          </m:r>
        </m:oMath>
      </m:oMathPara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Тогда по определению дифференциала: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dy=(15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+2)dx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 2.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Найти дифференциал функции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+5</m:t>
        </m:r>
      </m:oMath>
    </w:p>
    <w:p w:rsidR="001F60B4" w:rsidRDefault="001F60B4" w:rsidP="001F60B4">
      <w:pPr>
        <w:spacing w:line="254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dy=(7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6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)dx</m:t>
          </m:r>
        </m:oMath>
      </m:oMathPara>
    </w:p>
    <w:p w:rsidR="001F60B4" w:rsidRDefault="001F60B4" w:rsidP="001F60B4">
      <w:pPr>
        <w:spacing w:line="254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и для производной, для дифференциала функции имеют место формулы: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1F60B4" w:rsidTr="001F60B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B4" w:rsidRDefault="001F60B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u+v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=du+dv;</m:t>
              </m:r>
            </m:oMath>
          </w:p>
          <w:p w:rsidR="001F60B4" w:rsidRDefault="001F60B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uv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=vdu+udv;</m:t>
              </m:r>
            </m:oMath>
          </w:p>
          <w:p w:rsidR="001F60B4" w:rsidRDefault="001F60B4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60B4" w:rsidRDefault="001F60B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v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vdu-udv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v≠0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;</m:t>
              </m:r>
            </m:oMath>
          </w:p>
          <w:p w:rsidR="001F60B4" w:rsidRDefault="001F60B4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Cu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=Cdu.</m:t>
              </m:r>
            </m:oMath>
          </w:p>
          <w:p w:rsidR="001F60B4" w:rsidRDefault="001F60B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60B4" w:rsidRDefault="001F60B4" w:rsidP="001F60B4">
      <w:pPr>
        <w:tabs>
          <w:tab w:val="left" w:pos="1256"/>
        </w:tabs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0B4" w:rsidRDefault="001F60B4" w:rsidP="001F60B4">
      <w:pPr>
        <w:tabs>
          <w:tab w:val="left" w:pos="1256"/>
        </w:tabs>
        <w:spacing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Практикум 3.</w:t>
      </w:r>
    </w:p>
    <w:p w:rsidR="001F60B4" w:rsidRDefault="001F60B4" w:rsidP="001F60B4">
      <w:pPr>
        <w:tabs>
          <w:tab w:val="left" w:pos="1256"/>
        </w:tabs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Найти дифференциал функции</w:t>
      </w:r>
    </w:p>
    <w:p w:rsidR="001F60B4" w:rsidRDefault="001F60B4" w:rsidP="001F60B4">
      <w:pPr>
        <w:numPr>
          <w:ilvl w:val="0"/>
          <w:numId w:val="13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+7x-1</m:t>
        </m:r>
      </m:oMath>
    </w:p>
    <w:p w:rsidR="001F60B4" w:rsidRDefault="001F60B4" w:rsidP="001F60B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1F60B4" w:rsidRDefault="001F60B4" w:rsidP="001F60B4">
      <w:pPr>
        <w:numPr>
          <w:ilvl w:val="0"/>
          <w:numId w:val="13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-23</m:t>
        </m:r>
      </m:oMath>
    </w:p>
    <w:p w:rsidR="001F60B4" w:rsidRDefault="001F60B4" w:rsidP="001F60B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1F60B4" w:rsidRDefault="001F60B4" w:rsidP="001F60B4">
      <w:pPr>
        <w:numPr>
          <w:ilvl w:val="0"/>
          <w:numId w:val="13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+7</m:t>
        </m:r>
      </m:oMath>
    </w:p>
    <w:p w:rsidR="001F60B4" w:rsidRDefault="001F60B4" w:rsidP="001F60B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1F60B4" w:rsidRDefault="001F60B4" w:rsidP="001F60B4">
      <w:pPr>
        <w:numPr>
          <w:ilvl w:val="0"/>
          <w:numId w:val="13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-6</m:t>
        </m:r>
      </m:oMath>
    </w:p>
    <w:p w:rsidR="001F60B4" w:rsidRDefault="001F60B4" w:rsidP="001F60B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1F60B4" w:rsidRDefault="001F60B4" w:rsidP="001F60B4">
      <w:pPr>
        <w:numPr>
          <w:ilvl w:val="0"/>
          <w:numId w:val="13"/>
        </w:num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y=4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</w:p>
    <w:p w:rsidR="001F60B4" w:rsidRDefault="001F60B4" w:rsidP="001F60B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</m:t>
        </m:r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</w:t>
      </w:r>
    </w:p>
    <w:p w:rsidR="001F60B4" w:rsidRDefault="001F60B4" w:rsidP="001F60B4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Проверь себя. Ответы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 практикумы</w:t>
      </w:r>
      <w:proofErr w:type="gramEnd"/>
    </w:p>
    <w:p w:rsidR="001F60B4" w:rsidRDefault="001F60B4" w:rsidP="001F60B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Практикум 1</w:t>
      </w:r>
    </w:p>
    <w:p w:rsidR="001F60B4" w:rsidRDefault="001F60B4" w:rsidP="001F60B4">
      <w:pPr>
        <w:numPr>
          <w:ilvl w:val="0"/>
          <w:numId w:val="14"/>
        </w:numPr>
        <w:spacing w:line="254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0;     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2) </m:t>
        </m:r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0;               3)  7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6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>;                4) 18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17</m:t>
            </m:r>
          </m:sup>
        </m:sSup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       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 xml:space="preserve">5) </m:t>
        </m:r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5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-6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;</m:t>
        </m:r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6) 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</m:sup>
        </m:sSup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1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</m:sup>
        </m:sSup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     7)   ;         8)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xln5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9)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=3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∙</m:t>
        </m:r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10)  5cos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x.</w:t>
      </w:r>
    </w:p>
    <w:p w:rsidR="001F60B4" w:rsidRDefault="001F60B4" w:rsidP="001F60B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Практикум 2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30x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-14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</w:rPr>
          <m:t>+6</m:t>
        </m:r>
      </m:oMath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8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ln8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+3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- 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+1)-3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</m:e>
            </m:func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1F60B4" w:rsidRDefault="001F60B4" w:rsidP="001F60B4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arcsin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+ </m:t>
            </m:r>
          </m:e>
        </m:func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:rsidR="001F60B4" w:rsidRDefault="001F60B4" w:rsidP="001F60B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60B4" w:rsidRDefault="001F60B4" w:rsidP="001F60B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Тест</w:t>
      </w:r>
    </w:p>
    <w:p w:rsidR="001F60B4" w:rsidRDefault="001F60B4" w:rsidP="001F60B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1. </w:t>
      </w:r>
      <m:oMath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3</m:t>
        </m:r>
        <m:func>
          <m:func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(3</m:t>
            </m:r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-1)</m:t>
            </m:r>
          </m:e>
        </m:func>
      </m:oMath>
    </w:p>
    <w:p w:rsidR="001F60B4" w:rsidRDefault="001F60B4" w:rsidP="001F6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 2.  </w:t>
      </w:r>
      <m:oMath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6x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kern w:val="24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kern w:val="24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24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24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24"/>
                    <w:sz w:val="28"/>
                    <w:szCs w:val="28"/>
                    <w:lang w:eastAsia="ru-RU"/>
                  </w:rPr>
                  <m:t>-4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</m:sup>
        </m:sSup>
      </m:oMath>
    </w:p>
    <w:p w:rsidR="001F60B4" w:rsidRDefault="001F60B4" w:rsidP="001F6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3.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kern w:val="24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24"/>
                    <w:sz w:val="28"/>
                    <w:szCs w:val="28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24"/>
                    <w:sz w:val="28"/>
                    <w:szCs w:val="28"/>
                    <w:lang w:eastAsia="ru-RU"/>
                  </w:rPr>
                  <m:t>3</m:t>
                </m:r>
              </m:sup>
            </m:sSup>
          </m:sup>
        </m:sSup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∙6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</m:sup>
        </m:sSup>
      </m:oMath>
    </w:p>
    <w:p w:rsidR="001F60B4" w:rsidRDefault="001F60B4" w:rsidP="001F6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4.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5x+2</m:t>
            </m:r>
          </m:den>
        </m:f>
      </m:oMath>
    </w:p>
    <w:p w:rsidR="001F60B4" w:rsidRDefault="001F60B4" w:rsidP="001F60B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Практикум 3</w:t>
      </w:r>
    </w:p>
    <w:p w:rsidR="001F60B4" w:rsidRDefault="001F60B4" w:rsidP="001F60B4">
      <w:pPr>
        <w:numPr>
          <w:ilvl w:val="0"/>
          <w:numId w:val="15"/>
        </w:numPr>
        <w:tabs>
          <w:tab w:val="num" w:pos="426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  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dy=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6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+7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dx</m:t>
        </m:r>
      </m:oMath>
    </w:p>
    <w:p w:rsidR="001F60B4" w:rsidRDefault="001F60B4" w:rsidP="001F60B4">
      <w:pPr>
        <w:tabs>
          <w:tab w:val="num" w:pos="426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2.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  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2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xdx</m:t>
        </m:r>
      </m:oMath>
    </w:p>
    <w:p w:rsidR="001F60B4" w:rsidRDefault="001F60B4" w:rsidP="001F60B4">
      <w:pPr>
        <w:numPr>
          <w:ilvl w:val="0"/>
          <w:numId w:val="16"/>
        </w:numPr>
        <w:tabs>
          <w:tab w:val="num" w:pos="426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xdx</m:t>
            </m:r>
          </m:e>
        </m:func>
      </m:oMath>
    </w:p>
    <w:p w:rsidR="001F60B4" w:rsidRDefault="001F60B4" w:rsidP="001F60B4">
      <w:pPr>
        <w:numPr>
          <w:ilvl w:val="0"/>
          <w:numId w:val="17"/>
        </w:numPr>
        <w:tabs>
          <w:tab w:val="num" w:pos="426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   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dx</m:t>
        </m:r>
      </m:oMath>
    </w:p>
    <w:p w:rsidR="001F60B4" w:rsidRDefault="001F60B4" w:rsidP="001F60B4">
      <w:pPr>
        <w:tabs>
          <w:tab w:val="num" w:pos="426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 xml:space="preserve">    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 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4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m:t> 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dx</m:t>
        </m:r>
      </m:oMath>
    </w:p>
    <w:p w:rsidR="001F60B4" w:rsidRDefault="001F60B4" w:rsidP="001F60B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60B4" w:rsidRDefault="001F60B4" w:rsidP="001F60B4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Подготовка к практической работе.</w:t>
      </w:r>
    </w:p>
    <w:p w:rsidR="001F60B4" w:rsidRDefault="001F60B4" w:rsidP="001F60B4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Примерные задания для практической работы</w:t>
      </w:r>
    </w:p>
    <w:p w:rsidR="001F60B4" w:rsidRDefault="001F60B4" w:rsidP="001F60B4">
      <w:pPr>
        <w:numPr>
          <w:ilvl w:val="0"/>
          <w:numId w:val="18"/>
        </w:num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1F60B4" w:rsidRDefault="001F60B4" w:rsidP="001F60B4">
      <w:pPr>
        <w:numPr>
          <w:ilvl w:val="0"/>
          <w:numId w:val="18"/>
        </w:num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 w:dxaOrig="175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9pt;height:18.1pt" o:ole="">
            <v:imagedata r:id="rId5" o:title=""/>
          </v:shape>
          <o:OLEObject Type="Embed" ProgID="Equation.3" ShapeID="_x0000_i1025" DrawAspect="Content" ObjectID="_1660991012" r:id="rId6"/>
        </w:object>
      </w:r>
    </w:p>
    <w:p w:rsidR="001F60B4" w:rsidRDefault="001F60B4" w:rsidP="001F60B4">
      <w:pPr>
        <w:numPr>
          <w:ilvl w:val="0"/>
          <w:numId w:val="18"/>
        </w:num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1305" w:dyaOrig="630">
          <v:shape id="_x0000_i1026" type="#_x0000_t75" style="width:65.35pt;height:31.35pt" o:ole="">
            <v:imagedata r:id="rId7" o:title=""/>
          </v:shape>
          <o:OLEObject Type="Embed" ProgID="Equation.3" ShapeID="_x0000_i1026" DrawAspect="Content" ObjectID="_1660991013" r:id="rId8"/>
        </w:object>
      </w:r>
    </w:p>
    <w:p w:rsidR="001F60B4" w:rsidRDefault="001F60B4" w:rsidP="001F60B4">
      <w:pPr>
        <w:numPr>
          <w:ilvl w:val="0"/>
          <w:numId w:val="18"/>
        </w:num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func>
          </m:sup>
        </m:sSup>
      </m:oMath>
    </w:p>
    <w:p w:rsidR="001F60B4" w:rsidRDefault="001F60B4" w:rsidP="001F60B4">
      <w:pPr>
        <w:spacing w:line="254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Вычислить пределы функций</m:t>
          </m:r>
        </m:oMath>
      </m:oMathPara>
    </w:p>
    <w:p w:rsidR="001F60B4" w:rsidRDefault="001F60B4" w:rsidP="001F60B4">
      <w:pPr>
        <w:spacing w:line="254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5.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</w:p>
    <w:p w:rsidR="001F60B4" w:rsidRDefault="001F60B4" w:rsidP="001F60B4">
      <w:pPr>
        <w:spacing w:line="254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6.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5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</w:p>
    <w:p w:rsidR="001F60B4" w:rsidRDefault="001F60B4" w:rsidP="001F60B4">
      <w:pPr>
        <w:spacing w:line="254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-9</m:t>
                </m:r>
              </m:den>
            </m:f>
          </m:e>
        </m:func>
      </m:oMath>
    </w:p>
    <w:p w:rsidR="001F60B4" w:rsidRDefault="001F60B4" w:rsidP="001F60B4">
      <w:pPr>
        <w:spacing w:line="254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-9</m:t>
                </m:r>
              </m:den>
            </m:f>
          </m:e>
        </m:func>
      </m:oMath>
    </w:p>
    <w:p w:rsidR="001F60B4" w:rsidRDefault="001F60B4" w:rsidP="001F60B4">
      <w:pPr>
        <w:spacing w:line="254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F60B4" w:rsidRDefault="001F60B4" w:rsidP="001F60B4">
      <w:pPr>
        <w:spacing w:line="254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F60B4" w:rsidRDefault="001F60B4" w:rsidP="001F60B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1F60B4" w:rsidRDefault="001F60B4" w:rsidP="001F6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 рабочая тетрадь</w:t>
      </w:r>
    </w:p>
    <w:p w:rsidR="001F60B4" w:rsidRDefault="001F60B4" w:rsidP="001F60B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60B4" w:rsidRDefault="001F60B4" w:rsidP="001F60B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Для отчетности студента: </w:t>
      </w:r>
    </w:p>
    <w:p w:rsidR="001F60B4" w:rsidRDefault="001F60B4" w:rsidP="001F60B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1D3C67">
          <w:rPr>
            <w:rStyle w:val="ad"/>
            <w:rFonts w:ascii="Times New Roman" w:eastAsia="Calibri" w:hAnsi="Times New Roman" w:cs="Times New Roman"/>
            <w:sz w:val="28"/>
            <w:szCs w:val="28"/>
            <w:lang w:val="en-US"/>
          </w:rPr>
          <w:t>galimova</w:t>
        </w:r>
        <w:r w:rsidRPr="001D3C67">
          <w:rPr>
            <w:rStyle w:val="ad"/>
            <w:rFonts w:ascii="Times New Roman" w:eastAsia="Calibri" w:hAnsi="Times New Roman" w:cs="Times New Roman"/>
            <w:sz w:val="28"/>
            <w:szCs w:val="28"/>
          </w:rPr>
          <w:t>.</w:t>
        </w:r>
        <w:r w:rsidRPr="001D3C67">
          <w:rPr>
            <w:rStyle w:val="ad"/>
            <w:rFonts w:ascii="Times New Roman" w:eastAsia="Calibri" w:hAnsi="Times New Roman" w:cs="Times New Roman"/>
            <w:sz w:val="28"/>
            <w:szCs w:val="28"/>
            <w:lang w:val="en-US"/>
          </w:rPr>
          <w:t>gelyusa</w:t>
        </w:r>
        <w:r w:rsidRPr="001D3C67">
          <w:rPr>
            <w:rStyle w:val="ad"/>
            <w:rFonts w:ascii="Times New Roman" w:eastAsia="Calibri" w:hAnsi="Times New Roman" w:cs="Times New Roman"/>
            <w:sz w:val="28"/>
            <w:szCs w:val="28"/>
          </w:rPr>
          <w:t>@</w:t>
        </w:r>
        <w:r w:rsidRPr="001D3C67">
          <w:rPr>
            <w:rStyle w:val="ad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Pr="001D3C67">
          <w:rPr>
            <w:rStyle w:val="ad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1D3C67">
          <w:rPr>
            <w:rStyle w:val="ad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F60B4" w:rsidRDefault="001F60B4" w:rsidP="001F60B4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сдачи: отправлять конспект не надо, записываем его в одну рабочую тетрадь.</w:t>
      </w:r>
    </w:p>
    <w:p w:rsidR="009F1B30" w:rsidRDefault="009F1B30"/>
    <w:sectPr w:rsidR="009F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23A"/>
    <w:multiLevelType w:val="hybridMultilevel"/>
    <w:tmpl w:val="76A6508C"/>
    <w:lvl w:ilvl="0" w:tplc="153266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D7324"/>
    <w:multiLevelType w:val="hybridMultilevel"/>
    <w:tmpl w:val="14E85EA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747EF8"/>
    <w:multiLevelType w:val="hybridMultilevel"/>
    <w:tmpl w:val="74B0E16E"/>
    <w:lvl w:ilvl="0" w:tplc="F744AE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64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E74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82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87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699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8D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000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AA8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91E03"/>
    <w:multiLevelType w:val="hybridMultilevel"/>
    <w:tmpl w:val="68C6E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44AD0"/>
    <w:multiLevelType w:val="hybridMultilevel"/>
    <w:tmpl w:val="82B25A5A"/>
    <w:lvl w:ilvl="0" w:tplc="B876402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F688F"/>
    <w:multiLevelType w:val="hybridMultilevel"/>
    <w:tmpl w:val="60CAB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65D40"/>
    <w:multiLevelType w:val="hybridMultilevel"/>
    <w:tmpl w:val="40765298"/>
    <w:lvl w:ilvl="0" w:tplc="0C80D3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AB8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94A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2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02B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8B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528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87C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8AE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40442"/>
    <w:multiLevelType w:val="hybridMultilevel"/>
    <w:tmpl w:val="C680DA68"/>
    <w:lvl w:ilvl="0" w:tplc="B876402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10D61"/>
    <w:multiLevelType w:val="hybridMultilevel"/>
    <w:tmpl w:val="E86C0CE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3D6DC1"/>
    <w:multiLevelType w:val="hybridMultilevel"/>
    <w:tmpl w:val="84AAE7C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3576E5"/>
    <w:multiLevelType w:val="hybridMultilevel"/>
    <w:tmpl w:val="C71E8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97B6D"/>
    <w:multiLevelType w:val="hybridMultilevel"/>
    <w:tmpl w:val="0A4E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D1E37"/>
    <w:multiLevelType w:val="hybridMultilevel"/>
    <w:tmpl w:val="46F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035D4"/>
    <w:multiLevelType w:val="hybridMultilevel"/>
    <w:tmpl w:val="A55A221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2211AB"/>
    <w:multiLevelType w:val="hybridMultilevel"/>
    <w:tmpl w:val="0DDAC2CE"/>
    <w:lvl w:ilvl="0" w:tplc="D714B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9045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C6810B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585A5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A0C24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B102D00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8ED1B4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7184C8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0A3CBC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016F0"/>
    <w:multiLevelType w:val="hybridMultilevel"/>
    <w:tmpl w:val="736C68A4"/>
    <w:lvl w:ilvl="0" w:tplc="F0B86D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5CEE6BB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6554C720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A1A01B8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58E0A7A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6D0000F4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EFCE33B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F4016DA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13341BAE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6D080BB1"/>
    <w:multiLevelType w:val="hybridMultilevel"/>
    <w:tmpl w:val="7046A9F2"/>
    <w:lvl w:ilvl="0" w:tplc="8A763C1C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F000D"/>
    <w:multiLevelType w:val="hybridMultilevel"/>
    <w:tmpl w:val="CE62201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0A"/>
    <w:rsid w:val="001F60B4"/>
    <w:rsid w:val="0040570A"/>
    <w:rsid w:val="009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1D11"/>
  <w15:chartTrackingRefBased/>
  <w15:docId w15:val="{F84AE11E-9278-4857-BBA7-19677470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0B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F60B4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0B4"/>
    <w:pPr>
      <w:keepNext/>
      <w:keepLines/>
      <w:spacing w:before="40" w:after="0" w:line="254" w:lineRule="auto"/>
      <w:outlineLvl w:val="1"/>
    </w:pPr>
    <w:rPr>
      <w:rFonts w:ascii="Calibri Light" w:eastAsia="Times New Roman" w:hAnsi="Calibri Light" w:cs="Times New Roman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0B4"/>
    <w:pPr>
      <w:keepNext/>
      <w:keepLines/>
      <w:spacing w:before="40" w:after="0" w:line="254" w:lineRule="auto"/>
      <w:outlineLvl w:val="2"/>
    </w:pPr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B4"/>
    <w:pPr>
      <w:keepNext/>
      <w:keepLines/>
      <w:spacing w:before="40" w:after="0" w:line="254" w:lineRule="auto"/>
      <w:outlineLvl w:val="3"/>
    </w:pPr>
    <w:rPr>
      <w:rFonts w:ascii="Calibri Light" w:eastAsia="Times New Roman" w:hAnsi="Calibri Light" w:cs="Times New Roman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0B4"/>
    <w:pPr>
      <w:keepNext/>
      <w:keepLines/>
      <w:spacing w:before="40" w:after="0" w:line="254" w:lineRule="auto"/>
      <w:outlineLvl w:val="4"/>
    </w:pPr>
    <w:rPr>
      <w:rFonts w:ascii="Calibri Light" w:eastAsia="Times New Roman" w:hAnsi="Calibri Light" w:cs="Times New Roman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0B4"/>
    <w:pPr>
      <w:keepNext/>
      <w:keepLines/>
      <w:spacing w:before="40" w:after="0" w:line="254" w:lineRule="auto"/>
      <w:outlineLvl w:val="5"/>
    </w:pPr>
    <w:rPr>
      <w:rFonts w:ascii="Calibri Light" w:eastAsia="Times New Roman" w:hAnsi="Calibri Light" w:cs="Times New Roman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0B4"/>
    <w:pPr>
      <w:keepNext/>
      <w:keepLines/>
      <w:spacing w:before="40" w:after="0" w:line="254" w:lineRule="auto"/>
      <w:outlineLvl w:val="6"/>
    </w:pPr>
    <w:rPr>
      <w:rFonts w:ascii="Calibri Light" w:eastAsia="Times New Roman" w:hAnsi="Calibri Light" w:cs="Times New Roman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0B4"/>
    <w:pPr>
      <w:keepNext/>
      <w:keepLines/>
      <w:spacing w:before="40" w:after="0" w:line="254" w:lineRule="auto"/>
      <w:outlineLvl w:val="7"/>
    </w:pPr>
    <w:rPr>
      <w:rFonts w:ascii="Calibri Light" w:eastAsia="Times New Roman" w:hAnsi="Calibri Light" w:cs="Times New Roman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B4"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60B4"/>
    <w:rPr>
      <w:rFonts w:ascii="Calibri Light" w:eastAsia="Times New Roman" w:hAnsi="Calibri Light" w:cs="Times New Roman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60B4"/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60B4"/>
    <w:rPr>
      <w:rFonts w:ascii="Calibri Light" w:eastAsia="Times New Roman" w:hAnsi="Calibri Light" w:cs="Times New Roman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60B4"/>
    <w:rPr>
      <w:rFonts w:ascii="Calibri Light" w:eastAsia="Times New Roman" w:hAnsi="Calibri Light" w:cs="Times New Roman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60B4"/>
    <w:rPr>
      <w:rFonts w:ascii="Calibri Light" w:eastAsia="Times New Roman" w:hAnsi="Calibri Light" w:cs="Times New Roman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F60B4"/>
    <w:rPr>
      <w:rFonts w:ascii="Calibri Light" w:eastAsia="Times New Roman" w:hAnsi="Calibri Light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F60B4"/>
    <w:rPr>
      <w:rFonts w:ascii="Calibri Light" w:eastAsia="Times New Roman" w:hAnsi="Calibri Light" w:cs="Times New Roman"/>
      <w:color w:val="272727" w:themeColor="text1" w:themeTint="D8"/>
      <w:sz w:val="21"/>
      <w:szCs w:val="21"/>
    </w:rPr>
  </w:style>
  <w:style w:type="paragraph" w:customStyle="1" w:styleId="msonormal0">
    <w:name w:val="msonormal"/>
    <w:basedOn w:val="a"/>
    <w:uiPriority w:val="99"/>
    <w:semiHidden/>
    <w:rsid w:val="001F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F60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F60B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F60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F60B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F60B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60B4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F60B4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1F60B4"/>
    <w:rPr>
      <w:color w:val="808080"/>
    </w:rPr>
  </w:style>
  <w:style w:type="character" w:customStyle="1" w:styleId="11">
    <w:name w:val="Текст выноски Знак1"/>
    <w:basedOn w:val="a0"/>
    <w:uiPriority w:val="99"/>
    <w:semiHidden/>
    <w:rsid w:val="001F60B4"/>
    <w:rPr>
      <w:rFonts w:ascii="Segoe UI" w:hAnsi="Segoe UI" w:cs="Segoe UI" w:hint="default"/>
      <w:sz w:val="18"/>
      <w:szCs w:val="18"/>
    </w:rPr>
  </w:style>
  <w:style w:type="table" w:styleId="ac">
    <w:name w:val="Table Grid"/>
    <w:basedOn w:val="a1"/>
    <w:uiPriority w:val="59"/>
    <w:rsid w:val="001F60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F60B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F60B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limova.gelyus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1376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2</cp:revision>
  <dcterms:created xsi:type="dcterms:W3CDTF">2020-09-07T08:36:00Z</dcterms:created>
  <dcterms:modified xsi:type="dcterms:W3CDTF">2020-09-07T08:37:00Z</dcterms:modified>
</cp:coreProperties>
</file>