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0B" w:rsidRPr="00961650" w:rsidRDefault="0088570B" w:rsidP="0088570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Математика 2курс</w:t>
      </w:r>
    </w:p>
    <w:p w:rsidR="0088570B" w:rsidRPr="00961650" w:rsidRDefault="0088570B" w:rsidP="0088570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Дата проведения занятия: 9</w:t>
      </w:r>
      <w:r w:rsidRPr="00961650">
        <w:rPr>
          <w:rFonts w:ascii="Times New Roman" w:eastAsia="Calibri" w:hAnsi="Times New Roman" w:cs="Times New Roman"/>
          <w:sz w:val="28"/>
          <w:szCs w:val="28"/>
        </w:rPr>
        <w:t>.09.20</w:t>
      </w:r>
    </w:p>
    <w:p w:rsidR="0088570B" w:rsidRPr="00961650" w:rsidRDefault="0088570B" w:rsidP="0088570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Номер пары: 3</w:t>
      </w:r>
    </w:p>
    <w:p w:rsidR="0088570B" w:rsidRPr="00961650" w:rsidRDefault="0088570B" w:rsidP="0088570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3. Группа: 22э    </w:t>
      </w:r>
    </w:p>
    <w:p w:rsidR="0088570B" w:rsidRPr="00961650" w:rsidRDefault="0088570B" w:rsidP="0088570B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4. Тема занятия: </w:t>
      </w:r>
      <w:r w:rsidRPr="00E664C1">
        <w:rPr>
          <w:rFonts w:ascii="Times New Roman" w:eastAsia="Calibri" w:hAnsi="Times New Roman" w:cs="Times New Roman"/>
          <w:b/>
          <w:sz w:val="24"/>
          <w:szCs w:val="24"/>
        </w:rPr>
        <w:t>Производная и дифференциал функции</w:t>
      </w:r>
    </w:p>
    <w:p w:rsidR="0088570B" w:rsidRPr="0088570B" w:rsidRDefault="0088570B" w:rsidP="008857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5. Задание:</w:t>
      </w:r>
      <w:r w:rsidRPr="008857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законспектировать основные понятия, отработать навыки вычислений производных и дифференциалов функций, подготовиться к практической работе.</w:t>
      </w: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 xml:space="preserve">РАБОЧАЯ ТЕТРАДЬ ПО МАТЕМАТИКЕ </w:t>
      </w:r>
    </w:p>
    <w:p w:rsidR="00E664C1" w:rsidRPr="0088570B" w:rsidRDefault="00E664C1" w:rsidP="0088570B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>По теме: «Производная и дифференциал функции».</w:t>
      </w:r>
    </w:p>
    <w:p w:rsidR="00E664C1" w:rsidRPr="00E664C1" w:rsidRDefault="00E664C1" w:rsidP="00E664C1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8"/>
          <w:szCs w:val="24"/>
        </w:rPr>
        <w:t>Часть 1</w:t>
      </w:r>
      <w:r w:rsidRPr="00E66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4C1" w:rsidRPr="00E664C1" w:rsidRDefault="00E664C1" w:rsidP="00E664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>1. Определение производной</w:t>
      </w:r>
    </w:p>
    <w:p w:rsidR="00E664C1" w:rsidRPr="00E664C1" w:rsidRDefault="00E664C1" w:rsidP="00E664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664C1">
        <w:rPr>
          <w:rFonts w:ascii="Times New Roman" w:eastAsia="Calibri" w:hAnsi="Times New Roman" w:cs="Times New Roman"/>
          <w:sz w:val="24"/>
          <w:szCs w:val="24"/>
        </w:rPr>
        <w:t>Производная функции – понятие дифференциального исчисления, характеризирующее скорость изменения функции в данной точке.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664C1" w:rsidRPr="00E664C1" w:rsidTr="00E664C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Производной функции</w:t>
            </w:r>
            <w:r w:rsidRPr="00E664C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y=f(x)</m:t>
              </m:r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 называется предел отношения приращения функции к приращению аргумента, когда приращение аргумента стремится к нулю  </w:t>
            </w:r>
          </w:p>
          <w:p w:rsidR="00E664C1" w:rsidRPr="00E664C1" w:rsidRDefault="00E664C1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f´(x)=</m:t>
                </m:r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x→0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+Δx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-f(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)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Δx</m:t>
                        </m:r>
                      </m:den>
                    </m:f>
                  </m:e>
                </m:func>
              </m:oMath>
            </m:oMathPara>
          </w:p>
          <w:p w:rsidR="00E664C1" w:rsidRPr="00E664C1" w:rsidRDefault="00E664C1" w:rsidP="00E664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664C1">
        <w:rPr>
          <w:rFonts w:ascii="Times New Roman" w:eastAsia="Calibri" w:hAnsi="Times New Roman" w:cs="Times New Roman"/>
          <w:sz w:val="24"/>
          <w:szCs w:val="24"/>
        </w:rPr>
        <w:t xml:space="preserve">Нахождение производной данной функции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y=f(x)</m:t>
        </m:r>
      </m:oMath>
      <w:r w:rsidRPr="00E664C1">
        <w:rPr>
          <w:rFonts w:ascii="Times New Roman" w:eastAsia="Calibri" w:hAnsi="Times New Roman" w:cs="Times New Roman"/>
          <w:sz w:val="24"/>
          <w:szCs w:val="24"/>
        </w:rPr>
        <w:t xml:space="preserve"> называется </w:t>
      </w:r>
      <w:r w:rsidRPr="00E664C1">
        <w:rPr>
          <w:rFonts w:ascii="Times New Roman" w:eastAsia="Calibri" w:hAnsi="Times New Roman" w:cs="Times New Roman"/>
          <w:b/>
          <w:sz w:val="24"/>
          <w:szCs w:val="24"/>
        </w:rPr>
        <w:t>дифференцированием</w:t>
      </w:r>
      <w:r w:rsidRPr="00E664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>Таблица производных основных элементарных функций</w:t>
      </w:r>
    </w:p>
    <w:p w:rsidR="00E664C1" w:rsidRPr="00E664C1" w:rsidRDefault="00E664C1" w:rsidP="00E664C1">
      <w:pPr>
        <w:spacing w:after="0" w:line="256" w:lineRule="auto"/>
        <w:rPr>
          <w:rFonts w:ascii="Cambria Math" w:eastAsia="Calibri" w:hAnsi="Cambria Math" w:cs="Times New Roman"/>
          <w:sz w:val="24"/>
          <w:szCs w:val="24"/>
          <w:oMath/>
        </w:rPr>
        <w:sectPr w:rsidR="00E664C1" w:rsidRPr="00E664C1">
          <w:pgSz w:w="11906" w:h="16838"/>
          <w:pgMar w:top="1134" w:right="850" w:bottom="1134" w:left="1701" w:header="708" w:footer="708" w:gutter="0"/>
          <w:cols w:space="720"/>
        </w:sectPr>
      </w:pPr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С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=0;</m:t>
        </m:r>
      </m:oMath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´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=1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func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a</m:t>
                </m:r>
              </m:e>
            </m:func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Calibri" w:hAnsi="Times New Roman" w:cs="Times New Roman"/>
          <w:sz w:val="24"/>
          <w:szCs w:val="24"/>
        </w:rPr>
        <w:lastRenderedPageBreak/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-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;</m:t>
        </m:r>
      </m:oMath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)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'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1 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CB1D69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(arc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1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arсc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 xml:space="preserve">) ′=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1+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2.Вычисление производных</w:t>
      </w:r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1. 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С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664C1" w:rsidRPr="00E664C1" w:rsidRDefault="00E664C1" w:rsidP="00E664C1">
            <w:pPr>
              <w:rPr>
                <w:rFonts w:ascii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Производная от  числа (константа) равна нулю.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CB1D69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8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=0;</m:t>
              </m:r>
            </m:oMath>
          </w:p>
          <w:p w:rsidR="00E664C1" w:rsidRPr="00E664C1" w:rsidRDefault="00CB1D69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-0,25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=0;</m:t>
                </m:r>
              </m:oMath>
            </m:oMathPara>
          </w:p>
          <w:p w:rsidR="00E664C1" w:rsidRPr="00E664C1" w:rsidRDefault="00CB1D69" w:rsidP="00E664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45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=0.</m:t>
                </m:r>
              </m:oMath>
            </m:oMathPara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=1; 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´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=1;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=5;</m:t>
                </m:r>
              </m:oMath>
            </m:oMathPara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-8x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=-8;</m:t>
                </m:r>
              </m:oMath>
            </m:oMathPara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´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.</m:t>
                </m:r>
              </m:oMath>
            </m:oMathPara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eastAsia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3.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5-1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 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-3-1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-4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23-1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</w:rPr>
                <m:t>23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5</m:t>
                      </m:r>
                    </m:den>
                  </m:f>
                </m:sup>
              </m:sSup>
            </m:oMath>
          </w:p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-6</m:t>
                        </m:r>
                      </m:sup>
                    </m:sSup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´=-6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-7</m:t>
                    </m:r>
                  </m:sup>
                </m:sSup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den>
                </m:f>
              </m:oMath>
            </m:oMathPara>
          </w:p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4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e>
                  </m:rad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p>
                  </m:sSup>
                </m:e>
              </m:d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´</w:t>
            </w:r>
            <w:r w:rsidR="00E664C1"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-1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</m:t>
                  </m:r>
                  <m:rad>
                    <m:ra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rad>
                </m:den>
              </m:f>
            </m:oMath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4.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func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func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5. 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;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6.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den>
              </m:f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</w:tc>
      </w:tr>
      <w:tr w:rsidR="00E664C1" w:rsidRPr="00E664C1" w:rsidTr="00E664C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x)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'</m:t>
                    </m:r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</m:oMath>
            </m:oMathPara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Практикум 1.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Найти производные</w:t>
      </w:r>
    </w:p>
    <w:p w:rsidR="00E664C1" w:rsidRPr="00E664C1" w:rsidRDefault="00E664C1" w:rsidP="00E664C1">
      <w:pPr>
        <w:spacing w:after="0" w:line="256" w:lineRule="auto"/>
        <w:rPr>
          <w:rFonts w:ascii="Cambria Math" w:eastAsia="Calibri" w:hAnsi="Cambria Math" w:cs="Times New Roman"/>
          <w:sz w:val="24"/>
          <w:szCs w:val="24"/>
          <w:oMath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664C1" w:rsidRPr="00E664C1" w:rsidRDefault="00CB1D69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E664C1" w:rsidRPr="00E664C1" w:rsidRDefault="00CB1D69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17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7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18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-5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_______________ </m:t>
        </m:r>
      </m:oMath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w:lastRenderedPageBreak/>
          <m:t xml:space="preserve"> 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w:r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Pr="00E664C1">
        <w:rPr>
          <w:rFonts w:ascii="Times New Roman" w:eastAsia="Calibri" w:hAnsi="Times New Roman" w:cs="Times New Roman"/>
          <w:sz w:val="24"/>
          <w:szCs w:val="24"/>
        </w:rPr>
        <w:t>_</w:t>
      </w:r>
      <w:r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_____</w:t>
      </w:r>
    </w:p>
    <w:p w:rsidR="00E664C1" w:rsidRPr="00E664C1" w:rsidRDefault="00CB1D69" w:rsidP="00E664C1">
      <w:pPr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(log</m:t>
                </m:r>
              </m:e>
              <m:sub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x)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'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=</m:t>
        </m:r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E664C1" w:rsidRPr="00E664C1">
        <w:rPr>
          <w:rFonts w:ascii="Times New Roman" w:eastAsia="Times New Roman" w:hAnsi="Times New Roman" w:cs="Times New Roman"/>
          <w:sz w:val="24"/>
          <w:szCs w:val="24"/>
          <w:lang w:val="en-US"/>
        </w:rPr>
        <w:t>____</w:t>
      </w:r>
    </w:p>
    <w:p w:rsidR="00E664C1" w:rsidRPr="00E664C1" w:rsidRDefault="00CB1D69" w:rsidP="00E664C1">
      <w:pPr>
        <w:numPr>
          <w:ilvl w:val="0"/>
          <w:numId w:val="2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(3ln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w:r w:rsidR="00E664C1"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_______</w:t>
      </w:r>
      <w:r w:rsidR="00E664C1" w:rsidRPr="00E664C1">
        <w:rPr>
          <w:rFonts w:ascii="Times New Roman" w:eastAsia="Calibri" w:hAnsi="Times New Roman" w:cs="Times New Roman"/>
          <w:sz w:val="24"/>
          <w:szCs w:val="24"/>
        </w:rPr>
        <w:t>__</w:t>
      </w:r>
      <w:r w:rsidR="00E664C1"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E664C1" w:rsidRPr="00E664C1" w:rsidRDefault="00E664C1" w:rsidP="00E664C1">
      <w:pPr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(5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</w:t>
      </w:r>
      <w:r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______</w:t>
      </w:r>
      <w:r w:rsidRPr="00E664C1">
        <w:rPr>
          <w:rFonts w:ascii="Times New Roman" w:eastAsia="Calibri" w:hAnsi="Times New Roman" w:cs="Times New Roman"/>
          <w:sz w:val="24"/>
          <w:szCs w:val="24"/>
        </w:rPr>
        <w:t>_</w:t>
      </w:r>
      <w:r w:rsidRPr="00E664C1">
        <w:rPr>
          <w:rFonts w:ascii="Times New Roman" w:eastAsia="Calibri" w:hAnsi="Times New Roman" w:cs="Times New Roman"/>
          <w:sz w:val="24"/>
          <w:szCs w:val="24"/>
          <w:lang w:val="en-US"/>
        </w:rPr>
        <w:t>___</w:t>
      </w:r>
    </w:p>
    <w:p w:rsidR="00E664C1" w:rsidRPr="00E664C1" w:rsidRDefault="00E664C1" w:rsidP="00E664C1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3. Правила дифференцирования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E664C1" w:rsidRPr="00E664C1" w:rsidTr="00E66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= 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Cu´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Постоянный множитель можно выносить за знак производной.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= 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</w:rPr>
                <m:t>∙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´</w:t>
            </w:r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=5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∙1=5</m:t>
              </m:r>
            </m:oMath>
            <w:r w:rsidRPr="00E664C1">
              <w:rPr>
                <w:rFonts w:ascii="Times New Roman" w:eastAsia="Times New Roman" w:hAnsi="Times New Roman"/>
                <w:i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(3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 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3∙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3∙5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= 15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</m:t>
                          </m:r>
                        </m:sup>
                      </m:sSup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2∙7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= 14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;</m:t>
              </m:r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(8ln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  <w:lang w:val="en-US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8∙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den>
              </m:f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(2</w:t>
            </w:r>
            <w:proofErr w:type="gramStart"/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sinx)′</w:t>
            </w:r>
            <w:proofErr w:type="gramEnd"/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= 2cosx;      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</w:t>
            </w:r>
          </w:p>
        </w:tc>
      </w:tr>
      <w:tr w:rsidR="00E664C1" w:rsidRPr="00E664C1" w:rsidTr="00E66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Производная разности (суммы) равна разности (сумме) производных.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+5)' = (3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)'+5' = 3+0 = 3;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 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-10) '= (5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)'+(8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val="en-US"/>
                </w:rPr>
                <m:t>x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)'-10' = 5·7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+8-0 =  35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+8;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 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)' =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)' –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11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)' =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11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10</m:t>
                  </m:r>
                </m:sup>
              </m:sSup>
            </m:oMath>
          </w:p>
        </w:tc>
      </w:tr>
      <w:tr w:rsidR="00E664C1" w:rsidRPr="00E664C1" w:rsidTr="00E66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  <m:r>
                <w:rPr>
                  <w:rFonts w:ascii="Cambria Math" w:hAnsi="Cambria Math"/>
                  <w:sz w:val="24"/>
                  <w:szCs w:val="24"/>
                </w:rPr>
                <m:t>·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v</m:t>
              </m:r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v+u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Производная произведения двух функций равна сумме двух слагаемых: первое слагаемое есть произведение производной первой функции на вторую, а второе  слагаемое есть произведение первой функции на производную второй функции.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((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)´= 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+4)´∙(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´=</w:t>
            </w: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2x+0)∙(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-5)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+4)∙(3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-0)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2x∙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-5</m:t>
                  </m:r>
                </m:e>
              </m:d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+ (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+4)∙3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+12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-10x;</m:t>
              </m:r>
            </m:oMath>
          </w:p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  <w:lang w:val="en-US"/>
                              </w:rPr>
                              <m:t>5</m:t>
                            </m:r>
                          </m:sup>
                        </m:sSup>
                      </m:e>
                    </m:func>
                  </m:e>
                </m:d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´=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(sin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x)´∙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val="en-US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x∙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/>
                                    <w:sz w:val="24"/>
                                    <w:szCs w:val="24"/>
                                    <w:lang w:val="en-US"/>
                                  </w:rPr>
                                  <m:t>5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´=</m:t>
                        </m:r>
                      </m:e>
                    </m:func>
                  </m:e>
                </m:func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x∙</m:t>
                    </m:r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+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x∙5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 w:val="24"/>
                                <w:szCs w:val="24"/>
                              </w:rPr>
                              <m:t>4</m:t>
                            </m:r>
                          </m:sup>
                        </m:sSup>
                      </m:e>
                    </m:func>
                  </m:e>
                </m:func>
              </m:oMath>
            </m:oMathPara>
          </w:p>
        </w:tc>
      </w:tr>
      <w:tr w:rsidR="00E664C1" w:rsidRPr="00E664C1" w:rsidTr="00E664C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den>
              </m:f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v-u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'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CB1D69" w:rsidP="00E664C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6</m:t>
                              </m:r>
                            </m:sup>
                          </m:sSup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="Times New Roman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-4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´</m:t>
                  </m:r>
                </m:sup>
              </m:sSup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∙(2x)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-12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-6x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7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-24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CB1D69" w:rsidP="00E664C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</m:e>
                      </m:func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)´∙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∙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2+x</m:t>
                      </m:r>
                    </m:e>
                  </m:d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 xml:space="preserve">´ 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(2+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</w:p>
          <w:p w:rsidR="00E664C1" w:rsidRPr="00E664C1" w:rsidRDefault="00CB1D69" w:rsidP="00E664C1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2+x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 xml:space="preserve"> 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(2+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F13247" w:rsidRDefault="00F13247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Практикум 2.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Найти производную функции: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1.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15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-7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+6x-1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2.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+3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tg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d>
      </m:oMath>
      <w:r w:rsidRPr="00E664C1">
        <w:rPr>
          <w:rFonts w:ascii="Times New Roman" w:eastAsia="Times New Roman" w:hAnsi="Times New Roman" w:cs="Times New Roman"/>
          <w:sz w:val="24"/>
          <w:szCs w:val="24"/>
          <w:lang w:val="en-US"/>
        </w:rPr>
        <w:t>´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=____________________________________________________________________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4.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arcsin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e>
        </m:d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=______________________________________________________________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E664C1" w:rsidRPr="00E664C1" w:rsidRDefault="00E664C1" w:rsidP="00E664C1">
      <w:pPr>
        <w:numPr>
          <w:ilvl w:val="0"/>
          <w:numId w:val="4"/>
        </w:numPr>
        <w:spacing w:line="25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Производная сложной функции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Функция, заданная в виде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называется сложной функцией, составленной из функций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g 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( функция , аргументом которой служит функция, называется сложной)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Элементарная функция: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здесь аргумент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x</m:t>
        </m:r>
      </m:oMath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Сложная функция: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-x)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 xml:space="preserve">, 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здесь аргумент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u w:val="single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u w:val="single"/>
          </w:rPr>
          <m:t>-x</m:t>
        </m:r>
      </m:oMath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Разделите функции по сложности (проведите стрелочки)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64C1" w:rsidRPr="00E664C1" w:rsidTr="00E664C1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tabs>
                <w:tab w:val="left" w:pos="564"/>
                <w:tab w:val="center" w:pos="144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E664C1" w:rsidRPr="00E664C1" w:rsidRDefault="00E664C1" w:rsidP="00E664C1">
            <w:pPr>
              <w:tabs>
                <w:tab w:val="left" w:pos="564"/>
                <w:tab w:val="center" w:pos="144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tabs>
                <w:tab w:val="left" w:pos="564"/>
                <w:tab w:val="center" w:pos="1449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ab/>
              <w:t>Элементарная</w:t>
            </w:r>
          </w:p>
          <w:p w:rsidR="00E664C1" w:rsidRPr="00E664C1" w:rsidRDefault="00E664C1" w:rsidP="00E664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функция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Сложная функция</w:t>
            </w:r>
          </w:p>
        </w:tc>
      </w:tr>
      <w:tr w:rsidR="00E664C1" w:rsidRPr="00E664C1" w:rsidTr="00E66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cos(</m:t>
                    </m:r>
                  </m:fName>
                  <m:e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-2)</m:t>
                    </m:r>
                  </m:e>
                </m:func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664C1" w:rsidRPr="00E664C1" w:rsidTr="00E66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664C1" w:rsidRPr="00E664C1" w:rsidTr="00E66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4x+1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664C1" w:rsidRPr="00E664C1" w:rsidTr="00E66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E664C1" w:rsidRPr="00E664C1" w:rsidTr="00E66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CB1D69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2x+7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C1" w:rsidRPr="00E664C1" w:rsidRDefault="00E664C1" w:rsidP="00E664C1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Вычисление производной сложных функций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и существуют производные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то 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</m:oMath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∙ g´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Можно пользоваться таблицей</w:t>
      </w:r>
    </w:p>
    <w:p w:rsidR="00E664C1" w:rsidRPr="00E664C1" w:rsidRDefault="00E664C1" w:rsidP="00E664C1">
      <w:pPr>
        <w:spacing w:after="0" w:line="256" w:lineRule="auto"/>
        <w:rPr>
          <w:rFonts w:ascii="Cambria Math" w:eastAsia="Calibri" w:hAnsi="Cambria Math" w:cs="Times New Roman"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313"/>
      </w:tblGrid>
      <w:tr w:rsidR="00E664C1" w:rsidRPr="00E664C1" w:rsidTr="00E664C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α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α-1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CB1D69" w:rsidP="00E664C1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(ln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CB1D69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(log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u)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a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hAnsi="Times New Roman"/>
                <w:sz w:val="24"/>
                <w:szCs w:val="24"/>
              </w:rPr>
              <w:t>(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Pr="00E664C1">
              <w:rPr>
                <w:rFonts w:ascii="Times New Roman" w:hAnsi="Times New Roman"/>
                <w:sz w:val="24"/>
                <w:szCs w:val="24"/>
              </w:rPr>
              <w:t>) ′= -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CB1D69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CB1D69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(ctg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'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1 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u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CB1D69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="00E664C1" w:rsidRPr="00E664C1">
              <w:rPr>
                <w:rFonts w:ascii="Times New Roman" w:hAnsi="Times New Roman"/>
                <w:sz w:val="24"/>
                <w:szCs w:val="24"/>
              </w:rPr>
              <w:t>) ′=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="00E664C1"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(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ar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tg</m:t>
                  </m:r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e>
              </m:func>
            </m:oMath>
            <w:r w:rsidRPr="00E664C1">
              <w:rPr>
                <w:rFonts w:ascii="Times New Roman" w:hAnsi="Times New Roman"/>
                <w:sz w:val="24"/>
                <w:szCs w:val="24"/>
              </w:rPr>
              <w:t xml:space="preserve">) ′=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∙u´</m:t>
              </m:r>
            </m:oMath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664C1" w:rsidRPr="00E664C1" w:rsidRDefault="00E664C1" w:rsidP="00E664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spacing w:after="0" w:line="256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E664C1" w:rsidRPr="00E664C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Примеры вычислений сложных функций</w:t>
      </w:r>
    </w:p>
    <w:p w:rsidR="00E664C1" w:rsidRPr="00E664C1" w:rsidRDefault="00E664C1" w:rsidP="00E664C1">
      <w:pPr>
        <w:spacing w:line="25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1. </m:t>
        </m:r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+4</m:t>
                    </m: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54</m:t>
                </m:r>
              </m:sup>
            </m:sSup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´=</m:t>
        </m:r>
        <m:r>
          <w:rPr>
            <w:rFonts w:ascii="Cambria Math" w:eastAsia="Times New Roman" w:hAnsi="Cambria Math" w:cs="Times New Roman"/>
            <w:sz w:val="24"/>
            <w:szCs w:val="24"/>
          </w:rPr>
          <m:t>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+4x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´=54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+4x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+4</m:t>
            </m:r>
          </m:e>
        </m:d>
      </m:oMath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E664C1" w:rsidRPr="00E664C1" w:rsidRDefault="00E664C1" w:rsidP="00E664C1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т. е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54</m:t>
            </m:r>
          </m:sup>
        </m:sSup>
      </m:oMath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пользуемся формулой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numPr>
          <w:ilvl w:val="0"/>
          <w:numId w:val="6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 w:rsidRPr="00E664C1">
        <w:rPr>
          <w:rFonts w:ascii="Times New Roman" w:eastAsia="Calibri" w:hAnsi="Times New Roman" w:cs="Times New Roman"/>
          <w:b/>
          <w:sz w:val="24"/>
          <w:szCs w:val="24"/>
        </w:rPr>
        <w:t>) ′=</w:t>
      </w:r>
      <w:r w:rsidRPr="00E664C1">
        <w:rPr>
          <w:rFonts w:ascii="Times New Roman" w:eastAsia="Calibri" w:hAnsi="Times New Roman" w:cs="Times New Roman"/>
          <w:sz w:val="24"/>
          <w:szCs w:val="24"/>
        </w:rPr>
        <w:t xml:space="preserve">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d>
        <m:r>
          <w:rPr>
            <w:rFonts w:ascii="Cambria Math" w:eastAsia="Calibri" w:hAnsi="Cambria Math" w:cs="Times New Roman"/>
            <w:sz w:val="24"/>
            <w:szCs w:val="24"/>
          </w:rPr>
          <m:t>´=</m:t>
        </m:r>
      </m:oMath>
      <w:r w:rsidRPr="00E664C1">
        <w:rPr>
          <w:rFonts w:ascii="Times New Roman" w:eastAsia="Calibri" w:hAnsi="Times New Roman" w:cs="Times New Roman"/>
          <w:sz w:val="24"/>
          <w:szCs w:val="24"/>
        </w:rPr>
        <w:t>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3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3x</m:t>
            </m:r>
          </m:e>
        </m:func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[здесь аргумент 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= 3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x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  </w:t>
      </w:r>
      <w:r w:rsidRPr="00E664C1">
        <w:rPr>
          <w:rFonts w:ascii="Times New Roman" w:eastAsia="Calibri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</m:oMath>
      <w:r w:rsidRPr="00E664C1">
        <w:rPr>
          <w:rFonts w:ascii="Times New Roman" w:eastAsia="Calibri" w:hAnsi="Times New Roman" w:cs="Times New Roman"/>
          <w:sz w:val="24"/>
          <w:szCs w:val="24"/>
        </w:rPr>
        <w:t>) ′= -</w:t>
      </w:r>
      <m:oMath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</m:func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CB1D69" w:rsidP="00E664C1">
      <w:pPr>
        <w:numPr>
          <w:ilvl w:val="0"/>
          <w:numId w:val="6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(cos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x)´=</m:t>
        </m:r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(</m:t>
        </m:r>
        <m:func>
          <m:func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) '=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-5cos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x∙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  <w:r w:rsidR="00E664C1" w:rsidRPr="00E664C1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[здесь  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u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 xml:space="preserve">= </w:t>
      </w:r>
      <m:oMath>
        <m:func>
          <m:func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</m:func>
      </m:oMath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т.е.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sup>
        </m:sSup>
      </m:oMath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 xml:space="preserve"> ,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пользуемся формулой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r>
          <w:rPr>
            <w:rFonts w:ascii="Cambria Math" w:eastAsia="Calibri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</m:t>
            </m:r>
          </m:sup>
        </m:sSup>
      </m:oMath>
      <w:r w:rsidRPr="00E664C1">
        <w:rPr>
          <w:rFonts w:ascii="Times New Roman" w:eastAsia="Calibri" w:hAnsi="Times New Roman" w:cs="Times New Roman"/>
          <w:sz w:val="24"/>
          <w:szCs w:val="24"/>
        </w:rPr>
        <w:t>)′=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α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u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α-1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∙u´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>]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CB1D69" w:rsidP="00E664C1">
      <w:pPr>
        <w:numPr>
          <w:ilvl w:val="0"/>
          <w:numId w:val="6"/>
        </w:num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(5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x-1)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7</m:t>
                        </m:r>
                      </m:sup>
                    </m:sSup>
                  </m:e>
                </m:rad>
              </m:den>
            </m:f>
          </m:e>
        </m:d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´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5x-1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sup>
            </m:sSup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5x-1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´=-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∙5=-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5x-1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10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3∙</m:t>
            </m:r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5x-1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10</m:t>
                    </m:r>
                  </m:sup>
                </m:sSup>
              </m:e>
            </m:rad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="Times New Roman" w:hAnsi="Cambria Math" w:cs="Times New Roman"/>
              <w:sz w:val="24"/>
              <w:szCs w:val="24"/>
            </w:rPr>
            <m:t>ТЕСТ</m:t>
          </m:r>
        </m:oMath>
      </m:oMathPara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Выберите верный ответ: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455"/>
        <w:gridCol w:w="4170"/>
      </w:tblGrid>
      <w:tr w:rsidR="00E664C1" w:rsidRPr="00E664C1" w:rsidTr="00E664C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ind w:left="10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1" w:rsidRPr="00E664C1" w:rsidRDefault="00E664C1" w:rsidP="00E664C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</w:rPr>
              <w:t>решение</w:t>
            </w:r>
          </w:p>
        </w:tc>
      </w:tr>
      <w:tr w:rsidR="00E664C1" w:rsidRPr="00E664C1" w:rsidTr="00E664C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CB1D69" w:rsidP="00E664C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  <w:lang w:val="en-US"/>
                        </w:rPr>
                        <m:t>3x-1)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E664C1" w:rsidRPr="00E664C1" w:rsidRDefault="00E664C1" w:rsidP="00E664C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64C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E664C1" w:rsidRPr="00E664C1" w:rsidRDefault="00CB1D69" w:rsidP="00E664C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E664C1" w:rsidRPr="00E664C1" w:rsidRDefault="00E664C1" w:rsidP="00E664C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3x-1)</m:t>
                  </m:r>
                </m:e>
              </m:func>
            </m:oMath>
          </w:p>
          <w:p w:rsidR="00E664C1" w:rsidRPr="00E664C1" w:rsidRDefault="00CB1D69" w:rsidP="00E664C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3cos</m:t>
                  </m:r>
                </m:fName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US"/>
                    </w:rPr>
                    <m:t>3x</m:t>
                  </m:r>
                </m:e>
              </m:func>
            </m:oMath>
          </w:p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64C1" w:rsidRPr="00E664C1" w:rsidTr="00E664C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CB1D69" w:rsidP="00E664C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-4)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E664C1" w:rsidRPr="00E664C1" w:rsidRDefault="00E664C1" w:rsidP="00E664C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664C1" w:rsidRPr="00E664C1" w:rsidRDefault="00CB1D69" w:rsidP="00E664C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3x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664C1" w:rsidRPr="00E664C1" w:rsidRDefault="00E664C1" w:rsidP="00E664C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6x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-4</m:t>
                      </m:r>
                    </m:e>
                  </m:d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664C1" w:rsidRPr="00E664C1" w:rsidRDefault="00CB1D69" w:rsidP="00E664C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2x(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-4)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64C1" w:rsidRPr="00E664C1" w:rsidTr="00E664C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CB1D69" w:rsidP="00E664C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sup>
                  </m:sSup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E664C1" w:rsidRPr="00E664C1" w:rsidRDefault="00CB1D69" w:rsidP="00E664C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</m:oMath>
          </w:p>
          <w:p w:rsidR="00E664C1" w:rsidRPr="00E664C1" w:rsidRDefault="00CB1D69" w:rsidP="00E664C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</m:oMath>
          </w:p>
          <w:p w:rsidR="00E664C1" w:rsidRPr="00E664C1" w:rsidRDefault="00CB1D69" w:rsidP="00E664C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664C1" w:rsidRPr="00E664C1" w:rsidRDefault="00CB1D69" w:rsidP="00E664C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sup>
              </m:sSup>
              <m:r>
                <w:rPr>
                  <w:rFonts w:ascii="Cambria Math" w:eastAsia="Times New Roman" w:hAnsi="Cambria Math"/>
                  <w:sz w:val="24"/>
                  <w:szCs w:val="24"/>
                </w:rPr>
                <m:t>∙2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664C1" w:rsidRPr="00E664C1" w:rsidTr="00E664C1"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CB1D69" w:rsidP="00E664C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(5x+2)</m:t>
                      </m:r>
                    </m:e>
                  </m:func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´</m:t>
              </m:r>
            </m:oMath>
          </w:p>
          <w:p w:rsidR="00E664C1" w:rsidRPr="00E664C1" w:rsidRDefault="00CB1D69" w:rsidP="00E664C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 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5x+2</m:t>
                      </m:r>
                    </m:e>
                  </m:d>
                </m:e>
              </m:func>
            </m:oMath>
          </w:p>
          <w:p w:rsidR="00E664C1" w:rsidRPr="00E664C1" w:rsidRDefault="00CB1D69" w:rsidP="00E664C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E664C1" w:rsidRPr="00E664C1" w:rsidRDefault="00CB1D69" w:rsidP="00E664C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5x+2</m:t>
                  </m:r>
                </m:den>
              </m:f>
            </m:oMath>
          </w:p>
          <w:p w:rsidR="00E664C1" w:rsidRPr="00E664C1" w:rsidRDefault="00CB1D69" w:rsidP="00E664C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5x</m:t>
                  </m:r>
                </m:den>
              </m:f>
            </m:oMath>
          </w:p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64C1" w:rsidRPr="00E664C1" w:rsidRDefault="00E664C1" w:rsidP="00E664C1">
      <w:pPr>
        <w:spacing w:line="256" w:lineRule="auto"/>
        <w:ind w:left="108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numPr>
          <w:ilvl w:val="0"/>
          <w:numId w:val="4"/>
        </w:num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Дифференциал функции</w:t>
      </w: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i/>
          <w:sz w:val="24"/>
          <w:szCs w:val="24"/>
        </w:rPr>
        <w:t>Определение: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Дифференциал это произведение производной функции на приращение аргумента функции   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d>
      </m:oMath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dy=f´(x)Δx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так как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Δx=dx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, то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dy=f´(x)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4C1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Пример 1</w:t>
      </w:r>
      <w:r w:rsidRPr="00E664C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функции: 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y=5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+2x-6</m:t>
        </m:r>
      </m:oMath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Находим производную от заданной функции: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</w:rPr>
            <m:t>y´=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+2x-6</m:t>
              </m:r>
            </m:e>
          </m:d>
          <m:r>
            <w:rPr>
              <w:rFonts w:ascii="Cambria Math" w:eastAsia="Times New Roman" w:hAnsi="Cambria Math" w:cs="Times New Roman"/>
              <w:sz w:val="24"/>
              <w:szCs w:val="24"/>
            </w:rPr>
            <m:t>´=15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</w:rPr>
            <m:t>+2</m:t>
          </m:r>
        </m:oMath>
      </m:oMathPara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Тогда по определению дифференциала: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dy=(15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+2)dx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Пример 2.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 xml:space="preserve">Найти дифференциал функции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y=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+5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dy=(7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e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x</m:t>
              </m:r>
            </m:sup>
          </m:sSup>
          <m:r>
            <m:rPr>
              <m:sty m:val="bi"/>
            </m:rPr>
            <w:rPr>
              <w:rFonts w:ascii="Cambria Math" w:eastAsia="Times New Roman" w:hAnsi="Cambria Math" w:cs="Times New Roman"/>
              <w:sz w:val="24"/>
              <w:szCs w:val="24"/>
            </w:rPr>
            <m:t>)dx</m:t>
          </m:r>
        </m:oMath>
      </m:oMathPara>
    </w:p>
    <w:p w:rsidR="00E664C1" w:rsidRPr="00E664C1" w:rsidRDefault="00E664C1" w:rsidP="00E664C1">
      <w:pPr>
        <w:spacing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Как и для производной, для дифференциала функции имеют место формулы:</w:t>
      </w: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E664C1" w:rsidRPr="00E664C1" w:rsidTr="00E664C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1" w:rsidRPr="00E664C1" w:rsidRDefault="00E664C1" w:rsidP="00E664C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u+v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=du+dv;</m:t>
              </m:r>
            </m:oMath>
          </w:p>
          <w:p w:rsidR="00E664C1" w:rsidRPr="00E664C1" w:rsidRDefault="00E664C1" w:rsidP="00E664C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uv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=vdu+udv;</m:t>
              </m:r>
            </m:oMath>
          </w:p>
          <w:p w:rsidR="00E664C1" w:rsidRPr="00E664C1" w:rsidRDefault="00E664C1" w:rsidP="00E664C1">
            <w:pPr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4C1" w:rsidRPr="00E664C1" w:rsidRDefault="00E664C1" w:rsidP="00E664C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vdu-udv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v≠0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;</m:t>
              </m:r>
            </m:oMath>
          </w:p>
          <w:p w:rsidR="00E664C1" w:rsidRPr="00E664C1" w:rsidRDefault="00E664C1" w:rsidP="00E664C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/>
                  <w:sz w:val="24"/>
                  <w:szCs w:val="24"/>
                </w:rPr>
                <m:t>d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</w:rPr>
                    <m:t>Cu</m:t>
                  </m:r>
                </m:e>
              </m:d>
              <m:r>
                <w:rPr>
                  <w:rFonts w:ascii="Cambria Math" w:eastAsia="Times New Roman" w:hAnsi="Cambria Math"/>
                  <w:sz w:val="24"/>
                  <w:szCs w:val="24"/>
                </w:rPr>
                <m:t>=Cdu.</m:t>
              </m:r>
            </m:oMath>
          </w:p>
          <w:p w:rsidR="00E664C1" w:rsidRPr="00E664C1" w:rsidRDefault="00E664C1" w:rsidP="00E664C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664C1" w:rsidRPr="00E664C1" w:rsidRDefault="00E664C1" w:rsidP="00E664C1">
      <w:pPr>
        <w:tabs>
          <w:tab w:val="left" w:pos="1256"/>
        </w:tabs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3247" w:rsidRDefault="00F13247" w:rsidP="00F13247">
      <w:pPr>
        <w:tabs>
          <w:tab w:val="left" w:pos="1256"/>
        </w:tabs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Практикум 3.</w:t>
      </w:r>
    </w:p>
    <w:p w:rsidR="00E664C1" w:rsidRPr="00E664C1" w:rsidRDefault="00E664C1" w:rsidP="00F13247">
      <w:pPr>
        <w:tabs>
          <w:tab w:val="left" w:pos="1256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b/>
          <w:sz w:val="24"/>
          <w:szCs w:val="24"/>
        </w:rPr>
        <w:t>Найти дифференциал функции</w:t>
      </w:r>
    </w:p>
    <w:p w:rsidR="00E664C1" w:rsidRPr="00E664C1" w:rsidRDefault="00E664C1" w:rsidP="00E664C1">
      <w:pPr>
        <w:numPr>
          <w:ilvl w:val="0"/>
          <w:numId w:val="13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+7x-1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E664C1" w:rsidRPr="00E664C1" w:rsidRDefault="00E664C1" w:rsidP="00E664C1">
      <w:pPr>
        <w:numPr>
          <w:ilvl w:val="0"/>
          <w:numId w:val="13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-23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E664C1" w:rsidRPr="00E664C1" w:rsidRDefault="00E664C1" w:rsidP="00E664C1">
      <w:pPr>
        <w:numPr>
          <w:ilvl w:val="0"/>
          <w:numId w:val="13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+7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E664C1" w:rsidRPr="00E664C1" w:rsidRDefault="00E664C1" w:rsidP="00E664C1">
      <w:pPr>
        <w:numPr>
          <w:ilvl w:val="0"/>
          <w:numId w:val="13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-6</m:t>
        </m:r>
      </m:oMath>
    </w:p>
    <w:p w:rsidR="00E664C1" w:rsidRPr="00E664C1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dy=</m:t>
        </m:r>
      </m:oMath>
      <w:r w:rsidRPr="00E664C1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</w:t>
      </w:r>
    </w:p>
    <w:p w:rsidR="00E664C1" w:rsidRPr="00E664C1" w:rsidRDefault="00E664C1" w:rsidP="00E664C1">
      <w:pPr>
        <w:numPr>
          <w:ilvl w:val="0"/>
          <w:numId w:val="13"/>
        </w:numPr>
        <w:spacing w:line="25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y=4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tg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</m:func>
      </m:oMath>
    </w:p>
    <w:p w:rsidR="00E664C1" w:rsidRPr="00CB1D69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</m:oMath>
      <w:r w:rsidRPr="00CB1D69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</w:t>
      </w:r>
    </w:p>
    <w:p w:rsidR="00E664C1" w:rsidRPr="00CB1D69" w:rsidRDefault="00E664C1" w:rsidP="00E664C1">
      <w:pPr>
        <w:spacing w:line="25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664C1" w:rsidRPr="00E664C1" w:rsidRDefault="00E664C1" w:rsidP="00E664C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247" w:rsidRDefault="00F13247" w:rsidP="00F1324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Проверь себя. Ответы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 практикумы</w:t>
      </w:r>
      <w:proofErr w:type="gramEnd"/>
    </w:p>
    <w:p w:rsidR="00F13247" w:rsidRDefault="00F13247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1</w:t>
      </w:r>
    </w:p>
    <w:p w:rsidR="00F13247" w:rsidRPr="00F13247" w:rsidRDefault="00F13247" w:rsidP="00F13247">
      <w:pPr>
        <w:numPr>
          <w:ilvl w:val="0"/>
          <w:numId w:val="17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0;           </w:t>
      </w:r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2) </m:t>
        </m:r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0;               3)  7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6</m:t>
            </m:r>
          </m:sup>
        </m:sSup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>;                4) 18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17</m:t>
            </m:r>
          </m:sup>
        </m:sSup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 xml:space="preserve">5) </m:t>
        </m:r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-6</m:t>
            </m:r>
          </m:sup>
        </m:sSup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;</m:t>
        </m:r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6) 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5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1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den>
        </m:f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f>
              <m:fPr>
                <m:ctrlPr>
                  <w:rPr>
                    <w:rFonts w:ascii="Cambria Math" w:eastAsia="Calibri" w:hAnsi="Cambria Math" w:cs="Times New Roman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3</m:t>
                </m:r>
              </m:den>
            </m:f>
          </m:sup>
        </m:sSup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;         </w:t>
      </w:r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>7)   ;</w:t>
      </w:r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8)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xln5</m:t>
            </m:r>
          </m:den>
        </m:f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</w:t>
      </w:r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9)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=3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∙</m:t>
        </m:r>
      </m:oMath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="006E3B5D" w:rsidRPr="00F132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10)  5cos</w:t>
      </w:r>
      <w:r w:rsidR="006E3B5D" w:rsidRPr="00F13247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x.</w:t>
      </w:r>
    </w:p>
    <w:p w:rsidR="00F13247" w:rsidRDefault="00F13247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2</w:t>
      </w:r>
    </w:p>
    <w:p w:rsidR="008D42D3" w:rsidRPr="00E664C1" w:rsidRDefault="008D42D3" w:rsidP="008D42D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30x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14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-14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+6</m:t>
        </m:r>
      </m:oMath>
    </w:p>
    <w:p w:rsidR="008D42D3" w:rsidRPr="00E664C1" w:rsidRDefault="008D42D3" w:rsidP="008D42D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B1D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ln8</m:t>
        </m:r>
      </m:oMath>
      <w:r w:rsidRPr="00CB1D69">
        <w:rPr>
          <w:rFonts w:ascii="Times New Roman" w:eastAsia="Times New Roman" w:hAnsi="Times New Roman" w:cs="Times New Roman"/>
          <w:sz w:val="24"/>
          <w:szCs w:val="24"/>
        </w:rPr>
        <w:t>+3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B1D6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m:oMath>
        <m:f>
          <m:fPr>
            <m:ctrlPr>
              <w:rPr>
                <w:rFonts w:ascii="Cambria Math" w:eastAsia="Calibri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</m:oMath>
      <w:r w:rsidRPr="00CB1D69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8D42D3" w:rsidRPr="00CB1D69" w:rsidRDefault="008D42D3" w:rsidP="008D42D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64C1">
        <w:rPr>
          <w:rFonts w:ascii="Times New Roman" w:eastAsia="Times New Roman" w:hAnsi="Times New Roman" w:cs="Times New Roman"/>
          <w:sz w:val="24"/>
          <w:szCs w:val="24"/>
        </w:rPr>
        <w:t>3.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(3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+1)-3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func>
              </m:e>
            </m:func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8D42D3" w:rsidRPr="00CB1D69" w:rsidRDefault="008D42D3" w:rsidP="008D42D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1D6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arcsin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+ </m:t>
            </m:r>
          </m:e>
        </m:func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∙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8D42D3" w:rsidRPr="00CB1D69" w:rsidRDefault="008D42D3" w:rsidP="008D42D3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B1D69">
        <w:rPr>
          <w:rFonts w:ascii="Times New Roman" w:eastAsia="Times New Roman" w:hAnsi="Times New Roman" w:cs="Times New Roman"/>
          <w:sz w:val="24"/>
          <w:szCs w:val="24"/>
        </w:rPr>
        <w:tab/>
      </w:r>
      <w:r w:rsidRPr="00CB1D69">
        <w:rPr>
          <w:rFonts w:ascii="Times New Roman" w:eastAsia="Times New Roman" w:hAnsi="Times New Roman" w:cs="Times New Roman"/>
          <w:sz w:val="24"/>
          <w:szCs w:val="24"/>
        </w:rPr>
        <w:tab/>
      </w:r>
      <w:r w:rsidRPr="00CB1D69">
        <w:rPr>
          <w:rFonts w:ascii="Times New Roman" w:eastAsia="Times New Roman" w:hAnsi="Times New Roman" w:cs="Times New Roman"/>
          <w:sz w:val="24"/>
          <w:szCs w:val="24"/>
        </w:rPr>
        <w:tab/>
      </w:r>
      <w:r w:rsidRPr="00CB1D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3B5D" w:rsidRPr="006E3B5D" w:rsidRDefault="00F13247" w:rsidP="006E3B5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E3B5D">
        <w:rPr>
          <w:rFonts w:ascii="Times New Roman" w:eastAsia="Calibri" w:hAnsi="Times New Roman" w:cs="Times New Roman"/>
          <w:b/>
          <w:sz w:val="28"/>
          <w:szCs w:val="28"/>
        </w:rPr>
        <w:t>Тест</w:t>
      </w:r>
    </w:p>
    <w:p w:rsidR="006E3B5D" w:rsidRPr="006E3B5D" w:rsidRDefault="00F13247" w:rsidP="006E3B5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3B5D">
        <w:rPr>
          <w:rFonts w:ascii="Times New Roman" w:eastAsia="Calibri" w:hAnsi="Times New Roman" w:cs="Times New Roman"/>
          <w:sz w:val="24"/>
          <w:szCs w:val="24"/>
        </w:rPr>
        <w:t xml:space="preserve">1.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3</m:t>
        </m:r>
        <m:func>
          <m:func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(3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-1)</m:t>
            </m:r>
          </m:e>
        </m:func>
      </m:oMath>
    </w:p>
    <w:p w:rsidR="006E3B5D" w:rsidRPr="006E3B5D" w:rsidRDefault="006E3B5D" w:rsidP="006E3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5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 2.  </w:t>
      </w:r>
      <m:oMath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6x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  <w:lang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  <w:lang w:eastAsia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kern w:val="24"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24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-4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6E3B5D" w:rsidRPr="006E3B5D" w:rsidRDefault="006E3B5D" w:rsidP="006E3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5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3.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kern w:val="24"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kern w:val="24"/>
                    <w:sz w:val="28"/>
                    <w:szCs w:val="28"/>
                    <w:lang w:eastAsia="ru-RU"/>
                  </w:rPr>
                  <m:t>3</m:t>
                </m:r>
              </m:sup>
            </m:sSup>
          </m:sup>
        </m:sSup>
        <m:r>
          <w:rPr>
            <w:rFonts w:ascii="Cambria Math" w:eastAsia="Times New Roman" w:hAnsi="Cambria Math" w:cs="Times New Roman"/>
            <w:kern w:val="24"/>
            <w:sz w:val="28"/>
            <w:szCs w:val="28"/>
            <w:lang w:eastAsia="ru-RU"/>
          </w:rPr>
          <m:t>∙6</m:t>
        </m:r>
        <m:sSup>
          <m:sSup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2</m:t>
            </m:r>
          </m:sup>
        </m:sSup>
      </m:oMath>
    </w:p>
    <w:p w:rsidR="006E3B5D" w:rsidRPr="006E3B5D" w:rsidRDefault="006E3B5D" w:rsidP="006E3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B5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4.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iCs/>
                <w:kern w:val="24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kern w:val="24"/>
                <w:sz w:val="28"/>
                <w:szCs w:val="28"/>
                <w:lang w:eastAsia="ru-RU"/>
              </w:rPr>
              <m:t>5x+2</m:t>
            </m:r>
          </m:den>
        </m:f>
      </m:oMath>
    </w:p>
    <w:p w:rsidR="00F13247" w:rsidRDefault="00F13247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247" w:rsidRDefault="00F13247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3247" w:rsidRDefault="00F13247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Практикум 3</w:t>
      </w:r>
    </w:p>
    <w:p w:rsidR="00C95AB1" w:rsidRPr="006E3B5D" w:rsidRDefault="006E3B5D" w:rsidP="006E3B5D">
      <w:pPr>
        <w:numPr>
          <w:ilvl w:val="0"/>
          <w:numId w:val="26"/>
        </w:numPr>
        <w:tabs>
          <w:tab w:val="num" w:pos="426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dy=</m:t>
        </m:r>
        <m:d>
          <m:d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6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+7</m:t>
            </m:r>
          </m:e>
        </m:d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6E3B5D" w:rsidRPr="006E3B5D" w:rsidRDefault="006E3B5D" w:rsidP="006E3B5D">
      <w:pPr>
        <w:tabs>
          <w:tab w:val="num" w:pos="426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2.</w:t>
      </w:r>
      <w:r w:rsidRPr="006E3B5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  </m:t>
        </m:r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2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xdx</m:t>
        </m:r>
      </m:oMath>
    </w:p>
    <w:p w:rsidR="00C95AB1" w:rsidRPr="006E3B5D" w:rsidRDefault="006E3B5D" w:rsidP="006E3B5D">
      <w:pPr>
        <w:numPr>
          <w:ilvl w:val="0"/>
          <w:numId w:val="27"/>
        </w:numPr>
        <w:tabs>
          <w:tab w:val="clear" w:pos="720"/>
          <w:tab w:val="num" w:pos="426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=-</m:t>
        </m:r>
        <m:func>
          <m:func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xdx</m:t>
            </m:r>
          </m:e>
        </m:func>
      </m:oMath>
    </w:p>
    <w:p w:rsidR="00C95AB1" w:rsidRPr="006E3B5D" w:rsidRDefault="006E3B5D" w:rsidP="006E3B5D">
      <w:pPr>
        <w:numPr>
          <w:ilvl w:val="0"/>
          <w:numId w:val="28"/>
        </w:numPr>
        <w:tabs>
          <w:tab w:val="clear" w:pos="720"/>
          <w:tab w:val="num" w:pos="426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6E3B5D" w:rsidRPr="006E3B5D" w:rsidRDefault="006E3B5D" w:rsidP="006E3B5D">
      <w:pPr>
        <w:tabs>
          <w:tab w:val="num" w:pos="426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   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    dy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4</m:t>
            </m:r>
          </m:num>
          <m:den>
            <m:sSup>
              <m:sSup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x</m:t>
            </m:r>
            <m:r>
              <m:rPr>
                <m:nor/>
              </m:r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m:t> 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  <w:lang w:val="en-US"/>
          </w:rPr>
          <m:t>dx</m:t>
        </m:r>
      </m:oMath>
    </w:p>
    <w:p w:rsidR="006E3B5D" w:rsidRPr="00E664C1" w:rsidRDefault="006E3B5D" w:rsidP="00F1324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4C1" w:rsidRDefault="00E664C1" w:rsidP="00E664C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4C1">
        <w:rPr>
          <w:rFonts w:ascii="Times New Roman" w:eastAsia="Calibri" w:hAnsi="Times New Roman" w:cs="Times New Roman"/>
          <w:b/>
          <w:sz w:val="24"/>
          <w:szCs w:val="24"/>
        </w:rPr>
        <w:t>Подготовка к практической работе</w:t>
      </w:r>
      <w:r w:rsidR="0088570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8570B" w:rsidRDefault="0088570B" w:rsidP="00E664C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Примерные задания для практической работы</w:t>
      </w:r>
    </w:p>
    <w:p w:rsidR="00EA4ACB" w:rsidRDefault="00EA4ACB" w:rsidP="00EA4ACB">
      <w:pPr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g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EA4ACB" w:rsidRDefault="00EA4ACB" w:rsidP="00EA4ACB">
      <w:pPr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75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pt;height:17.65pt" o:ole="">
            <v:imagedata r:id="rId5" o:title=""/>
          </v:shape>
          <o:OLEObject Type="Embed" ProgID="Equation.3" ShapeID="_x0000_i1025" DrawAspect="Content" ObjectID="_1660990269" r:id="rId6"/>
        </w:object>
      </w:r>
    </w:p>
    <w:p w:rsidR="00EA4ACB" w:rsidRDefault="00EA4ACB" w:rsidP="00EA4ACB">
      <w:pPr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30">
          <v:shape id="_x0000_i1026" type="#_x0000_t75" style="width:65.35pt;height:31.8pt" o:ole="">
            <v:imagedata r:id="rId7" o:title=""/>
          </v:shape>
          <o:OLEObject Type="Embed" ProgID="Equation.3" ShapeID="_x0000_i1026" DrawAspect="Content" ObjectID="_1660990270" r:id="rId8"/>
        </w:object>
      </w:r>
    </w:p>
    <w:p w:rsidR="00EA4ACB" w:rsidRPr="00EA4ACB" w:rsidRDefault="00EA4ACB" w:rsidP="00EA4ACB">
      <w:pPr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e</m:t>
            </m:r>
          </m:e>
          <m:sup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func>
          </m:sup>
        </m:sSup>
      </m:oMath>
    </w:p>
    <w:p w:rsidR="00EA4ACB" w:rsidRPr="00EA4ACB" w:rsidRDefault="00EA4ACB" w:rsidP="00EA4ACB">
      <w:pPr>
        <w:spacing w:line="25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w:lastRenderedPageBreak/>
            <m:t>Вычислить пределы функций</m:t>
          </m:r>
        </m:oMath>
      </m:oMathPara>
    </w:p>
    <w:p w:rsidR="00EA4ACB" w:rsidRPr="00CB1D69" w:rsidRDefault="00EA4ACB" w:rsidP="00EA4ACB">
      <w:pPr>
        <w:spacing w:line="25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B1D6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5.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2010C4" w:rsidRPr="00CB1D69" w:rsidRDefault="002010C4" w:rsidP="00EA4ACB">
      <w:pPr>
        <w:spacing w:line="25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6.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5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-4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func>
      </m:oMath>
    </w:p>
    <w:p w:rsidR="002010C4" w:rsidRPr="00CB1D69" w:rsidRDefault="002010C4" w:rsidP="00EA4ACB">
      <w:pPr>
        <w:spacing w:line="256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</w:p>
    <w:p w:rsidR="002010C4" w:rsidRPr="002010C4" w:rsidRDefault="002010C4" w:rsidP="002010C4">
      <w:pPr>
        <w:spacing w:line="256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-2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-9</m:t>
                </m:r>
              </m:den>
            </m:f>
          </m:e>
        </m:func>
      </m:oMath>
      <w:bookmarkStart w:id="0" w:name="_GoBack"/>
      <w:bookmarkEnd w:id="0"/>
    </w:p>
    <w:p w:rsidR="002010C4" w:rsidRPr="002010C4" w:rsidRDefault="002010C4" w:rsidP="00EA4ACB">
      <w:pPr>
        <w:spacing w:line="256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EA4ACB" w:rsidRDefault="00EA4ACB" w:rsidP="00EA4ACB">
      <w:pPr>
        <w:spacing w:line="256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CB1D69" w:rsidRPr="00961650" w:rsidRDefault="00CB1D69" w:rsidP="00CB1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6. 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CB1D69" w:rsidRPr="00CB1D69" w:rsidRDefault="00CB1D69" w:rsidP="00CB1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тетрадь</w:t>
      </w:r>
    </w:p>
    <w:p w:rsidR="00CB1D69" w:rsidRPr="00961650" w:rsidRDefault="00CB1D69" w:rsidP="00CB1D69">
      <w:pPr>
        <w:spacing w:line="254" w:lineRule="auto"/>
        <w:rPr>
          <w:rFonts w:ascii="Times New Roman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1D69" w:rsidRPr="00961650" w:rsidRDefault="00CB1D69" w:rsidP="00CB1D69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7. Для отчетности студента: </w:t>
      </w:r>
    </w:p>
    <w:p w:rsidR="00CB1D69" w:rsidRPr="00961650" w:rsidRDefault="00CB1D69" w:rsidP="00CB1D69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prosvirova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58@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bk</w:t>
        </w:r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96165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B1D69" w:rsidRPr="00961650" w:rsidRDefault="00CB1D69" w:rsidP="00CB1D69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961650">
        <w:rPr>
          <w:rFonts w:ascii="Times New Roman" w:eastAsia="Calibri" w:hAnsi="Times New Roman" w:cs="Times New Roman"/>
          <w:sz w:val="28"/>
          <w:szCs w:val="28"/>
        </w:rPr>
        <w:t>срок сдачи: отправлять конспект не надо, записываем его в одну рабочую тетрадь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64C1" w:rsidRPr="00E664C1" w:rsidRDefault="00E664C1" w:rsidP="00E664C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664C1" w:rsidRPr="00E664C1" w:rsidSect="00E664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5023A"/>
    <w:multiLevelType w:val="hybridMultilevel"/>
    <w:tmpl w:val="76A6508C"/>
    <w:lvl w:ilvl="0" w:tplc="153266F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D7324"/>
    <w:multiLevelType w:val="hybridMultilevel"/>
    <w:tmpl w:val="14E85EA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94C3F"/>
    <w:multiLevelType w:val="hybridMultilevel"/>
    <w:tmpl w:val="9E5E0C36"/>
    <w:lvl w:ilvl="0" w:tplc="B46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9AD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BE4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6AF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8B8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082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02A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E3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1ED8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7EF8"/>
    <w:multiLevelType w:val="hybridMultilevel"/>
    <w:tmpl w:val="74B0E16E"/>
    <w:lvl w:ilvl="0" w:tplc="F744AE3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64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E7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827B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587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A69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8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00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A8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B49C3"/>
    <w:multiLevelType w:val="hybridMultilevel"/>
    <w:tmpl w:val="F0B85214"/>
    <w:lvl w:ilvl="0" w:tplc="2E8287B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BEE6B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7AC4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5C0788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5C28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80105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7900CD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94E4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9C79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207E0A"/>
    <w:multiLevelType w:val="hybridMultilevel"/>
    <w:tmpl w:val="40E606DC"/>
    <w:lvl w:ilvl="0" w:tplc="A0F459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10D9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2EFA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E86D68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4882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7A32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1C28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FD04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6CF1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91E03"/>
    <w:multiLevelType w:val="hybridMultilevel"/>
    <w:tmpl w:val="68C6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44AD0"/>
    <w:multiLevelType w:val="hybridMultilevel"/>
    <w:tmpl w:val="82B25A5A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F688F"/>
    <w:multiLevelType w:val="hybridMultilevel"/>
    <w:tmpl w:val="60CAB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87862"/>
    <w:multiLevelType w:val="hybridMultilevel"/>
    <w:tmpl w:val="3710D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65D40"/>
    <w:multiLevelType w:val="hybridMultilevel"/>
    <w:tmpl w:val="40765298"/>
    <w:lvl w:ilvl="0" w:tplc="0C80D35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BAB8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4AA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2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02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68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528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87C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8A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1C0858"/>
    <w:multiLevelType w:val="hybridMultilevel"/>
    <w:tmpl w:val="6406C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0442"/>
    <w:multiLevelType w:val="hybridMultilevel"/>
    <w:tmpl w:val="C680DA68"/>
    <w:lvl w:ilvl="0" w:tplc="B876402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57E11"/>
    <w:multiLevelType w:val="hybridMultilevel"/>
    <w:tmpl w:val="719E17C8"/>
    <w:lvl w:ilvl="0" w:tplc="DBF252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91EBED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C7241E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CE3EB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16633C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C476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6065A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36C70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56CC7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10D61"/>
    <w:multiLevelType w:val="hybridMultilevel"/>
    <w:tmpl w:val="E86C0CE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3D6DC1"/>
    <w:multiLevelType w:val="hybridMultilevel"/>
    <w:tmpl w:val="84AAE7CA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3576E5"/>
    <w:multiLevelType w:val="hybridMultilevel"/>
    <w:tmpl w:val="C71E8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97B6D"/>
    <w:multiLevelType w:val="hybridMultilevel"/>
    <w:tmpl w:val="0A4E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D1E37"/>
    <w:multiLevelType w:val="hybridMultilevel"/>
    <w:tmpl w:val="46F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035D4"/>
    <w:multiLevelType w:val="hybridMultilevel"/>
    <w:tmpl w:val="A55A2212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A72F45"/>
    <w:multiLevelType w:val="hybridMultilevel"/>
    <w:tmpl w:val="2FC85016"/>
    <w:lvl w:ilvl="0" w:tplc="E1423F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861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32C1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8E680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867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27A0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3E483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63A3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4FA4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211AB"/>
    <w:multiLevelType w:val="hybridMultilevel"/>
    <w:tmpl w:val="0DDAC2CE"/>
    <w:lvl w:ilvl="0" w:tplc="D714B6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9045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C6810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585A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EA0C24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B102D0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8ED1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7184C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0A3C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1016F0"/>
    <w:multiLevelType w:val="hybridMultilevel"/>
    <w:tmpl w:val="736C68A4"/>
    <w:lvl w:ilvl="0" w:tplc="F0B86D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5CEE6BBC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6554C720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A1A01B8C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58E0A7A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6D0000F4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EFCE33B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EF4016DA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3341BAE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6D080BB1"/>
    <w:multiLevelType w:val="hybridMultilevel"/>
    <w:tmpl w:val="7046A9F2"/>
    <w:lvl w:ilvl="0" w:tplc="8A763C1C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92C79"/>
    <w:multiLevelType w:val="hybridMultilevel"/>
    <w:tmpl w:val="C628A1CC"/>
    <w:lvl w:ilvl="0" w:tplc="946EAA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22B4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62D2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60A669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256B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41D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9057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6E7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8EFE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17328"/>
    <w:multiLevelType w:val="hybridMultilevel"/>
    <w:tmpl w:val="3A846B9E"/>
    <w:lvl w:ilvl="0" w:tplc="F5C0602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58A38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58B60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6FE616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B16457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040009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DBC7D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AC7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DC234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4E7385"/>
    <w:multiLevelType w:val="hybridMultilevel"/>
    <w:tmpl w:val="08CCE93E"/>
    <w:lvl w:ilvl="0" w:tplc="8B1419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4920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7A40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1B6AFF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EFE4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3CFE8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E9A9BC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CECC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44C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EF000D"/>
    <w:multiLevelType w:val="hybridMultilevel"/>
    <w:tmpl w:val="CE62201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3"/>
  </w:num>
  <w:num w:numId="19">
    <w:abstractNumId w:val="4"/>
  </w:num>
  <w:num w:numId="20">
    <w:abstractNumId w:val="25"/>
  </w:num>
  <w:num w:numId="21">
    <w:abstractNumId w:val="2"/>
  </w:num>
  <w:num w:numId="22">
    <w:abstractNumId w:val="5"/>
  </w:num>
  <w:num w:numId="23">
    <w:abstractNumId w:val="24"/>
  </w:num>
  <w:num w:numId="24">
    <w:abstractNumId w:val="20"/>
  </w:num>
  <w:num w:numId="25">
    <w:abstractNumId w:val="26"/>
  </w:num>
  <w:num w:numId="26">
    <w:abstractNumId w:val="22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DC"/>
    <w:rsid w:val="002010C4"/>
    <w:rsid w:val="006E3B5D"/>
    <w:rsid w:val="0088570B"/>
    <w:rsid w:val="008D42D3"/>
    <w:rsid w:val="00AC5D3E"/>
    <w:rsid w:val="00B331DC"/>
    <w:rsid w:val="00C95AB1"/>
    <w:rsid w:val="00CB1D69"/>
    <w:rsid w:val="00E664C1"/>
    <w:rsid w:val="00EA4ACB"/>
    <w:rsid w:val="00F1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BA29"/>
  <w15:chartTrackingRefBased/>
  <w15:docId w15:val="{94BF7B07-18B7-4AB8-B6D6-4AB87458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4C1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 w:cs="Times New Roman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4"/>
    </w:pPr>
    <w:rPr>
      <w:rFonts w:ascii="Calibri Light" w:eastAsia="Times New Roman" w:hAnsi="Calibri Light" w:cs="Times New Roman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5"/>
    </w:pPr>
    <w:rPr>
      <w:rFonts w:ascii="Calibri Light" w:eastAsia="Times New Roman" w:hAnsi="Calibri Light" w:cs="Times New Roman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6"/>
    </w:pPr>
    <w:rPr>
      <w:rFonts w:ascii="Calibri Light" w:eastAsia="Times New Roman" w:hAnsi="Calibri Light" w:cs="Times New Roman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4C1"/>
    <w:pPr>
      <w:keepNext/>
      <w:keepLines/>
      <w:spacing w:before="40" w:after="0" w:line="256" w:lineRule="auto"/>
      <w:outlineLvl w:val="7"/>
    </w:pPr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4C1"/>
    <w:rPr>
      <w:rFonts w:ascii="Calibri Light" w:eastAsia="Times New Roman" w:hAnsi="Calibri Light" w:cs="Times New Roman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64C1"/>
    <w:rPr>
      <w:rFonts w:ascii="Calibri Light" w:eastAsia="Times New Roman" w:hAnsi="Calibri Light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64C1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64C1"/>
    <w:rPr>
      <w:rFonts w:ascii="Calibri Light" w:eastAsia="Times New Roman" w:hAnsi="Calibri Light" w:cs="Times New Roman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4C1"/>
    <w:rPr>
      <w:rFonts w:ascii="Calibri Light" w:eastAsia="Times New Roman" w:hAnsi="Calibri Light" w:cs="Times New Roman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4C1"/>
    <w:rPr>
      <w:rFonts w:ascii="Calibri Light" w:eastAsia="Times New Roman" w:hAnsi="Calibri Light" w:cs="Times New Roman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64C1"/>
    <w:rPr>
      <w:rFonts w:ascii="Calibri Light" w:eastAsia="Times New Roman" w:hAnsi="Calibri Light" w:cs="Times New Roman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664C1"/>
    <w:rPr>
      <w:rFonts w:ascii="Calibri Light" w:eastAsia="Times New Roman" w:hAnsi="Calibri Light" w:cs="Times New Roman"/>
      <w:color w:val="272727" w:themeColor="text1" w:themeTint="D8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E664C1"/>
  </w:style>
  <w:style w:type="paragraph" w:customStyle="1" w:styleId="msonormal0">
    <w:name w:val="msonormal"/>
    <w:basedOn w:val="a"/>
    <w:rsid w:val="00E6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66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66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64C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66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664C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4C1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664C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E664C1"/>
    <w:rPr>
      <w:color w:val="808080"/>
    </w:rPr>
  </w:style>
  <w:style w:type="character" w:customStyle="1" w:styleId="12">
    <w:name w:val="Текст выноски Знак1"/>
    <w:basedOn w:val="a0"/>
    <w:uiPriority w:val="99"/>
    <w:semiHidden/>
    <w:rsid w:val="00E664C1"/>
    <w:rPr>
      <w:rFonts w:ascii="Segoe UI" w:hAnsi="Segoe UI" w:cs="Segoe UI" w:hint="default"/>
      <w:sz w:val="18"/>
      <w:szCs w:val="18"/>
    </w:rPr>
  </w:style>
  <w:style w:type="table" w:styleId="ab">
    <w:name w:val="Table Grid"/>
    <w:basedOn w:val="a1"/>
    <w:uiPriority w:val="59"/>
    <w:rsid w:val="00E664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6E3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2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2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5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3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svirova5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8</cp:revision>
  <dcterms:created xsi:type="dcterms:W3CDTF">2020-09-07T07:03:00Z</dcterms:created>
  <dcterms:modified xsi:type="dcterms:W3CDTF">2020-09-07T08:25:00Z</dcterms:modified>
</cp:coreProperties>
</file>