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815241">
        <w:t>12</w:t>
      </w:r>
      <w:r>
        <w:t>.0</w:t>
      </w:r>
      <w:r w:rsidR="00640EB2">
        <w:t>9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5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815241" w:rsidRPr="00815241">
        <w:t>Технический сервис в АПК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815241">
        <w:t>Используя интернет раскрыть подготовить доклад на тему «</w:t>
      </w:r>
      <w:r w:rsidR="00815241" w:rsidRPr="00815241">
        <w:t>Технический сервис в АПК</w:t>
      </w:r>
      <w:r w:rsidR="00815241">
        <w:t>» по плану</w:t>
      </w:r>
      <w:bookmarkStart w:id="0" w:name="_GoBack"/>
      <w:bookmarkEnd w:id="0"/>
      <w:r w:rsidR="00815241">
        <w:t>:</w:t>
      </w:r>
      <w:r w:rsidR="00815241" w:rsidRPr="00815241">
        <w:t xml:space="preserve"> </w:t>
      </w:r>
    </w:p>
    <w:p w:rsidR="00815241" w:rsidRDefault="00815241" w:rsidP="00815241">
      <w:r>
        <w:t xml:space="preserve">1 - </w:t>
      </w:r>
      <w:r w:rsidRPr="00815241">
        <w:t xml:space="preserve">Нормативная и техническая документация по эксплуатации и техническому обслуживанию сельскохозяйственной техники. </w:t>
      </w:r>
    </w:p>
    <w:p w:rsidR="00640EB2" w:rsidRPr="00726E76" w:rsidRDefault="00815241" w:rsidP="00815241">
      <w:r>
        <w:t xml:space="preserve">2 - </w:t>
      </w:r>
      <w:r w:rsidRPr="00815241">
        <w:t>Порядок оформления документов по техническому обслуживанию сельскохозяйственной техники</w:t>
      </w:r>
    </w:p>
    <w:p w:rsidR="00640EB2" w:rsidRDefault="00640EB2" w:rsidP="00446748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815241">
        <w:rPr>
          <w:b/>
          <w:color w:val="FF0000"/>
        </w:rPr>
        <w:t>5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r>
        <w:rPr>
          <w:lang w:val="en-US"/>
        </w:rPr>
        <w:t>ru</w:t>
      </w:r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815241">
        <w:rPr>
          <w:b/>
          <w:color w:val="FF0000"/>
        </w:rPr>
        <w:t>12</w:t>
      </w:r>
      <w:r w:rsidR="000F2204">
        <w:rPr>
          <w:b/>
          <w:color w:val="FF0000"/>
        </w:rPr>
        <w:t xml:space="preserve"> </w:t>
      </w:r>
      <w:r w:rsidR="00640EB2">
        <w:rPr>
          <w:b/>
          <w:color w:val="FF0000"/>
        </w:rPr>
        <w:t>сентября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25272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6C46"/>
    <w:rsid w:val="007549B3"/>
    <w:rsid w:val="007E4E4D"/>
    <w:rsid w:val="00815241"/>
    <w:rsid w:val="008247FF"/>
    <w:rsid w:val="00887425"/>
    <w:rsid w:val="008C07EA"/>
    <w:rsid w:val="00901C6C"/>
    <w:rsid w:val="00912D58"/>
    <w:rsid w:val="00960D1E"/>
    <w:rsid w:val="00980290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14</cp:revision>
  <dcterms:created xsi:type="dcterms:W3CDTF">2020-04-26T17:30:00Z</dcterms:created>
  <dcterms:modified xsi:type="dcterms:W3CDTF">2020-09-08T04:18:00Z</dcterms:modified>
</cp:coreProperties>
</file>