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0D0AB4">
        <w:t>11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0D0AB4">
        <w:t>3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0D0AB4" w:rsidRPr="000D0AB4">
        <w:t>Дефекты в соединениях. Смазка</w:t>
      </w:r>
    </w:p>
    <w:p w:rsidR="00640EB2" w:rsidRPr="00726E76" w:rsidRDefault="00640EB2" w:rsidP="00446748">
      <w:pPr>
        <w:rPr>
          <w:b/>
        </w:rPr>
      </w:pPr>
    </w:p>
    <w:p w:rsidR="00225272" w:rsidRPr="00726E76" w:rsidRDefault="002808FC" w:rsidP="00225272">
      <w:r w:rsidRPr="00726E76">
        <w:rPr>
          <w:b/>
        </w:rPr>
        <w:t>Задание:</w:t>
      </w:r>
      <w:r w:rsidRPr="00726E76">
        <w:t xml:space="preserve"> </w:t>
      </w:r>
      <w:r w:rsidR="00225272" w:rsidRPr="00726E76">
        <w:t xml:space="preserve">Учебник (см. ссылку), глава 1, внимательно прочитать и выполнить конспект, в котором необходимо раскрыть следующие вопросы: </w:t>
      </w:r>
    </w:p>
    <w:p w:rsidR="000D0AB4" w:rsidRDefault="000D0AB4" w:rsidP="00446748">
      <w:r>
        <w:t>- Дефекты в соединениях.</w:t>
      </w:r>
    </w:p>
    <w:p w:rsidR="000D0AB4" w:rsidRDefault="000D0AB4" w:rsidP="00446748">
      <w:r>
        <w:t xml:space="preserve">- </w:t>
      </w:r>
      <w:r w:rsidRPr="000D0AB4">
        <w:t>Смазка</w:t>
      </w:r>
    </w:p>
    <w:p w:rsidR="000D0AB4" w:rsidRDefault="000D0AB4" w:rsidP="00446748">
      <w:r>
        <w:t xml:space="preserve">- </w:t>
      </w:r>
      <w:r w:rsidRPr="000D0AB4">
        <w:t xml:space="preserve">Классификация неисправностей и отказов сельскохозяйственной техники. </w:t>
      </w:r>
    </w:p>
    <w:p w:rsidR="00640EB2" w:rsidRDefault="000D0AB4" w:rsidP="00446748">
      <w:r>
        <w:t xml:space="preserve">- </w:t>
      </w:r>
      <w:r w:rsidRPr="000D0AB4">
        <w:t>Дефекты соединений деталей и деталей в целом.</w:t>
      </w:r>
    </w:p>
    <w:p w:rsidR="000D0AB4" w:rsidRDefault="000D0AB4" w:rsidP="002808FC"/>
    <w:p w:rsidR="002808FC" w:rsidRDefault="002808FC" w:rsidP="002808FC">
      <w:pPr>
        <w:rPr>
          <w:color w:val="FF0000"/>
        </w:rPr>
      </w:pPr>
      <w:bookmarkStart w:id="0" w:name="_GoBack"/>
      <w:bookmarkEnd w:id="0"/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0D0AB4">
        <w:rPr>
          <w:b/>
          <w:color w:val="FF0000"/>
        </w:rPr>
        <w:t>3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r>
        <w:rPr>
          <w:lang w:val="en-US"/>
        </w:rPr>
        <w:t>ru</w:t>
      </w:r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0D0AB4">
        <w:rPr>
          <w:b/>
          <w:color w:val="FF0000"/>
        </w:rPr>
        <w:t>11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0AB4"/>
    <w:rsid w:val="000F2204"/>
    <w:rsid w:val="00146E6D"/>
    <w:rsid w:val="00152DEA"/>
    <w:rsid w:val="001A2707"/>
    <w:rsid w:val="00225272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980290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14</cp:revision>
  <dcterms:created xsi:type="dcterms:W3CDTF">2020-04-26T17:30:00Z</dcterms:created>
  <dcterms:modified xsi:type="dcterms:W3CDTF">2020-09-08T04:14:00Z</dcterms:modified>
</cp:coreProperties>
</file>