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4CA" w:rsidRPr="00FC720C" w:rsidRDefault="001304CA" w:rsidP="001304CA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08</w:t>
      </w:r>
      <w:r w:rsidRPr="00FC720C">
        <w:rPr>
          <w:rFonts w:ascii="Times New Roman" w:hAnsi="Times New Roman" w:cs="Times New Roman"/>
          <w:b/>
          <w:bCs/>
          <w:sz w:val="28"/>
          <w:szCs w:val="28"/>
        </w:rPr>
        <w:t>.09.2020</w:t>
      </w:r>
    </w:p>
    <w:p w:rsidR="001304CA" w:rsidRPr="00FC720C" w:rsidRDefault="001304CA" w:rsidP="001304CA">
      <w:pPr>
        <w:spacing w:before="100" w:beforeAutospacing="1"/>
        <w:rPr>
          <w:rFonts w:ascii="Times New Roman" w:hAnsi="Times New Roman" w:cs="Times New Roman"/>
          <w:b/>
          <w:bCs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Пара№1</w:t>
      </w:r>
    </w:p>
    <w:p w:rsidR="001304CA" w:rsidRPr="00FC720C" w:rsidRDefault="001304CA" w:rsidP="001304CA">
      <w:pPr>
        <w:spacing w:before="100" w:beforeAutospacing="1"/>
        <w:rPr>
          <w:rFonts w:ascii="Times New Roman" w:hAnsi="Times New Roman" w:cs="Times New Roman"/>
          <w:b/>
          <w:bCs/>
          <w:sz w:val="28"/>
          <w:szCs w:val="28"/>
        </w:rPr>
      </w:pPr>
      <w:r w:rsidRPr="00FC720C">
        <w:rPr>
          <w:rFonts w:ascii="Times New Roman" w:hAnsi="Times New Roman" w:cs="Times New Roman"/>
          <w:b/>
          <w:bCs/>
          <w:sz w:val="28"/>
          <w:szCs w:val="28"/>
        </w:rPr>
        <w:t>Группа 21-К</w:t>
      </w:r>
    </w:p>
    <w:p w:rsidR="001304CA" w:rsidRDefault="001304CA" w:rsidP="001304CA">
      <w:pPr>
        <w:spacing w:before="100" w:beforeAutospacing="1"/>
        <w:rPr>
          <w:rFonts w:ascii="Times New Roman" w:hAnsi="Times New Roman" w:cs="Times New Roman"/>
          <w:b/>
          <w:bCs/>
          <w:iCs/>
          <w:color w:val="FF0000"/>
          <w:sz w:val="36"/>
          <w:szCs w:val="36"/>
        </w:rPr>
      </w:pPr>
      <w:r w:rsidRPr="00FC720C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Профессиональный модуль </w:t>
      </w:r>
      <w:proofErr w:type="gramStart"/>
      <w:r w:rsidRPr="00FC720C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( </w:t>
      </w:r>
      <w:proofErr w:type="gramEnd"/>
      <w:r w:rsidRPr="00FC720C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ПМ 03.) « Управление ассортиментом, оценка качества и обеспечение </w:t>
      </w:r>
      <w:proofErr w:type="spellStart"/>
      <w:r w:rsidRPr="00FC720C">
        <w:rPr>
          <w:rFonts w:ascii="Times New Roman" w:hAnsi="Times New Roman" w:cs="Times New Roman"/>
          <w:b/>
          <w:bCs/>
          <w:color w:val="FF0000"/>
          <w:sz w:val="36"/>
          <w:szCs w:val="36"/>
        </w:rPr>
        <w:t>сохраняемости</w:t>
      </w:r>
      <w:proofErr w:type="spellEnd"/>
      <w:r w:rsidRPr="00FC720C">
        <w:rPr>
          <w:rFonts w:ascii="Times New Roman" w:hAnsi="Times New Roman" w:cs="Times New Roman"/>
          <w:b/>
          <w:bCs/>
          <w:color w:val="FF0000"/>
          <w:sz w:val="36"/>
          <w:szCs w:val="36"/>
        </w:rPr>
        <w:t xml:space="preserve"> товаров»</w:t>
      </w:r>
    </w:p>
    <w:p w:rsidR="001304CA" w:rsidRPr="001304CA" w:rsidRDefault="001304CA" w:rsidP="001304CA">
      <w:pPr>
        <w:spacing w:before="100" w:beforeAutospacing="1"/>
        <w:rPr>
          <w:rFonts w:ascii="Times New Roman" w:hAnsi="Times New Roman" w:cs="Times New Roman"/>
          <w:b/>
          <w:bCs/>
          <w:iCs/>
          <w:color w:val="FF0000"/>
          <w:sz w:val="36"/>
          <w:szCs w:val="36"/>
        </w:rPr>
      </w:pPr>
    </w:p>
    <w:p w:rsidR="008302B7" w:rsidRPr="001304CA" w:rsidRDefault="001304CA">
      <w:pPr>
        <w:rPr>
          <w:rFonts w:ascii="Times New Roman" w:hAnsi="Times New Roman" w:cs="Times New Roman"/>
          <w:b/>
          <w:sz w:val="28"/>
          <w:szCs w:val="28"/>
        </w:rPr>
      </w:pPr>
      <w:r w:rsidRPr="001304CA">
        <w:rPr>
          <w:rFonts w:ascii="Times New Roman" w:hAnsi="Times New Roman" w:cs="Times New Roman"/>
          <w:b/>
          <w:sz w:val="28"/>
          <w:szCs w:val="28"/>
        </w:rPr>
        <w:t>Тема</w:t>
      </w:r>
      <w:proofErr w:type="gramStart"/>
      <w:r w:rsidRPr="001304CA">
        <w:rPr>
          <w:rFonts w:ascii="Times New Roman" w:hAnsi="Times New Roman" w:cs="Times New Roman"/>
          <w:b/>
          <w:sz w:val="28"/>
          <w:szCs w:val="28"/>
        </w:rPr>
        <w:t xml:space="preserve"> :</w:t>
      </w:r>
      <w:proofErr w:type="gramEnd"/>
      <w:r w:rsidRPr="001304CA">
        <w:rPr>
          <w:rFonts w:ascii="Times New Roman" w:hAnsi="Times New Roman" w:cs="Times New Roman"/>
          <w:b/>
          <w:sz w:val="28"/>
          <w:szCs w:val="28"/>
        </w:rPr>
        <w:t xml:space="preserve">  Классификация свойств и показателей ассортимента</w:t>
      </w:r>
    </w:p>
    <w:p w:rsidR="001304CA" w:rsidRPr="001304CA" w:rsidRDefault="001304CA" w:rsidP="001304CA">
      <w:pPr>
        <w:jc w:val="both"/>
        <w:rPr>
          <w:rFonts w:ascii="Times New Roman" w:hAnsi="Times New Roman" w:cs="Times New Roman"/>
          <w:b/>
          <w:sz w:val="28"/>
          <w:szCs w:val="28"/>
        </w:rPr>
      </w:pPr>
      <w:r w:rsidRPr="001304CA">
        <w:rPr>
          <w:rFonts w:ascii="Times New Roman" w:hAnsi="Times New Roman" w:cs="Times New Roman"/>
          <w:b/>
          <w:sz w:val="28"/>
          <w:szCs w:val="28"/>
        </w:rPr>
        <w:t>Содержание  учебного  материала:</w:t>
      </w:r>
    </w:p>
    <w:p w:rsidR="001304CA" w:rsidRPr="001304CA" w:rsidRDefault="001304CA" w:rsidP="001304CA">
      <w:pPr>
        <w:jc w:val="both"/>
        <w:rPr>
          <w:rFonts w:ascii="Times New Roman" w:hAnsi="Times New Roman" w:cs="Times New Roman"/>
          <w:sz w:val="28"/>
          <w:szCs w:val="28"/>
        </w:rPr>
      </w:pPr>
      <w:r w:rsidRPr="001304CA">
        <w:rPr>
          <w:rFonts w:ascii="Times New Roman" w:hAnsi="Times New Roman" w:cs="Times New Roman"/>
          <w:sz w:val="28"/>
          <w:szCs w:val="28"/>
        </w:rPr>
        <w:t>1Классификация свойств и показателей ассортимента</w:t>
      </w:r>
    </w:p>
    <w:p w:rsidR="001304CA" w:rsidRPr="001304CA" w:rsidRDefault="001304CA" w:rsidP="001304CA">
      <w:pPr>
        <w:jc w:val="both"/>
        <w:rPr>
          <w:rFonts w:ascii="Times New Roman" w:hAnsi="Times New Roman" w:cs="Times New Roman"/>
          <w:sz w:val="28"/>
          <w:szCs w:val="28"/>
        </w:rPr>
      </w:pPr>
      <w:r w:rsidRPr="001304CA">
        <w:rPr>
          <w:rFonts w:ascii="Times New Roman" w:hAnsi="Times New Roman" w:cs="Times New Roman"/>
          <w:sz w:val="28"/>
          <w:szCs w:val="28"/>
        </w:rPr>
        <w:t>2Виды нормативных документов, регламентирующих ассортимент товаров</w:t>
      </w:r>
    </w:p>
    <w:p w:rsidR="001304CA" w:rsidRDefault="001304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Задание:</w:t>
      </w:r>
    </w:p>
    <w:p w:rsidR="001304CA" w:rsidRDefault="001304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1.Изучите теоретический материал</w:t>
      </w:r>
    </w:p>
    <w:p w:rsidR="001304CA" w:rsidRDefault="001304C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2.Напишите краткий конспект в тетради</w:t>
      </w:r>
    </w:p>
    <w:p w:rsidR="001304CA" w:rsidRDefault="001304CA">
      <w:pPr>
        <w:rPr>
          <w:rFonts w:ascii="Times New Roman" w:hAnsi="Times New Roman" w:cs="Times New Roman"/>
          <w:sz w:val="28"/>
          <w:szCs w:val="28"/>
        </w:rPr>
      </w:pPr>
    </w:p>
    <w:p w:rsidR="001304CA" w:rsidRPr="001304CA" w:rsidRDefault="001304CA" w:rsidP="001304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4CA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Говоря об ассортименте, необходимо остановиться на его свойствах и показателях, которые позволяют его анализировать.</w:t>
      </w:r>
    </w:p>
    <w:p w:rsidR="001304CA" w:rsidRPr="001304CA" w:rsidRDefault="001304CA" w:rsidP="001304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свойство ассортимента — это его специфическая особенность, проявляющаяся при его формировании, а показатель ассортимента — это количественно измеряемое выражение его свойств. </w:t>
      </w:r>
      <w:proofErr w:type="gramStart"/>
      <w:r w:rsidRPr="001304CA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</w:t>
      </w:r>
      <w:proofErr w:type="gramEnd"/>
      <w:r w:rsidRPr="0013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1304C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</w:t>
      </w:r>
      <w:proofErr w:type="gramEnd"/>
      <w:r w:rsidRPr="0013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измерению подлежит не только ассортимент магазина в целом, но также его группы, подгруппы и товарные категории.</w:t>
      </w:r>
    </w:p>
    <w:p w:rsidR="001304CA" w:rsidRPr="001304CA" w:rsidRDefault="001304CA" w:rsidP="001304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4CA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Ключевое свойство ассортимента — это его ширин</w:t>
      </w:r>
      <w:r w:rsidRPr="001304CA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а</w:t>
      </w:r>
      <w:r w:rsidRPr="0013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оно характеризуется двумя показателями: действительной шириной и базовой шириной. </w:t>
      </w:r>
      <w:r w:rsidRPr="001304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Действительная ширина ассортимента</w:t>
      </w:r>
      <w:proofErr w:type="gramStart"/>
      <w:r w:rsidRPr="0013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—- </w:t>
      </w:r>
      <w:proofErr w:type="gramEnd"/>
      <w:r w:rsidRPr="0013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это фактическое количество товарных групп, подгрупп и категорий, имеющихся в наличии в магазине. </w:t>
      </w:r>
      <w:r w:rsidRPr="001304CA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Базовая ширина — это ширина</w:t>
      </w:r>
      <w:r w:rsidRPr="001304CA">
        <w:rPr>
          <w:rFonts w:ascii="Times New Roman" w:eastAsia="Times New Roman" w:hAnsi="Times New Roman" w:cs="Times New Roman"/>
          <w:sz w:val="28"/>
          <w:szCs w:val="28"/>
          <w:lang w:eastAsia="ru-RU"/>
        </w:rPr>
        <w:t>, принятая за основу. За основу может быть принята ширина ассортимента наиболее успешного конкурента, максимально возможная ширина или ширина, регламентированная нормативными документами.</w:t>
      </w:r>
    </w:p>
    <w:p w:rsidR="001304CA" w:rsidRPr="001304CA" w:rsidRDefault="001304CA" w:rsidP="001304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4CA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lastRenderedPageBreak/>
        <w:t>Следующее свойство ассортимента — это его глубина.</w:t>
      </w:r>
      <w:r w:rsidRPr="0013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Она характеризуется такими показателями, как количество видов подгрупп и товарных категорий, входящих в одну товарную группу и нацеленных на удовлетворение однородных потребностей.</w:t>
      </w:r>
    </w:p>
    <w:p w:rsidR="001304CA" w:rsidRPr="001304CA" w:rsidRDefault="001304CA" w:rsidP="001304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4CA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Следующее свойство ассортимента — это его устойчивость,</w:t>
      </w:r>
      <w:r w:rsidRPr="0013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что означает способность ассортимента удовлетворять спрос на одни и те же товары в течение продолжительного времени. Показателем устойчивости ассортимента является коэффициент устойчивости. Он рассчитывается как соотношение количества товарных групп, подгрупп и категорий, пользующихся устойчивым спросом, к общему количеству товарных групп, подгрупп и категорий, представленных в магазине.</w:t>
      </w:r>
    </w:p>
    <w:p w:rsidR="001304CA" w:rsidRPr="001304CA" w:rsidRDefault="001304CA" w:rsidP="001304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4CA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 xml:space="preserve">Еще одно свойство ассортимента — это его </w:t>
      </w:r>
      <w:proofErr w:type="spellStart"/>
      <w:r w:rsidRPr="001304CA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обновляемость</w:t>
      </w:r>
      <w:proofErr w:type="spellEnd"/>
      <w:r w:rsidRPr="001304CA">
        <w:rPr>
          <w:rFonts w:ascii="Times New Roman" w:eastAsia="Times New Roman" w:hAnsi="Times New Roman" w:cs="Times New Roman"/>
          <w:sz w:val="28"/>
          <w:szCs w:val="28"/>
          <w:lang w:eastAsia="ru-RU"/>
        </w:rPr>
        <w:t>, или новизна, т.е. способность ассортимента удовлетворять новые потребности за счет включения в ассортиментную матрицу магазина новых товаров. Новизна ассортимента характеризуется такими показателями, как действительное обновление ассортимента и степень обновления ассортимента. Действительное обновление ассортимента — количество новых товаров, представленных в ассортименте магазина, а степень обновления — это соотношение количества новых товаров и общего количества товаров.</w:t>
      </w:r>
    </w:p>
    <w:p w:rsidR="001304CA" w:rsidRPr="001304CA" w:rsidRDefault="001304CA" w:rsidP="001304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4CA">
        <w:rPr>
          <w:rFonts w:ascii="Times New Roman" w:eastAsia="Times New Roman" w:hAnsi="Times New Roman" w:cs="Times New Roman"/>
          <w:b/>
          <w:color w:val="FF0000"/>
          <w:sz w:val="32"/>
          <w:szCs w:val="32"/>
          <w:lang w:eastAsia="ru-RU"/>
        </w:rPr>
        <w:t>Заключительное свойство ассортимента — это его рациональность</w:t>
      </w:r>
      <w:r w:rsidRPr="001304CA">
        <w:rPr>
          <w:rFonts w:ascii="Times New Roman" w:eastAsia="Times New Roman" w:hAnsi="Times New Roman" w:cs="Times New Roman"/>
          <w:sz w:val="28"/>
          <w:szCs w:val="28"/>
          <w:lang w:eastAsia="ru-RU"/>
        </w:rPr>
        <w:t>, которая выражает способность ассортимента наиболее полно удовлетворять потребности различных сегментов покупателей. Рациональность ассортимента, по сути, включает в себя все остальные показатели ассортимента — широту, глубину, устойчивость и новизну — и зависит от формата и концепции развития магазина.</w:t>
      </w:r>
    </w:p>
    <w:p w:rsidR="001304CA" w:rsidRPr="001304CA" w:rsidRDefault="001304CA" w:rsidP="001304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4CA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наглядности все свойства и показатели ассортимента представим в табл.</w:t>
      </w:r>
    </w:p>
    <w:p w:rsidR="001304CA" w:rsidRPr="001304CA" w:rsidRDefault="001304CA" w:rsidP="001304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4CA">
        <w:rPr>
          <w:rFonts w:ascii="Times New Roman" w:eastAsia="Times New Roman" w:hAnsi="Times New Roman" w:cs="Times New Roman"/>
          <w:sz w:val="28"/>
          <w:szCs w:val="28"/>
          <w:lang w:eastAsia="ru-RU"/>
        </w:rPr>
        <w:t>Показатели ассортимента могут оказывать влияние на степень удовлетворенности покупателей и в целом на коммерческие результаты деятельности магазина.</w:t>
      </w:r>
    </w:p>
    <w:p w:rsidR="001304CA" w:rsidRPr="001304CA" w:rsidRDefault="001304CA" w:rsidP="001304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Так, по широте ассортимента можно судить о степени насыщения рынка товарами, при </w:t>
      </w:r>
      <w:proofErr w:type="gramStart"/>
      <w:r w:rsidRPr="001304CA">
        <w:rPr>
          <w:rFonts w:ascii="Times New Roman" w:eastAsia="Times New Roman" w:hAnsi="Times New Roman" w:cs="Times New Roman"/>
          <w:sz w:val="28"/>
          <w:szCs w:val="28"/>
          <w:lang w:eastAsia="ru-RU"/>
        </w:rPr>
        <w:t>этом</w:t>
      </w:r>
      <w:proofErr w:type="gramEnd"/>
      <w:r w:rsidRPr="0013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чем больше широта ассортимента, тем больше насыщенность рынка. Широта ассортимента магазина должна соответствовать уровню спроса. В условиях дефицита товаров, когда спрос превышает предложение, магазинам выгодно иметь узкий ассортимент, так как более широкий ассортимент требует дополнительных затрат. Широкий ассортимент требует дополнительных торговых и складских площадей, транспортных расходов и т.д. Такую ситуацию можно было наблюдать в условиях командно-административной экономической системы, когда </w:t>
      </w:r>
      <w:r w:rsidRPr="001304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ассортимент советских магазинов в период тотального дефицита был крайне узким.</w:t>
      </w:r>
    </w:p>
    <w:p w:rsidR="001304CA" w:rsidRPr="001304CA" w:rsidRDefault="001304CA" w:rsidP="001304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4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Таблица</w:t>
      </w:r>
    </w:p>
    <w:p w:rsidR="001304CA" w:rsidRPr="001304CA" w:rsidRDefault="001304CA" w:rsidP="001304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4CA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Свойства и показатели ассортимента</w:t>
      </w:r>
    </w:p>
    <w:tbl>
      <w:tblPr>
        <w:tblW w:w="9983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575"/>
        <w:gridCol w:w="5030"/>
        <w:gridCol w:w="2378"/>
      </w:tblGrid>
      <w:tr w:rsidR="001304CA" w:rsidRPr="001304CA" w:rsidTr="001304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4CA" w:rsidRPr="001304CA" w:rsidRDefault="001304CA" w:rsidP="001304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Свойства</w:t>
            </w:r>
          </w:p>
        </w:tc>
        <w:tc>
          <w:tcPr>
            <w:tcW w:w="0" w:type="auto"/>
            <w:vAlign w:val="center"/>
            <w:hideMark/>
          </w:tcPr>
          <w:p w:rsidR="001304CA" w:rsidRPr="001304CA" w:rsidRDefault="001304CA" w:rsidP="001304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2333" w:type="dxa"/>
            <w:vAlign w:val="center"/>
            <w:hideMark/>
          </w:tcPr>
          <w:p w:rsidR="001304CA" w:rsidRPr="001304CA" w:rsidRDefault="001304CA" w:rsidP="001304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A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Расчет коэффициента</w:t>
            </w:r>
          </w:p>
        </w:tc>
      </w:tr>
      <w:tr w:rsidR="001304CA" w:rsidRPr="001304CA" w:rsidTr="001304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4CA" w:rsidRPr="001304CA" w:rsidRDefault="001304CA" w:rsidP="001304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Глубина </w:t>
            </w:r>
            <w:proofErr w:type="gramStart"/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</w:t>
            </w:r>
            <w:proofErr w:type="gramEnd"/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ействительная; - базовая</w:t>
            </w:r>
          </w:p>
        </w:tc>
        <w:tc>
          <w:tcPr>
            <w:tcW w:w="0" w:type="auto"/>
            <w:vAlign w:val="center"/>
            <w:hideMark/>
          </w:tcPr>
          <w:p w:rsidR="001304CA" w:rsidRPr="001304CA" w:rsidRDefault="001304CA" w:rsidP="001304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Фактическое количество подгрупп и товарных категорий в однородной товарной группе (</w:t>
            </w:r>
            <w:proofErr w:type="spellStart"/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д</w:t>
            </w:r>
            <w:proofErr w:type="spellEnd"/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:rsidR="001304CA" w:rsidRPr="001304CA" w:rsidRDefault="001304CA" w:rsidP="001304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количество подгрупп и товарных категорий в однородной товарной группе (П</w:t>
            </w:r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Б</w:t>
            </w:r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304CA" w:rsidRPr="001304CA" w:rsidRDefault="001304CA" w:rsidP="001304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глубины (</w:t>
            </w:r>
            <w:proofErr w:type="gramStart"/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г</w:t>
            </w:r>
            <w:proofErr w:type="gramEnd"/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33" w:type="dxa"/>
            <w:vAlign w:val="center"/>
            <w:hideMark/>
          </w:tcPr>
          <w:p w:rsidR="001304CA" w:rsidRPr="001304CA" w:rsidRDefault="001304CA" w:rsidP="001304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г</w:t>
            </w:r>
            <w:proofErr w:type="gramEnd"/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д</w:t>
            </w:r>
            <w:proofErr w:type="spellEnd"/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Б</w:t>
            </w:r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100%</w:t>
            </w:r>
          </w:p>
        </w:tc>
      </w:tr>
      <w:tr w:rsidR="001304CA" w:rsidRPr="001304CA" w:rsidTr="001304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4CA" w:rsidRPr="001304CA" w:rsidRDefault="001304CA" w:rsidP="001304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Широта </w:t>
            </w:r>
            <w:proofErr w:type="gramStart"/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</w:t>
            </w:r>
            <w:proofErr w:type="gramEnd"/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ействительная; - базовая</w:t>
            </w:r>
          </w:p>
        </w:tc>
        <w:tc>
          <w:tcPr>
            <w:tcW w:w="0" w:type="auto"/>
            <w:vAlign w:val="center"/>
            <w:hideMark/>
          </w:tcPr>
          <w:p w:rsidR="001304CA" w:rsidRPr="001304CA" w:rsidRDefault="001304CA" w:rsidP="001304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видов, разновидностей, наименований, имеющихся в продаже (</w:t>
            </w:r>
            <w:proofErr w:type="spellStart"/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д</w:t>
            </w:r>
            <w:proofErr w:type="spellEnd"/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1304CA" w:rsidRPr="001304CA" w:rsidRDefault="001304CA" w:rsidP="001304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Базовое количество видов, разновидностей, наименований товара (Ш</w:t>
            </w:r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Б</w:t>
            </w:r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) </w:t>
            </w:r>
          </w:p>
          <w:p w:rsidR="001304CA" w:rsidRPr="001304CA" w:rsidRDefault="001304CA" w:rsidP="001304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широты (К</w:t>
            </w:r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ш</w:t>
            </w:r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33" w:type="dxa"/>
            <w:vAlign w:val="center"/>
            <w:hideMark/>
          </w:tcPr>
          <w:p w:rsidR="001304CA" w:rsidRPr="001304CA" w:rsidRDefault="001304CA" w:rsidP="001304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ш</w:t>
            </w:r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</w:t>
            </w:r>
            <w:proofErr w:type="spellStart"/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д</w:t>
            </w:r>
            <w:proofErr w:type="spellEnd"/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/Ш</w:t>
            </w:r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Б</w:t>
            </w:r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100%</w:t>
            </w:r>
          </w:p>
        </w:tc>
      </w:tr>
      <w:tr w:rsidR="001304CA" w:rsidRPr="001304CA" w:rsidTr="001304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4CA" w:rsidRPr="001304CA" w:rsidRDefault="001304CA" w:rsidP="001304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Новизна</w:t>
            </w:r>
          </w:p>
        </w:tc>
        <w:tc>
          <w:tcPr>
            <w:tcW w:w="0" w:type="auto"/>
            <w:vAlign w:val="center"/>
            <w:hideMark/>
          </w:tcPr>
          <w:p w:rsidR="001304CA" w:rsidRPr="001304CA" w:rsidRDefault="001304CA" w:rsidP="001304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новых видов и наименований товаро</w:t>
            </w:r>
            <w:proofErr w:type="gramStart"/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в(</w:t>
            </w:r>
            <w:proofErr w:type="gramEnd"/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Н)</w:t>
            </w:r>
          </w:p>
          <w:p w:rsidR="001304CA" w:rsidRPr="001304CA" w:rsidRDefault="001304CA" w:rsidP="001304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(коэффициент) обновления (</w:t>
            </w:r>
            <w:proofErr w:type="spellStart"/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н</w:t>
            </w:r>
            <w:proofErr w:type="spellEnd"/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33" w:type="dxa"/>
            <w:vAlign w:val="center"/>
            <w:hideMark/>
          </w:tcPr>
          <w:p w:rsidR="001304CA" w:rsidRPr="001304CA" w:rsidRDefault="001304CA" w:rsidP="001304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н</w:t>
            </w:r>
            <w:proofErr w:type="spellEnd"/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Н/</w:t>
            </w:r>
            <w:proofErr w:type="spellStart"/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д</w:t>
            </w:r>
            <w:proofErr w:type="spellEnd"/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 100%</w:t>
            </w:r>
          </w:p>
        </w:tc>
      </w:tr>
      <w:tr w:rsidR="001304CA" w:rsidRPr="001304CA" w:rsidTr="001304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4CA" w:rsidRPr="001304CA" w:rsidRDefault="001304CA" w:rsidP="001304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Устойчивость</w:t>
            </w:r>
          </w:p>
        </w:tc>
        <w:tc>
          <w:tcPr>
            <w:tcW w:w="0" w:type="auto"/>
            <w:vAlign w:val="center"/>
            <w:hideMark/>
          </w:tcPr>
          <w:p w:rsidR="001304CA" w:rsidRPr="001304CA" w:rsidRDefault="001304CA" w:rsidP="001304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видов и наименований товаров, пользующихся устойчивым спросом (У)</w:t>
            </w:r>
          </w:p>
          <w:p w:rsidR="001304CA" w:rsidRPr="001304CA" w:rsidRDefault="001304CA" w:rsidP="001304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устойчивости (</w:t>
            </w:r>
            <w:proofErr w:type="spellStart"/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  <w:proofErr w:type="spellEnd"/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33" w:type="dxa"/>
            <w:vAlign w:val="center"/>
            <w:hideMark/>
          </w:tcPr>
          <w:p w:rsidR="001304CA" w:rsidRPr="001304CA" w:rsidRDefault="001304CA" w:rsidP="001304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у</w:t>
            </w:r>
            <w:proofErr w:type="spellEnd"/>
            <w:proofErr w:type="gramStart"/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У</w:t>
            </w:r>
            <w:proofErr w:type="gramEnd"/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</w:t>
            </w:r>
            <w:proofErr w:type="spellStart"/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</w:t>
            </w:r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д</w:t>
            </w:r>
            <w:proofErr w:type="spellEnd"/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 100%</w:t>
            </w:r>
          </w:p>
        </w:tc>
      </w:tr>
      <w:tr w:rsidR="001304CA" w:rsidRPr="001304CA" w:rsidTr="001304CA">
        <w:trPr>
          <w:tblCellSpacing w:w="15" w:type="dxa"/>
        </w:trPr>
        <w:tc>
          <w:tcPr>
            <w:tcW w:w="0" w:type="auto"/>
            <w:vAlign w:val="center"/>
            <w:hideMark/>
          </w:tcPr>
          <w:p w:rsidR="001304CA" w:rsidRPr="001304CA" w:rsidRDefault="001304CA" w:rsidP="001304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Рациональность (Р)</w:t>
            </w:r>
          </w:p>
        </w:tc>
        <w:tc>
          <w:tcPr>
            <w:tcW w:w="0" w:type="auto"/>
            <w:vAlign w:val="center"/>
            <w:hideMark/>
          </w:tcPr>
          <w:p w:rsidR="001304CA" w:rsidRPr="001304CA" w:rsidRDefault="001304CA" w:rsidP="001304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Коэффициент рациональности (</w:t>
            </w:r>
            <w:proofErr w:type="spellStart"/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р</w:t>
            </w:r>
            <w:proofErr w:type="spellEnd"/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33" w:type="dxa"/>
            <w:vAlign w:val="center"/>
            <w:hideMark/>
          </w:tcPr>
          <w:p w:rsidR="001304CA" w:rsidRPr="001304CA" w:rsidRDefault="001304CA" w:rsidP="001304CA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р</w:t>
            </w:r>
            <w:proofErr w:type="spellEnd"/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= (К</w:t>
            </w:r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г</w:t>
            </w:r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*ВГ</w:t>
            </w:r>
            <w:proofErr w:type="gramStart"/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+ К</w:t>
            </w:r>
            <w:proofErr w:type="gramEnd"/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ш</w:t>
            </w:r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*ВШ + </w:t>
            </w:r>
            <w:proofErr w:type="spellStart"/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</w:t>
            </w:r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  <w:lang w:eastAsia="ru-RU"/>
              </w:rPr>
              <w:t>н</w:t>
            </w:r>
            <w:proofErr w:type="spellEnd"/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*ВН + </w:t>
            </w:r>
            <w:proofErr w:type="spellStart"/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</w:t>
            </w:r>
            <w:proofErr w:type="spellEnd"/>
            <w:r w:rsidRPr="001304C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* ВУ) /4, где ВГ, ВШ, ВУ, ВН — коэффициенты весомости показателей глубины, широты, новизны, устойчивости</w:t>
            </w:r>
          </w:p>
        </w:tc>
      </w:tr>
    </w:tbl>
    <w:p w:rsidR="001304CA" w:rsidRPr="001304CA" w:rsidRDefault="001304CA" w:rsidP="001304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4CA">
        <w:rPr>
          <w:rFonts w:ascii="Times New Roman" w:eastAsia="Times New Roman" w:hAnsi="Times New Roman" w:cs="Times New Roman"/>
          <w:sz w:val="28"/>
          <w:szCs w:val="28"/>
          <w:lang w:eastAsia="ru-RU"/>
        </w:rPr>
        <w:t>Однако в условиях рыночной экономики, когда предложение товаров превышает спрос, широкий ассортимент является одним из факторов конкурентоспособности, так как позволяет удовлетворить разнообразные потребности различных сегментов покупателей.</w:t>
      </w:r>
    </w:p>
    <w:p w:rsidR="001304CA" w:rsidRPr="001304CA" w:rsidRDefault="001304CA" w:rsidP="001304C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4CA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Устойчивость ассортимента показывает, в течение какого времени товары определенных групп, подгрупп и категорий входят в состав ассортимента магазина.</w:t>
      </w:r>
    </w:p>
    <w:p w:rsidR="001304CA" w:rsidRPr="001304CA" w:rsidRDefault="001304CA" w:rsidP="00AD34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4CA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 Устойчивость ассортимента определяется следующими факторами:</w:t>
      </w:r>
    </w:p>
    <w:p w:rsidR="001304CA" w:rsidRPr="001304CA" w:rsidRDefault="001304CA" w:rsidP="00AD34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4CA">
        <w:rPr>
          <w:rFonts w:ascii="Times New Roman" w:eastAsia="Times New Roman" w:hAnsi="Times New Roman" w:cs="Times New Roman"/>
          <w:sz w:val="28"/>
          <w:szCs w:val="28"/>
          <w:lang w:eastAsia="ru-RU"/>
        </w:rPr>
        <w:t>наличием устойчивого спроса на определенный товар;</w:t>
      </w:r>
    </w:p>
    <w:p w:rsidR="001304CA" w:rsidRPr="001304CA" w:rsidRDefault="001304CA" w:rsidP="00AD34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4CA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графиком пополнения товарных запасов;</w:t>
      </w:r>
    </w:p>
    <w:p w:rsidR="001304CA" w:rsidRPr="001304CA" w:rsidRDefault="001304CA" w:rsidP="00AD34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4CA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отсутствием или недостаточным объемом спроса на медленно оборачиваемые и неликвидные товары;</w:t>
      </w:r>
    </w:p>
    <w:p w:rsidR="001304CA" w:rsidRPr="001304CA" w:rsidRDefault="001304CA" w:rsidP="00AD34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4CA">
        <w:rPr>
          <w:rFonts w:ascii="Times New Roman" w:eastAsia="Times New Roman" w:hAnsi="Times New Roman" w:cs="Times New Roman"/>
          <w:sz w:val="28"/>
          <w:szCs w:val="28"/>
          <w:lang w:eastAsia="ru-RU"/>
        </w:rPr>
        <w:t>несоответствием между спросом и количеством имеющихся товарных запасов.</w:t>
      </w:r>
    </w:p>
    <w:p w:rsidR="001304CA" w:rsidRPr="001304CA" w:rsidRDefault="001304CA" w:rsidP="00AD34C6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3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этом сроки реализации товаров не могут быть использованы в качестве показателей устойчивости ассортимента в ходе оценки его рациональности. Существуют ситуации, когда обновление ассортимента является необходимым условием для успешного развития магазина, например в случае необходимости </w:t>
      </w:r>
      <w:proofErr w:type="gramStart"/>
      <w:r w:rsidRPr="001304CA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замены</w:t>
      </w:r>
      <w:proofErr w:type="gramEnd"/>
      <w:r w:rsidRPr="001304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морально устаревших и невостребованных товаров на технически усовершенствованные и пользующиеся спросом покупателей. При этом необходимо помнить, что обновление ассортимента — это достаточно затратное и рискованное мероприятие, которое не всегда приносит ожидаемые результаты, так как новый товар может не найти своего покупателя и не будет пользоваться достаточным спросом.</w:t>
      </w:r>
      <w:r w:rsidRPr="001304CA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1304CA" w:rsidRPr="001304CA" w:rsidRDefault="001304CA">
      <w:pPr>
        <w:rPr>
          <w:rFonts w:ascii="Times New Roman" w:hAnsi="Times New Roman" w:cs="Times New Roman"/>
          <w:sz w:val="28"/>
          <w:szCs w:val="28"/>
        </w:rPr>
      </w:pPr>
    </w:p>
    <w:sectPr w:rsidR="001304CA" w:rsidRPr="001304CA" w:rsidSect="008302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304CA"/>
    <w:rsid w:val="001304CA"/>
    <w:rsid w:val="008302B7"/>
    <w:rsid w:val="00AD34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02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304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1304C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33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922</Words>
  <Characters>5259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6169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2020-09-08T03:45:00Z</dcterms:created>
  <dcterms:modified xsi:type="dcterms:W3CDTF">2020-09-08T03:56:00Z</dcterms:modified>
</cp:coreProperties>
</file>