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1DF8E9CF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>Задание на 0</w:t>
      </w:r>
      <w:r w:rsidR="004C0AB7">
        <w:rPr>
          <w:sz w:val="24"/>
          <w:szCs w:val="24"/>
        </w:rPr>
        <w:t>9</w:t>
      </w:r>
      <w:r w:rsidRPr="00764705">
        <w:rPr>
          <w:sz w:val="24"/>
          <w:szCs w:val="24"/>
        </w:rPr>
        <w:t xml:space="preserve">.09.2020 </w:t>
      </w:r>
    </w:p>
    <w:p w14:paraId="7464EF6F" w14:textId="29DFA878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 Урок № </w:t>
      </w:r>
      <w:r w:rsidR="006A796D">
        <w:rPr>
          <w:sz w:val="24"/>
          <w:szCs w:val="24"/>
        </w:rPr>
        <w:t>4</w:t>
      </w:r>
      <w:r w:rsidRPr="00764705">
        <w:rPr>
          <w:sz w:val="24"/>
          <w:szCs w:val="24"/>
        </w:rPr>
        <w:t xml:space="preserve">. </w:t>
      </w:r>
      <w:r w:rsidR="004C0AB7" w:rsidRPr="004C0AB7">
        <w:rPr>
          <w:color w:val="000000"/>
          <w:sz w:val="28"/>
          <w:szCs w:val="28"/>
        </w:rPr>
        <w:t>ПЗ – 1 Обозначение элементов электрических схем.</w:t>
      </w:r>
    </w:p>
    <w:p w14:paraId="5F4268DD" w14:textId="7F76CC87" w:rsidR="00785BA3" w:rsidRPr="005111A6" w:rsidRDefault="004C0AB7" w:rsidP="00785BA3">
      <w:pPr>
        <w:rPr>
          <w:sz w:val="28"/>
          <w:szCs w:val="28"/>
        </w:rPr>
      </w:pPr>
      <w:r w:rsidRPr="005111A6">
        <w:rPr>
          <w:sz w:val="28"/>
          <w:szCs w:val="28"/>
        </w:rPr>
        <w:t>Зад</w:t>
      </w:r>
      <w:r w:rsidR="00785BA3" w:rsidRPr="005111A6">
        <w:rPr>
          <w:sz w:val="28"/>
          <w:szCs w:val="28"/>
        </w:rPr>
        <w:t>ание:</w:t>
      </w:r>
    </w:p>
    <w:p w14:paraId="2B1E2A4B" w14:textId="05FF81AE" w:rsidR="004C0AB7" w:rsidRPr="005111A6" w:rsidRDefault="004C0AB7" w:rsidP="00785BA3">
      <w:pPr>
        <w:rPr>
          <w:rFonts w:ascii="Times New Roman" w:hAnsi="Times New Roman"/>
          <w:sz w:val="28"/>
          <w:szCs w:val="28"/>
        </w:rPr>
      </w:pPr>
      <w:r w:rsidRPr="005111A6">
        <w:rPr>
          <w:rFonts w:ascii="Times New Roman" w:hAnsi="Times New Roman"/>
          <w:sz w:val="28"/>
          <w:szCs w:val="28"/>
        </w:rPr>
        <w:t xml:space="preserve">Начертить элементы в соответствия ГОСТ. </w:t>
      </w:r>
      <w:r w:rsidR="005111A6" w:rsidRPr="005111A6">
        <w:rPr>
          <w:rFonts w:ascii="Times New Roman" w:hAnsi="Times New Roman"/>
          <w:sz w:val="28"/>
          <w:szCs w:val="28"/>
        </w:rPr>
        <w:t>Каждому начертить по 10 элементов на выбор.</w:t>
      </w:r>
    </w:p>
    <w:p w14:paraId="361EA197" w14:textId="77777777" w:rsidR="005111A6" w:rsidRDefault="005111A6" w:rsidP="00785BA3">
      <w:pPr>
        <w:rPr>
          <w:rFonts w:ascii="Times New Roman" w:hAnsi="Times New Roman"/>
          <w:sz w:val="24"/>
          <w:szCs w:val="24"/>
        </w:rPr>
      </w:pPr>
    </w:p>
    <w:p w14:paraId="1B420ABB" w14:textId="77777777" w:rsidR="005111A6" w:rsidRDefault="005111A6" w:rsidP="00785BA3">
      <w:pPr>
        <w:rPr>
          <w:sz w:val="24"/>
          <w:szCs w:val="24"/>
        </w:rPr>
      </w:pPr>
    </w:p>
    <w:p w14:paraId="11400113" w14:textId="77777777" w:rsidR="005111A6" w:rsidRPr="005111A6" w:rsidRDefault="005111A6" w:rsidP="005111A6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proofErr w:type="gramStart"/>
      <w:r w:rsidRPr="005111A6">
        <w:rPr>
          <w:sz w:val="28"/>
          <w:szCs w:val="28"/>
        </w:rPr>
        <w:t>эл.адрес</w:t>
      </w:r>
      <w:proofErr w:type="spellEnd"/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4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1CA5FC44" w14:textId="0600020E" w:rsidR="005111A6" w:rsidRPr="00785BA3" w:rsidRDefault="005111A6" w:rsidP="005111A6">
      <w:pPr>
        <w:rPr>
          <w:sz w:val="28"/>
          <w:szCs w:val="28"/>
        </w:rPr>
      </w:pPr>
      <w:r w:rsidRPr="00785BA3">
        <w:rPr>
          <w:noProof/>
        </w:rPr>
        <w:drawing>
          <wp:inline distT="0" distB="0" distL="0" distR="0" wp14:anchorId="495B96D2" wp14:editId="0F87A956">
            <wp:extent cx="5940425" cy="571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90411" w14:textId="77777777" w:rsidR="005111A6" w:rsidRDefault="005111A6" w:rsidP="005111A6"/>
    <w:p w14:paraId="555D824C" w14:textId="77777777" w:rsidR="005111A6" w:rsidRDefault="005111A6" w:rsidP="005111A6"/>
    <w:p w14:paraId="0A00AAA7" w14:textId="77777777" w:rsidR="005111A6" w:rsidRDefault="005111A6" w:rsidP="005111A6"/>
    <w:p w14:paraId="4CD2EA4B" w14:textId="115DFBF4" w:rsidR="005111A6" w:rsidRDefault="005111A6" w:rsidP="005111A6">
      <w:r w:rsidRPr="00785BA3">
        <w:rPr>
          <w:noProof/>
        </w:rPr>
        <w:drawing>
          <wp:inline distT="0" distB="0" distL="0" distR="0" wp14:anchorId="5D977536" wp14:editId="74A1EA85">
            <wp:extent cx="5940425" cy="18465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FD2CA" w14:textId="33627220" w:rsidR="005111A6" w:rsidRDefault="005111A6" w:rsidP="00785BA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F1F1ED2" wp14:editId="11743D5A">
            <wp:extent cx="5934075" cy="8067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FD2C8" w14:textId="4FA273C3" w:rsidR="005111A6" w:rsidRPr="00242E24" w:rsidRDefault="005111A6" w:rsidP="00785BA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683A3B3" wp14:editId="2D9CC7BC">
            <wp:extent cx="5943600" cy="7953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9238F"/>
    <w:rsid w:val="002275CF"/>
    <w:rsid w:val="00242E24"/>
    <w:rsid w:val="004C0AB7"/>
    <w:rsid w:val="004C29D6"/>
    <w:rsid w:val="005111A6"/>
    <w:rsid w:val="006A796D"/>
    <w:rsid w:val="00764705"/>
    <w:rsid w:val="00785BA3"/>
    <w:rsid w:val="00920C45"/>
    <w:rsid w:val="00A84C92"/>
    <w:rsid w:val="00C4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mailto:ig.abdulin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7</cp:revision>
  <dcterms:created xsi:type="dcterms:W3CDTF">2020-09-08T04:24:00Z</dcterms:created>
  <dcterms:modified xsi:type="dcterms:W3CDTF">2020-09-08T10:49:00Z</dcterms:modified>
</cp:coreProperties>
</file>