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42661692" w:rsidR="00E163F1" w:rsidRDefault="00E163F1" w:rsidP="00E163F1">
      <w:r>
        <w:t xml:space="preserve">Задание </w:t>
      </w:r>
      <w:proofErr w:type="gramStart"/>
      <w:r>
        <w:t>на  0</w:t>
      </w:r>
      <w:r w:rsidR="00851913">
        <w:t>9</w:t>
      </w:r>
      <w:r>
        <w:t>.09.2020</w:t>
      </w:r>
      <w:proofErr w:type="gramEnd"/>
    </w:p>
    <w:p w14:paraId="60665513" w14:textId="50FE35A3" w:rsidR="00E163F1" w:rsidRDefault="00E163F1" w:rsidP="00E163F1">
      <w:r>
        <w:t xml:space="preserve">Урок № </w:t>
      </w:r>
      <w:r w:rsidR="00851913">
        <w:t>4</w:t>
      </w:r>
      <w:r>
        <w:t xml:space="preserve">. ТЕМА   </w:t>
      </w:r>
      <w:r w:rsidR="001435EF" w:rsidRPr="001435EF">
        <w:t>Конденсатор, емкость плоского конденсатора.</w:t>
      </w:r>
    </w:p>
    <w:p w14:paraId="50DAB383" w14:textId="77777777" w:rsidR="00E163F1" w:rsidRDefault="00E163F1" w:rsidP="00E163F1">
      <w:proofErr w:type="gramStart"/>
      <w:r>
        <w:t>Содержание :</w:t>
      </w:r>
      <w:proofErr w:type="gramEnd"/>
    </w:p>
    <w:p w14:paraId="194D3D73" w14:textId="77777777" w:rsidR="001435EF" w:rsidRPr="001435EF" w:rsidRDefault="001435EF" w:rsidP="001435EF">
      <w:r w:rsidRPr="001435EF">
        <w:t>1.Понятие конденсатора, емкости плоского конденсатора.</w:t>
      </w:r>
    </w:p>
    <w:p w14:paraId="51DD645C" w14:textId="433B27C3" w:rsidR="00E163F1" w:rsidRDefault="001435EF" w:rsidP="001435EF">
      <w:r w:rsidRPr="001435EF">
        <w:t>2.Определение энергии электрического поля.</w:t>
      </w:r>
    </w:p>
    <w:p w14:paraId="355FF324" w14:textId="60589341" w:rsidR="00E163F1" w:rsidRDefault="00E163F1" w:rsidP="00E163F1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spellStart"/>
      <w:proofErr w:type="gramStart"/>
      <w:r>
        <w:t>эл.адрес</w:t>
      </w:r>
      <w:proofErr w:type="spellEnd"/>
      <w:proofErr w:type="gramEnd"/>
      <w:r>
        <w:t xml:space="preserve">                   ig.abdulin@yandex.ru</w:t>
      </w:r>
    </w:p>
    <w:p w14:paraId="3096677E" w14:textId="0E444027" w:rsidR="00E163F1" w:rsidRDefault="00E163F1" w:rsidP="00E163F1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 xml:space="preserve">Электротехника Мартынова И.О. Москва, Изд. </w:t>
      </w:r>
      <w:proofErr w:type="spellStart"/>
      <w:r>
        <w:t>Кнорус</w:t>
      </w:r>
      <w:proofErr w:type="spellEnd"/>
      <w:r>
        <w:t>, 2015</w:t>
      </w:r>
    </w:p>
    <w:p w14:paraId="15BCD7E5" w14:textId="34B50B24" w:rsidR="0084140A" w:rsidRDefault="00E163F1" w:rsidP="00E163F1">
      <w:r>
        <w:t xml:space="preserve">2. Основы электротехники </w:t>
      </w:r>
      <w:proofErr w:type="spellStart"/>
      <w:r>
        <w:t>Бутырин</w:t>
      </w:r>
      <w:proofErr w:type="spellEnd"/>
      <w:r>
        <w:t xml:space="preserve"> П.А., </w:t>
      </w:r>
      <w:proofErr w:type="spellStart"/>
      <w:r>
        <w:t>Толчеев</w:t>
      </w:r>
      <w:proofErr w:type="spellEnd"/>
      <w:r>
        <w:t xml:space="preserve"> О.В., </w:t>
      </w:r>
      <w:proofErr w:type="spellStart"/>
      <w:r>
        <w:t>Шакирзянов</w:t>
      </w:r>
      <w:proofErr w:type="spellEnd"/>
      <w:r>
        <w:t xml:space="preserve">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1435EF"/>
    <w:rsid w:val="00280039"/>
    <w:rsid w:val="003254B0"/>
    <w:rsid w:val="0084140A"/>
    <w:rsid w:val="00851913"/>
    <w:rsid w:val="008E054A"/>
    <w:rsid w:val="00A858EB"/>
    <w:rsid w:val="00AF50E6"/>
    <w:rsid w:val="00B35DA3"/>
    <w:rsid w:val="00B46E57"/>
    <w:rsid w:val="00CA34AC"/>
    <w:rsid w:val="00E1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2</cp:revision>
  <dcterms:created xsi:type="dcterms:W3CDTF">2020-09-08T12:09:00Z</dcterms:created>
  <dcterms:modified xsi:type="dcterms:W3CDTF">2020-09-08T12:09:00Z</dcterms:modified>
</cp:coreProperties>
</file>