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28" w:rsidRDefault="00F83A28" w:rsidP="00F83A28">
      <w:r>
        <w:t>21Э      ФК         15 сентября        6 урок</w:t>
      </w:r>
      <w:bookmarkStart w:id="0" w:name="_GoBack"/>
      <w:bookmarkEnd w:id="0"/>
    </w:p>
    <w:p w:rsidR="00F83A28" w:rsidRDefault="00F83A28" w:rsidP="00F83A28">
      <w:r>
        <w:t xml:space="preserve">Выполнить: </w:t>
      </w:r>
      <w:proofErr w:type="gramStart"/>
      <w:r>
        <w:t>кросс  1000</w:t>
      </w:r>
      <w:proofErr w:type="gramEnd"/>
      <w:r>
        <w:t>м и разминку</w:t>
      </w:r>
    </w:p>
    <w:p w:rsidR="007970D3" w:rsidRDefault="007970D3"/>
    <w:sectPr w:rsidR="0079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28"/>
    <w:rsid w:val="007970D3"/>
    <w:rsid w:val="00F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B58A4-3B56-4C94-8E05-1526D167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2020-09-11T09:05:00Z</dcterms:created>
  <dcterms:modified xsi:type="dcterms:W3CDTF">2020-09-11T09:06:00Z</dcterms:modified>
</cp:coreProperties>
</file>