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8C5830">
        <w:rPr>
          <w:rFonts w:ascii="Times New Roman" w:hAnsi="Times New Roman" w:cs="Times New Roman"/>
          <w:sz w:val="28"/>
          <w:szCs w:val="28"/>
        </w:rPr>
        <w:t xml:space="preserve"> 14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E112A3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5830" w:rsidRPr="008C5830">
        <w:rPr>
          <w:rFonts w:ascii="Times New Roman" w:hAnsi="Times New Roman" w:cs="Times New Roman"/>
          <w:b/>
          <w:sz w:val="28"/>
          <w:szCs w:val="28"/>
        </w:rPr>
        <w:t>Принцип работы двигателя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учебник в ЭБС </w:t>
      </w:r>
      <w:r w:rsidRPr="008C5830">
        <w:rPr>
          <w:rFonts w:ascii="Times New Roman" w:hAnsi="Times New Roman" w:cs="Times New Roman"/>
          <w:sz w:val="28"/>
          <w:szCs w:val="28"/>
        </w:rPr>
        <w:t>Электрические машины. Справочник. (СПО). Учебное пособие.</w:t>
      </w:r>
      <w:r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Pr="008C5830">
          <w:rPr>
            <w:rStyle w:val="a3"/>
            <w:rFonts w:ascii="Times New Roman" w:hAnsi="Times New Roman" w:cs="Times New Roman"/>
            <w:sz w:val="28"/>
            <w:szCs w:val="28"/>
          </w:rPr>
          <w:t>https://www.book.ru/view5/2555e758bd40dabff8e0918c7143901a</w:t>
        </w:r>
      </w:hyperlink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E3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</w:t>
      </w:r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285-288, и</w:t>
      </w:r>
      <w:r w:rsidR="00B930CB" w:rsidRPr="008C5830">
        <w:rPr>
          <w:rFonts w:ascii="Times New Roman" w:hAnsi="Times New Roman" w:cs="Times New Roman"/>
          <w:sz w:val="28"/>
          <w:szCs w:val="28"/>
        </w:rPr>
        <w:t>зучи</w:t>
      </w:r>
      <w:r>
        <w:rPr>
          <w:rFonts w:ascii="Times New Roman" w:hAnsi="Times New Roman" w:cs="Times New Roman"/>
          <w:sz w:val="28"/>
          <w:szCs w:val="28"/>
        </w:rPr>
        <w:t>ть материал, составить конспект;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Скинуть фото конспекта в тетради на электронную почту: </w:t>
      </w:r>
      <w:hyperlink r:id="rId7" w:history="1"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, подписать в тетради и на почте - </w:t>
      </w:r>
      <w:r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 группа.</w:t>
      </w:r>
    </w:p>
    <w:p w:rsidR="00B930CB" w:rsidRP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sectPr w:rsidR="00B930CB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7E5CB9"/>
    <w:rsid w:val="008C5830"/>
    <w:rsid w:val="009443E3"/>
    <w:rsid w:val="009537CF"/>
    <w:rsid w:val="00A6328B"/>
    <w:rsid w:val="00B930CB"/>
    <w:rsid w:val="00CF00E6"/>
    <w:rsid w:val="00DF3CEE"/>
    <w:rsid w:val="00E112A3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ina.pivovarova.1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2555e758bd40dabff8e0918c7143901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2020-03-23T06:54:00Z</dcterms:created>
  <dcterms:modified xsi:type="dcterms:W3CDTF">2020-09-13T12:23:00Z</dcterms:modified>
</cp:coreProperties>
</file>