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7BA" w:rsidRDefault="00606115" w:rsidP="00606115">
      <w:pPr>
        <w:jc w:val="center"/>
        <w:rPr>
          <w:rFonts w:ascii="Times New Roman" w:hAnsi="Times New Roman" w:cs="Times New Roman"/>
          <w:sz w:val="28"/>
        </w:rPr>
      </w:pPr>
      <w:r w:rsidRPr="00606115">
        <w:rPr>
          <w:rFonts w:ascii="Times New Roman" w:hAnsi="Times New Roman" w:cs="Times New Roman"/>
          <w:sz w:val="28"/>
        </w:rPr>
        <w:t>Тема «Популяционная структура вида»</w:t>
      </w:r>
    </w:p>
    <w:p w:rsidR="00606115" w:rsidRDefault="00606115" w:rsidP="0060611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Используя учебник С.И Колесников «Экология» с. 40 – 52 составить конспект по теме «Популяционная структура вида»</w:t>
      </w:r>
    </w:p>
    <w:p w:rsidR="00606115" w:rsidRDefault="00606115" w:rsidP="006061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Дать определение </w:t>
      </w:r>
      <w:proofErr w:type="gramStart"/>
      <w:r>
        <w:rPr>
          <w:rFonts w:ascii="Times New Roman" w:hAnsi="Times New Roman" w:cs="Times New Roman"/>
          <w:sz w:val="28"/>
        </w:rPr>
        <w:t>понятия  Популяция</w:t>
      </w:r>
      <w:proofErr w:type="gramEnd"/>
    </w:p>
    <w:p w:rsidR="00606115" w:rsidRDefault="00606115" w:rsidP="006061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Описать характеристики популяции.</w:t>
      </w: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477"/>
      </w:tblGrid>
      <w:tr w:rsidR="00344B28" w:rsidTr="00344B28">
        <w:tc>
          <w:tcPr>
            <w:tcW w:w="4873" w:type="dxa"/>
          </w:tcPr>
          <w:p w:rsidR="00606115" w:rsidRPr="00606115" w:rsidRDefault="00606115" w:rsidP="00606115">
            <w:pPr>
              <w:ind w:left="360"/>
              <w:jc w:val="both"/>
              <w:rPr>
                <w:rFonts w:ascii="Times New Roman" w:hAnsi="Times New Roman" w:cs="Times New Roman"/>
                <w:sz w:val="32"/>
              </w:rPr>
            </w:pPr>
            <w:r w:rsidRPr="00606115">
              <w:rPr>
                <w:rFonts w:ascii="Times New Roman" w:hAnsi="Times New Roman" w:cs="Times New Roman"/>
                <w:sz w:val="32"/>
              </w:rPr>
              <w:t xml:space="preserve">СТАТИЧЕСКИЕ </w:t>
            </w:r>
          </w:p>
          <w:p w:rsidR="00606115" w:rsidRDefault="00606115" w:rsidP="00606115">
            <w:pPr>
              <w:ind w:left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-плотность</w:t>
            </w:r>
          </w:p>
          <w:p w:rsidR="00606115" w:rsidRDefault="00606115" w:rsidP="00606115">
            <w:pPr>
              <w:ind w:left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численность</w:t>
            </w:r>
          </w:p>
          <w:p w:rsidR="00606115" w:rsidRDefault="00606115" w:rsidP="00606115">
            <w:pPr>
              <w:ind w:left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половая структура</w:t>
            </w:r>
          </w:p>
          <w:p w:rsidR="00606115" w:rsidRDefault="00606115" w:rsidP="00606115">
            <w:pPr>
              <w:ind w:left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возрастная структура</w:t>
            </w:r>
          </w:p>
          <w:p w:rsidR="00606115" w:rsidRPr="00606115" w:rsidRDefault="00606115" w:rsidP="00606115">
            <w:pPr>
              <w:ind w:left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пространственно-этологическая </w:t>
            </w:r>
          </w:p>
          <w:p w:rsidR="00606115" w:rsidRPr="00606115" w:rsidRDefault="00606115" w:rsidP="00606115">
            <w:pPr>
              <w:ind w:left="36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7" w:type="dxa"/>
          </w:tcPr>
          <w:p w:rsidR="00606115" w:rsidRDefault="00606115" w:rsidP="006061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ДИНАМИЧЕСКИЕ </w:t>
            </w:r>
          </w:p>
          <w:p w:rsidR="00606115" w:rsidRDefault="00606115" w:rsidP="006061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-рождаемость </w:t>
            </w:r>
          </w:p>
          <w:p w:rsidR="00606115" w:rsidRDefault="00606115" w:rsidP="006061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смертность </w:t>
            </w:r>
          </w:p>
          <w:p w:rsidR="00606115" w:rsidRDefault="00606115" w:rsidP="006061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скорость роста</w:t>
            </w:r>
          </w:p>
          <w:p w:rsidR="00606115" w:rsidRDefault="00606115" w:rsidP="006061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344B28">
              <w:rPr>
                <w:rFonts w:ascii="Times New Roman" w:hAnsi="Times New Roman" w:cs="Times New Roman"/>
                <w:sz w:val="28"/>
              </w:rPr>
              <w:t>регуляция численности вида</w:t>
            </w:r>
          </w:p>
        </w:tc>
      </w:tr>
    </w:tbl>
    <w:p w:rsidR="00606115" w:rsidRDefault="00606115" w:rsidP="00606115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344B28" w:rsidRDefault="00344B28" w:rsidP="00606115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забываем подписывать свои работы. </w:t>
      </w:r>
    </w:p>
    <w:p w:rsidR="000F4947" w:rsidRDefault="00E9507D" w:rsidP="00606115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</w:t>
      </w:r>
      <w:r w:rsidR="000F4947">
        <w:rPr>
          <w:rFonts w:ascii="Times New Roman" w:hAnsi="Times New Roman" w:cs="Times New Roman"/>
          <w:sz w:val="28"/>
        </w:rPr>
        <w:t xml:space="preserve"> сентября – Контрольная работа по изученным темам. Начало в 10.00.</w:t>
      </w:r>
    </w:p>
    <w:p w:rsidR="000F4947" w:rsidRDefault="000F4947" w:rsidP="000F4947">
      <w:pPr>
        <w:ind w:left="360"/>
        <w:jc w:val="center"/>
        <w:rPr>
          <w:rFonts w:ascii="Times New Roman" w:hAnsi="Times New Roman" w:cs="Times New Roman"/>
          <w:color w:val="FF0000"/>
          <w:sz w:val="28"/>
        </w:rPr>
      </w:pPr>
    </w:p>
    <w:p w:rsidR="000F4947" w:rsidRDefault="000F4947" w:rsidP="000F4947">
      <w:pPr>
        <w:ind w:left="360"/>
        <w:jc w:val="center"/>
        <w:rPr>
          <w:rFonts w:ascii="Times New Roman" w:hAnsi="Times New Roman" w:cs="Times New Roman"/>
          <w:sz w:val="28"/>
        </w:rPr>
      </w:pPr>
      <w:r w:rsidRPr="000F4947">
        <w:rPr>
          <w:rFonts w:ascii="Times New Roman" w:hAnsi="Times New Roman" w:cs="Times New Roman"/>
          <w:color w:val="FF0000"/>
          <w:sz w:val="28"/>
        </w:rPr>
        <w:t>Ссылка на тест будет размещена 1</w:t>
      </w:r>
      <w:r w:rsidR="00E9507D">
        <w:rPr>
          <w:rFonts w:ascii="Times New Roman" w:hAnsi="Times New Roman" w:cs="Times New Roman"/>
          <w:color w:val="FF0000"/>
          <w:sz w:val="28"/>
        </w:rPr>
        <w:t>8</w:t>
      </w:r>
      <w:r w:rsidRPr="000F4947">
        <w:rPr>
          <w:rFonts w:ascii="Times New Roman" w:hAnsi="Times New Roman" w:cs="Times New Roman"/>
          <w:color w:val="FF0000"/>
          <w:sz w:val="28"/>
        </w:rPr>
        <w:t xml:space="preserve"> сентября в 10.00 в расписании занятий. Будьте внимательны</w:t>
      </w:r>
      <w:r>
        <w:rPr>
          <w:rFonts w:ascii="Times New Roman" w:hAnsi="Times New Roman" w:cs="Times New Roman"/>
          <w:sz w:val="28"/>
        </w:rPr>
        <w:t>!</w:t>
      </w:r>
    </w:p>
    <w:p w:rsidR="00606115" w:rsidRDefault="00606115" w:rsidP="00606115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606115" w:rsidRPr="00606115" w:rsidRDefault="00606115">
      <w:pPr>
        <w:ind w:left="36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606115" w:rsidRPr="00606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B3631"/>
    <w:multiLevelType w:val="hybridMultilevel"/>
    <w:tmpl w:val="DF3C9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D3"/>
    <w:rsid w:val="000F4947"/>
    <w:rsid w:val="002B47BA"/>
    <w:rsid w:val="00344B28"/>
    <w:rsid w:val="00606115"/>
    <w:rsid w:val="00C979D3"/>
    <w:rsid w:val="00E9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53D1A"/>
  <w15:chartTrackingRefBased/>
  <w15:docId w15:val="{130C3BCD-CD9B-4604-86E9-2F13BF99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115"/>
    <w:pPr>
      <w:ind w:left="720"/>
      <w:contextualSpacing/>
    </w:pPr>
  </w:style>
  <w:style w:type="table" w:styleId="a4">
    <w:name w:val="Table Grid"/>
    <w:basedOn w:val="a1"/>
    <w:uiPriority w:val="39"/>
    <w:rsid w:val="00606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Olga</cp:lastModifiedBy>
  <cp:revision>6</cp:revision>
  <dcterms:created xsi:type="dcterms:W3CDTF">2020-09-13T09:54:00Z</dcterms:created>
  <dcterms:modified xsi:type="dcterms:W3CDTF">2020-09-13T10:26:00Z</dcterms:modified>
</cp:coreProperties>
</file>