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1</w:t>
      </w:r>
      <w:r w:rsidR="00762280">
        <w:t>4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0AE2">
        <w:t>2</w:t>
      </w:r>
      <w:r w:rsidR="00762280">
        <w:t>1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762280" w:rsidRDefault="00762280" w:rsidP="00762280">
      <w:r w:rsidRPr="000B65F2">
        <w:rPr>
          <w:b/>
        </w:rPr>
        <w:t>Тема занятия:</w:t>
      </w:r>
      <w:r>
        <w:t xml:space="preserve"> </w:t>
      </w:r>
      <w:r w:rsidRPr="00281F40">
        <w:t>Понятие о термодинамических процессах</w:t>
      </w:r>
    </w:p>
    <w:p w:rsidR="00230AE2" w:rsidRDefault="00762280" w:rsidP="00762280">
      <w:r w:rsidRPr="000B65F2">
        <w:rPr>
          <w:b/>
        </w:rPr>
        <w:t>Задание:</w:t>
      </w:r>
      <w:r>
        <w:t xml:space="preserve"> гл. 9 </w:t>
      </w:r>
      <w:proofErr w:type="spellStart"/>
      <w:proofErr w:type="gramStart"/>
      <w:r>
        <w:t>стр</w:t>
      </w:r>
      <w:proofErr w:type="spellEnd"/>
      <w:proofErr w:type="gramEnd"/>
      <w:r>
        <w:t xml:space="preserve"> 184-198 включительно. Прочитать. Ответить письменно на контрольные в конце главы (на стр. 198). Ответы на вопросы оформить в виде конспекта</w:t>
      </w:r>
      <w:r w:rsidRPr="00493DD1">
        <w:t>.</w:t>
      </w:r>
      <w:bookmarkStart w:id="0" w:name="_GoBack"/>
      <w:bookmarkEnd w:id="0"/>
    </w:p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762280">
        <w:rPr>
          <w:b/>
          <w:color w:val="FF0000"/>
        </w:rPr>
        <w:t>21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230AE2">
        <w:t>1</w:t>
      </w:r>
      <w:r w:rsidR="00762280">
        <w:t>4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0AE2"/>
    <w:rsid w:val="00322C89"/>
    <w:rsid w:val="004621A5"/>
    <w:rsid w:val="00493DD1"/>
    <w:rsid w:val="005067CB"/>
    <w:rsid w:val="00611CB0"/>
    <w:rsid w:val="006428E7"/>
    <w:rsid w:val="00762280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19</cp:revision>
  <dcterms:created xsi:type="dcterms:W3CDTF">2020-04-06T04:15:00Z</dcterms:created>
  <dcterms:modified xsi:type="dcterms:W3CDTF">2020-09-13T06:26:00Z</dcterms:modified>
</cp:coreProperties>
</file>