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230AE2">
        <w:t xml:space="preserve"> 1</w:t>
      </w:r>
      <w:r w:rsidR="008A397E">
        <w:t>6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30AE2">
        <w:t>2</w:t>
      </w:r>
      <w:r w:rsidR="008A397E">
        <w:t>3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8A397E" w:rsidRDefault="008A397E" w:rsidP="008A397E">
      <w:r w:rsidRPr="000B65F2">
        <w:rPr>
          <w:b/>
        </w:rPr>
        <w:t>Тема занятия:</w:t>
      </w:r>
      <w:r>
        <w:t xml:space="preserve"> Тер</w:t>
      </w:r>
      <w:r w:rsidRPr="00DB0F24">
        <w:t>мический КПД и холодильный коэффициент</w:t>
      </w:r>
    </w:p>
    <w:p w:rsidR="008A397E" w:rsidRDefault="008A397E" w:rsidP="008A397E">
      <w:pPr>
        <w:rPr>
          <w:b/>
        </w:rPr>
      </w:pPr>
    </w:p>
    <w:p w:rsidR="008A397E" w:rsidRDefault="008A397E" w:rsidP="008A397E">
      <w:r w:rsidRPr="000B65F2">
        <w:rPr>
          <w:b/>
        </w:rPr>
        <w:t>Задание:</w:t>
      </w:r>
      <w:r>
        <w:t xml:space="preserve"> Выполнить конспект по следующему плану:</w:t>
      </w:r>
    </w:p>
    <w:p w:rsidR="008A397E" w:rsidRDefault="008A397E" w:rsidP="008A397E">
      <w:r>
        <w:t>- термический КПД (</w:t>
      </w:r>
      <w:hyperlink r:id="rId5" w:history="1">
        <w:r>
          <w:rPr>
            <w:rStyle w:val="a3"/>
          </w:rPr>
          <w:t>https://lektsii.com/1-98486.html</w:t>
        </w:r>
      </w:hyperlink>
      <w:r>
        <w:t>)</w:t>
      </w:r>
    </w:p>
    <w:p w:rsidR="008A397E" w:rsidRDefault="008A397E" w:rsidP="008A397E">
      <w:r>
        <w:t>- устройство и принцип действия компрессорной холодильной установки (</w:t>
      </w:r>
      <w:hyperlink r:id="rId6" w:history="1">
        <w:r>
          <w:rPr>
            <w:rStyle w:val="a3"/>
          </w:rPr>
          <w:t>https://www.youtube.com/watch?time_continue=2&amp;v=tpPe3</w:t>
        </w:r>
        <w:bookmarkStart w:id="0" w:name="_GoBack"/>
        <w:bookmarkEnd w:id="0"/>
        <w:r>
          <w:rPr>
            <w:rStyle w:val="a3"/>
          </w:rPr>
          <w:t>M</w:t>
        </w:r>
        <w:r>
          <w:rPr>
            <w:rStyle w:val="a3"/>
          </w:rPr>
          <w:t>uYtZ0&amp;feature=emb_logo</w:t>
        </w:r>
      </w:hyperlink>
      <w:r>
        <w:t>)</w:t>
      </w:r>
    </w:p>
    <w:p w:rsidR="008A397E" w:rsidRDefault="008A397E" w:rsidP="00493DD1"/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8A397E">
        <w:rPr>
          <w:b/>
          <w:color w:val="FF0000"/>
        </w:rPr>
        <w:t>23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7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230AE2">
        <w:t>1</w:t>
      </w:r>
      <w:r w:rsidR="008A397E">
        <w:t>6</w:t>
      </w:r>
      <w:r w:rsidR="00E956F8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230AE2"/>
    <w:rsid w:val="00322C89"/>
    <w:rsid w:val="004621A5"/>
    <w:rsid w:val="00493DD1"/>
    <w:rsid w:val="005067CB"/>
    <w:rsid w:val="00611CB0"/>
    <w:rsid w:val="006428E7"/>
    <w:rsid w:val="00887425"/>
    <w:rsid w:val="008A397E"/>
    <w:rsid w:val="008C07EA"/>
    <w:rsid w:val="008D1F58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zYrP/2fewB9R4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2&amp;v=tpPe3MuYtZ0&amp;feature=emb_logo" TargetMode="External"/><Relationship Id="rId5" Type="http://schemas.openxmlformats.org/officeDocument/2006/relationships/hyperlink" Target="https://lektsii.com/1-98486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19</cp:revision>
  <dcterms:created xsi:type="dcterms:W3CDTF">2020-04-06T04:15:00Z</dcterms:created>
  <dcterms:modified xsi:type="dcterms:W3CDTF">2020-09-13T06:33:00Z</dcterms:modified>
</cp:coreProperties>
</file>