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230AE2">
        <w:t xml:space="preserve"> 1</w:t>
      </w:r>
      <w:r w:rsidR="00C203F3">
        <w:t>6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230AE2">
        <w:t>2</w:t>
      </w:r>
      <w:r w:rsidR="00C203F3">
        <w:t>4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C203F3" w:rsidRDefault="00C203F3" w:rsidP="00C203F3">
      <w:r w:rsidRPr="000B65F2">
        <w:rPr>
          <w:b/>
        </w:rPr>
        <w:t>Тема занятия:</w:t>
      </w:r>
      <w:r>
        <w:t xml:space="preserve"> </w:t>
      </w:r>
      <w:r w:rsidRPr="00281F40">
        <w:t>Компрессоры и компрессорные установки</w:t>
      </w:r>
    </w:p>
    <w:p w:rsidR="00C203F3" w:rsidRDefault="00C203F3" w:rsidP="00C203F3">
      <w:pPr>
        <w:rPr>
          <w:b/>
        </w:rPr>
      </w:pPr>
    </w:p>
    <w:p w:rsidR="00C203F3" w:rsidRDefault="00C203F3" w:rsidP="00C203F3">
      <w:r w:rsidRPr="000B65F2">
        <w:rPr>
          <w:b/>
        </w:rPr>
        <w:t>Задание:</w:t>
      </w:r>
      <w:r>
        <w:t xml:space="preserve"> Подготовить письменный доклад</w:t>
      </w:r>
      <w:r>
        <w:t xml:space="preserve"> (в тет</w:t>
      </w:r>
      <w:r>
        <w:t>ради) на тему «</w:t>
      </w:r>
      <w:r w:rsidRPr="00281F40">
        <w:t>Компрессоры и компрессорные установки</w:t>
      </w:r>
      <w:r>
        <w:t>».</w:t>
      </w:r>
      <w:bookmarkStart w:id="0" w:name="_GoBack"/>
      <w:bookmarkEnd w:id="0"/>
    </w:p>
    <w:p w:rsidR="00C203F3" w:rsidRDefault="00C203F3" w:rsidP="00C203F3">
      <w:r>
        <w:t>Доклад выполнить по плану:</w:t>
      </w:r>
    </w:p>
    <w:p w:rsidR="00C203F3" w:rsidRDefault="00C203F3" w:rsidP="00C203F3">
      <w:r>
        <w:t>- назначение компрессоров;</w:t>
      </w:r>
    </w:p>
    <w:p w:rsidR="00C203F3" w:rsidRDefault="00C203F3" w:rsidP="00C203F3">
      <w:proofErr w:type="gramStart"/>
      <w:r>
        <w:t>- виды компрессоров (поршневые, роторные, одноступенчатые, многоступенчатые), область их применения, принципиальные отличия;</w:t>
      </w:r>
      <w:proofErr w:type="gramEnd"/>
    </w:p>
    <w:p w:rsidR="00C203F3" w:rsidRDefault="00C203F3" w:rsidP="00C203F3">
      <w:r>
        <w:t>- классификация компрессоров (по развиваемому давлению и подаче);</w:t>
      </w:r>
    </w:p>
    <w:p w:rsidR="00C203F3" w:rsidRDefault="00C203F3" w:rsidP="00C203F3">
      <w:r>
        <w:t>- выполнить принципиальную схему многоступенчатого поршневого компрессора</w:t>
      </w:r>
    </w:p>
    <w:p w:rsidR="00C203F3" w:rsidRDefault="00C203F3" w:rsidP="00C203F3"/>
    <w:p w:rsidR="00C203F3" w:rsidRPr="004B3259" w:rsidRDefault="00C203F3" w:rsidP="00C203F3">
      <w:pPr>
        <w:rPr>
          <w:rFonts w:ascii="Blogger Sans" w:hAnsi="Blogger Sans"/>
          <w:u w:val="single"/>
        </w:rPr>
      </w:pPr>
      <w:r w:rsidRPr="004B3259">
        <w:rPr>
          <w:rFonts w:ascii="Blogger Sans" w:hAnsi="Blogger Sans"/>
          <w:u w:val="single"/>
        </w:rPr>
        <w:t>В качестве источников используйте интернет!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C203F3">
        <w:rPr>
          <w:b/>
          <w:color w:val="FF0000"/>
        </w:rPr>
        <w:t>24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230AE2">
        <w:t>1</w:t>
      </w:r>
      <w:r w:rsidR="00C203F3">
        <w:t>6</w:t>
      </w:r>
      <w:r w:rsidR="00E956F8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Pr="00EE1934" w:rsidRDefault="005067CB" w:rsidP="005067CB">
      <w:pPr>
        <w:ind w:firstLine="0"/>
      </w:pP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 Sans">
    <w:panose1 w:val="00000000000000000000"/>
    <w:charset w:val="00"/>
    <w:family w:val="modern"/>
    <w:notTrueType/>
    <w:pitch w:val="variable"/>
    <w:sig w:usb0="A000022F" w:usb1="5200606A" w:usb2="14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230AE2"/>
    <w:rsid w:val="00322C89"/>
    <w:rsid w:val="004621A5"/>
    <w:rsid w:val="00493DD1"/>
    <w:rsid w:val="005067CB"/>
    <w:rsid w:val="00611CB0"/>
    <w:rsid w:val="006428E7"/>
    <w:rsid w:val="00887425"/>
    <w:rsid w:val="008C07EA"/>
    <w:rsid w:val="008D1F58"/>
    <w:rsid w:val="00C203F3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19</cp:revision>
  <dcterms:created xsi:type="dcterms:W3CDTF">2020-04-06T04:15:00Z</dcterms:created>
  <dcterms:modified xsi:type="dcterms:W3CDTF">2020-09-13T06:40:00Z</dcterms:modified>
</cp:coreProperties>
</file>