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B17" w:rsidRPr="00A315FC" w:rsidRDefault="00B77A91" w:rsidP="0097777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15FC">
        <w:rPr>
          <w:rFonts w:ascii="Times New Roman" w:hAnsi="Times New Roman" w:cs="Times New Roman"/>
          <w:b/>
          <w:sz w:val="28"/>
          <w:szCs w:val="28"/>
          <w:u w:val="single"/>
        </w:rPr>
        <w:t xml:space="preserve">Духовный мир человека </w:t>
      </w:r>
    </w:p>
    <w:p w:rsidR="008A5137" w:rsidRPr="00A315FC" w:rsidRDefault="008A5137" w:rsidP="0097777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065D" w:rsidRPr="00A315FC" w:rsidRDefault="008A5137" w:rsidP="008A513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hyperlink r:id="rId5" w:history="1">
        <w:r w:rsidRPr="00A315F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https://www.book.ru/view5/7ae9678fdf551</w:t>
        </w:r>
        <w:r w:rsidRPr="00A315FC">
          <w:rPr>
            <w:rStyle w:val="a3"/>
            <w:rFonts w:ascii="Times New Roman" w:hAnsi="Times New Roman" w:cs="Times New Roman"/>
            <w:b/>
            <w:sz w:val="28"/>
            <w:szCs w:val="28"/>
          </w:rPr>
          <w:t>3</w:t>
        </w:r>
        <w:r w:rsidRPr="00A315FC">
          <w:rPr>
            <w:rStyle w:val="a3"/>
            <w:rFonts w:ascii="Times New Roman" w:hAnsi="Times New Roman" w:cs="Times New Roman"/>
            <w:b/>
            <w:sz w:val="28"/>
            <w:szCs w:val="28"/>
          </w:rPr>
          <w:t>b3874fa9fc8e1bfa3c</w:t>
        </w:r>
      </w:hyperlink>
    </w:p>
    <w:p w:rsidR="008A5137" w:rsidRPr="00A315FC" w:rsidRDefault="008A5137" w:rsidP="008A513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A5137" w:rsidRPr="00A315FC" w:rsidRDefault="008A5137" w:rsidP="008A5137">
      <w:pPr>
        <w:rPr>
          <w:rFonts w:ascii="Times New Roman" w:hAnsi="Times New Roman" w:cs="Times New Roman"/>
          <w:sz w:val="28"/>
          <w:szCs w:val="28"/>
          <w:u w:val="single"/>
        </w:rPr>
      </w:pPr>
      <w:r w:rsidRPr="00A315FC">
        <w:rPr>
          <w:rFonts w:ascii="Times New Roman" w:hAnsi="Times New Roman" w:cs="Times New Roman"/>
          <w:sz w:val="28"/>
          <w:szCs w:val="28"/>
          <w:u w:val="single"/>
        </w:rPr>
        <w:t>прочитать учебник стр. 80 – 86</w:t>
      </w:r>
    </w:p>
    <w:p w:rsidR="008A5137" w:rsidRPr="008A5137" w:rsidRDefault="008A5137" w:rsidP="008A51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13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Автор:</w:t>
      </w:r>
      <w:r w:rsidRPr="00A315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A51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Сычев А.А.</w:t>
      </w:r>
    </w:p>
    <w:p w:rsidR="008A5137" w:rsidRPr="008A5137" w:rsidRDefault="008A5137" w:rsidP="008A51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13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Вид издания:</w:t>
      </w:r>
      <w:r w:rsidRPr="00A315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hyperlink r:id="rId6" w:history="1">
        <w:r w:rsidRPr="008A5137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Учебное пособие</w:t>
        </w:r>
      </w:hyperlink>
      <w:bookmarkStart w:id="0" w:name="_GoBack"/>
      <w:bookmarkEnd w:id="0"/>
    </w:p>
    <w:p w:rsidR="008A5137" w:rsidRPr="008A5137" w:rsidRDefault="008A5137" w:rsidP="008A51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13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Год издания:</w:t>
      </w:r>
      <w:r w:rsidRPr="008A51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2020</w:t>
      </w:r>
    </w:p>
    <w:p w:rsidR="008A5137" w:rsidRPr="00A315FC" w:rsidRDefault="008A5137" w:rsidP="008A513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A5137" w:rsidRPr="00A315FC" w:rsidRDefault="00A315FC" w:rsidP="00BA576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15FC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Задание: </w:t>
      </w:r>
      <w:r w:rsidR="008A5137" w:rsidRPr="00A315FC">
        <w:rPr>
          <w:rFonts w:ascii="Times New Roman" w:hAnsi="Times New Roman" w:cs="Times New Roman"/>
          <w:b/>
          <w:sz w:val="28"/>
          <w:szCs w:val="28"/>
          <w:u w:val="single"/>
        </w:rPr>
        <w:t>письменно ответить на вопросы на стр. 86</w:t>
      </w:r>
    </w:p>
    <w:p w:rsidR="008A5137" w:rsidRPr="00A315FC" w:rsidRDefault="008A5137" w:rsidP="00BA5762">
      <w:pPr>
        <w:rPr>
          <w:rFonts w:ascii="Times New Roman" w:hAnsi="Times New Roman" w:cs="Times New Roman"/>
          <w:sz w:val="28"/>
          <w:szCs w:val="28"/>
        </w:rPr>
      </w:pPr>
    </w:p>
    <w:p w:rsidR="00BA5762" w:rsidRPr="00A315FC" w:rsidRDefault="00BA5762" w:rsidP="00BA5762">
      <w:pPr>
        <w:rPr>
          <w:rFonts w:ascii="Times New Roman" w:hAnsi="Times New Roman" w:cs="Times New Roman"/>
          <w:sz w:val="28"/>
          <w:szCs w:val="28"/>
        </w:rPr>
      </w:pPr>
      <w:r w:rsidRPr="00A315FC">
        <w:rPr>
          <w:rFonts w:ascii="Times New Roman" w:hAnsi="Times New Roman" w:cs="Times New Roman"/>
          <w:sz w:val="28"/>
          <w:szCs w:val="28"/>
        </w:rPr>
        <w:t>Эту работу высылать на почту не надо, я проверю ее у вас тогда, когда мы выйдем с вами на учебу!</w:t>
      </w:r>
    </w:p>
    <w:p w:rsidR="00BA5762" w:rsidRPr="00A315FC" w:rsidRDefault="00BA5762" w:rsidP="00BA5762">
      <w:pPr>
        <w:rPr>
          <w:rFonts w:ascii="Times New Roman" w:hAnsi="Times New Roman" w:cs="Times New Roman"/>
          <w:sz w:val="28"/>
          <w:szCs w:val="28"/>
        </w:rPr>
      </w:pPr>
      <w:r w:rsidRPr="00A315FC">
        <w:rPr>
          <w:rFonts w:ascii="Times New Roman" w:hAnsi="Times New Roman" w:cs="Times New Roman"/>
          <w:sz w:val="28"/>
          <w:szCs w:val="28"/>
        </w:rPr>
        <w:t>Не забудьте поставить дату урока.</w:t>
      </w:r>
    </w:p>
    <w:p w:rsidR="00BA5762" w:rsidRPr="00A315FC" w:rsidRDefault="00BA5762" w:rsidP="00012660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BA5762" w:rsidRPr="00A315FC" w:rsidRDefault="00012660" w:rsidP="00012660">
      <w:pPr>
        <w:rPr>
          <w:rFonts w:ascii="Times New Roman" w:hAnsi="Times New Roman" w:cs="Times New Roman"/>
          <w:sz w:val="28"/>
          <w:szCs w:val="28"/>
          <w:u w:val="single"/>
        </w:rPr>
      </w:pPr>
      <w:r w:rsidRPr="00A315F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315FC" w:rsidRPr="00A315F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7777A" w:rsidRPr="00A315FC" w:rsidRDefault="0097777A" w:rsidP="0097777A">
      <w:pPr>
        <w:rPr>
          <w:rFonts w:ascii="Times New Roman" w:hAnsi="Times New Roman" w:cs="Times New Roman"/>
          <w:sz w:val="28"/>
          <w:szCs w:val="28"/>
        </w:rPr>
      </w:pPr>
    </w:p>
    <w:p w:rsidR="0097777A" w:rsidRPr="00A315FC" w:rsidRDefault="0097777A" w:rsidP="0097777A">
      <w:pPr>
        <w:rPr>
          <w:rFonts w:ascii="Times New Roman" w:hAnsi="Times New Roman" w:cs="Times New Roman"/>
          <w:sz w:val="28"/>
          <w:szCs w:val="28"/>
        </w:rPr>
      </w:pPr>
    </w:p>
    <w:sectPr w:rsidR="0097777A" w:rsidRPr="00A31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77A"/>
    <w:rsid w:val="00012660"/>
    <w:rsid w:val="000E065D"/>
    <w:rsid w:val="002F5B17"/>
    <w:rsid w:val="004A1A33"/>
    <w:rsid w:val="008A5137"/>
    <w:rsid w:val="0097777A"/>
    <w:rsid w:val="00A315FC"/>
    <w:rsid w:val="00B0296D"/>
    <w:rsid w:val="00B77A91"/>
    <w:rsid w:val="00BA5762"/>
    <w:rsid w:val="00ED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266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12660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A5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51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266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12660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A5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51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5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406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8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89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6966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91073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192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2005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20241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14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07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71880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73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11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45385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01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83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book.ru/cat/449/3" TargetMode="External"/><Relationship Id="rId5" Type="http://schemas.openxmlformats.org/officeDocument/2006/relationships/hyperlink" Target="https://www.book.ru/view5/7ae9678fdf5513b3874fa9fc8e1bfa3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Daniil</dc:creator>
  <cp:lastModifiedBy>Daniil</cp:lastModifiedBy>
  <cp:revision>8</cp:revision>
  <dcterms:created xsi:type="dcterms:W3CDTF">2020-09-04T05:37:00Z</dcterms:created>
  <dcterms:modified xsi:type="dcterms:W3CDTF">2020-09-10T04:42:00Z</dcterms:modified>
</cp:coreProperties>
</file>