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2E0EF91F" w:rsidR="00E163F1" w:rsidRDefault="00E163F1" w:rsidP="00E163F1">
      <w:r>
        <w:t xml:space="preserve">Задание на  </w:t>
      </w:r>
      <w:r w:rsidR="008B42B8">
        <w:t>1</w:t>
      </w:r>
      <w:r w:rsidR="0050633C">
        <w:t>5</w:t>
      </w:r>
      <w:r>
        <w:t>.09.2020</w:t>
      </w:r>
    </w:p>
    <w:p w14:paraId="60665513" w14:textId="2FC4EB2E" w:rsidR="00E163F1" w:rsidRDefault="00E163F1" w:rsidP="00E163F1">
      <w:r>
        <w:t xml:space="preserve">Урок № </w:t>
      </w:r>
      <w:r w:rsidR="0050633C">
        <w:t>5</w:t>
      </w:r>
      <w:r>
        <w:t xml:space="preserve">. ТЕМА   </w:t>
      </w:r>
      <w:r w:rsidR="0050633C" w:rsidRPr="00875090">
        <w:rPr>
          <w:color w:val="000000"/>
        </w:rPr>
        <w:t>С</w:t>
      </w:r>
      <w:r w:rsidR="0050633C">
        <w:rPr>
          <w:color w:val="000000"/>
        </w:rPr>
        <w:t>пособы соединения конденсаторов.</w:t>
      </w:r>
    </w:p>
    <w:p w14:paraId="50DAB383" w14:textId="77777777" w:rsidR="00E163F1" w:rsidRDefault="00E163F1" w:rsidP="00E163F1">
      <w:r>
        <w:t>Содержание :</w:t>
      </w:r>
    </w:p>
    <w:p w14:paraId="265018F0" w14:textId="77777777" w:rsidR="00AA1F9E" w:rsidRPr="00AA1F9E" w:rsidRDefault="00AA1F9E" w:rsidP="00AA1F9E">
      <w:r w:rsidRPr="00AA1F9E">
        <w:t>Схемы соединения конденсаторов:</w:t>
      </w:r>
    </w:p>
    <w:p w14:paraId="69D980B5" w14:textId="77777777" w:rsidR="00AA1F9E" w:rsidRPr="00AA1F9E" w:rsidRDefault="00AA1F9E" w:rsidP="00AA1F9E">
      <w:r w:rsidRPr="00AA1F9E">
        <w:t>1.Схема параллельного соединения конденсаторов;</w:t>
      </w:r>
    </w:p>
    <w:p w14:paraId="582B9192" w14:textId="77777777" w:rsidR="00AA1F9E" w:rsidRPr="00AA1F9E" w:rsidRDefault="00AA1F9E" w:rsidP="00AA1F9E">
      <w:r w:rsidRPr="00AA1F9E">
        <w:t>2.Схема последовательного соединения конденсаторов;</w:t>
      </w:r>
    </w:p>
    <w:p w14:paraId="28736366" w14:textId="77777777" w:rsidR="00AA1F9E" w:rsidRDefault="00AA1F9E" w:rsidP="00AA1F9E">
      <w:r w:rsidRPr="00AA1F9E">
        <w:t>3.Схема смешанного соединения конденсаторов.</w:t>
      </w:r>
    </w:p>
    <w:p w14:paraId="355FF324" w14:textId="353E0C87" w:rsidR="00E163F1" w:rsidRDefault="00E163F1" w:rsidP="00AA1F9E">
      <w:r>
        <w:t xml:space="preserve">Написать конспект   в тетради ,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spellStart"/>
      <w:r>
        <w:t>эл.адрес</w:t>
      </w:r>
      <w:proofErr w:type="spellEnd"/>
      <w:r>
        <w:t xml:space="preserve">                   ig.abdulin@yandex.ru</w:t>
      </w:r>
    </w:p>
    <w:p w14:paraId="3096677E" w14:textId="0E444027" w:rsidR="00E163F1" w:rsidRDefault="00E163F1" w:rsidP="00E163F1">
      <w:r>
        <w:t>ВНИМАНИЕ :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15BCD7E5" w14:textId="34B50B24" w:rsidR="0084140A" w:rsidRDefault="00E163F1" w:rsidP="00E163F1">
      <w:r>
        <w:t xml:space="preserve">2.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2726EB"/>
    <w:rsid w:val="003254B0"/>
    <w:rsid w:val="004E5DEF"/>
    <w:rsid w:val="0050633C"/>
    <w:rsid w:val="0084140A"/>
    <w:rsid w:val="008B42B8"/>
    <w:rsid w:val="00A236E7"/>
    <w:rsid w:val="00AA1F9E"/>
    <w:rsid w:val="00AF50E6"/>
    <w:rsid w:val="00B35DA3"/>
    <w:rsid w:val="00BF2303"/>
    <w:rsid w:val="00CA34AC"/>
    <w:rsid w:val="00CF1144"/>
    <w:rsid w:val="00E1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4</cp:revision>
  <dcterms:created xsi:type="dcterms:W3CDTF">2020-09-14T10:57:00Z</dcterms:created>
  <dcterms:modified xsi:type="dcterms:W3CDTF">2020-09-14T10:59:00Z</dcterms:modified>
</cp:coreProperties>
</file>