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C91AF7">
        <w:rPr>
          <w:color w:val="000000"/>
          <w:sz w:val="27"/>
          <w:szCs w:val="27"/>
        </w:rPr>
        <w:t>1</w:t>
      </w:r>
      <w:r w:rsidR="00F713ED">
        <w:rPr>
          <w:color w:val="000000"/>
          <w:sz w:val="27"/>
          <w:szCs w:val="27"/>
        </w:rPr>
        <w:t>8</w:t>
      </w:r>
      <w:r w:rsidR="00414D25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4F71C5">
        <w:rPr>
          <w:color w:val="000000"/>
          <w:sz w:val="27"/>
          <w:szCs w:val="27"/>
        </w:rPr>
        <w:t>1</w:t>
      </w:r>
      <w:r w:rsidR="00F713ED">
        <w:rPr>
          <w:color w:val="000000"/>
          <w:sz w:val="27"/>
          <w:szCs w:val="27"/>
        </w:rPr>
        <w:t>А</w:t>
      </w:r>
    </w:p>
    <w:p w:rsidR="00C91AF7" w:rsidRPr="00D91080" w:rsidRDefault="00102B42" w:rsidP="00C91A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  <w:t>Тема</w:t>
      </w:r>
      <w:r w:rsidRPr="00163B1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:</w:t>
      </w:r>
      <w:r w:rsidR="00C91AF7">
        <w:rPr>
          <w:rFonts w:ascii="Times New Roman" w:hAnsi="Times New Roman" w:cs="Times New Roman"/>
          <w:sz w:val="24"/>
          <w:szCs w:val="24"/>
        </w:rPr>
        <w:t xml:space="preserve"> </w:t>
      </w:r>
      <w:r w:rsidR="00B15BFE" w:rsidRPr="00B15BFE">
        <w:rPr>
          <w:rFonts w:ascii="Times New Roman" w:hAnsi="Times New Roman" w:cs="Times New Roman"/>
          <w:sz w:val="28"/>
          <w:szCs w:val="24"/>
          <w:u w:val="single"/>
        </w:rPr>
        <w:t>Агрегатные состояния вещества</w:t>
      </w:r>
      <w:r w:rsidR="00B15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B42" w:rsidRDefault="00E76A37" w:rsidP="00996988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Выполнить</w:t>
      </w:r>
      <w:r w:rsidR="00102B42">
        <w:rPr>
          <w:color w:val="000000"/>
          <w:sz w:val="27"/>
          <w:szCs w:val="27"/>
        </w:rPr>
        <w:t>:</w:t>
      </w:r>
    </w:p>
    <w:p w:rsidR="00163B1A" w:rsidRPr="00163B1A" w:rsidRDefault="000D66E8" w:rsidP="00163B1A">
      <w:pPr>
        <w:pStyle w:val="a7"/>
        <w:numPr>
          <w:ilvl w:val="0"/>
          <w:numId w:val="3"/>
        </w:numPr>
        <w:spacing w:before="0" w:beforeAutospacing="0" w:after="0" w:afterAutospacing="0" w:line="312" w:lineRule="auto"/>
        <w:ind w:left="714" w:hanging="357"/>
        <w:jc w:val="both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Прочитать в учебнике </w:t>
      </w:r>
      <w:proofErr w:type="spellStart"/>
      <w:r w:rsidRPr="00163B1A">
        <w:rPr>
          <w:color w:val="000000"/>
          <w:sz w:val="27"/>
          <w:szCs w:val="27"/>
        </w:rPr>
        <w:t>Логвиненко</w:t>
      </w:r>
      <w:proofErr w:type="spellEnd"/>
      <w:r w:rsidRPr="00163B1A">
        <w:rPr>
          <w:color w:val="000000"/>
          <w:sz w:val="27"/>
          <w:szCs w:val="27"/>
        </w:rPr>
        <w:t xml:space="preserve"> О.В. «</w:t>
      </w:r>
      <w:hyperlink r:id="rId5" w:history="1">
        <w:r w:rsidRPr="00163B1A">
          <w:rPr>
            <w:rStyle w:val="a5"/>
            <w:sz w:val="27"/>
            <w:szCs w:val="27"/>
          </w:rPr>
          <w:t>Физика (для СПО)</w:t>
        </w:r>
      </w:hyperlink>
      <w:r w:rsidRPr="00163B1A">
        <w:rPr>
          <w:color w:val="000000"/>
          <w:sz w:val="27"/>
          <w:szCs w:val="27"/>
        </w:rPr>
        <w:t xml:space="preserve">» </w:t>
      </w:r>
      <w:r w:rsidR="0059031C">
        <w:rPr>
          <w:color w:val="000000"/>
          <w:sz w:val="27"/>
          <w:szCs w:val="27"/>
        </w:rPr>
        <w:t>§</w:t>
      </w:r>
      <w:r w:rsidR="00EE240D" w:rsidRPr="00163B1A">
        <w:rPr>
          <w:color w:val="000000"/>
          <w:sz w:val="27"/>
          <w:szCs w:val="27"/>
        </w:rPr>
        <w:t xml:space="preserve"> </w:t>
      </w:r>
      <w:r w:rsidR="00163B1A" w:rsidRPr="00163B1A">
        <w:rPr>
          <w:color w:val="000000"/>
          <w:sz w:val="27"/>
          <w:szCs w:val="27"/>
        </w:rPr>
        <w:t>2.</w:t>
      </w:r>
      <w:r w:rsidR="00B15BFE">
        <w:rPr>
          <w:color w:val="000000"/>
          <w:sz w:val="27"/>
          <w:szCs w:val="27"/>
        </w:rPr>
        <w:t>4</w:t>
      </w:r>
      <w:r w:rsidR="00E609BB" w:rsidRPr="00163B1A">
        <w:rPr>
          <w:color w:val="000000"/>
          <w:sz w:val="27"/>
          <w:szCs w:val="27"/>
        </w:rPr>
        <w:t xml:space="preserve"> </w:t>
      </w:r>
      <w:r w:rsidRPr="00163B1A">
        <w:rPr>
          <w:color w:val="000000"/>
          <w:sz w:val="27"/>
          <w:szCs w:val="27"/>
        </w:rPr>
        <w:t xml:space="preserve"> стр. </w:t>
      </w:r>
      <w:r w:rsidR="00B15BFE">
        <w:rPr>
          <w:color w:val="000000"/>
          <w:sz w:val="27"/>
          <w:szCs w:val="27"/>
        </w:rPr>
        <w:t>113</w:t>
      </w:r>
      <w:r w:rsidR="00EE240D" w:rsidRPr="00163B1A">
        <w:rPr>
          <w:color w:val="000000"/>
          <w:sz w:val="27"/>
          <w:szCs w:val="27"/>
        </w:rPr>
        <w:t xml:space="preserve"> </w:t>
      </w:r>
    </w:p>
    <w:p w:rsidR="00B15BFE" w:rsidRPr="00B15BFE" w:rsidRDefault="00B15BFE" w:rsidP="00B15B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Прочитать.</w:t>
      </w:r>
    </w:p>
    <w:p w:rsidR="00B15BFE" w:rsidRDefault="00B15BFE" w:rsidP="0059031C">
      <w:pPr>
        <w:pStyle w:val="a7"/>
        <w:numPr>
          <w:ilvl w:val="0"/>
          <w:numId w:val="3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Ответить письменно на вопросы:</w:t>
      </w:r>
      <w:r w:rsidRPr="00B15BFE">
        <w:rPr>
          <w:sz w:val="28"/>
        </w:rPr>
        <w:t xml:space="preserve"> </w:t>
      </w:r>
    </w:p>
    <w:p w:rsidR="00996988" w:rsidRDefault="00B15BFE" w:rsidP="00B15BFE">
      <w:pPr>
        <w:pStyle w:val="a7"/>
        <w:shd w:val="clear" w:color="auto" w:fill="FCFCFC"/>
        <w:spacing w:before="0" w:beforeAutospacing="0" w:after="0" w:afterAutospacing="0"/>
        <w:ind w:left="720"/>
        <w:jc w:val="both"/>
        <w:textAlignment w:val="baseline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000625" cy="341884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41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5CD" w:rsidRPr="00996988" w:rsidRDefault="006205CD" w:rsidP="006205CD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</w:p>
    <w:p w:rsidR="00FE3FCB" w:rsidRPr="00FE3FCB" w:rsidRDefault="00FE3FCB" w:rsidP="00992685">
      <w:pPr>
        <w:ind w:firstLine="284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E3FCB">
        <w:rPr>
          <w:rFonts w:ascii="Times New Roman" w:hAnsi="Times New Roman" w:cs="Times New Roman"/>
          <w:color w:val="000000"/>
          <w:sz w:val="27"/>
          <w:szCs w:val="27"/>
        </w:rPr>
        <w:t>Выполненное</w:t>
      </w:r>
      <w:r w:rsidRPr="0059031C">
        <w:rPr>
          <w:rFonts w:ascii="Times New Roman" w:hAnsi="Times New Roman" w:cs="Times New Roman"/>
          <w:color w:val="000000"/>
          <w:sz w:val="27"/>
          <w:szCs w:val="27"/>
        </w:rPr>
        <w:t xml:space="preserve"> задание 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выслать мне на электронную почту. 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Тему письма выпо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л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нить по образцу: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группа_дата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проведния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пары_Фамилия</w:t>
      </w:r>
      <w:proofErr w:type="spellEnd"/>
    </w:p>
    <w:p w:rsidR="00B16E00" w:rsidRPr="00FE3FCB" w:rsidRDefault="00B16E00" w:rsidP="00992685">
      <w:pPr>
        <w:tabs>
          <w:tab w:val="left" w:pos="2296"/>
        </w:tabs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E3FCB">
        <w:rPr>
          <w:rFonts w:ascii="Times New Roman" w:hAnsi="Times New Roman" w:cs="Times New Roman"/>
          <w:color w:val="000000"/>
          <w:sz w:val="27"/>
          <w:szCs w:val="27"/>
        </w:rPr>
        <w:t>Логвиненко</w:t>
      </w:r>
      <w:proofErr w:type="spellEnd"/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О.В. «</w:t>
      </w:r>
      <w:hyperlink r:id="rId7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Физика (для СПО)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» Для получения доступа к прочтению учебника, нужно зарегистрироваться на сайте, следуя </w:t>
      </w:r>
      <w:hyperlink r:id="rId8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инстру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к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ции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6E00" w:rsidRDefault="00B16E00" w:rsidP="00992685">
      <w:pPr>
        <w:pStyle w:val="a7"/>
        <w:ind w:firstLine="284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8757A" w:rsidRPr="00B16E00" w:rsidRDefault="002A7283" w:rsidP="00996988">
      <w:pPr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63B1A"/>
    <w:rsid w:val="00192232"/>
    <w:rsid w:val="001E0A4A"/>
    <w:rsid w:val="00232172"/>
    <w:rsid w:val="002A7283"/>
    <w:rsid w:val="00321D53"/>
    <w:rsid w:val="00363D68"/>
    <w:rsid w:val="00414D25"/>
    <w:rsid w:val="00463722"/>
    <w:rsid w:val="004F71C5"/>
    <w:rsid w:val="00500ABF"/>
    <w:rsid w:val="0059031C"/>
    <w:rsid w:val="005A1B4A"/>
    <w:rsid w:val="006205CD"/>
    <w:rsid w:val="006413BA"/>
    <w:rsid w:val="00664327"/>
    <w:rsid w:val="006B3D65"/>
    <w:rsid w:val="0072018C"/>
    <w:rsid w:val="007851C5"/>
    <w:rsid w:val="00797ECB"/>
    <w:rsid w:val="007A1F88"/>
    <w:rsid w:val="007C4BDF"/>
    <w:rsid w:val="007D5BEB"/>
    <w:rsid w:val="007E3B03"/>
    <w:rsid w:val="0089795D"/>
    <w:rsid w:val="008C324D"/>
    <w:rsid w:val="00952D65"/>
    <w:rsid w:val="00973DDE"/>
    <w:rsid w:val="00992685"/>
    <w:rsid w:val="00996988"/>
    <w:rsid w:val="009A5F07"/>
    <w:rsid w:val="00A41F12"/>
    <w:rsid w:val="00A560DA"/>
    <w:rsid w:val="00AD016B"/>
    <w:rsid w:val="00B021F9"/>
    <w:rsid w:val="00B15BFE"/>
    <w:rsid w:val="00B16E00"/>
    <w:rsid w:val="00B4695F"/>
    <w:rsid w:val="00B8757A"/>
    <w:rsid w:val="00BC3C12"/>
    <w:rsid w:val="00C919A3"/>
    <w:rsid w:val="00C91AF7"/>
    <w:rsid w:val="00CB0665"/>
    <w:rsid w:val="00CD019E"/>
    <w:rsid w:val="00CF07B6"/>
    <w:rsid w:val="00CF74FC"/>
    <w:rsid w:val="00D1692E"/>
    <w:rsid w:val="00DB6D34"/>
    <w:rsid w:val="00E12922"/>
    <w:rsid w:val="00E20F68"/>
    <w:rsid w:val="00E430F4"/>
    <w:rsid w:val="00E609BB"/>
    <w:rsid w:val="00E76A37"/>
    <w:rsid w:val="00E9730D"/>
    <w:rsid w:val="00EE240D"/>
    <w:rsid w:val="00F362E1"/>
    <w:rsid w:val="00F713ED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kolledg.uralschool.ru/site/pub?id=5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07d48367783da4f2de5f6c4bd08f1f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book.ru/view5/d300b1f767d22853946f37d089eec06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2020-09-16T03:11:00Z</dcterms:created>
  <dcterms:modified xsi:type="dcterms:W3CDTF">2020-09-16T03:11:00Z</dcterms:modified>
</cp:coreProperties>
</file>