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C91AF7">
        <w:rPr>
          <w:color w:val="000000"/>
          <w:sz w:val="27"/>
          <w:szCs w:val="27"/>
        </w:rPr>
        <w:t>1</w:t>
      </w:r>
      <w:r w:rsidR="00CF0852">
        <w:rPr>
          <w:color w:val="000000"/>
          <w:sz w:val="27"/>
          <w:szCs w:val="27"/>
        </w:rPr>
        <w:t>8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4F71C5">
        <w:rPr>
          <w:color w:val="000000"/>
          <w:sz w:val="27"/>
          <w:szCs w:val="27"/>
        </w:rPr>
        <w:t>1</w:t>
      </w:r>
      <w:r w:rsidR="008E734D">
        <w:rPr>
          <w:color w:val="000000"/>
          <w:sz w:val="27"/>
          <w:szCs w:val="27"/>
        </w:rPr>
        <w:t>М</w:t>
      </w:r>
    </w:p>
    <w:p w:rsidR="00C91AF7" w:rsidRPr="00D91080" w:rsidRDefault="00102B42" w:rsidP="00C91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C91AF7">
        <w:rPr>
          <w:rFonts w:ascii="Times New Roman" w:hAnsi="Times New Roman" w:cs="Times New Roman"/>
          <w:sz w:val="24"/>
          <w:szCs w:val="24"/>
        </w:rPr>
        <w:t xml:space="preserve"> </w:t>
      </w:r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 xml:space="preserve">Уравнение Менделеева – </w:t>
      </w:r>
      <w:proofErr w:type="spellStart"/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>Клапейрона</w:t>
      </w:r>
      <w:proofErr w:type="spellEnd"/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C91AF7" w:rsidRPr="00C91AF7">
        <w:rPr>
          <w:rFonts w:ascii="Times New Roman" w:hAnsi="Times New Roman" w:cs="Times New Roman"/>
          <w:sz w:val="24"/>
          <w:szCs w:val="24"/>
          <w:u w:val="single"/>
        </w:rPr>
        <w:t>Изопроцессы</w:t>
      </w:r>
      <w:proofErr w:type="spellEnd"/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  <w:r w:rsidR="0059031C">
        <w:rPr>
          <w:color w:val="000000"/>
          <w:sz w:val="27"/>
          <w:szCs w:val="27"/>
        </w:rPr>
        <w:t>§</w:t>
      </w:r>
      <w:r w:rsidR="00EE240D" w:rsidRPr="00163B1A">
        <w:rPr>
          <w:color w:val="000000"/>
          <w:sz w:val="27"/>
          <w:szCs w:val="27"/>
        </w:rPr>
        <w:t xml:space="preserve"> </w:t>
      </w:r>
      <w:r w:rsidR="00163B1A" w:rsidRPr="00163B1A">
        <w:rPr>
          <w:color w:val="000000"/>
          <w:sz w:val="27"/>
          <w:szCs w:val="27"/>
        </w:rPr>
        <w:t>2.1</w:t>
      </w:r>
      <w:r w:rsidR="0059031C">
        <w:rPr>
          <w:color w:val="000000"/>
          <w:sz w:val="27"/>
          <w:szCs w:val="27"/>
        </w:rPr>
        <w:t>.2</w:t>
      </w:r>
      <w:r w:rsidR="00E609BB" w:rsidRPr="00163B1A">
        <w:rPr>
          <w:color w:val="000000"/>
          <w:sz w:val="27"/>
          <w:szCs w:val="27"/>
        </w:rPr>
        <w:t xml:space="preserve"> </w:t>
      </w:r>
      <w:r w:rsidRPr="00163B1A">
        <w:rPr>
          <w:color w:val="000000"/>
          <w:sz w:val="27"/>
          <w:szCs w:val="27"/>
        </w:rPr>
        <w:t xml:space="preserve"> стр. </w:t>
      </w:r>
      <w:r w:rsidR="0059031C">
        <w:rPr>
          <w:color w:val="000000"/>
          <w:sz w:val="27"/>
          <w:szCs w:val="27"/>
        </w:rPr>
        <w:t>9</w:t>
      </w:r>
      <w:r w:rsidR="00FD171A">
        <w:rPr>
          <w:color w:val="000000"/>
          <w:sz w:val="27"/>
          <w:szCs w:val="27"/>
        </w:rPr>
        <w:t>2, § 2.3.1</w:t>
      </w:r>
      <w:r w:rsidR="00EE240D" w:rsidRPr="00163B1A">
        <w:rPr>
          <w:color w:val="000000"/>
          <w:sz w:val="27"/>
          <w:szCs w:val="27"/>
        </w:rPr>
        <w:t xml:space="preserve"> </w:t>
      </w:r>
      <w:r w:rsidR="00FD171A">
        <w:rPr>
          <w:color w:val="000000"/>
          <w:sz w:val="27"/>
          <w:szCs w:val="27"/>
        </w:rPr>
        <w:t>стр. 108</w:t>
      </w:r>
    </w:p>
    <w:p w:rsidR="00FD171A" w:rsidRPr="00FD171A" w:rsidRDefault="00E609BB" w:rsidP="00FD171A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163B1A">
        <w:rPr>
          <w:color w:val="000000"/>
          <w:sz w:val="27"/>
          <w:szCs w:val="27"/>
        </w:rPr>
        <w:t>Записать в тетрадь:</w:t>
      </w:r>
      <w:r w:rsidRPr="00163B1A">
        <w:rPr>
          <w:color w:val="000000"/>
          <w:sz w:val="28"/>
          <w:szCs w:val="28"/>
          <w:lang w:eastAsia="en-US"/>
        </w:rPr>
        <w:t xml:space="preserve"> </w:t>
      </w:r>
    </w:p>
    <w:p w:rsidR="00FD171A" w:rsidRDefault="00FD171A" w:rsidP="00FD171A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  <w:r>
        <w:rPr>
          <w:noProof/>
        </w:rPr>
        <w:drawing>
          <wp:inline distT="0" distB="0" distL="0" distR="0">
            <wp:extent cx="5313680" cy="200977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71A" w:rsidRDefault="00FD171A" w:rsidP="00FD171A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</w:p>
    <w:p w:rsidR="00FD171A" w:rsidRDefault="00FD171A" w:rsidP="00FD171A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522470" cy="1301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EB" w:rsidRDefault="007D5BEB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 xml:space="preserve">Выполнить задания </w:t>
      </w:r>
      <w:hyperlink r:id="rId8" w:history="1">
        <w:r w:rsidRPr="007D5BEB">
          <w:rPr>
            <w:rStyle w:val="a5"/>
            <w:sz w:val="28"/>
          </w:rPr>
          <w:t>презентации</w:t>
        </w:r>
      </w:hyperlink>
      <w:r>
        <w:rPr>
          <w:sz w:val="28"/>
        </w:rPr>
        <w:t>.</w:t>
      </w:r>
    </w:p>
    <w:p w:rsidR="00996988" w:rsidRDefault="0059031C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Выучить все законы и уравнения.</w:t>
      </w: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59031C">
        <w:rPr>
          <w:rFonts w:ascii="Times New Roman" w:hAnsi="Times New Roman" w:cs="Times New Roman"/>
          <w:color w:val="000000"/>
          <w:sz w:val="27"/>
          <w:szCs w:val="27"/>
        </w:rPr>
        <w:t xml:space="preserve"> задание 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9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10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73E4B"/>
    <w:rsid w:val="00192232"/>
    <w:rsid w:val="001E0A4A"/>
    <w:rsid w:val="00232172"/>
    <w:rsid w:val="002A7283"/>
    <w:rsid w:val="00321D53"/>
    <w:rsid w:val="003237F1"/>
    <w:rsid w:val="00363D68"/>
    <w:rsid w:val="00414D25"/>
    <w:rsid w:val="00463722"/>
    <w:rsid w:val="004F71C5"/>
    <w:rsid w:val="00500ABF"/>
    <w:rsid w:val="0059031C"/>
    <w:rsid w:val="005A1B4A"/>
    <w:rsid w:val="006205CD"/>
    <w:rsid w:val="006413BA"/>
    <w:rsid w:val="00664327"/>
    <w:rsid w:val="006B3D65"/>
    <w:rsid w:val="0072018C"/>
    <w:rsid w:val="007851C5"/>
    <w:rsid w:val="007A1F88"/>
    <w:rsid w:val="007C4BDF"/>
    <w:rsid w:val="007D5BEB"/>
    <w:rsid w:val="007E3B03"/>
    <w:rsid w:val="0089795D"/>
    <w:rsid w:val="008C324D"/>
    <w:rsid w:val="008E734D"/>
    <w:rsid w:val="00952D65"/>
    <w:rsid w:val="00973DDE"/>
    <w:rsid w:val="00992685"/>
    <w:rsid w:val="00996988"/>
    <w:rsid w:val="009A5F07"/>
    <w:rsid w:val="00A41F12"/>
    <w:rsid w:val="00AD016B"/>
    <w:rsid w:val="00B021F9"/>
    <w:rsid w:val="00B16E00"/>
    <w:rsid w:val="00B4695F"/>
    <w:rsid w:val="00B8757A"/>
    <w:rsid w:val="00BC3C12"/>
    <w:rsid w:val="00C919A3"/>
    <w:rsid w:val="00C91AF7"/>
    <w:rsid w:val="00CB0665"/>
    <w:rsid w:val="00CD019E"/>
    <w:rsid w:val="00CF07B6"/>
    <w:rsid w:val="00CF0852"/>
    <w:rsid w:val="00CF74FC"/>
    <w:rsid w:val="00D1692E"/>
    <w:rsid w:val="00D57149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171A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_aPtTzV3iFPxiyNbo18JioLCmT3GYv6k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hyperlink" Target="https://agrokolledg.uralschool.ru/site/pub?id=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view5/07d48367783da4f2de5f6c4bd08f1f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2020-09-15T02:52:00Z</dcterms:created>
  <dcterms:modified xsi:type="dcterms:W3CDTF">2020-09-16T03:16:00Z</dcterms:modified>
</cp:coreProperties>
</file>