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589FABB2" w:rsidR="00E163F1" w:rsidRDefault="00E163F1" w:rsidP="00E163F1">
      <w:r>
        <w:t xml:space="preserve">Задание на  </w:t>
      </w:r>
      <w:r w:rsidR="005A56C0">
        <w:t>1</w:t>
      </w:r>
      <w:r w:rsidR="00231DA9">
        <w:t>8</w:t>
      </w:r>
      <w:r>
        <w:t>.09.2020</w:t>
      </w:r>
      <w:r w:rsidR="00D20697">
        <w:t xml:space="preserve"> для группы 21Э.</w:t>
      </w:r>
    </w:p>
    <w:p w14:paraId="60665513" w14:textId="42ADC11D" w:rsidR="00E163F1" w:rsidRDefault="00E163F1" w:rsidP="00E163F1">
      <w:bookmarkStart w:id="0" w:name="_Hlk51074874"/>
      <w:r w:rsidRPr="00D46AA3">
        <w:rPr>
          <w:b/>
          <w:bCs/>
        </w:rPr>
        <w:t xml:space="preserve">Урок № </w:t>
      </w:r>
      <w:r w:rsidR="00231DA9">
        <w:rPr>
          <w:b/>
          <w:bCs/>
        </w:rPr>
        <w:t>11</w:t>
      </w:r>
      <w:r w:rsidRPr="00D46AA3">
        <w:rPr>
          <w:b/>
          <w:bCs/>
        </w:rPr>
        <w:t xml:space="preserve">. ТЕМА   </w:t>
      </w:r>
      <w:r w:rsidR="00231DA9" w:rsidRPr="00231DA9">
        <w:rPr>
          <w:u w:val="single"/>
        </w:rPr>
        <w:t>Источники ЭДС, источник тока. Режимы работы цепей.</w:t>
      </w:r>
    </w:p>
    <w:bookmarkEnd w:id="0"/>
    <w:p w14:paraId="50DAB383" w14:textId="77777777" w:rsidR="00E163F1" w:rsidRDefault="00E163F1" w:rsidP="00E163F1">
      <w:proofErr w:type="gramStart"/>
      <w:r>
        <w:t>Содержание :</w:t>
      </w:r>
      <w:proofErr w:type="gramEnd"/>
    </w:p>
    <w:p w14:paraId="12A4AF19" w14:textId="77777777" w:rsidR="00D000B0" w:rsidRPr="00D000B0" w:rsidRDefault="00D000B0" w:rsidP="00D000B0">
      <w:r w:rsidRPr="00D000B0">
        <w:t>Определение источников ЭДС, источников тока.</w:t>
      </w:r>
    </w:p>
    <w:p w14:paraId="52DE1EA8" w14:textId="77777777" w:rsidR="00D000B0" w:rsidRPr="00D000B0" w:rsidRDefault="00D000B0" w:rsidP="00D000B0">
      <w:r w:rsidRPr="00D000B0">
        <w:t>Режимы работы электрических цепей:</w:t>
      </w:r>
    </w:p>
    <w:p w14:paraId="2E4B054C" w14:textId="42936C56" w:rsidR="00D000B0" w:rsidRPr="00D000B0" w:rsidRDefault="00D000B0" w:rsidP="00D000B0">
      <w:r w:rsidRPr="00D000B0">
        <w:t>1.Режим холостого хода</w:t>
      </w:r>
      <w:r w:rsidR="00A46141">
        <w:t>.</w:t>
      </w:r>
    </w:p>
    <w:p w14:paraId="0F170E87" w14:textId="752A355A" w:rsidR="00D000B0" w:rsidRDefault="00D000B0" w:rsidP="00D000B0">
      <w:r w:rsidRPr="00D000B0">
        <w:t>2.Режим короткого замыкания</w:t>
      </w:r>
      <w:r w:rsidR="00A46141">
        <w:t>.</w:t>
      </w:r>
    </w:p>
    <w:p w14:paraId="6F4DAB03" w14:textId="06C0D033" w:rsidR="00A46141" w:rsidRPr="00D000B0" w:rsidRDefault="00A46141" w:rsidP="00D000B0">
      <w:r w:rsidRPr="00A46141">
        <w:t>3.Рабочий режим.</w:t>
      </w:r>
    </w:p>
    <w:p w14:paraId="57B6EA16" w14:textId="77777777" w:rsidR="006C4969" w:rsidRDefault="006C4969" w:rsidP="00016758"/>
    <w:p w14:paraId="355FF324" w14:textId="60D16FC6" w:rsidR="00E163F1" w:rsidRDefault="00E163F1" w:rsidP="00016758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gramStart"/>
      <w:r>
        <w:t>эл.адрес</w:t>
      </w:r>
      <w:proofErr w:type="gramEnd"/>
      <w:r>
        <w:t xml:space="preserve">                   ig.abdulin@yandex.ru</w:t>
      </w:r>
    </w:p>
    <w:p w14:paraId="3096677E" w14:textId="0E444027" w:rsidR="00E163F1" w:rsidRDefault="00E163F1" w:rsidP="00E163F1">
      <w:proofErr w:type="gramStart"/>
      <w:r>
        <w:t>ВНИМАНИЕ :</w:t>
      </w:r>
      <w:proofErr w:type="gramEnd"/>
      <w:r>
        <w:t xml:space="preserve">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>Электротехника Мартынова И.О. Москва, Изд. Кнорус, 2015</w:t>
      </w:r>
    </w:p>
    <w:p w14:paraId="15BCD7E5" w14:textId="34B50B24" w:rsidR="0084140A" w:rsidRDefault="00E163F1" w:rsidP="00E163F1">
      <w:r>
        <w:t>2. Основы электротехники Бутырин П.А., Толчеев О.В., Шакирзянов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1515E"/>
    <w:rsid w:val="00016758"/>
    <w:rsid w:val="000A2D09"/>
    <w:rsid w:val="001435EF"/>
    <w:rsid w:val="00161516"/>
    <w:rsid w:val="001F7090"/>
    <w:rsid w:val="00231DA9"/>
    <w:rsid w:val="0025442F"/>
    <w:rsid w:val="002768FC"/>
    <w:rsid w:val="00280039"/>
    <w:rsid w:val="003254B0"/>
    <w:rsid w:val="005934DE"/>
    <w:rsid w:val="005A56C0"/>
    <w:rsid w:val="005B6DB7"/>
    <w:rsid w:val="006C4969"/>
    <w:rsid w:val="006C4E6D"/>
    <w:rsid w:val="006E7E27"/>
    <w:rsid w:val="00752651"/>
    <w:rsid w:val="00782836"/>
    <w:rsid w:val="0084140A"/>
    <w:rsid w:val="00851913"/>
    <w:rsid w:val="00873897"/>
    <w:rsid w:val="008E054A"/>
    <w:rsid w:val="00A46141"/>
    <w:rsid w:val="00A858EB"/>
    <w:rsid w:val="00AF50E6"/>
    <w:rsid w:val="00AF5AF0"/>
    <w:rsid w:val="00B35DA3"/>
    <w:rsid w:val="00B46E57"/>
    <w:rsid w:val="00CA34AC"/>
    <w:rsid w:val="00CD1B8E"/>
    <w:rsid w:val="00D000B0"/>
    <w:rsid w:val="00D20697"/>
    <w:rsid w:val="00D46AA3"/>
    <w:rsid w:val="00D93221"/>
    <w:rsid w:val="00E163F1"/>
    <w:rsid w:val="00E503B0"/>
    <w:rsid w:val="00EB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8</cp:revision>
  <dcterms:created xsi:type="dcterms:W3CDTF">2020-09-17T11:45:00Z</dcterms:created>
  <dcterms:modified xsi:type="dcterms:W3CDTF">2020-09-17T11:51:00Z</dcterms:modified>
</cp:coreProperties>
</file>