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2835525F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8B42B8">
        <w:t>1</w:t>
      </w:r>
      <w:r w:rsidR="00772843">
        <w:t>9</w:t>
      </w:r>
      <w:r>
        <w:t>.09.2020</w:t>
      </w:r>
      <w:proofErr w:type="gramEnd"/>
    </w:p>
    <w:p w14:paraId="443BC8CC" w14:textId="2917D7D4" w:rsidR="00571AA8" w:rsidRDefault="00E163F1" w:rsidP="00E163F1">
      <w:pPr>
        <w:rPr>
          <w:b/>
          <w:bCs/>
          <w:color w:val="000000"/>
          <w:u w:val="single"/>
        </w:rPr>
      </w:pPr>
      <w:bookmarkStart w:id="0" w:name="_Hlk51256720"/>
      <w:r w:rsidRPr="00FB77B8">
        <w:rPr>
          <w:b/>
          <w:bCs/>
        </w:rPr>
        <w:t xml:space="preserve">Урок № </w:t>
      </w:r>
      <w:r w:rsidR="00571AA8">
        <w:rPr>
          <w:b/>
          <w:bCs/>
        </w:rPr>
        <w:t>10</w:t>
      </w:r>
      <w:r w:rsidRPr="00FB77B8">
        <w:rPr>
          <w:b/>
          <w:bCs/>
        </w:rPr>
        <w:t xml:space="preserve">. ТЕМА   </w:t>
      </w:r>
      <w:r w:rsidR="00571AA8" w:rsidRPr="00571AA8">
        <w:rPr>
          <w:b/>
          <w:bCs/>
          <w:color w:val="000000"/>
          <w:u w:val="single"/>
        </w:rPr>
        <w:t>Электрический ток. Основные понятия.</w:t>
      </w:r>
    </w:p>
    <w:p w14:paraId="50DAB383" w14:textId="38237B3E" w:rsidR="00E163F1" w:rsidRDefault="00E163F1" w:rsidP="00E163F1">
      <w:bookmarkStart w:id="1" w:name="_Hlk51256802"/>
      <w:bookmarkEnd w:id="0"/>
      <w:proofErr w:type="gramStart"/>
      <w:r>
        <w:t>Содержание :</w:t>
      </w:r>
      <w:proofErr w:type="gramEnd"/>
    </w:p>
    <w:bookmarkEnd w:id="1"/>
    <w:p w14:paraId="0FE21351" w14:textId="6AD76B41" w:rsidR="004924EF" w:rsidRDefault="004924EF" w:rsidP="00FB77B8">
      <w:r w:rsidRPr="004924EF">
        <w:t>Определение электрического тока. Основные понятия о электрическом токе.</w:t>
      </w:r>
    </w:p>
    <w:p w14:paraId="36294A32" w14:textId="60D69C76" w:rsidR="004924EF" w:rsidRDefault="004924EF" w:rsidP="004924EF">
      <w:pPr>
        <w:rPr>
          <w:b/>
          <w:bCs/>
          <w:u w:val="single"/>
        </w:rPr>
      </w:pPr>
      <w:r w:rsidRPr="004924EF">
        <w:rPr>
          <w:b/>
          <w:bCs/>
        </w:rPr>
        <w:t>Урок № 1</w:t>
      </w:r>
      <w:r>
        <w:rPr>
          <w:b/>
          <w:bCs/>
        </w:rPr>
        <w:t>1</w:t>
      </w:r>
      <w:r w:rsidRPr="004924EF">
        <w:rPr>
          <w:b/>
          <w:bCs/>
        </w:rPr>
        <w:t xml:space="preserve">. ТЕМА   </w:t>
      </w:r>
      <w:r w:rsidR="006114ED" w:rsidRPr="006114ED">
        <w:rPr>
          <w:b/>
          <w:bCs/>
          <w:u w:val="single"/>
        </w:rPr>
        <w:t>Источники ЭДС, источник тока. Режимы работы цепей.</w:t>
      </w:r>
    </w:p>
    <w:p w14:paraId="37C0DA24" w14:textId="438277B3" w:rsidR="006114ED" w:rsidRDefault="006114ED" w:rsidP="006114ED">
      <w:pPr>
        <w:rPr>
          <w:u w:val="single"/>
        </w:rPr>
      </w:pPr>
      <w:proofErr w:type="gramStart"/>
      <w:r w:rsidRPr="006114ED">
        <w:rPr>
          <w:u w:val="single"/>
        </w:rPr>
        <w:t>Содержание :</w:t>
      </w:r>
      <w:proofErr w:type="gramEnd"/>
    </w:p>
    <w:p w14:paraId="3FC37CAE" w14:textId="77777777" w:rsidR="00C85B0F" w:rsidRPr="00C85B0F" w:rsidRDefault="00C85B0F" w:rsidP="00C85B0F">
      <w:pPr>
        <w:rPr>
          <w:u w:val="single"/>
        </w:rPr>
      </w:pPr>
      <w:r w:rsidRPr="00C85B0F">
        <w:rPr>
          <w:u w:val="single"/>
        </w:rPr>
        <w:t>Определение источников ЭДС, источников тока.</w:t>
      </w:r>
    </w:p>
    <w:p w14:paraId="4992EA4A" w14:textId="77777777" w:rsidR="00C85B0F" w:rsidRPr="00C85B0F" w:rsidRDefault="00C85B0F" w:rsidP="00C85B0F">
      <w:pPr>
        <w:rPr>
          <w:u w:val="single"/>
        </w:rPr>
      </w:pPr>
      <w:r w:rsidRPr="00C85B0F">
        <w:rPr>
          <w:u w:val="single"/>
        </w:rPr>
        <w:t>Режимы работы электрических цепей:</w:t>
      </w:r>
    </w:p>
    <w:p w14:paraId="2432F2E0" w14:textId="77777777" w:rsidR="00C85B0F" w:rsidRPr="00C85B0F" w:rsidRDefault="00C85B0F" w:rsidP="00C85B0F">
      <w:pPr>
        <w:rPr>
          <w:u w:val="single"/>
        </w:rPr>
      </w:pPr>
      <w:r w:rsidRPr="00C85B0F">
        <w:rPr>
          <w:u w:val="single"/>
        </w:rPr>
        <w:t>1.Режим холостого хода</w:t>
      </w:r>
    </w:p>
    <w:p w14:paraId="519C349F" w14:textId="77777777" w:rsidR="00C85B0F" w:rsidRPr="00C85B0F" w:rsidRDefault="00C85B0F" w:rsidP="00C85B0F">
      <w:pPr>
        <w:rPr>
          <w:u w:val="single"/>
        </w:rPr>
      </w:pPr>
      <w:r w:rsidRPr="00C85B0F">
        <w:rPr>
          <w:u w:val="single"/>
        </w:rPr>
        <w:t>2.Режим короткого замыкания</w:t>
      </w:r>
    </w:p>
    <w:p w14:paraId="7F36F2BA" w14:textId="7EB85C8C" w:rsidR="00C85B0F" w:rsidRDefault="00C85B0F" w:rsidP="00C85B0F">
      <w:pPr>
        <w:rPr>
          <w:u w:val="single"/>
        </w:rPr>
      </w:pPr>
      <w:r w:rsidRPr="00C85B0F">
        <w:rPr>
          <w:u w:val="single"/>
        </w:rPr>
        <w:t>3.Рабочий режим</w:t>
      </w:r>
    </w:p>
    <w:p w14:paraId="1CBD2419" w14:textId="77777777" w:rsidR="008C6510" w:rsidRPr="008C6510" w:rsidRDefault="008C6510" w:rsidP="008C6510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8357B"/>
    <w:rsid w:val="00096115"/>
    <w:rsid w:val="00240A92"/>
    <w:rsid w:val="002726EB"/>
    <w:rsid w:val="003254B0"/>
    <w:rsid w:val="004307E4"/>
    <w:rsid w:val="004370F1"/>
    <w:rsid w:val="004924EF"/>
    <w:rsid w:val="004E5DEF"/>
    <w:rsid w:val="0050633C"/>
    <w:rsid w:val="00571AA8"/>
    <w:rsid w:val="006114ED"/>
    <w:rsid w:val="00772843"/>
    <w:rsid w:val="007F44C3"/>
    <w:rsid w:val="0084140A"/>
    <w:rsid w:val="008B42B8"/>
    <w:rsid w:val="008C6510"/>
    <w:rsid w:val="00A236E7"/>
    <w:rsid w:val="00AA1F9E"/>
    <w:rsid w:val="00AF50E6"/>
    <w:rsid w:val="00B35DA3"/>
    <w:rsid w:val="00BF2303"/>
    <w:rsid w:val="00C85B0F"/>
    <w:rsid w:val="00CA34AC"/>
    <w:rsid w:val="00CF1144"/>
    <w:rsid w:val="00E163F1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2020-09-17T12:31:00Z</dcterms:created>
  <dcterms:modified xsi:type="dcterms:W3CDTF">2020-09-17T12:41:00Z</dcterms:modified>
</cp:coreProperties>
</file>