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CE" w:rsidRPr="004B2ACE" w:rsidRDefault="004B2ACE" w:rsidP="004B2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CE">
        <w:rPr>
          <w:rFonts w:ascii="Times New Roman" w:hAnsi="Times New Roman" w:cs="Times New Roman"/>
          <w:b/>
          <w:sz w:val="28"/>
          <w:szCs w:val="28"/>
        </w:rPr>
        <w:t>"Представление об обществе как сложной динамичной системе"</w:t>
      </w:r>
    </w:p>
    <w:p w:rsidR="004B2ACE" w:rsidRPr="004B2ACE" w:rsidRDefault="004B2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Перейти по ссылке, просмотреть фильм.</w:t>
      </w:r>
    </w:p>
    <w:p w:rsidR="004409B9" w:rsidRPr="004B2ACE" w:rsidRDefault="004B2ACE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B2ACE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https://yandex.ru/video/preview/?filmId=8330385234309776190&amp;from=tabbar&amp;parent-reqid</w:t>
        </w:r>
        <w:r w:rsidRPr="004B2ACE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Pr="004B2ACE">
          <w:rPr>
            <w:rStyle w:val="a3"/>
            <w:rFonts w:ascii="Times New Roman" w:hAnsi="Times New Roman" w:cs="Times New Roman"/>
            <w:sz w:val="28"/>
            <w:szCs w:val="28"/>
          </w:rPr>
          <w:t>1600708463772126-1597231094468258142900277-production-app-host-sas-web-yp-84&amp;text=представление+об+обществе+как+сложной+динамичной+системе</w:t>
        </w:r>
      </w:hyperlink>
    </w:p>
    <w:p w:rsidR="004B2ACE" w:rsidRDefault="004B2ACE">
      <w:pPr>
        <w:rPr>
          <w:rFonts w:ascii="Times New Roman" w:hAnsi="Times New Roman" w:cs="Times New Roman"/>
          <w:sz w:val="28"/>
          <w:szCs w:val="28"/>
        </w:rPr>
      </w:pPr>
    </w:p>
    <w:p w:rsidR="004B2ACE" w:rsidRDefault="003C1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просмотра  фильма выполните  тест, результаты сохраните в телефоне, буду просматривать в классе.</w:t>
      </w:r>
      <w:bookmarkStart w:id="0" w:name="_GoBack"/>
      <w:bookmarkEnd w:id="0"/>
    </w:p>
    <w:p w:rsidR="004B2ACE" w:rsidRDefault="004B2ACE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E42D1">
          <w:rPr>
            <w:rStyle w:val="a3"/>
            <w:rFonts w:ascii="Times New Roman" w:hAnsi="Times New Roman" w:cs="Times New Roman"/>
            <w:sz w:val="28"/>
            <w:szCs w:val="28"/>
          </w:rPr>
          <w:t>https://bbf.ru/te</w:t>
        </w:r>
        <w:r w:rsidRPr="00FE42D1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r w:rsidRPr="00FE42D1">
          <w:rPr>
            <w:rStyle w:val="a3"/>
            <w:rFonts w:ascii="Times New Roman" w:hAnsi="Times New Roman" w:cs="Times New Roman"/>
            <w:sz w:val="28"/>
            <w:szCs w:val="28"/>
          </w:rPr>
          <w:t>ts/1604/</w:t>
        </w:r>
      </w:hyperlink>
    </w:p>
    <w:p w:rsidR="004B2ACE" w:rsidRDefault="004B2ACE">
      <w:pPr>
        <w:rPr>
          <w:rFonts w:ascii="Times New Roman" w:hAnsi="Times New Roman" w:cs="Times New Roman"/>
          <w:sz w:val="28"/>
          <w:szCs w:val="28"/>
        </w:rPr>
      </w:pPr>
    </w:p>
    <w:p w:rsidR="004B2ACE" w:rsidRPr="004B2ACE" w:rsidRDefault="004B2ACE">
      <w:pPr>
        <w:rPr>
          <w:rFonts w:ascii="Times New Roman" w:hAnsi="Times New Roman" w:cs="Times New Roman"/>
          <w:sz w:val="28"/>
          <w:szCs w:val="28"/>
        </w:rPr>
      </w:pPr>
    </w:p>
    <w:sectPr w:rsidR="004B2ACE" w:rsidRPr="004B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CE"/>
    <w:rsid w:val="003C1154"/>
    <w:rsid w:val="004409B9"/>
    <w:rsid w:val="004B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AC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B2A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AC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B2A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bf.ru/tests/1604/" TargetMode="External"/><Relationship Id="rId5" Type="http://schemas.openxmlformats.org/officeDocument/2006/relationships/hyperlink" Target="https://yandex.ru/video/preview/?filmId=8330385234309776190&amp;from=tabbar&amp;parent-reqid=1600708463772126-1597231094468258142900277-production-app-host-sas-web-yp-84&amp;text=&#1087;&#1088;&#1077;&#1076;&#1089;&#1090;&#1072;&#1074;&#1083;&#1077;&#1085;&#1080;&#1077;+&#1086;&#1073;+&#1086;&#1073;&#1097;&#1077;&#1089;&#1090;&#1074;&#1077;+&#1082;&#1072;&#1082;+&#1089;&#1083;&#1086;&#1078;&#1085;&#1086;&#1081;+&#1076;&#1080;&#1085;&#1072;&#1084;&#1080;&#1095;&#1085;&#1086;&#1081;+&#1089;&#1080;&#1089;&#1090;&#1077;&#1084;&#107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2</cp:revision>
  <dcterms:created xsi:type="dcterms:W3CDTF">2020-09-21T17:15:00Z</dcterms:created>
  <dcterms:modified xsi:type="dcterms:W3CDTF">2020-09-21T17:42:00Z</dcterms:modified>
</cp:coreProperties>
</file>