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D8" w:rsidRDefault="00027AD8" w:rsidP="0002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сентября     Русский язык и литература (литература)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пара</w:t>
      </w:r>
    </w:p>
    <w:p w:rsidR="00027AD8" w:rsidRDefault="00027AD8" w:rsidP="0002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11- 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027AD8" w:rsidRDefault="00027AD8" w:rsidP="0002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Пьеса А. Н. Островского «Гроза».</w:t>
      </w:r>
    </w:p>
    <w:p w:rsidR="00027AD8" w:rsidRDefault="00027AD8" w:rsidP="0002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Задание:</w:t>
      </w:r>
    </w:p>
    <w:p w:rsidR="00027AD8" w:rsidRDefault="00027AD8" w:rsidP="00027AD8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Прочитать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3-5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действия пьесы Островского «Гроза»</w:t>
      </w:r>
      <w:r>
        <w:t xml:space="preserve">. </w:t>
      </w:r>
    </w:p>
    <w:p w:rsidR="00027AD8" w:rsidRDefault="0074006B" w:rsidP="00027AD8">
      <w:pPr>
        <w:spacing w:before="100" w:beforeAutospacing="1" w:after="100" w:afterAutospacing="1" w:line="240" w:lineRule="auto"/>
        <w:rPr>
          <w:i/>
          <w:iCs/>
          <w:color w:val="0000FF" w:themeColor="hyperlink"/>
          <w:u w:val="single"/>
        </w:rPr>
      </w:pPr>
      <w:r>
        <w:rPr>
          <w:rFonts w:ascii="Times New Roman" w:hAnsi="Times New Roman" w:cs="Times New Roman"/>
          <w:sz w:val="28"/>
        </w:rPr>
        <w:t xml:space="preserve">- Переписать </w:t>
      </w:r>
      <w:r w:rsidR="00027AD8" w:rsidRPr="0074006B">
        <w:rPr>
          <w:rFonts w:ascii="Times New Roman" w:hAnsi="Times New Roman" w:cs="Times New Roman"/>
          <w:sz w:val="28"/>
        </w:rPr>
        <w:t xml:space="preserve"> таблицу </w:t>
      </w:r>
      <w:r>
        <w:rPr>
          <w:rFonts w:ascii="Times New Roman" w:hAnsi="Times New Roman" w:cs="Times New Roman"/>
          <w:sz w:val="28"/>
        </w:rPr>
        <w:t>в тетрадь.</w:t>
      </w:r>
      <w:bookmarkStart w:id="0" w:name="_GoBack"/>
      <w:bookmarkEnd w:id="0"/>
      <w:r w:rsidR="00027AD8">
        <w:rPr>
          <w:rFonts w:ascii="Times New Roman" w:hAnsi="Times New Roman" w:cs="Times New Roman"/>
          <w:sz w:val="28"/>
        </w:rPr>
        <w:t xml:space="preserve">Задание сфотографировать и отправить на эл. почту </w:t>
      </w:r>
      <w:hyperlink r:id="rId5" w:history="1">
        <w:r w:rsidR="00027AD8">
          <w:rPr>
            <w:rStyle w:val="a3"/>
            <w:i/>
            <w:iCs/>
          </w:rPr>
          <w:t>habarovaekaterinav@mail.ru</w:t>
        </w:r>
      </w:hyperlink>
      <w:r w:rsidR="00027AD8">
        <w:rPr>
          <w:i/>
          <w:iCs/>
          <w:color w:val="0000FF" w:themeColor="hyperlink"/>
          <w:u w:val="single"/>
        </w:rPr>
        <w:t>.</w:t>
      </w:r>
    </w:p>
    <w:p w:rsidR="00027AD8" w:rsidRPr="00027AD8" w:rsidRDefault="00027AD8" w:rsidP="00027A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027AD8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Характеристика героев «Гроза»</w:t>
      </w:r>
    </w:p>
    <w:p w:rsidR="00027AD8" w:rsidRPr="00027AD8" w:rsidRDefault="00027AD8" w:rsidP="00027A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027AD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Главные герои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8051"/>
      </w:tblGrid>
      <w:tr w:rsidR="00027AD8" w:rsidRPr="00027AD8" w:rsidTr="0074006B">
        <w:trPr>
          <w:trHeight w:val="4447"/>
          <w:tblCellSpacing w:w="15" w:type="dxa"/>
        </w:trPr>
        <w:tc>
          <w:tcPr>
            <w:tcW w:w="0" w:type="auto"/>
            <w:vAlign w:val="center"/>
            <w:hideMark/>
          </w:tcPr>
          <w:p w:rsidR="00027AD8" w:rsidRDefault="00027AD8" w:rsidP="00027AD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27A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Кабаниха</w:t>
            </w:r>
          </w:p>
          <w:p w:rsidR="00027AD8" w:rsidRPr="00027AD8" w:rsidRDefault="00027AD8" w:rsidP="00027AD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7AD8" w:rsidRPr="00027AD8" w:rsidRDefault="00027AD8" w:rsidP="007400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Марфа Игнатьевна Кабанова – один из ярких центральных образов произведения. Овдовевшая богатая купчиха, деспотичная и грубая, она терроризирует все свое семейство, и требует беспрекословного подчинения своей воле. Кабаниха воспитана в старинных нравах и обычаях, и все это варварство она старается воплотить в жизни. Для нее является неприемлемым, если муж будет любить и уважать свою жену. Она твердо уверена, что муж обязательно должен бить свою жену и господствовать над нею, а иначе он просто превратиться в тряпку. Жена, по ее мнению, в свою очередь должна быть рабыней для мужа, исполнять его требования, не показывая своих чувств. Кабаниха полностью поработила своего сына, подавила в нем всякую волю к самостоятельности, она и невестку свою всячески угнетает, выражает ей свое недовольство малейшими ее проступками, постоянно точит и пилит девушку. Но, однако, полностью подавить вол</w:t>
            </w:r>
            <w:r w:rsidR="0074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невестки Кабаниха не в силах.</w:t>
            </w:r>
          </w:p>
        </w:tc>
      </w:tr>
      <w:tr w:rsidR="00027AD8" w:rsidRPr="00027AD8" w:rsidTr="00027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7AD8" w:rsidRPr="00027AD8" w:rsidRDefault="00027AD8" w:rsidP="00027AD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27A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Тихон Кабанов</w:t>
            </w:r>
          </w:p>
        </w:tc>
        <w:tc>
          <w:tcPr>
            <w:tcW w:w="0" w:type="auto"/>
            <w:vAlign w:val="center"/>
            <w:hideMark/>
          </w:tcPr>
          <w:p w:rsidR="0074006B" w:rsidRPr="0074006B" w:rsidRDefault="0074006B" w:rsidP="0074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 Кабанов - сын Марфы Игнатьевны и муж Катерины. Тихон добрый и умный человек, горячо любит свою жену, но он полностью подчинён деспотизму матери, слепо подчиняется ее дикой воле. Все его поступки строго контролируемы, он и шагу не ступит без позволения матери. Бесхребетный по натуре, он даже и не помышляет освободиться от материнского ига, в нем нет стремления к освобождению своей воли. Единственную отдушину находит в пьянстве, и Кабаниха этому не противится, так как пьянство и разврат считаются одной из привилегий общества, в котором они живут, главное, чтобы все это происходило втайне от всех.</w:t>
            </w:r>
          </w:p>
          <w:p w:rsidR="00027AD8" w:rsidRPr="00027AD8" w:rsidRDefault="0074006B" w:rsidP="0074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 об измене жены, Тихон ее прощает, настолько велика любовь к ней. Когда узнает о гибели жены, он в какой - то мере завидует ей, ведь Катерина уже освободилась от всего, а ему предстоит и дальше существовать в этом мире, живя под одной крышей со своей властолюбивой матерью.</w:t>
            </w:r>
          </w:p>
        </w:tc>
      </w:tr>
      <w:tr w:rsidR="00027AD8" w:rsidRPr="00027AD8" w:rsidTr="00027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7AD8" w:rsidRPr="00027AD8" w:rsidRDefault="00027AD8" w:rsidP="00027AD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27A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Катерина</w:t>
            </w:r>
          </w:p>
        </w:tc>
        <w:tc>
          <w:tcPr>
            <w:tcW w:w="0" w:type="auto"/>
            <w:vAlign w:val="center"/>
            <w:hideMark/>
          </w:tcPr>
          <w:p w:rsidR="00027AD8" w:rsidRPr="00027AD8" w:rsidRDefault="0074006B" w:rsidP="0074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Катерина, ещё одна героиня, всеми силами стремится оградить себя от притязаний свекрови. В ее семье было совершено по – другому: все </w:t>
            </w:r>
            <w:r w:rsidRPr="0074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относились друг к другу с уважением и любовью. Катерина жила весело и беззаботно, мать ее ходила и лелеяла, не принуждая к труду, она порхала по жизни, как бабочка. И тут такой контраст. Каторжная жизнь у свекрови толкает Катерину на измену мужу. Когда Тихон уехал в Москву, все ночи Катерина проводит с другим, полностью захватившее чувство любви толкнуло ее на безрассудные поступки. Глубоко переживая свою измену, молодая женщина бросается с обрыва в воду.</w:t>
            </w:r>
            <w:r w:rsidRPr="0002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27AD8" w:rsidRPr="00027AD8" w:rsidRDefault="00027AD8" w:rsidP="00027A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027AD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lastRenderedPageBreak/>
        <w:t>Второстепенные персонажи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7386"/>
      </w:tblGrid>
      <w:tr w:rsidR="00027AD8" w:rsidRPr="00027AD8" w:rsidTr="00027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7AD8" w:rsidRPr="00027AD8" w:rsidRDefault="00027AD8" w:rsidP="00027AD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27A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Варвара</w:t>
            </w:r>
          </w:p>
        </w:tc>
        <w:tc>
          <w:tcPr>
            <w:tcW w:w="0" w:type="auto"/>
            <w:vAlign w:val="center"/>
            <w:hideMark/>
          </w:tcPr>
          <w:p w:rsidR="00027AD8" w:rsidRPr="00027AD8" w:rsidRDefault="00027AD8" w:rsidP="0002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 Кабанихи и полная противоположность своему братцу Тихону. Вынужденная приспособиться к непростой жизни в собственном доме, она все же остается смелым и свободным человеком. Кабаниха не является для нее авторитетом, и она живет по собственным убеждениям. Варвара совершенно не печется о нравственности, и не переживает по поводу рассказов и сплетен окружающих.</w:t>
            </w:r>
          </w:p>
        </w:tc>
      </w:tr>
      <w:tr w:rsidR="00027AD8" w:rsidRPr="00027AD8" w:rsidTr="00027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7AD8" w:rsidRPr="00027AD8" w:rsidRDefault="00027AD8" w:rsidP="00027AD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27A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Кудряш</w:t>
            </w:r>
          </w:p>
        </w:tc>
        <w:tc>
          <w:tcPr>
            <w:tcW w:w="0" w:type="auto"/>
            <w:vAlign w:val="center"/>
            <w:hideMark/>
          </w:tcPr>
          <w:p w:rsidR="00027AD8" w:rsidRPr="00027AD8" w:rsidRDefault="00027AD8" w:rsidP="0002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Дружок Варвары, с которым она состоит в отношениях. Типичный представитель «темного царства»: отличается дерзостью, развязностью, хамством. Это честолюбивый молодой человек, все стремления которого связаны с богатством и властью над людьми. Повесть его незамысловатой жизни мало чем отличается от большинства жителей провинциального городка.</w:t>
            </w:r>
          </w:p>
        </w:tc>
      </w:tr>
      <w:tr w:rsidR="00027AD8" w:rsidRPr="00027AD8" w:rsidTr="00027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7AD8" w:rsidRPr="00027AD8" w:rsidRDefault="00027AD8" w:rsidP="00027AD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027A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Кулигин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27AD8" w:rsidRPr="00027AD8" w:rsidRDefault="00027AD8" w:rsidP="0002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Механик-самоучка, человек с пытливым живым умом. Это один из немногих персонажей пьесы, чье имя вызывает лишь положительные эмоции. Человек с благородным и добрым сердцем, он отказывается жить согласно устоявшимся канонам. Он страстно мечтает о всеобщем благе, честном труде, знаниях. Однако многим мечтам </w:t>
            </w:r>
            <w:proofErr w:type="spellStart"/>
            <w:r w:rsidRPr="0002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 w:rsidRPr="0002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и не суждено сбыться.</w:t>
            </w:r>
          </w:p>
        </w:tc>
      </w:tr>
      <w:tr w:rsidR="00027AD8" w:rsidRPr="00027AD8" w:rsidTr="00027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7AD8" w:rsidRPr="00027AD8" w:rsidRDefault="00027AD8" w:rsidP="00027AD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27A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Савел </w:t>
            </w:r>
            <w:proofErr w:type="spellStart"/>
            <w:r w:rsidRPr="00027A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Прокофьевич</w:t>
            </w:r>
            <w:proofErr w:type="spellEnd"/>
            <w:r w:rsidRPr="00027A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Дикой</w:t>
            </w:r>
          </w:p>
        </w:tc>
        <w:tc>
          <w:tcPr>
            <w:tcW w:w="0" w:type="auto"/>
            <w:vAlign w:val="center"/>
            <w:hideMark/>
          </w:tcPr>
          <w:p w:rsidR="00027AD8" w:rsidRPr="00027AD8" w:rsidRDefault="00027AD8" w:rsidP="0002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Купец, обладающий большим весом в местном обществе. Это полная противоположность </w:t>
            </w:r>
            <w:proofErr w:type="spellStart"/>
            <w:r w:rsidRPr="0002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proofErr w:type="spellEnd"/>
            <w:r w:rsidRPr="0002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он всем сердцем ненавидит и осуждает людей, игнорирует знания и прогресс, душа его черства, словно камень. И речи быть не может о том, чтобы Дикой оказал кому-либо безвозмездную помощь. Истинным удовольствием для него является унижение и запугивание людей.</w:t>
            </w:r>
          </w:p>
        </w:tc>
      </w:tr>
      <w:tr w:rsidR="00027AD8" w:rsidRPr="00027AD8" w:rsidTr="00027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7AD8" w:rsidRPr="00027AD8" w:rsidRDefault="00027AD8" w:rsidP="00027AD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27A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Борис</w:t>
            </w:r>
          </w:p>
        </w:tc>
        <w:tc>
          <w:tcPr>
            <w:tcW w:w="0" w:type="auto"/>
            <w:vAlign w:val="center"/>
            <w:hideMark/>
          </w:tcPr>
          <w:p w:rsidR="00027AD8" w:rsidRPr="00027AD8" w:rsidRDefault="00027AD8" w:rsidP="0002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Молодой, прилично образованный человек, родной племянник Дикого. Поначалу создает впечатление справедливого и честного юноши, однако на поверку оказывается насквозь прогнившим пошлым лицемером. Не оправдав надежд влюбленной в него Катерины не желая брать на себя ответственность за отношения, он трусливо сбегает, оставляя девушку в одиночестве.</w:t>
            </w:r>
          </w:p>
        </w:tc>
      </w:tr>
    </w:tbl>
    <w:p w:rsidR="00027AD8" w:rsidRPr="00027AD8" w:rsidRDefault="00027AD8" w:rsidP="0002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B5" w:rsidRDefault="00906AB5"/>
    <w:sectPr w:rsidR="0090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D8"/>
    <w:rsid w:val="00027AD8"/>
    <w:rsid w:val="0074006B"/>
    <w:rsid w:val="009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A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8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barovaekaterin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2020-09-23T15:42:00Z</dcterms:created>
  <dcterms:modified xsi:type="dcterms:W3CDTF">2020-09-23T15:57:00Z</dcterms:modified>
</cp:coreProperties>
</file>