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D6" w:rsidRDefault="00614CD6" w:rsidP="009C40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25.09 </w:t>
      </w:r>
    </w:p>
    <w:p w:rsidR="009C40E6" w:rsidRDefault="009C40E6" w:rsidP="009C40E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C40E6">
        <w:rPr>
          <w:rFonts w:ascii="Times New Roman" w:hAnsi="Times New Roman" w:cs="Times New Roman"/>
          <w:sz w:val="28"/>
        </w:rPr>
        <w:t xml:space="preserve">Для написания контрольной работы </w:t>
      </w:r>
      <w:r>
        <w:rPr>
          <w:rFonts w:ascii="Times New Roman" w:hAnsi="Times New Roman" w:cs="Times New Roman"/>
          <w:sz w:val="28"/>
        </w:rPr>
        <w:t xml:space="preserve">по теме «Типы экологических взаимодействий» </w:t>
      </w:r>
      <w:r w:rsidRPr="009C40E6">
        <w:rPr>
          <w:rFonts w:ascii="Times New Roman" w:hAnsi="Times New Roman" w:cs="Times New Roman"/>
          <w:sz w:val="28"/>
        </w:rPr>
        <w:t>перейдите по ссылке</w:t>
      </w:r>
      <w:r w:rsidR="00614CD6">
        <w:rPr>
          <w:rFonts w:ascii="Times New Roman" w:hAnsi="Times New Roman" w:cs="Times New Roman"/>
          <w:sz w:val="28"/>
        </w:rPr>
        <w:t>.</w:t>
      </w:r>
    </w:p>
    <w:p w:rsidR="00614CD6" w:rsidRPr="009C40E6" w:rsidRDefault="00614CD6" w:rsidP="009C40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 выполнения 45 минут</w:t>
      </w:r>
    </w:p>
    <w:p w:rsidR="009C40E6" w:rsidRDefault="009C40E6" w:rsidP="009C40E6"/>
    <w:p w:rsidR="00AE0585" w:rsidRDefault="00614CD6">
      <w:hyperlink r:id="rId5" w:history="1">
        <w:r w:rsidR="009C40E6" w:rsidRPr="00A84946">
          <w:rPr>
            <w:rStyle w:val="a3"/>
            <w:sz w:val="28"/>
          </w:rPr>
          <w:t>https://forms.gle/CPoGwM1siVcfw1mL9</w:t>
        </w:r>
      </w:hyperlink>
      <w:r w:rsidR="009C40E6">
        <w:rPr>
          <w:sz w:val="28"/>
        </w:rPr>
        <w:t xml:space="preserve"> </w:t>
      </w:r>
    </w:p>
    <w:sectPr w:rsidR="00AE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C1"/>
    <w:rsid w:val="00614CD6"/>
    <w:rsid w:val="009C40E6"/>
    <w:rsid w:val="00A36341"/>
    <w:rsid w:val="00AE0585"/>
    <w:rsid w:val="00F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0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40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0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4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CPoGwM1siVcfw1mL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MAXX</cp:lastModifiedBy>
  <cp:revision>4</cp:revision>
  <dcterms:created xsi:type="dcterms:W3CDTF">2020-09-25T04:11:00Z</dcterms:created>
  <dcterms:modified xsi:type="dcterms:W3CDTF">2020-09-25T04:12:00Z</dcterms:modified>
</cp:coreProperties>
</file>