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74" w:rsidRPr="00EF7819" w:rsidRDefault="00104874" w:rsidP="00EF7819">
      <w:pPr>
        <w:spacing w:after="0" w:line="394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781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Выполнить практическое задание и отправить на почту </w:t>
      </w:r>
      <w:hyperlink r:id="rId6" w:history="1">
        <w:r w:rsidR="00EF7819"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londonharry</w:t>
        </w:r>
        <w:r w:rsidR="00EF7819"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228@</w:t>
        </w:r>
        <w:r w:rsidR="00EF7819"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gmail</w:t>
        </w:r>
        <w:r w:rsidR="00EF7819"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EF7819"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="00EF7819" w:rsidRPr="00EF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19</w:t>
      </w:r>
      <w:r w:rsidR="00EF7819">
        <w:rPr>
          <w:rFonts w:ascii="Times New Roman" w:eastAsia="Times New Roman" w:hAnsi="Times New Roman" w:cs="Times New Roman"/>
          <w:sz w:val="28"/>
          <w:szCs w:val="28"/>
          <w:lang w:eastAsia="ru-RU"/>
        </w:rPr>
        <w:t>.00. Задание может быть выполнено как в данном документе, так и в тетради. Внизу пр</w:t>
      </w:r>
      <w:r w:rsidR="00F36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иведен пример решения 0 варианта</w:t>
      </w:r>
      <w:r w:rsidR="00EF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вам нужно </w:t>
      </w:r>
      <w:r w:rsidR="00EF7819" w:rsidRPr="00F36D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решить на выбор 1 или 2 вариант.</w:t>
      </w:r>
      <w:r w:rsidR="00EF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874" w:rsidRPr="00104874" w:rsidRDefault="00104874" w:rsidP="00104874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104874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ПЗ № 1. Факторы производства и расчет факторных доходов.</w:t>
      </w:r>
    </w:p>
    <w:p w:rsidR="007C2096" w:rsidRPr="00EF7819" w:rsidRDefault="00EF7819" w:rsidP="00EF78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F7819">
        <w:rPr>
          <w:rFonts w:ascii="Times New Roman" w:hAnsi="Times New Roman" w:cs="Times New Roman"/>
          <w:sz w:val="28"/>
          <w:szCs w:val="28"/>
        </w:rPr>
        <w:t>Фамилия:</w:t>
      </w:r>
    </w:p>
    <w:p w:rsidR="00EF7819" w:rsidRPr="00EF7819" w:rsidRDefault="00EF7819" w:rsidP="00EF78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F7819">
        <w:rPr>
          <w:rFonts w:ascii="Times New Roman" w:hAnsi="Times New Roman" w:cs="Times New Roman"/>
          <w:sz w:val="28"/>
          <w:szCs w:val="28"/>
        </w:rPr>
        <w:t>Имя:</w:t>
      </w:r>
    </w:p>
    <w:p w:rsidR="00EF7819" w:rsidRDefault="00EF7819" w:rsidP="00EF78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F7819">
        <w:rPr>
          <w:rFonts w:ascii="Times New Roman" w:hAnsi="Times New Roman" w:cs="Times New Roman"/>
          <w:sz w:val="28"/>
          <w:szCs w:val="28"/>
        </w:rPr>
        <w:t>Группа:</w:t>
      </w:r>
    </w:p>
    <w:p w:rsidR="00EF7819" w:rsidRDefault="00EF7819" w:rsidP="00EF78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Вариант:</w:t>
      </w:r>
    </w:p>
    <w:p w:rsidR="00EF7819" w:rsidRPr="00104874" w:rsidRDefault="00EF7819" w:rsidP="00EF78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F78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Задание: </w:t>
      </w:r>
      <w:r w:rsidRPr="001048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Рассчитать, какой вариант является для фирмы более выгодным и эффективным при следующих условиях:</w:t>
      </w:r>
    </w:p>
    <w:p w:rsidR="00EF7819" w:rsidRPr="00104874" w:rsidRDefault="00EF7819" w:rsidP="00EF781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а) товар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– максимум производства, товар В – 0 единиц;</w:t>
      </w:r>
    </w:p>
    <w:p w:rsidR="00EF7819" w:rsidRDefault="00EF7819" w:rsidP="00EF781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б) товар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– максимум производства, товар А – 0 единиц;</w:t>
      </w:r>
    </w:p>
    <w:p w:rsidR="00EF7819" w:rsidRPr="00104874" w:rsidRDefault="00EF7819" w:rsidP="00EF781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04874" w:rsidRPr="00104874" w:rsidRDefault="00104874" w:rsidP="00EF78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Для производства товаров</w:t>
      </w:r>
      <w:proofErr w:type="gramStart"/>
      <w:r w:rsidRPr="0010487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 В используются факторы производства в соответствии со следующими данными: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1223"/>
        <w:gridCol w:w="1288"/>
        <w:gridCol w:w="1288"/>
        <w:gridCol w:w="1366"/>
      </w:tblGrid>
      <w:tr w:rsidR="00104874" w:rsidRPr="00EF7819" w:rsidTr="00EF7819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b/>
                <w:lang w:eastAsia="ru-RU"/>
              </w:rPr>
              <w:t>0 вариант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b/>
                <w:lang w:eastAsia="ru-RU"/>
              </w:rPr>
              <w:t>1 вариант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b/>
                <w:lang w:eastAsia="ru-RU"/>
              </w:rPr>
              <w:t>2 вариант</w:t>
            </w:r>
          </w:p>
        </w:tc>
      </w:tr>
      <w:tr w:rsidR="00104874" w:rsidRPr="00104874" w:rsidTr="00EF7819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Товар</w:t>
            </w:r>
            <w:proofErr w:type="gramStart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на 1 единицу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Капитал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04874" w:rsidRPr="00104874" w:rsidTr="00EF7819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Товар</w:t>
            </w:r>
            <w:proofErr w:type="gramStart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на 1 единицу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Капитал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104874" w:rsidRPr="00104874" w:rsidTr="00EF7819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Стоимость 1 единицы фактора, руб.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Капитал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04874" w:rsidRPr="00104874" w:rsidTr="00EF7819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Общее количество факторов, единиц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Капитал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</w:tr>
      <w:tr w:rsidR="00104874" w:rsidRPr="00104874" w:rsidTr="00EF7819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Цена 1 единицы товара</w:t>
            </w:r>
            <w:proofErr w:type="gramStart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 100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104874" w:rsidRPr="00104874" w:rsidTr="00EF7819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Цена 1 единицы товара</w:t>
            </w:r>
            <w:proofErr w:type="gramStart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 300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</w:tbl>
    <w:p w:rsidR="00104874" w:rsidRPr="00104874" w:rsidRDefault="00104874" w:rsidP="0010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104874" w:rsidRPr="00104874" w:rsidRDefault="00104874" w:rsidP="0010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04874" w:rsidRPr="00104874" w:rsidRDefault="00104874" w:rsidP="00EF781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 по выполнению задания.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Для лучшего усвоения материала ниже приведён пример расчёта нулевого варианта работы, на который следует ориентироваться при выполнении практического задания. 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Ситуация а)</w:t>
      </w:r>
    </w:p>
    <w:p w:rsidR="00104874" w:rsidRPr="00104874" w:rsidRDefault="00104874" w:rsidP="00EF78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Рассчитаем объём производства товара</w:t>
      </w:r>
      <w:proofErr w:type="gram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 каждому фактору производства (по условию задачи на товар В затрат нет).</w:t>
      </w:r>
    </w:p>
    <w:p w:rsidR="00104874" w:rsidRPr="00104874" w:rsidRDefault="00104874" w:rsidP="00EF78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Труд. 600:3 = 200 единиц.</w:t>
      </w:r>
    </w:p>
    <w:p w:rsidR="00104874" w:rsidRPr="00104874" w:rsidRDefault="00104874" w:rsidP="00EF78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Материал. 800:4 = 200 единиц.</w:t>
      </w:r>
    </w:p>
    <w:p w:rsidR="00104874" w:rsidRPr="00104874" w:rsidRDefault="00104874" w:rsidP="00EF78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Капитал. 1000:5 = 200 единиц.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таким образом максимальный объём производства товара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составляет 200 единиц.</w:t>
      </w:r>
    </w:p>
    <w:p w:rsidR="00104874" w:rsidRPr="00104874" w:rsidRDefault="00104874" w:rsidP="00EF78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Затраты на единицу товара</w:t>
      </w:r>
      <w:proofErr w:type="gram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условиями задачи равны: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5 х 3 + 6 х 4 + 7 х 5 = 15 + 24 + 35 = 74 руб.</w:t>
      </w:r>
    </w:p>
    <w:p w:rsidR="00104874" w:rsidRPr="00104874" w:rsidRDefault="00104874" w:rsidP="00EF78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Следовательно общая сумма затрат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74 х 200 = 14 800 руб.</w:t>
      </w:r>
    </w:p>
    <w:p w:rsidR="00104874" w:rsidRPr="00104874" w:rsidRDefault="00104874" w:rsidP="00EF78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Определим доход фирмы от продажи товара</w:t>
      </w:r>
      <w:proofErr w:type="gram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100 х 200 = 20 000 руб.</w:t>
      </w:r>
    </w:p>
    <w:p w:rsidR="00104874" w:rsidRPr="00104874" w:rsidRDefault="00104874" w:rsidP="00EF781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Рассчитаем прибыль фирмы: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20 000 – 14 800 = 5 200 руб.</w:t>
      </w:r>
    </w:p>
    <w:p w:rsidR="00104874" w:rsidRPr="00104874" w:rsidRDefault="00104874" w:rsidP="00EF7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Рассчитаем рентабельность производства фирмы.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5 200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14 800 х 100% = 35,1%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ситуация б)</w:t>
      </w:r>
    </w:p>
    <w:p w:rsidR="00104874" w:rsidRPr="00104874" w:rsidRDefault="00104874" w:rsidP="00EF781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Рассчитаем объём производства товара</w:t>
      </w:r>
      <w:proofErr w:type="gram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 каждому фактору производства (по условию задачи на товар А затрат нет).</w:t>
      </w:r>
    </w:p>
    <w:p w:rsidR="00104874" w:rsidRPr="00104874" w:rsidRDefault="00104874" w:rsidP="00EF781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Труд. 600:12 = 50 единиц товара В.</w:t>
      </w:r>
    </w:p>
    <w:p w:rsidR="00104874" w:rsidRPr="00104874" w:rsidRDefault="00104874" w:rsidP="00EF781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Материал. 800:10 = 80 единиц товара В.</w:t>
      </w:r>
    </w:p>
    <w:p w:rsidR="00104874" w:rsidRPr="00104874" w:rsidRDefault="00104874" w:rsidP="00EF781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Капитал. 1000:20 = 50 единиц товара В.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таким образом максимальный объём производства товара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составляет 50 единиц (на производство 80 единиц недостаточно факторов труда и капитала).</w:t>
      </w:r>
    </w:p>
    <w:p w:rsidR="00104874" w:rsidRPr="00104874" w:rsidRDefault="00104874" w:rsidP="00EF781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Затраты на производство 1 единицы товара</w:t>
      </w:r>
      <w:proofErr w:type="gram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соответствии с условиями задачи равны: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5 х 12 + 6 х 10 + 7 х 20 = 60 + 60 + 140 = 260 руб.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Следовательно общая сумма затрат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260 х 50 = 13 000 руб.</w:t>
      </w:r>
    </w:p>
    <w:p w:rsidR="00104874" w:rsidRPr="00104874" w:rsidRDefault="00104874" w:rsidP="00EF781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Определим доход фирмы от продажи товара</w:t>
      </w:r>
      <w:proofErr w:type="gram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300 х 50 = 15 000 руб.</w:t>
      </w:r>
    </w:p>
    <w:p w:rsidR="00104874" w:rsidRPr="00104874" w:rsidRDefault="00104874" w:rsidP="00EF781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Рассчитаем прибыль фирмы: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15 000 – 13 000 = 2 000 руб.</w:t>
      </w:r>
    </w:p>
    <w:p w:rsidR="00104874" w:rsidRPr="00104874" w:rsidRDefault="00104874" w:rsidP="00EF781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Рассчитаем рентабельность производства фирмы.</w:t>
      </w:r>
    </w:p>
    <w:p w:rsidR="00EF7819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2 000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13 000 х 100% = 15,4%</w:t>
      </w:r>
    </w:p>
    <w:p w:rsidR="00104874" w:rsidRPr="00104874" w:rsidRDefault="00104874" w:rsidP="00EF78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Прибыль по варианту (а) больше на 5 200 – 2 000 = 3 200 руб.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 рентабельность 35,1 % &gt; 15,4%. 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Следовательно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вариант (а) более выгодный.</w:t>
      </w:r>
    </w:p>
    <w:sectPr w:rsidR="00104874" w:rsidRPr="0010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078"/>
    <w:multiLevelType w:val="multilevel"/>
    <w:tmpl w:val="0EE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D472F"/>
    <w:multiLevelType w:val="multilevel"/>
    <w:tmpl w:val="337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C416C"/>
    <w:multiLevelType w:val="multilevel"/>
    <w:tmpl w:val="F6F0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A4A3F"/>
    <w:multiLevelType w:val="multilevel"/>
    <w:tmpl w:val="33B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164A2"/>
    <w:multiLevelType w:val="hybridMultilevel"/>
    <w:tmpl w:val="F29A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B6FA5"/>
    <w:multiLevelType w:val="multilevel"/>
    <w:tmpl w:val="C848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C21"/>
    <w:multiLevelType w:val="multilevel"/>
    <w:tmpl w:val="14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50CFE"/>
    <w:multiLevelType w:val="multilevel"/>
    <w:tmpl w:val="613C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85259"/>
    <w:multiLevelType w:val="multilevel"/>
    <w:tmpl w:val="E51C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A6E8C"/>
    <w:multiLevelType w:val="multilevel"/>
    <w:tmpl w:val="6FA2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93996"/>
    <w:multiLevelType w:val="multilevel"/>
    <w:tmpl w:val="CF68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154A0"/>
    <w:multiLevelType w:val="multilevel"/>
    <w:tmpl w:val="8914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90DAB"/>
    <w:multiLevelType w:val="multilevel"/>
    <w:tmpl w:val="06CA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94C7E"/>
    <w:multiLevelType w:val="multilevel"/>
    <w:tmpl w:val="7D48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93EEF"/>
    <w:multiLevelType w:val="multilevel"/>
    <w:tmpl w:val="0CB4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45AFE"/>
    <w:multiLevelType w:val="multilevel"/>
    <w:tmpl w:val="2D9A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2"/>
  </w:num>
  <w:num w:numId="9">
    <w:abstractNumId w:val="13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A0"/>
    <w:rsid w:val="00104874"/>
    <w:rsid w:val="007C2096"/>
    <w:rsid w:val="009F17A0"/>
    <w:rsid w:val="00AA2794"/>
    <w:rsid w:val="00E60143"/>
    <w:rsid w:val="00EB79AB"/>
    <w:rsid w:val="00EF7819"/>
    <w:rsid w:val="00F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2020-09-12T05:29:00Z</dcterms:created>
  <dcterms:modified xsi:type="dcterms:W3CDTF">2020-09-14T16:34:00Z</dcterms:modified>
</cp:coreProperties>
</file>