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7E" w:rsidRDefault="0037537E" w:rsidP="0037537E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26.09.2020</w:t>
      </w:r>
    </w:p>
    <w:p w:rsidR="0037537E" w:rsidRDefault="0037537E" w:rsidP="0037537E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Пара№4</w:t>
      </w:r>
    </w:p>
    <w:p w:rsidR="0037537E" w:rsidRDefault="0037537E" w:rsidP="0037537E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37537E" w:rsidRDefault="0037537E" w:rsidP="0037537E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Дисциплина:   «Документационное обеспечение управления»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ДОУ)</w:t>
      </w:r>
    </w:p>
    <w:p w:rsidR="0037537E" w:rsidRDefault="0037537E" w:rsidP="00375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37537E" w:rsidRPr="00AE0627" w:rsidRDefault="00AE0627" w:rsidP="0037537E">
      <w:pPr>
        <w:shd w:val="clear" w:color="auto" w:fill="FFFFFF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E0627">
        <w:rPr>
          <w:rFonts w:ascii="Times New Roman" w:hAnsi="Times New Roman" w:cs="Times New Roman"/>
          <w:b/>
          <w:sz w:val="40"/>
          <w:szCs w:val="40"/>
        </w:rPr>
        <w:t xml:space="preserve">Задание:  Подготовиться к контрольной работе по пройденному материалу, </w:t>
      </w:r>
    </w:p>
    <w:p w:rsidR="00AE0627" w:rsidRPr="00AE0627" w:rsidRDefault="00AE0627" w:rsidP="0037537E">
      <w:pPr>
        <w:shd w:val="clear" w:color="auto" w:fill="FFFFFF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E0627">
        <w:rPr>
          <w:rFonts w:ascii="Times New Roman" w:hAnsi="Times New Roman" w:cs="Times New Roman"/>
          <w:b/>
          <w:sz w:val="40"/>
          <w:szCs w:val="40"/>
        </w:rPr>
        <w:t>(Тест по реквизитам)</w:t>
      </w:r>
    </w:p>
    <w:p w:rsidR="00AE0627" w:rsidRPr="00AE0627" w:rsidRDefault="00AE0627" w:rsidP="0037537E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3022" w:rsidRDefault="005B3022"/>
    <w:sectPr w:rsidR="005B3022" w:rsidSect="005B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37E"/>
    <w:rsid w:val="0037537E"/>
    <w:rsid w:val="005B3022"/>
    <w:rsid w:val="00AE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2020-09-25T12:25:00Z</dcterms:created>
  <dcterms:modified xsi:type="dcterms:W3CDTF">2020-09-25T12:50:00Z</dcterms:modified>
</cp:coreProperties>
</file>