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26EF" w:rsidRDefault="004126EF" w:rsidP="004126EF">
      <w:pPr>
        <w:spacing w:before="100" w:beforeAutospacing="1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26.09.2020</w:t>
      </w:r>
    </w:p>
    <w:p w:rsidR="004126EF" w:rsidRDefault="004126EF" w:rsidP="004126EF">
      <w:pPr>
        <w:spacing w:before="100" w:beforeAutospacing="1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Пара№3</w:t>
      </w:r>
    </w:p>
    <w:p w:rsidR="004126EF" w:rsidRDefault="004126EF" w:rsidP="004126EF">
      <w:pPr>
        <w:spacing w:before="100" w:beforeAutospacing="1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Группа 21-К</w:t>
      </w:r>
    </w:p>
    <w:p w:rsidR="004126EF" w:rsidRDefault="004126EF" w:rsidP="004126EF">
      <w:pPr>
        <w:spacing w:before="100" w:beforeAutospacing="1"/>
        <w:rPr>
          <w:rFonts w:ascii="Times New Roman" w:hAnsi="Times New Roman" w:cs="Times New Roman"/>
          <w:b/>
          <w:bCs/>
          <w:iCs/>
          <w:color w:val="FF0000"/>
          <w:sz w:val="36"/>
          <w:szCs w:val="36"/>
        </w:rPr>
      </w:pPr>
      <w:r>
        <w:rPr>
          <w:rFonts w:ascii="Times New Roman" w:hAnsi="Times New Roman" w:cs="Times New Roman"/>
          <w:b/>
          <w:bCs/>
          <w:color w:val="FF0000"/>
          <w:sz w:val="36"/>
          <w:szCs w:val="36"/>
        </w:rPr>
        <w:t xml:space="preserve">Дисциплина:   «Документационное обеспечение управления» </w:t>
      </w:r>
      <w:proofErr w:type="gramStart"/>
      <w:r>
        <w:rPr>
          <w:rFonts w:ascii="Times New Roman" w:hAnsi="Times New Roman" w:cs="Times New Roman"/>
          <w:b/>
          <w:bCs/>
          <w:color w:val="FF0000"/>
          <w:sz w:val="36"/>
          <w:szCs w:val="36"/>
        </w:rPr>
        <w:t xml:space="preserve">( </w:t>
      </w:r>
      <w:proofErr w:type="gramEnd"/>
      <w:r>
        <w:rPr>
          <w:rFonts w:ascii="Times New Roman" w:hAnsi="Times New Roman" w:cs="Times New Roman"/>
          <w:b/>
          <w:bCs/>
          <w:color w:val="FF0000"/>
          <w:sz w:val="36"/>
          <w:szCs w:val="36"/>
        </w:rPr>
        <w:t>ДОУ)</w:t>
      </w:r>
    </w:p>
    <w:p w:rsidR="004126EF" w:rsidRDefault="004126EF" w:rsidP="004126E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Преподаватель Попова А.В.</w:t>
      </w:r>
    </w:p>
    <w:p w:rsidR="004126EF" w:rsidRDefault="004126EF" w:rsidP="004126EF">
      <w:pPr>
        <w:shd w:val="clear" w:color="auto" w:fill="FFFFFF"/>
        <w:jc w:val="both"/>
        <w:rPr>
          <w:rFonts w:ascii="Times New Roman" w:hAnsi="Times New Roman" w:cs="Times New Roman"/>
          <w:b/>
          <w:sz w:val="32"/>
          <w:szCs w:val="32"/>
        </w:rPr>
      </w:pPr>
      <w:r w:rsidRPr="004126EF">
        <w:rPr>
          <w:rFonts w:ascii="Times New Roman" w:hAnsi="Times New Roman" w:cs="Times New Roman"/>
          <w:b/>
          <w:sz w:val="32"/>
          <w:szCs w:val="32"/>
        </w:rPr>
        <w:t>ПЗ№3.  Работа с формуляром-образцом</w:t>
      </w:r>
    </w:p>
    <w:p w:rsidR="00BF3D65" w:rsidRPr="00BF3D65" w:rsidRDefault="00BF3D65" w:rsidP="004126EF">
      <w:pPr>
        <w:shd w:val="clear" w:color="auto" w:fill="FFFFFF"/>
        <w:jc w:val="both"/>
        <w:rPr>
          <w:rFonts w:ascii="Times New Roman" w:hAnsi="Times New Roman" w:cs="Times New Roman"/>
          <w:b/>
          <w:color w:val="C00000"/>
          <w:sz w:val="32"/>
          <w:szCs w:val="32"/>
        </w:rPr>
      </w:pPr>
      <w:r w:rsidRPr="00BF3D65">
        <w:rPr>
          <w:rFonts w:ascii="Times New Roman" w:hAnsi="Times New Roman" w:cs="Times New Roman"/>
          <w:b/>
          <w:color w:val="C00000"/>
          <w:sz w:val="32"/>
          <w:szCs w:val="32"/>
        </w:rPr>
        <w:t>РАБОТУ НЕ ПОСЫЛАТЬ! ПРОВЕРЮ АУДИТОРНО!</w:t>
      </w:r>
    </w:p>
    <w:p w:rsidR="004558A9" w:rsidRPr="004558A9" w:rsidRDefault="004558A9" w:rsidP="004558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58A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Задания</w:t>
      </w:r>
    </w:p>
    <w:p w:rsidR="004558A9" w:rsidRPr="004558A9" w:rsidRDefault="004558A9" w:rsidP="004558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58A9">
        <w:rPr>
          <w:rFonts w:ascii="Times New Roman" w:eastAsia="Times New Roman" w:hAnsi="Times New Roman" w:cs="Times New Roman"/>
          <w:sz w:val="28"/>
          <w:szCs w:val="28"/>
          <w:lang w:eastAsia="ru-RU"/>
        </w:rPr>
        <w:t>1. Повторить конспект урока и материалы учебник</w:t>
      </w:r>
      <w:proofErr w:type="gramStart"/>
      <w:r w:rsidRPr="004558A9">
        <w:rPr>
          <w:rFonts w:ascii="Times New Roman" w:eastAsia="Times New Roman" w:hAnsi="Times New Roman" w:cs="Times New Roman"/>
          <w:sz w:val="28"/>
          <w:szCs w:val="28"/>
          <w:lang w:eastAsia="ru-RU"/>
        </w:rPr>
        <w:t>а(</w:t>
      </w:r>
      <w:proofErr w:type="spellStart"/>
      <w:proofErr w:type="gramEnd"/>
      <w:r w:rsidRPr="004558A9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proofErr w:type="spellEnd"/>
      <w:r w:rsidRPr="004558A9">
        <w:rPr>
          <w:rFonts w:ascii="Times New Roman" w:eastAsia="Times New Roman" w:hAnsi="Times New Roman" w:cs="Times New Roman"/>
          <w:sz w:val="28"/>
          <w:szCs w:val="28"/>
          <w:lang w:eastAsia="ru-RU"/>
        </w:rPr>
        <w:t>) по теме «Формуляр</w:t>
      </w:r>
    </w:p>
    <w:p w:rsidR="004558A9" w:rsidRPr="004558A9" w:rsidRDefault="004558A9" w:rsidP="004558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58A9">
        <w:rPr>
          <w:rFonts w:ascii="Times New Roman" w:eastAsia="Times New Roman" w:hAnsi="Times New Roman" w:cs="Times New Roman"/>
          <w:sz w:val="28"/>
          <w:szCs w:val="28"/>
          <w:lang w:eastAsia="ru-RU"/>
        </w:rPr>
        <w:t>-образец документа».</w:t>
      </w:r>
    </w:p>
    <w:p w:rsidR="004558A9" w:rsidRPr="004558A9" w:rsidRDefault="004558A9" w:rsidP="004558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58A9">
        <w:rPr>
          <w:rFonts w:ascii="Times New Roman" w:eastAsia="Times New Roman" w:hAnsi="Times New Roman" w:cs="Times New Roman"/>
          <w:sz w:val="28"/>
          <w:szCs w:val="28"/>
          <w:lang w:eastAsia="ru-RU"/>
        </w:rPr>
        <w:t>2. В те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тради </w:t>
      </w:r>
      <w:r w:rsidRPr="004558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письменно ответьте на вопросы:</w:t>
      </w:r>
    </w:p>
    <w:p w:rsidR="004558A9" w:rsidRDefault="004558A9" w:rsidP="004558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58A9" w:rsidRPr="004558A9" w:rsidRDefault="004558A9" w:rsidP="004558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2.1.</w:t>
      </w:r>
      <w:r w:rsidRPr="004558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Определите, правильно ли оформлен гриф утверждения в заголовочной части </w:t>
      </w:r>
    </w:p>
    <w:p w:rsidR="004558A9" w:rsidRPr="004558A9" w:rsidRDefault="004558A9" w:rsidP="004558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58A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приведенного ниже фрагмента документа «Правила внутреннего трудового распорядка»</w:t>
      </w:r>
    </w:p>
    <w:p w:rsidR="004126EF" w:rsidRDefault="004126EF" w:rsidP="004126EF">
      <w:pPr>
        <w:shd w:val="clear" w:color="auto" w:fill="FFFFFF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4558A9" w:rsidRPr="004558A9" w:rsidRDefault="004558A9" w:rsidP="004558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558A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Закрытое акционерное общество              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       </w:t>
      </w:r>
      <w:r w:rsidRPr="004558A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УТВЕРЖДЕНО</w:t>
      </w:r>
    </w:p>
    <w:p w:rsidR="004558A9" w:rsidRPr="004558A9" w:rsidRDefault="004558A9" w:rsidP="004558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558A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«БЭТА»                                                        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   </w:t>
      </w:r>
      <w:r w:rsidRPr="004558A9">
        <w:rPr>
          <w:rFonts w:ascii="Times New Roman" w:eastAsia="Times New Roman" w:hAnsi="Times New Roman" w:cs="Times New Roman"/>
          <w:sz w:val="30"/>
          <w:szCs w:val="30"/>
          <w:lang w:eastAsia="ru-RU"/>
        </w:rPr>
        <w:t>приказом ЗАО «БЭТА»</w:t>
      </w:r>
    </w:p>
    <w:p w:rsidR="004558A9" w:rsidRPr="004558A9" w:rsidRDefault="004558A9" w:rsidP="004558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558A9">
        <w:rPr>
          <w:rFonts w:ascii="Times New Roman" w:eastAsia="Times New Roman" w:hAnsi="Times New Roman" w:cs="Times New Roman"/>
          <w:sz w:val="30"/>
          <w:szCs w:val="30"/>
          <w:lang w:eastAsia="ru-RU"/>
        </w:rPr>
        <w:t>(ЗАО «БЭТА»)                                                      от 18.03.2071No 67</w:t>
      </w:r>
    </w:p>
    <w:p w:rsidR="004558A9" w:rsidRPr="004558A9" w:rsidRDefault="004558A9" w:rsidP="004558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4558A9" w:rsidRPr="004558A9" w:rsidRDefault="004558A9" w:rsidP="004558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558A9">
        <w:rPr>
          <w:rFonts w:ascii="Times New Roman" w:eastAsia="Times New Roman" w:hAnsi="Times New Roman" w:cs="Times New Roman"/>
          <w:sz w:val="30"/>
          <w:szCs w:val="30"/>
          <w:lang w:eastAsia="ru-RU"/>
        </w:rPr>
        <w:t>Правила</w:t>
      </w:r>
    </w:p>
    <w:p w:rsidR="004558A9" w:rsidRPr="004558A9" w:rsidRDefault="004558A9" w:rsidP="004558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558A9">
        <w:rPr>
          <w:rFonts w:ascii="Times New Roman" w:eastAsia="Times New Roman" w:hAnsi="Times New Roman" w:cs="Times New Roman"/>
          <w:sz w:val="30"/>
          <w:szCs w:val="30"/>
          <w:lang w:eastAsia="ru-RU"/>
        </w:rPr>
        <w:t>Внутреннего трудового распорядка</w:t>
      </w:r>
    </w:p>
    <w:p w:rsidR="004558A9" w:rsidRPr="004558A9" w:rsidRDefault="004558A9" w:rsidP="004558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558A9">
        <w:rPr>
          <w:rFonts w:ascii="Times New Roman" w:eastAsia="Times New Roman" w:hAnsi="Times New Roman" w:cs="Times New Roman"/>
          <w:sz w:val="30"/>
          <w:szCs w:val="30"/>
          <w:lang w:eastAsia="ru-RU"/>
        </w:rPr>
        <w:t>Москва</w:t>
      </w:r>
    </w:p>
    <w:p w:rsidR="004558A9" w:rsidRPr="004558A9" w:rsidRDefault="004558A9" w:rsidP="004558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558A9">
        <w:rPr>
          <w:rFonts w:ascii="Times New Roman" w:eastAsia="Times New Roman" w:hAnsi="Times New Roman" w:cs="Times New Roman"/>
          <w:sz w:val="30"/>
          <w:szCs w:val="30"/>
          <w:lang w:eastAsia="ru-RU"/>
        </w:rPr>
        <w:t>1. ОБЩИЕ ПОЛОЖЕНИЯ</w:t>
      </w:r>
    </w:p>
    <w:p w:rsidR="004558A9" w:rsidRDefault="004558A9" w:rsidP="004558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</w:rPr>
      </w:pPr>
    </w:p>
    <w:p w:rsidR="004558A9" w:rsidRDefault="004558A9" w:rsidP="004558A9">
      <w:pPr>
        <w:rPr>
          <w:rFonts w:ascii="Times New Roman" w:hAnsi="Times New Roman" w:cs="Times New Roman"/>
        </w:rPr>
      </w:pPr>
    </w:p>
    <w:p w:rsidR="004558A9" w:rsidRPr="004558A9" w:rsidRDefault="004558A9" w:rsidP="004558A9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558A9">
        <w:rPr>
          <w:rFonts w:ascii="Times New Roman" w:eastAsia="Times New Roman" w:hAnsi="Times New Roman" w:cs="Times New Roman"/>
          <w:sz w:val="30"/>
          <w:szCs w:val="30"/>
          <w:lang w:eastAsia="ru-RU"/>
        </w:rPr>
        <w:t>2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. 2. </w:t>
      </w:r>
      <w:r w:rsidRPr="004558A9">
        <w:rPr>
          <w:rFonts w:ascii="Times New Roman" w:eastAsia="Times New Roman" w:hAnsi="Times New Roman" w:cs="Times New Roman"/>
          <w:sz w:val="30"/>
          <w:szCs w:val="30"/>
          <w:lang w:eastAsia="ru-RU"/>
        </w:rPr>
        <w:t>Исправьте неудачные резолюции в приведенных примерах:</w:t>
      </w:r>
    </w:p>
    <w:tbl>
      <w:tblPr>
        <w:tblStyle w:val="a4"/>
        <w:tblW w:w="0" w:type="auto"/>
        <w:tblLook w:val="04A0"/>
      </w:tblPr>
      <w:tblGrid>
        <w:gridCol w:w="3190"/>
        <w:gridCol w:w="3190"/>
        <w:gridCol w:w="3191"/>
      </w:tblGrid>
      <w:tr w:rsidR="004558A9" w:rsidTr="004558A9">
        <w:tc>
          <w:tcPr>
            <w:tcW w:w="3190" w:type="dxa"/>
          </w:tcPr>
          <w:p w:rsidR="004558A9" w:rsidRPr="004558A9" w:rsidRDefault="004558A9" w:rsidP="004558A9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558A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Вид и краткое содержание </w:t>
            </w:r>
          </w:p>
          <w:p w:rsidR="004558A9" w:rsidRPr="004558A9" w:rsidRDefault="004558A9" w:rsidP="004558A9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558A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документа</w:t>
            </w:r>
          </w:p>
          <w:p w:rsidR="004558A9" w:rsidRPr="004558A9" w:rsidRDefault="004558A9" w:rsidP="004558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0" w:type="dxa"/>
          </w:tcPr>
          <w:p w:rsidR="004558A9" w:rsidRPr="004558A9" w:rsidRDefault="004558A9" w:rsidP="004558A9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558A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Пример резолюции</w:t>
            </w:r>
          </w:p>
          <w:p w:rsidR="004558A9" w:rsidRPr="004558A9" w:rsidRDefault="004558A9" w:rsidP="004558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1" w:type="dxa"/>
          </w:tcPr>
          <w:p w:rsidR="004558A9" w:rsidRPr="004558A9" w:rsidRDefault="004558A9" w:rsidP="004558A9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558A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Ваш вариант</w:t>
            </w:r>
          </w:p>
          <w:p w:rsidR="004558A9" w:rsidRPr="004558A9" w:rsidRDefault="004558A9" w:rsidP="004558A9">
            <w:pPr>
              <w:rPr>
                <w:rFonts w:ascii="Times New Roman" w:hAnsi="Times New Roman" w:cs="Times New Roman"/>
              </w:rPr>
            </w:pPr>
          </w:p>
        </w:tc>
      </w:tr>
      <w:tr w:rsidR="004558A9" w:rsidTr="004558A9">
        <w:tc>
          <w:tcPr>
            <w:tcW w:w="3190" w:type="dxa"/>
          </w:tcPr>
          <w:p w:rsidR="004558A9" w:rsidRPr="004558A9" w:rsidRDefault="004558A9" w:rsidP="004558A9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558A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Докладная записка </w:t>
            </w:r>
            <w:r w:rsidRPr="004558A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lastRenderedPageBreak/>
              <w:t xml:space="preserve">главного </w:t>
            </w:r>
          </w:p>
          <w:p w:rsidR="004558A9" w:rsidRPr="004558A9" w:rsidRDefault="004558A9" w:rsidP="004558A9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558A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бухгалтера о нарушении </w:t>
            </w:r>
          </w:p>
          <w:p w:rsidR="004558A9" w:rsidRPr="004558A9" w:rsidRDefault="004558A9" w:rsidP="004558A9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558A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организацией</w:t>
            </w:r>
          </w:p>
          <w:p w:rsidR="004558A9" w:rsidRPr="004558A9" w:rsidRDefault="004558A9" w:rsidP="004558A9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558A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-</w:t>
            </w:r>
          </w:p>
          <w:p w:rsidR="004558A9" w:rsidRPr="004558A9" w:rsidRDefault="004558A9" w:rsidP="004558A9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558A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партнером </w:t>
            </w:r>
          </w:p>
          <w:p w:rsidR="004558A9" w:rsidRPr="004558A9" w:rsidRDefault="004558A9" w:rsidP="004558A9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558A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сроков оплаты </w:t>
            </w:r>
            <w:proofErr w:type="gramStart"/>
            <w:r w:rsidRPr="004558A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за</w:t>
            </w:r>
            <w:proofErr w:type="gramEnd"/>
            <w:r w:rsidRPr="004558A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</w:t>
            </w:r>
          </w:p>
          <w:p w:rsidR="004558A9" w:rsidRPr="004558A9" w:rsidRDefault="004558A9" w:rsidP="004558A9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558A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отгруженную продукцию</w:t>
            </w:r>
          </w:p>
          <w:p w:rsidR="004558A9" w:rsidRPr="004558A9" w:rsidRDefault="004558A9" w:rsidP="004558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0" w:type="dxa"/>
          </w:tcPr>
          <w:p w:rsidR="004558A9" w:rsidRPr="004558A9" w:rsidRDefault="004558A9" w:rsidP="004558A9">
            <w:pPr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proofErr w:type="gramStart"/>
            <w:r w:rsidRPr="004558A9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lastRenderedPageBreak/>
              <w:t xml:space="preserve">(адресовано </w:t>
            </w:r>
            <w:r w:rsidRPr="004558A9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lastRenderedPageBreak/>
              <w:t xml:space="preserve">юрисконсульту </w:t>
            </w:r>
            <w:proofErr w:type="gramEnd"/>
          </w:p>
          <w:p w:rsidR="004558A9" w:rsidRPr="004558A9" w:rsidRDefault="004558A9" w:rsidP="004558A9">
            <w:pPr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4558A9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организации)</w:t>
            </w:r>
          </w:p>
          <w:p w:rsidR="004558A9" w:rsidRPr="004558A9" w:rsidRDefault="004558A9" w:rsidP="004558A9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558A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Воробьеву Н.П.</w:t>
            </w:r>
          </w:p>
          <w:p w:rsidR="004558A9" w:rsidRPr="004558A9" w:rsidRDefault="004558A9" w:rsidP="004558A9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558A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Для принятия </w:t>
            </w:r>
          </w:p>
          <w:p w:rsidR="004558A9" w:rsidRPr="004558A9" w:rsidRDefault="004558A9" w:rsidP="004558A9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558A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соответствующих </w:t>
            </w:r>
          </w:p>
          <w:p w:rsidR="004558A9" w:rsidRPr="004558A9" w:rsidRDefault="004558A9" w:rsidP="004558A9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558A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мер.</w:t>
            </w:r>
          </w:p>
          <w:p w:rsidR="004558A9" w:rsidRPr="004558A9" w:rsidRDefault="004558A9" w:rsidP="004558A9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558A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Антонов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26.03.2019.</w:t>
            </w:r>
          </w:p>
          <w:p w:rsidR="004558A9" w:rsidRPr="004558A9" w:rsidRDefault="004558A9" w:rsidP="004558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1" w:type="dxa"/>
          </w:tcPr>
          <w:p w:rsidR="004558A9" w:rsidRPr="004558A9" w:rsidRDefault="004558A9" w:rsidP="004558A9">
            <w:pPr>
              <w:rPr>
                <w:rFonts w:ascii="Times New Roman" w:hAnsi="Times New Roman" w:cs="Times New Roman"/>
              </w:rPr>
            </w:pPr>
          </w:p>
        </w:tc>
      </w:tr>
      <w:tr w:rsidR="004558A9" w:rsidTr="004558A9">
        <w:tc>
          <w:tcPr>
            <w:tcW w:w="3190" w:type="dxa"/>
          </w:tcPr>
          <w:p w:rsidR="004558A9" w:rsidRPr="004558A9" w:rsidRDefault="004558A9" w:rsidP="004558A9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558A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lastRenderedPageBreak/>
              <w:t xml:space="preserve">Письмо ОАО «Металлист» </w:t>
            </w:r>
          </w:p>
          <w:p w:rsidR="004558A9" w:rsidRPr="004558A9" w:rsidRDefault="004558A9" w:rsidP="004558A9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558A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о задержке поставок </w:t>
            </w:r>
            <w:proofErr w:type="gramStart"/>
            <w:r w:rsidRPr="004558A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по</w:t>
            </w:r>
            <w:proofErr w:type="gramEnd"/>
            <w:r w:rsidRPr="004558A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</w:t>
            </w:r>
          </w:p>
          <w:p w:rsidR="00BF3D65" w:rsidRDefault="004558A9" w:rsidP="004558A9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558A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договору от 10.01.201</w:t>
            </w:r>
            <w:r w:rsidR="00BF3D65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9</w:t>
            </w:r>
          </w:p>
          <w:p w:rsidR="004558A9" w:rsidRPr="004558A9" w:rsidRDefault="004558A9" w:rsidP="004558A9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proofErr w:type="spellStart"/>
            <w:r w:rsidRPr="004558A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No</w:t>
            </w:r>
            <w:proofErr w:type="spellEnd"/>
            <w:r w:rsidRPr="004558A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01-3/07</w:t>
            </w:r>
          </w:p>
          <w:p w:rsidR="004558A9" w:rsidRPr="00BF3D65" w:rsidRDefault="004558A9" w:rsidP="004558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0" w:type="dxa"/>
          </w:tcPr>
          <w:p w:rsidR="004558A9" w:rsidRPr="004558A9" w:rsidRDefault="004558A9" w:rsidP="004558A9">
            <w:pPr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proofErr w:type="gramStart"/>
            <w:r w:rsidRPr="004558A9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(адресовано заместителю </w:t>
            </w:r>
            <w:proofErr w:type="gramEnd"/>
          </w:p>
          <w:p w:rsidR="004558A9" w:rsidRPr="004558A9" w:rsidRDefault="004558A9" w:rsidP="004558A9">
            <w:pPr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4558A9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директора)</w:t>
            </w:r>
          </w:p>
          <w:p w:rsidR="004558A9" w:rsidRPr="004558A9" w:rsidRDefault="004558A9" w:rsidP="004558A9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558A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Семенову Ю.П.</w:t>
            </w:r>
          </w:p>
          <w:p w:rsidR="004558A9" w:rsidRPr="004558A9" w:rsidRDefault="004558A9" w:rsidP="004558A9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558A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Прошу разобраться.</w:t>
            </w:r>
          </w:p>
          <w:p w:rsidR="004558A9" w:rsidRPr="004558A9" w:rsidRDefault="004558A9" w:rsidP="004558A9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558A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Федров23.03.201</w:t>
            </w:r>
            <w:r w:rsidR="00BF3D65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9</w:t>
            </w:r>
          </w:p>
          <w:p w:rsidR="004558A9" w:rsidRPr="00BF3D65" w:rsidRDefault="004558A9" w:rsidP="004558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1" w:type="dxa"/>
          </w:tcPr>
          <w:p w:rsidR="004558A9" w:rsidRDefault="004558A9" w:rsidP="004558A9">
            <w:pPr>
              <w:rPr>
                <w:rFonts w:ascii="Times New Roman" w:hAnsi="Times New Roman" w:cs="Times New Roman"/>
              </w:rPr>
            </w:pPr>
          </w:p>
        </w:tc>
      </w:tr>
      <w:tr w:rsidR="00BF3D65" w:rsidTr="004558A9">
        <w:tc>
          <w:tcPr>
            <w:tcW w:w="3190" w:type="dxa"/>
          </w:tcPr>
          <w:p w:rsidR="00BF3D65" w:rsidRPr="00BF3D65" w:rsidRDefault="00BF3D65" w:rsidP="00BF3D65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BF3D65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Объяснительная записка </w:t>
            </w:r>
          </w:p>
          <w:p w:rsidR="00BF3D65" w:rsidRPr="00BF3D65" w:rsidRDefault="00BF3D65" w:rsidP="00BF3D65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BF3D65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курьера С.И. об опоздании </w:t>
            </w:r>
          </w:p>
          <w:p w:rsidR="00BF3D65" w:rsidRPr="00BF3D65" w:rsidRDefault="00BF3D65" w:rsidP="00BF3D65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BF3D65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на работу без </w:t>
            </w:r>
            <w:proofErr w:type="gramStart"/>
            <w:r w:rsidRPr="00BF3D65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уважительной</w:t>
            </w:r>
            <w:proofErr w:type="gramEnd"/>
            <w:r w:rsidRPr="00BF3D65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</w:t>
            </w:r>
          </w:p>
          <w:p w:rsidR="00BF3D65" w:rsidRPr="00BF3D65" w:rsidRDefault="00BF3D65" w:rsidP="00BF3D65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BF3D65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причины</w:t>
            </w:r>
          </w:p>
          <w:p w:rsidR="00BF3D65" w:rsidRPr="00BF3D65" w:rsidRDefault="00BF3D65" w:rsidP="004558A9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  <w:tc>
          <w:tcPr>
            <w:tcW w:w="3190" w:type="dxa"/>
          </w:tcPr>
          <w:p w:rsidR="00BF3D65" w:rsidRPr="00BF3D65" w:rsidRDefault="00BF3D65" w:rsidP="00BF3D65">
            <w:pPr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proofErr w:type="gramStart"/>
            <w:r w:rsidRPr="00BF3D65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(адресовано начальнику </w:t>
            </w:r>
            <w:proofErr w:type="gramEnd"/>
          </w:p>
          <w:p w:rsidR="00BF3D65" w:rsidRPr="00BF3D65" w:rsidRDefault="00BF3D65" w:rsidP="00BF3D65">
            <w:pPr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BF3D65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отдела кадров)</w:t>
            </w:r>
          </w:p>
          <w:p w:rsidR="00BF3D65" w:rsidRPr="00BF3D65" w:rsidRDefault="00BF3D65" w:rsidP="00BF3D65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BF3D65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Даниловой Р.М.</w:t>
            </w:r>
          </w:p>
          <w:p w:rsidR="00BF3D65" w:rsidRPr="00BF3D65" w:rsidRDefault="00BF3D65" w:rsidP="00BF3D65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BF3D65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Подготовить проект </w:t>
            </w:r>
          </w:p>
          <w:p w:rsidR="00BF3D65" w:rsidRPr="00BF3D65" w:rsidRDefault="00BF3D65" w:rsidP="00BF3D65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BF3D65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приказа о </w:t>
            </w:r>
          </w:p>
          <w:p w:rsidR="00BF3D65" w:rsidRPr="00BF3D65" w:rsidRDefault="00BF3D65" w:rsidP="00BF3D65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BF3D65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дисциплинарном </w:t>
            </w:r>
          </w:p>
          <w:p w:rsidR="00BF3D65" w:rsidRPr="00BF3D65" w:rsidRDefault="00BF3D65" w:rsidP="00BF3D65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proofErr w:type="gramStart"/>
            <w:r w:rsidRPr="00BF3D65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взыскании</w:t>
            </w:r>
            <w:proofErr w:type="gramEnd"/>
          </w:p>
          <w:p w:rsidR="00BF3D65" w:rsidRPr="00BF3D65" w:rsidRDefault="00BF3D65" w:rsidP="00BF3D65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BF3D65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Ульянов12.03.201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9</w:t>
            </w:r>
          </w:p>
          <w:p w:rsidR="00BF3D65" w:rsidRPr="00BF3D65" w:rsidRDefault="00BF3D65" w:rsidP="004558A9">
            <w:pPr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</w:p>
        </w:tc>
        <w:tc>
          <w:tcPr>
            <w:tcW w:w="3191" w:type="dxa"/>
          </w:tcPr>
          <w:p w:rsidR="00BF3D65" w:rsidRDefault="00BF3D65" w:rsidP="004558A9">
            <w:pPr>
              <w:rPr>
                <w:rFonts w:ascii="Times New Roman" w:hAnsi="Times New Roman" w:cs="Times New Roman"/>
              </w:rPr>
            </w:pPr>
          </w:p>
        </w:tc>
      </w:tr>
    </w:tbl>
    <w:p w:rsidR="005B3022" w:rsidRPr="004558A9" w:rsidRDefault="005B3022" w:rsidP="004558A9">
      <w:pPr>
        <w:rPr>
          <w:rFonts w:ascii="Times New Roman" w:hAnsi="Times New Roman" w:cs="Times New Roman"/>
        </w:rPr>
      </w:pPr>
    </w:p>
    <w:sectPr w:rsidR="005B3022" w:rsidRPr="004558A9" w:rsidSect="005B30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587487"/>
    <w:multiLevelType w:val="hybridMultilevel"/>
    <w:tmpl w:val="306607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126EF"/>
    <w:rsid w:val="004126EF"/>
    <w:rsid w:val="004558A9"/>
    <w:rsid w:val="005B3022"/>
    <w:rsid w:val="00BF3D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26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58A9"/>
    <w:pPr>
      <w:ind w:left="720"/>
      <w:contextualSpacing/>
    </w:pPr>
  </w:style>
  <w:style w:type="table" w:styleId="a4">
    <w:name w:val="Table Grid"/>
    <w:basedOn w:val="a1"/>
    <w:uiPriority w:val="59"/>
    <w:rsid w:val="004558A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06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48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17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14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30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2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6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09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4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40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17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1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2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82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7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41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55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07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4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2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68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32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49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86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2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1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66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99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60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4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10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5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28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49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83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94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31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72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32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55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99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11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0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9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96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9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96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4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0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57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10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65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1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67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35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92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15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06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39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0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74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25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6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71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93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29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55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65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4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16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21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68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1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99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1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99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3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38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99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62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91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86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5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88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8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11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98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2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55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7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96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37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26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35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7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9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7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52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26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75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3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7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35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66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8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69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64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09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66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9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2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45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5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95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12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57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20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9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18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1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33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90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33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07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0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6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42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4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81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233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2020-09-25T12:25:00Z</dcterms:created>
  <dcterms:modified xsi:type="dcterms:W3CDTF">2020-09-25T12:48:00Z</dcterms:modified>
</cp:coreProperties>
</file>