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4D" w:rsidRPr="00B440B3" w:rsidRDefault="0028344D" w:rsidP="00283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0B3">
        <w:rPr>
          <w:rFonts w:ascii="Times New Roman" w:hAnsi="Times New Roman" w:cs="Times New Roman"/>
          <w:b/>
          <w:sz w:val="28"/>
          <w:szCs w:val="28"/>
        </w:rPr>
        <w:t>ПЗ № 2. Построение криво</w:t>
      </w:r>
      <w:r w:rsidRPr="00B440B3">
        <w:rPr>
          <w:rFonts w:ascii="Times New Roman" w:hAnsi="Times New Roman" w:cs="Times New Roman"/>
          <w:b/>
          <w:sz w:val="28"/>
          <w:szCs w:val="28"/>
        </w:rPr>
        <w:t>й производственных возможностей</w:t>
      </w:r>
    </w:p>
    <w:p w:rsidR="00B440B3" w:rsidRDefault="00B440B3" w:rsidP="002834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задание должно быть выполнено в рабочей тетради и отправлено на почту </w:t>
      </w:r>
      <w:hyperlink r:id="rId6" w:history="1">
        <w:r w:rsidRPr="00EF78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londonharry</w:t>
        </w:r>
        <w:r w:rsidRPr="00EF78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228@</w:t>
        </w:r>
        <w:r w:rsidRPr="00EF78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gmail</w:t>
        </w:r>
        <w:r w:rsidRPr="00EF78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EF78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позднее 24.00</w:t>
      </w:r>
    </w:p>
    <w:p w:rsidR="00CA44B8" w:rsidRPr="00B440B3" w:rsidRDefault="00B440B3" w:rsidP="00B44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0B3">
        <w:rPr>
          <w:rFonts w:ascii="Times New Roman" w:hAnsi="Times New Roman" w:cs="Times New Roman"/>
          <w:sz w:val="28"/>
          <w:szCs w:val="28"/>
        </w:rPr>
        <w:t>Имя</w:t>
      </w:r>
    </w:p>
    <w:p w:rsidR="00B440B3" w:rsidRPr="00B440B3" w:rsidRDefault="00B440B3" w:rsidP="00B44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0B3">
        <w:rPr>
          <w:rFonts w:ascii="Times New Roman" w:hAnsi="Times New Roman" w:cs="Times New Roman"/>
          <w:sz w:val="28"/>
          <w:szCs w:val="28"/>
        </w:rPr>
        <w:t xml:space="preserve">Фамилия </w:t>
      </w:r>
    </w:p>
    <w:p w:rsidR="00B440B3" w:rsidRPr="00B440B3" w:rsidRDefault="00B440B3" w:rsidP="00B44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0B3">
        <w:rPr>
          <w:rFonts w:ascii="Times New Roman" w:hAnsi="Times New Roman" w:cs="Times New Roman"/>
          <w:sz w:val="28"/>
          <w:szCs w:val="28"/>
        </w:rPr>
        <w:t>Группа</w:t>
      </w:r>
      <w:bookmarkStart w:id="0" w:name="_GoBack"/>
      <w:bookmarkEnd w:id="0"/>
    </w:p>
    <w:p w:rsidR="00C90EFD" w:rsidRPr="00CA44B8" w:rsidRDefault="00CA44B8" w:rsidP="00CA4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C90EFD" w:rsidRPr="00CA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Постройте кривую производственных возможностей (КПВ) условной страны по следующим данным.</w:t>
      </w:r>
    </w:p>
    <w:tbl>
      <w:tblPr>
        <w:tblW w:w="8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70"/>
        <w:gridCol w:w="1032"/>
        <w:gridCol w:w="1032"/>
        <w:gridCol w:w="1032"/>
        <w:gridCol w:w="1032"/>
        <w:gridCol w:w="1032"/>
        <w:gridCol w:w="1015"/>
      </w:tblGrid>
      <w:tr w:rsidR="00C90EFD" w:rsidRPr="00C90EFD" w:rsidTr="00C90EFD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EFD" w:rsidRPr="00C90EFD" w:rsidRDefault="00C90EFD" w:rsidP="00C90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продукции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EFD" w:rsidRPr="00C90EFD" w:rsidRDefault="00C90EFD" w:rsidP="00C90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EFD" w:rsidRPr="00C90EFD" w:rsidRDefault="00C90EFD" w:rsidP="00C90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EFD" w:rsidRPr="00C90EFD" w:rsidRDefault="00C90EFD" w:rsidP="00C90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EFD" w:rsidRPr="00C90EFD" w:rsidRDefault="00C90EFD" w:rsidP="00C90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EFD" w:rsidRPr="00C90EFD" w:rsidRDefault="00C90EFD" w:rsidP="00C90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EFD" w:rsidRPr="00C90EFD" w:rsidRDefault="00C90EFD" w:rsidP="00C90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C90EFD" w:rsidRPr="00C90EFD" w:rsidTr="00C90EFD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EFD" w:rsidRPr="00C90EFD" w:rsidRDefault="00C90EFD" w:rsidP="00C90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Инвестиционные товары, млн. </w:t>
            </w:r>
            <w:proofErr w:type="spellStart"/>
            <w:proofErr w:type="gramStart"/>
            <w:r w:rsidRPr="00C9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EFD" w:rsidRPr="00C90EFD" w:rsidRDefault="00C90EFD" w:rsidP="00C90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EFD" w:rsidRPr="00C90EFD" w:rsidRDefault="00C90EFD" w:rsidP="00C90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EFD" w:rsidRPr="00C90EFD" w:rsidRDefault="00C90EFD" w:rsidP="00C90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EFD" w:rsidRPr="00C90EFD" w:rsidRDefault="00C90EFD" w:rsidP="00C90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EFD" w:rsidRPr="00C90EFD" w:rsidRDefault="00C90EFD" w:rsidP="00C90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EFD" w:rsidRPr="00C90EFD" w:rsidRDefault="00C90EFD" w:rsidP="00C90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0EFD" w:rsidRPr="00C90EFD" w:rsidTr="00C90EFD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EFD" w:rsidRPr="00C90EFD" w:rsidRDefault="00C90EFD" w:rsidP="00C90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Потребительские товары, млн. </w:t>
            </w:r>
            <w:proofErr w:type="spellStart"/>
            <w:proofErr w:type="gramStart"/>
            <w:r w:rsidRPr="00C9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EFD" w:rsidRPr="00C90EFD" w:rsidRDefault="00C90EFD" w:rsidP="00C90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EFD" w:rsidRPr="00C90EFD" w:rsidRDefault="00C90EFD" w:rsidP="00C90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EFD" w:rsidRPr="00C90EFD" w:rsidRDefault="00C90EFD" w:rsidP="00C90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EFD" w:rsidRPr="00C90EFD" w:rsidRDefault="00C90EFD" w:rsidP="00C90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EFD" w:rsidRPr="00C90EFD" w:rsidRDefault="00C90EFD" w:rsidP="00C90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EFD" w:rsidRPr="00C90EFD" w:rsidRDefault="00C90EFD" w:rsidP="00C90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C90EFD" w:rsidRPr="00C90EFD" w:rsidRDefault="00C90EFD" w:rsidP="00C90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ли экономика страны изготовлять 2 млн. </w:t>
      </w:r>
      <w:proofErr w:type="spellStart"/>
      <w:proofErr w:type="gramStart"/>
      <w:r w:rsidRPr="00C90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Pr="00C90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инвестиционных товаров и 15 млн. </w:t>
      </w:r>
      <w:proofErr w:type="spellStart"/>
      <w:r w:rsidRPr="00C90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Pr="00C90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потребительских товаров?</w:t>
      </w:r>
    </w:p>
    <w:p w:rsidR="00C90EFD" w:rsidRDefault="00C90EFD" w:rsidP="00C90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ли экономика страны изготовлять 4 млн. </w:t>
      </w:r>
      <w:proofErr w:type="spellStart"/>
      <w:proofErr w:type="gramStart"/>
      <w:r w:rsidRPr="00C90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Pr="00C90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инвестиционных товаров и 3 млн. </w:t>
      </w:r>
      <w:proofErr w:type="spellStart"/>
      <w:r w:rsidRPr="00C90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Pr="00C90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потребительских товаров?</w:t>
      </w:r>
    </w:p>
    <w:p w:rsidR="00CA44B8" w:rsidRPr="00CA44B8" w:rsidRDefault="00CA44B8" w:rsidP="00CA44B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4B8">
        <w:rPr>
          <w:b/>
          <w:color w:val="000000"/>
          <w:sz w:val="28"/>
          <w:szCs w:val="28"/>
        </w:rPr>
        <w:t>Задание 2.</w:t>
      </w:r>
      <w:r w:rsidRPr="00CA44B8">
        <w:rPr>
          <w:color w:val="000000"/>
          <w:sz w:val="28"/>
          <w:szCs w:val="28"/>
        </w:rPr>
        <w:t xml:space="preserve"> </w:t>
      </w:r>
      <w:r w:rsidRPr="00CA44B8">
        <w:rPr>
          <w:color w:val="000000"/>
          <w:sz w:val="28"/>
          <w:szCs w:val="28"/>
        </w:rPr>
        <w:t>Могут ли следующие точки лежать на одной кривой</w:t>
      </w:r>
    </w:p>
    <w:p w:rsidR="00CA44B8" w:rsidRPr="00CA44B8" w:rsidRDefault="00CA44B8" w:rsidP="00CA44B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4B8">
        <w:rPr>
          <w:color w:val="000000"/>
          <w:sz w:val="28"/>
          <w:szCs w:val="28"/>
        </w:rPr>
        <w:t>производственных возможностей:</w:t>
      </w:r>
    </w:p>
    <w:p w:rsidR="00CA44B8" w:rsidRDefault="00CA44B8" w:rsidP="00CA44B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4B8">
        <w:rPr>
          <w:color w:val="000000"/>
          <w:sz w:val="28"/>
          <w:szCs w:val="28"/>
        </w:rPr>
        <w:t>А(15, 3); В(8, 13); С(13, 6); </w:t>
      </w:r>
      <w:r w:rsidRPr="00CA44B8">
        <w:rPr>
          <w:i/>
          <w:iCs/>
          <w:color w:val="000000"/>
          <w:sz w:val="28"/>
          <w:szCs w:val="28"/>
        </w:rPr>
        <w:t>D(5, </w:t>
      </w:r>
      <w:r w:rsidRPr="00CA44B8">
        <w:rPr>
          <w:color w:val="000000"/>
          <w:sz w:val="28"/>
          <w:szCs w:val="28"/>
        </w:rPr>
        <w:t>12)?</w:t>
      </w:r>
    </w:p>
    <w:p w:rsidR="00CA44B8" w:rsidRDefault="00CA44B8" w:rsidP="00CA44B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44B8" w:rsidRDefault="00CA44B8" w:rsidP="00CA44B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44B8">
        <w:rPr>
          <w:b/>
          <w:color w:val="000000"/>
          <w:sz w:val="28"/>
          <w:szCs w:val="28"/>
        </w:rPr>
        <w:t xml:space="preserve">Задание 3. </w:t>
      </w:r>
      <w:r w:rsidR="00B440B3" w:rsidRPr="00B440B3">
        <w:rPr>
          <w:color w:val="000000"/>
          <w:sz w:val="28"/>
          <w:szCs w:val="28"/>
        </w:rPr>
        <w:t xml:space="preserve">Швея Доценко занимается индивидуальной предпринимательской деятельностью: шьёт модную одежду на заказ. На одну вещь она тратит два дня и получает плату в размере 60 </w:t>
      </w:r>
      <w:proofErr w:type="spellStart"/>
      <w:r w:rsidR="00B440B3" w:rsidRPr="00B440B3">
        <w:rPr>
          <w:color w:val="000000"/>
          <w:sz w:val="28"/>
          <w:szCs w:val="28"/>
        </w:rPr>
        <w:t>ден.ед</w:t>
      </w:r>
      <w:proofErr w:type="spellEnd"/>
      <w:r w:rsidR="00B440B3" w:rsidRPr="00B440B3">
        <w:rPr>
          <w:color w:val="000000"/>
          <w:sz w:val="28"/>
          <w:szCs w:val="28"/>
        </w:rPr>
        <w:t xml:space="preserve">. Как  правило, она работает и по выходным. Но на будущее выходные ей предложили двухдневный отдых за городом. Стоимость путёвки 100 </w:t>
      </w:r>
      <w:proofErr w:type="spellStart"/>
      <w:r w:rsidR="00B440B3" w:rsidRPr="00B440B3">
        <w:rPr>
          <w:color w:val="000000"/>
          <w:sz w:val="28"/>
          <w:szCs w:val="28"/>
        </w:rPr>
        <w:t>ден.ед</w:t>
      </w:r>
      <w:proofErr w:type="spellEnd"/>
      <w:r w:rsidR="00B440B3" w:rsidRPr="00B440B3">
        <w:rPr>
          <w:color w:val="000000"/>
          <w:sz w:val="28"/>
          <w:szCs w:val="28"/>
        </w:rPr>
        <w:t>. Госпожа Доценко решила отдохнуть. Чему будут равны альтернативные затраты?</w:t>
      </w:r>
    </w:p>
    <w:p w:rsidR="00B440B3" w:rsidRDefault="00B440B3" w:rsidP="00CA44B8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440B3" w:rsidRPr="00B440B3" w:rsidRDefault="00B440B3" w:rsidP="00B440B3">
      <w:pPr>
        <w:pStyle w:val="a4"/>
        <w:spacing w:before="60" w:beforeAutospacing="0" w:after="165" w:afterAutospacing="0"/>
        <w:ind w:left="75" w:right="75" w:firstLine="300"/>
        <w:jc w:val="both"/>
        <w:rPr>
          <w:color w:val="000000"/>
          <w:sz w:val="28"/>
          <w:szCs w:val="28"/>
        </w:rPr>
      </w:pPr>
      <w:r w:rsidRPr="00B440B3">
        <w:rPr>
          <w:b/>
          <w:color w:val="000000"/>
          <w:sz w:val="28"/>
          <w:szCs w:val="28"/>
        </w:rPr>
        <w:t xml:space="preserve">Задание 4. </w:t>
      </w:r>
      <w:r w:rsidRPr="00B440B3">
        <w:rPr>
          <w:color w:val="000000"/>
          <w:sz w:val="28"/>
          <w:szCs w:val="28"/>
        </w:rPr>
        <w:t>Постройте кривую производственных возможностей, исходя из следующих данных:</w:t>
      </w:r>
    </w:p>
    <w:tbl>
      <w:tblPr>
        <w:tblW w:w="4850" w:type="pct"/>
        <w:jc w:val="center"/>
        <w:tblCellSpacing w:w="0" w:type="dxa"/>
        <w:tblBorders>
          <w:top w:val="outset" w:sz="6" w:space="0" w:color="408080"/>
          <w:left w:val="outset" w:sz="6" w:space="0" w:color="408080"/>
          <w:bottom w:val="outset" w:sz="6" w:space="0" w:color="408080"/>
          <w:right w:val="outset" w:sz="6" w:space="0" w:color="4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2848"/>
        <w:gridCol w:w="2813"/>
      </w:tblGrid>
      <w:tr w:rsidR="00B440B3" w:rsidRPr="00B440B3" w:rsidTr="00B440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70FECF"/>
            <w:hideMark/>
          </w:tcPr>
          <w:p w:rsidR="00B440B3" w:rsidRPr="00B440B3" w:rsidRDefault="00B440B3" w:rsidP="00B440B3">
            <w:pPr>
              <w:spacing w:before="60" w:after="16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Варианты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70FECF"/>
            <w:hideMark/>
          </w:tcPr>
          <w:p w:rsidR="00B440B3" w:rsidRPr="00B440B3" w:rsidRDefault="00B440B3" w:rsidP="00B440B3">
            <w:pPr>
              <w:spacing w:before="60" w:after="16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Товар</w:t>
            </w:r>
            <w:proofErr w:type="gramStart"/>
            <w:r w:rsidRPr="00B4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shd w:val="clear" w:color="auto" w:fill="70FECF"/>
            <w:hideMark/>
          </w:tcPr>
          <w:p w:rsidR="00B440B3" w:rsidRPr="00B440B3" w:rsidRDefault="00B440B3" w:rsidP="00B440B3">
            <w:pPr>
              <w:spacing w:before="60" w:after="16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Товар</w:t>
            </w:r>
            <w:proofErr w:type="gramStart"/>
            <w:r w:rsidRPr="00B4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</w:tr>
      <w:tr w:rsidR="00B440B3" w:rsidRPr="00B440B3" w:rsidTr="00B440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B440B3" w:rsidRPr="00B440B3" w:rsidRDefault="00B440B3" w:rsidP="00B440B3">
            <w:pPr>
              <w:spacing w:before="60" w:after="16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B440B3" w:rsidRPr="00B440B3" w:rsidRDefault="00B440B3" w:rsidP="00B440B3">
            <w:pPr>
              <w:spacing w:before="60" w:after="16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B440B3" w:rsidRPr="00B440B3" w:rsidRDefault="00B440B3" w:rsidP="00B440B3">
            <w:pPr>
              <w:spacing w:before="60" w:after="16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440B3" w:rsidRPr="00B440B3" w:rsidTr="00B440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B440B3" w:rsidRPr="00B440B3" w:rsidRDefault="00B440B3" w:rsidP="00B440B3">
            <w:pPr>
              <w:spacing w:before="60" w:after="16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B440B3" w:rsidRPr="00B440B3" w:rsidRDefault="00B440B3" w:rsidP="00B440B3">
            <w:pPr>
              <w:spacing w:before="60" w:after="16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B440B3" w:rsidRPr="00B440B3" w:rsidRDefault="00B440B3" w:rsidP="00B440B3">
            <w:pPr>
              <w:spacing w:before="60" w:after="16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B440B3" w:rsidRPr="00B440B3" w:rsidTr="00B440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B440B3" w:rsidRPr="00B440B3" w:rsidRDefault="00B440B3" w:rsidP="00B440B3">
            <w:pPr>
              <w:spacing w:before="60" w:after="16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B440B3" w:rsidRPr="00B440B3" w:rsidRDefault="00B440B3" w:rsidP="00B440B3">
            <w:pPr>
              <w:spacing w:before="60" w:after="16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B440B3" w:rsidRPr="00B440B3" w:rsidRDefault="00B440B3" w:rsidP="00B440B3">
            <w:pPr>
              <w:spacing w:before="60" w:after="16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</w:tbl>
    <w:p w:rsidR="00B440B3" w:rsidRPr="00B440B3" w:rsidRDefault="00B440B3" w:rsidP="00B440B3">
      <w:pPr>
        <w:spacing w:before="60" w:after="16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Определите, где будут находиться точки, соответствующие следующим комбинациям: а) 1500</w:t>
      </w:r>
      <w:proofErr w:type="gramStart"/>
      <w:r w:rsidRPr="00B44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B44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+ 250 В, б) 2000 А + 350 В, в) 2500 А +200 В.</w:t>
      </w:r>
    </w:p>
    <w:p w:rsidR="0028344D" w:rsidRDefault="0028344D"/>
    <w:sectPr w:rsidR="0028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6C1"/>
    <w:multiLevelType w:val="hybridMultilevel"/>
    <w:tmpl w:val="7E86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35620"/>
    <w:multiLevelType w:val="multilevel"/>
    <w:tmpl w:val="B68C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D1"/>
    <w:rsid w:val="0028344D"/>
    <w:rsid w:val="003021CD"/>
    <w:rsid w:val="00405AD1"/>
    <w:rsid w:val="00B440B3"/>
    <w:rsid w:val="00C90EFD"/>
    <w:rsid w:val="00CA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E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E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ndonharry22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2020-09-26T07:29:00Z</dcterms:created>
  <dcterms:modified xsi:type="dcterms:W3CDTF">2020-09-26T08:15:00Z</dcterms:modified>
</cp:coreProperties>
</file>