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Дата</w:t>
      </w:r>
      <w:r w:rsidRPr="004D6EAB">
        <w:rPr>
          <w:color w:val="000000"/>
          <w:sz w:val="28"/>
          <w:szCs w:val="28"/>
        </w:rPr>
        <w:t xml:space="preserve">: </w:t>
      </w:r>
      <w:r w:rsidR="009F2478" w:rsidRPr="004D6EAB">
        <w:rPr>
          <w:color w:val="000000"/>
          <w:sz w:val="28"/>
          <w:szCs w:val="28"/>
        </w:rPr>
        <w:t>2</w:t>
      </w:r>
      <w:r w:rsidR="002470CC">
        <w:rPr>
          <w:color w:val="000000"/>
          <w:sz w:val="28"/>
          <w:szCs w:val="28"/>
        </w:rPr>
        <w:t>8</w:t>
      </w:r>
      <w:r w:rsidR="00414D25" w:rsidRPr="004D6EAB">
        <w:rPr>
          <w:color w:val="000000"/>
          <w:sz w:val="28"/>
          <w:szCs w:val="28"/>
        </w:rPr>
        <w:t xml:space="preserve"> сентября</w:t>
      </w:r>
      <w:r w:rsidRPr="004D6EAB">
        <w:rPr>
          <w:color w:val="000000"/>
          <w:sz w:val="28"/>
          <w:szCs w:val="28"/>
        </w:rPr>
        <w:t xml:space="preserve"> 2020 года</w:t>
      </w:r>
    </w:p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Группа</w:t>
      </w:r>
      <w:r w:rsidR="0072018C" w:rsidRPr="004D6EAB">
        <w:rPr>
          <w:color w:val="000000"/>
          <w:sz w:val="28"/>
          <w:szCs w:val="28"/>
        </w:rPr>
        <w:t>: 1</w:t>
      </w:r>
      <w:r w:rsidR="004F71C5" w:rsidRPr="004D6EAB">
        <w:rPr>
          <w:color w:val="000000"/>
          <w:sz w:val="28"/>
          <w:szCs w:val="28"/>
        </w:rPr>
        <w:t>1</w:t>
      </w:r>
      <w:r w:rsidR="001E12CA">
        <w:rPr>
          <w:color w:val="000000"/>
          <w:sz w:val="28"/>
          <w:szCs w:val="28"/>
        </w:rPr>
        <w:t>ТО</w:t>
      </w:r>
    </w:p>
    <w:p w:rsidR="00C91AF7" w:rsidRPr="004D6EAB" w:rsidRDefault="00102B42" w:rsidP="00233FC3">
      <w:pPr>
        <w:pStyle w:val="a3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4D6E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C91AF7" w:rsidRPr="004D6EAB">
        <w:rPr>
          <w:rFonts w:ascii="Times New Roman" w:hAnsi="Times New Roman" w:cs="Times New Roman"/>
          <w:sz w:val="28"/>
          <w:szCs w:val="28"/>
        </w:rPr>
        <w:t xml:space="preserve"> </w:t>
      </w:r>
      <w:r w:rsidR="00BE6BAB" w:rsidRPr="00BE6BAB">
        <w:rPr>
          <w:rFonts w:ascii="Times New Roman" w:hAnsi="Times New Roman" w:cs="Times New Roman"/>
          <w:sz w:val="28"/>
          <w:szCs w:val="24"/>
          <w:u w:val="single"/>
        </w:rPr>
        <w:t>Принципы действия тепловых машин</w:t>
      </w:r>
    </w:p>
    <w:p w:rsidR="00102B42" w:rsidRPr="004D6EAB" w:rsidRDefault="00E76A37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Выполнить</w:t>
      </w:r>
      <w:r w:rsidR="00102B42" w:rsidRPr="004D6EAB">
        <w:rPr>
          <w:color w:val="000000"/>
          <w:sz w:val="28"/>
          <w:szCs w:val="28"/>
        </w:rPr>
        <w:t>:</w:t>
      </w:r>
    </w:p>
    <w:p w:rsidR="00163B1A" w:rsidRPr="004D6EAB" w:rsidRDefault="000D66E8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 w:rsidRPr="004D6EAB">
        <w:rPr>
          <w:sz w:val="28"/>
          <w:szCs w:val="28"/>
        </w:rPr>
        <w:t xml:space="preserve">Прочитать в </w:t>
      </w:r>
      <w:r w:rsidR="00A77C9D">
        <w:rPr>
          <w:color w:val="000000"/>
          <w:sz w:val="28"/>
          <w:szCs w:val="28"/>
        </w:rPr>
        <w:t>у</w:t>
      </w:r>
      <w:r w:rsidR="00A77C9D" w:rsidRPr="005B49F1">
        <w:rPr>
          <w:color w:val="000000"/>
          <w:sz w:val="28"/>
          <w:szCs w:val="28"/>
        </w:rPr>
        <w:t>чебник</w:t>
      </w:r>
      <w:r w:rsidR="00A77C9D">
        <w:rPr>
          <w:color w:val="000000"/>
          <w:sz w:val="28"/>
          <w:szCs w:val="28"/>
        </w:rPr>
        <w:t>е</w:t>
      </w:r>
      <w:r w:rsidR="00A77C9D" w:rsidRPr="005B49F1">
        <w:rPr>
          <w:color w:val="000000"/>
          <w:sz w:val="28"/>
          <w:szCs w:val="28"/>
        </w:rPr>
        <w:t xml:space="preserve"> Трофимова Т.И. «</w:t>
      </w:r>
      <w:hyperlink r:id="rId5" w:history="1">
        <w:r w:rsidR="00A77C9D" w:rsidRPr="005B49F1">
          <w:rPr>
            <w:rStyle w:val="a5"/>
            <w:sz w:val="28"/>
            <w:szCs w:val="28"/>
          </w:rPr>
          <w:t>Краткий курс физики с примерами решения задач (СПО)</w:t>
        </w:r>
      </w:hyperlink>
      <w:r w:rsidR="00A77C9D" w:rsidRPr="005B49F1">
        <w:rPr>
          <w:color w:val="000000"/>
          <w:sz w:val="28"/>
          <w:szCs w:val="28"/>
        </w:rPr>
        <w:t>»</w:t>
      </w:r>
      <w:r w:rsidR="00A77C9D">
        <w:rPr>
          <w:color w:val="000000"/>
          <w:sz w:val="28"/>
          <w:szCs w:val="28"/>
        </w:rPr>
        <w:t xml:space="preserve"> стр. 10</w:t>
      </w:r>
      <w:r w:rsidR="00BE6BAB">
        <w:rPr>
          <w:color w:val="000000"/>
          <w:sz w:val="28"/>
          <w:szCs w:val="28"/>
        </w:rPr>
        <w:t>9</w:t>
      </w:r>
    </w:p>
    <w:p w:rsidR="00B15BFE" w:rsidRPr="004D6EAB" w:rsidRDefault="00B15BFE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 w:rsidRPr="004D6EAB">
        <w:rPr>
          <w:sz w:val="28"/>
          <w:szCs w:val="28"/>
        </w:rPr>
        <w:t xml:space="preserve">Ответить письменно на вопросы: </w:t>
      </w:r>
    </w:p>
    <w:p w:rsidR="004D6EAB" w:rsidRPr="004D6EAB" w:rsidRDefault="00BE6BAB" w:rsidP="00233FC3">
      <w:pPr>
        <w:pStyle w:val="a3"/>
        <w:numPr>
          <w:ilvl w:val="1"/>
          <w:numId w:val="3"/>
        </w:numPr>
        <w:spacing w:after="120" w:line="312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начало</w:t>
      </w:r>
      <w:r w:rsidR="009F2478" w:rsidRPr="004D6EAB">
        <w:rPr>
          <w:rFonts w:ascii="Times New Roman" w:hAnsi="Times New Roman" w:cs="Times New Roman"/>
          <w:sz w:val="28"/>
          <w:szCs w:val="28"/>
        </w:rPr>
        <w:t xml:space="preserve"> термодинамики. </w:t>
      </w:r>
    </w:p>
    <w:p w:rsidR="004D6EAB" w:rsidRPr="004D6EAB" w:rsidRDefault="00BE6BAB" w:rsidP="00233FC3">
      <w:pPr>
        <w:pStyle w:val="a3"/>
        <w:numPr>
          <w:ilvl w:val="1"/>
          <w:numId w:val="3"/>
        </w:numPr>
        <w:spacing w:after="120" w:line="312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Тепловые двигатели и холодильные машины</w:t>
      </w:r>
      <w:r w:rsidR="004D6EAB" w:rsidRPr="004D6EAB">
        <w:rPr>
          <w:rFonts w:ascii="Times New Roman" w:hAnsi="Times New Roman" w:cs="Times New Roman"/>
          <w:sz w:val="28"/>
          <w:szCs w:val="28"/>
        </w:rPr>
        <w:t>.</w:t>
      </w:r>
    </w:p>
    <w:p w:rsidR="004D6EAB" w:rsidRPr="004D6EAB" w:rsidRDefault="00BE6BAB" w:rsidP="00233FC3">
      <w:pPr>
        <w:pStyle w:val="a3"/>
        <w:numPr>
          <w:ilvl w:val="1"/>
          <w:numId w:val="3"/>
        </w:numPr>
        <w:spacing w:after="120" w:line="312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Теорема Карно</w:t>
      </w:r>
      <w:r w:rsidR="009F2478" w:rsidRPr="004D6E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Цикл Карно.</w:t>
      </w:r>
      <w:r w:rsidR="004D6EAB" w:rsidRPr="004D6E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EAB" w:rsidRPr="004D6EAB" w:rsidRDefault="004D6EAB" w:rsidP="00233FC3">
      <w:pPr>
        <w:pStyle w:val="a3"/>
        <w:numPr>
          <w:ilvl w:val="0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EAB">
        <w:rPr>
          <w:rFonts w:ascii="Times New Roman" w:hAnsi="Times New Roman" w:cs="Times New Roman"/>
          <w:sz w:val="28"/>
          <w:szCs w:val="28"/>
        </w:rPr>
        <w:t>В справочнике Трофимова Т.И. «</w:t>
      </w:r>
      <w:hyperlink r:id="rId6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Физика. Теория, решение задач, лексикон. (СПО)</w:t>
        </w:r>
      </w:hyperlink>
      <w:r w:rsidRPr="004D6EAB">
        <w:rPr>
          <w:rFonts w:ascii="Times New Roman" w:hAnsi="Times New Roman" w:cs="Times New Roman"/>
          <w:sz w:val="28"/>
          <w:szCs w:val="28"/>
        </w:rPr>
        <w:t>»  рассмотреть  примеры решения задач стр. 74 и решить задачи 2.</w:t>
      </w:r>
      <w:r w:rsidR="00BE6BAB">
        <w:rPr>
          <w:rFonts w:ascii="Times New Roman" w:hAnsi="Times New Roman" w:cs="Times New Roman"/>
          <w:sz w:val="28"/>
          <w:szCs w:val="28"/>
        </w:rPr>
        <w:t>23</w:t>
      </w:r>
      <w:r w:rsidRPr="004D6EAB">
        <w:rPr>
          <w:rFonts w:ascii="Times New Roman" w:hAnsi="Times New Roman" w:cs="Times New Roman"/>
          <w:sz w:val="28"/>
          <w:szCs w:val="28"/>
        </w:rPr>
        <w:t>, 2.</w:t>
      </w:r>
      <w:r w:rsidR="00BE6BAB">
        <w:rPr>
          <w:rFonts w:ascii="Times New Roman" w:hAnsi="Times New Roman" w:cs="Times New Roman"/>
          <w:sz w:val="28"/>
          <w:szCs w:val="28"/>
        </w:rPr>
        <w:t>24</w:t>
      </w:r>
      <w:r w:rsidRPr="004D6EAB">
        <w:rPr>
          <w:rFonts w:ascii="Times New Roman" w:hAnsi="Times New Roman" w:cs="Times New Roman"/>
          <w:sz w:val="28"/>
          <w:szCs w:val="28"/>
        </w:rPr>
        <w:t>, 2.</w:t>
      </w:r>
      <w:r w:rsidR="00BE6BAB">
        <w:rPr>
          <w:rFonts w:ascii="Times New Roman" w:hAnsi="Times New Roman" w:cs="Times New Roman"/>
          <w:sz w:val="28"/>
          <w:szCs w:val="28"/>
        </w:rPr>
        <w:t>25</w:t>
      </w:r>
      <w:r w:rsidRPr="004D6EAB">
        <w:rPr>
          <w:rFonts w:ascii="Times New Roman" w:hAnsi="Times New Roman" w:cs="Times New Roman"/>
          <w:sz w:val="28"/>
          <w:szCs w:val="28"/>
        </w:rPr>
        <w:t xml:space="preserve"> стр. 8</w:t>
      </w:r>
      <w:r w:rsidR="00BE6BAB">
        <w:rPr>
          <w:rFonts w:ascii="Times New Roman" w:hAnsi="Times New Roman" w:cs="Times New Roman"/>
          <w:sz w:val="28"/>
          <w:szCs w:val="28"/>
        </w:rPr>
        <w:t>4</w:t>
      </w:r>
    </w:p>
    <w:p w:rsidR="00FE3FCB" w:rsidRPr="004D6EAB" w:rsidRDefault="00FE3FCB" w:rsidP="00233FC3">
      <w:pPr>
        <w:spacing w:after="120" w:line="312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D6EAB">
        <w:rPr>
          <w:rFonts w:ascii="Times New Roman" w:hAnsi="Times New Roman" w:cs="Times New Roman"/>
          <w:color w:val="000000"/>
          <w:sz w:val="28"/>
          <w:szCs w:val="28"/>
        </w:rPr>
        <w:t>Выполненное задание мне н</w:t>
      </w:r>
      <w:r w:rsidR="002470CC">
        <w:rPr>
          <w:rFonts w:ascii="Times New Roman" w:hAnsi="Times New Roman" w:cs="Times New Roman"/>
          <w:color w:val="000000"/>
          <w:sz w:val="28"/>
          <w:szCs w:val="28"/>
        </w:rPr>
        <w:t>е высылать, готовится к зачётной работе по данной теме.</w:t>
      </w:r>
    </w:p>
    <w:p w:rsidR="003847E6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</w:rPr>
        <w:t>Ссылка на литературу</w:t>
      </w: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847E6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B49F1">
        <w:rPr>
          <w:rFonts w:ascii="Times New Roman" w:hAnsi="Times New Roman" w:cs="Times New Roman"/>
          <w:color w:val="000000"/>
          <w:sz w:val="28"/>
          <w:szCs w:val="28"/>
        </w:rPr>
        <w:t>чебник Трофимова Т.И. «</w:t>
      </w:r>
      <w:hyperlink r:id="rId7" w:history="1">
        <w:r w:rsidRPr="005B49F1">
          <w:rPr>
            <w:rStyle w:val="a5"/>
            <w:rFonts w:ascii="Times New Roman" w:hAnsi="Times New Roman" w:cs="Times New Roman"/>
            <w:sz w:val="28"/>
            <w:szCs w:val="28"/>
          </w:rPr>
          <w:t>Краткий курс физики с примерами решения задач (СПО)</w:t>
        </w:r>
      </w:hyperlink>
      <w:r w:rsidRPr="005B49F1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847E6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правочник</w:t>
      </w:r>
      <w:r w:rsidRPr="004D6EAB">
        <w:rPr>
          <w:rFonts w:ascii="Times New Roman" w:hAnsi="Times New Roman" w:cs="Times New Roman"/>
          <w:sz w:val="28"/>
          <w:szCs w:val="28"/>
        </w:rPr>
        <w:t xml:space="preserve"> Трофимова Т.И. «</w:t>
      </w:r>
      <w:hyperlink r:id="rId8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Физика. Теория, решение задач, лексикон. (СПО)</w:t>
        </w:r>
      </w:hyperlink>
      <w:r w:rsidRPr="004D6E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E00" w:rsidRPr="004D6EAB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Для получения доступа к прочтению учебника, нужно зарегистрироваться на сайте, следуя </w:t>
      </w:r>
      <w:hyperlink r:id="rId9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инструкции</w:t>
        </w:r>
      </w:hyperlink>
      <w:r w:rsidRPr="004D6E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757A" w:rsidRPr="00B16E00" w:rsidRDefault="002A7283" w:rsidP="00233FC3">
      <w:pPr>
        <w:spacing w:line="312" w:lineRule="auto"/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15596"/>
    <w:multiLevelType w:val="hybridMultilevel"/>
    <w:tmpl w:val="2218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404D0"/>
    <w:multiLevelType w:val="hybridMultilevel"/>
    <w:tmpl w:val="B58E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6981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56361A"/>
    <w:multiLevelType w:val="hybridMultilevel"/>
    <w:tmpl w:val="75C0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31932"/>
    <w:multiLevelType w:val="hybridMultilevel"/>
    <w:tmpl w:val="E87A10C8"/>
    <w:lvl w:ilvl="0" w:tplc="5066D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3F8C"/>
    <w:rsid w:val="000D66E8"/>
    <w:rsid w:val="00102B42"/>
    <w:rsid w:val="001038E1"/>
    <w:rsid w:val="00163B1A"/>
    <w:rsid w:val="00192232"/>
    <w:rsid w:val="001E0A4A"/>
    <w:rsid w:val="001E12CA"/>
    <w:rsid w:val="002028F1"/>
    <w:rsid w:val="00232172"/>
    <w:rsid w:val="00233FC3"/>
    <w:rsid w:val="002470CC"/>
    <w:rsid w:val="002A7283"/>
    <w:rsid w:val="002F5E0A"/>
    <w:rsid w:val="00321D53"/>
    <w:rsid w:val="00363D68"/>
    <w:rsid w:val="003847E6"/>
    <w:rsid w:val="00414D25"/>
    <w:rsid w:val="00463722"/>
    <w:rsid w:val="004D6EAB"/>
    <w:rsid w:val="004F71C5"/>
    <w:rsid w:val="00500ABF"/>
    <w:rsid w:val="0059031C"/>
    <w:rsid w:val="005A1B4A"/>
    <w:rsid w:val="005B49F1"/>
    <w:rsid w:val="006205CD"/>
    <w:rsid w:val="006413BA"/>
    <w:rsid w:val="00664327"/>
    <w:rsid w:val="006B3D65"/>
    <w:rsid w:val="006F47F3"/>
    <w:rsid w:val="0072018C"/>
    <w:rsid w:val="00742853"/>
    <w:rsid w:val="007851C5"/>
    <w:rsid w:val="00797ECB"/>
    <w:rsid w:val="007A1F88"/>
    <w:rsid w:val="007C4BDF"/>
    <w:rsid w:val="007D5BEB"/>
    <w:rsid w:val="007E3B03"/>
    <w:rsid w:val="008328E6"/>
    <w:rsid w:val="0089795D"/>
    <w:rsid w:val="008C324D"/>
    <w:rsid w:val="00952D65"/>
    <w:rsid w:val="00973DDE"/>
    <w:rsid w:val="00992685"/>
    <w:rsid w:val="00996988"/>
    <w:rsid w:val="009A5F07"/>
    <w:rsid w:val="009F2478"/>
    <w:rsid w:val="00A41F12"/>
    <w:rsid w:val="00A77C9D"/>
    <w:rsid w:val="00A929E9"/>
    <w:rsid w:val="00AD016B"/>
    <w:rsid w:val="00B021F9"/>
    <w:rsid w:val="00B15BFE"/>
    <w:rsid w:val="00B16E00"/>
    <w:rsid w:val="00B4695F"/>
    <w:rsid w:val="00B67E1E"/>
    <w:rsid w:val="00B8757A"/>
    <w:rsid w:val="00BC3C12"/>
    <w:rsid w:val="00BE6BAB"/>
    <w:rsid w:val="00C919A3"/>
    <w:rsid w:val="00C91AF7"/>
    <w:rsid w:val="00CB0665"/>
    <w:rsid w:val="00CB344A"/>
    <w:rsid w:val="00CD019E"/>
    <w:rsid w:val="00CF07B6"/>
    <w:rsid w:val="00CF74FC"/>
    <w:rsid w:val="00D1692E"/>
    <w:rsid w:val="00DB6D34"/>
    <w:rsid w:val="00E125B8"/>
    <w:rsid w:val="00E12922"/>
    <w:rsid w:val="00E20F68"/>
    <w:rsid w:val="00E430F4"/>
    <w:rsid w:val="00E609BB"/>
    <w:rsid w:val="00E76A37"/>
    <w:rsid w:val="00E9730D"/>
    <w:rsid w:val="00EE240D"/>
    <w:rsid w:val="00EF3B7C"/>
    <w:rsid w:val="00F362E1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view5/c7e28340e72937a359c48d2801f26c2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.ru/view5/8e1b6f24e06ad7ccde7b8188626ea1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view5/c7e28340e72937a359c48d2801f26c2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ook.ru/view5/8e1b6f24e06ad7ccde7b8188626ea145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agrokolledg.uralschool.ru/site/pub?id=5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1030</Characters>
  <Application>Microsoft Office Word</Application>
  <DocSecurity>0</DocSecurity>
  <Lines>33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2020-09-28T02:55:00Z</dcterms:created>
  <dcterms:modified xsi:type="dcterms:W3CDTF">2020-09-28T02:55:00Z</dcterms:modified>
</cp:coreProperties>
</file>