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C14B21">
        <w:rPr>
          <w:rFonts w:ascii="Times New Roman" w:hAnsi="Times New Roman" w:cs="Times New Roman"/>
          <w:b/>
          <w:sz w:val="28"/>
        </w:rPr>
        <w:t>Принятие Христианства на Руси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C14B21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>выписать</w:t>
      </w:r>
      <w:r w:rsidR="00C14B21">
        <w:rPr>
          <w:rFonts w:ascii="Times New Roman" w:hAnsi="Times New Roman" w:cs="Times New Roman"/>
          <w:sz w:val="28"/>
        </w:rPr>
        <w:t xml:space="preserve"> </w:t>
      </w:r>
      <w:r w:rsidR="007D43F1">
        <w:rPr>
          <w:rFonts w:ascii="Times New Roman" w:hAnsi="Times New Roman" w:cs="Times New Roman"/>
          <w:sz w:val="28"/>
        </w:rPr>
        <w:t xml:space="preserve">в тетрадь информацию о 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причинах принятия христианства на Руси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что дала нам новая вера</w:t>
      </w:r>
    </w:p>
    <w:p w:rsidR="00096CF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 какими проблемами столкнулись во время крещения Руси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</w:t>
      </w:r>
      <w:r w:rsidR="007D43F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ПРОВЕРЮ, КАК ТОЛЬКО ВЫЙДЕТЕ НА УЧЕБУ</w:t>
      </w: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87705"/>
    <w:rsid w:val="00CA3369"/>
    <w:rsid w:val="00CF3F9A"/>
    <w:rsid w:val="00D23C72"/>
    <w:rsid w:val="00D91F2F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2020-09-28T03:45:00Z</dcterms:created>
  <dcterms:modified xsi:type="dcterms:W3CDTF">2020-09-28T03:45:00Z</dcterms:modified>
</cp:coreProperties>
</file>