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FB20FE">
        <w:rPr>
          <w:rFonts w:ascii="Times New Roman" w:eastAsia="Times New Roman" w:hAnsi="Times New Roman" w:cs="Times New Roman"/>
          <w:b/>
          <w:sz w:val="24"/>
        </w:rPr>
        <w:t xml:space="preserve">Тема 2 </w:t>
      </w: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0FE">
        <w:rPr>
          <w:rFonts w:ascii="Times New Roman" w:eastAsia="Times New Roman" w:hAnsi="Times New Roman" w:cs="Times New Roman"/>
          <w:b/>
          <w:sz w:val="24"/>
        </w:rPr>
        <w:t>Правоотношения, правовая культура и правовое поведение личности</w:t>
      </w:r>
      <w:r w:rsidRPr="00FB20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FE">
        <w:rPr>
          <w:rFonts w:ascii="Times New Roman" w:eastAsia="Times New Roman" w:hAnsi="Times New Roman" w:cs="Times New Roman"/>
          <w:sz w:val="24"/>
          <w:szCs w:val="24"/>
        </w:rPr>
        <w:t xml:space="preserve">Юридические факты как основание правоотношений. </w:t>
      </w: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FE">
        <w:rPr>
          <w:rFonts w:ascii="Times New Roman" w:eastAsia="Times New Roman" w:hAnsi="Times New Roman" w:cs="Times New Roman"/>
          <w:sz w:val="24"/>
          <w:szCs w:val="24"/>
        </w:rPr>
        <w:t>Виды и структура правоотношений. Поведение людей в мире права. Правонарушение, его состав, признаки. Виды правонарушений. Понятие правовой системы общества. Состав правонарушения. Субъект правонарушения. Объект правонарушения. Объективная сторона правонарушения. Субъективная сторона правонарушения. Вина. Преступление.</w:t>
      </w: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FE">
        <w:rPr>
          <w:rFonts w:ascii="Times New Roman" w:eastAsia="Times New Roman" w:hAnsi="Times New Roman" w:cs="Times New Roman"/>
          <w:sz w:val="24"/>
          <w:szCs w:val="24"/>
        </w:rP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PowerPoint.Show.8" ShapeID="_x0000_i1025" DrawAspect="Icon" ObjectID="_1662819054" r:id="rId10"/>
        </w:object>
      </w: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B20FE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Домашнее задание!</w:t>
      </w: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B20FE" w:rsidRPr="00FB20FE" w:rsidRDefault="00FB20FE" w:rsidP="00FB20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FE">
        <w:rPr>
          <w:rFonts w:ascii="Times New Roman" w:eastAsia="Times New Roman" w:hAnsi="Times New Roman" w:cs="Times New Roman"/>
          <w:sz w:val="24"/>
          <w:szCs w:val="24"/>
        </w:rPr>
        <w:t>Просмотрите презентацию, запишите основные определения в тетради.</w:t>
      </w:r>
    </w:p>
    <w:p w:rsidR="00FB20FE" w:rsidRPr="00FB20FE" w:rsidRDefault="00FB20FE" w:rsidP="00FB20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0FE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Интернет источники, ответьте письменно в тетради на вопрос -  Каким бывает поведение людей в мире права? </w:t>
      </w:r>
      <w:proofErr w:type="gramStart"/>
      <w:r w:rsidRPr="00FB20FE">
        <w:rPr>
          <w:rFonts w:ascii="Times New Roman" w:eastAsia="Times New Roman" w:hAnsi="Times New Roman" w:cs="Times New Roman"/>
          <w:sz w:val="24"/>
          <w:szCs w:val="24"/>
        </w:rPr>
        <w:t>(Коротко!</w:t>
      </w:r>
      <w:proofErr w:type="gramEnd"/>
      <w:r w:rsidRPr="00FB2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20FE">
        <w:rPr>
          <w:rFonts w:ascii="Times New Roman" w:eastAsia="Times New Roman" w:hAnsi="Times New Roman" w:cs="Times New Roman"/>
          <w:sz w:val="24"/>
          <w:szCs w:val="24"/>
        </w:rPr>
        <w:t>Не более 1 листа в тетради)</w:t>
      </w:r>
      <w:proofErr w:type="gramEnd"/>
    </w:p>
    <w:p w:rsidR="00FB20FE" w:rsidRPr="00FB20FE" w:rsidRDefault="00FB20FE" w:rsidP="00FB20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0FE" w:rsidRPr="00FB20FE" w:rsidRDefault="00FB20FE" w:rsidP="00FB20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20FE">
        <w:rPr>
          <w:rFonts w:ascii="Times New Roman" w:eastAsia="Times New Roman" w:hAnsi="Times New Roman" w:cs="Times New Roman"/>
          <w:color w:val="FF0000"/>
          <w:sz w:val="24"/>
          <w:szCs w:val="24"/>
        </w:rPr>
        <w:t>Высылать не нужно! Все тетради проверю при очном обучении.</w:t>
      </w:r>
    </w:p>
    <w:p w:rsidR="00FB20FE" w:rsidRPr="00FB20FE" w:rsidRDefault="00FB20FE" w:rsidP="00FB20F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B20FE" w:rsidRPr="00FB20FE" w:rsidRDefault="00FB20FE" w:rsidP="00FB20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bookmarkStart w:id="0" w:name="_GoBack"/>
      <w:bookmarkEnd w:id="0"/>
    </w:p>
    <w:p w:rsidR="005A0812" w:rsidRPr="005A0812" w:rsidRDefault="005A0812" w:rsidP="006A38F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5A0812" w:rsidRPr="005A0812" w:rsidSect="00C96FBB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DA" w:rsidRDefault="00AD15DA" w:rsidP="001055A4">
      <w:pPr>
        <w:spacing w:after="0" w:line="240" w:lineRule="auto"/>
      </w:pPr>
      <w:r>
        <w:separator/>
      </w:r>
    </w:p>
  </w:endnote>
  <w:end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59340"/>
      <w:docPartObj>
        <w:docPartGallery w:val="Page Numbers (Bottom of Page)"/>
        <w:docPartUnique/>
      </w:docPartObj>
    </w:sdtPr>
    <w:sdtEndPr/>
    <w:sdtContent>
      <w:p w:rsidR="001055A4" w:rsidRDefault="001055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0FE">
          <w:rPr>
            <w:noProof/>
          </w:rPr>
          <w:t>1</w:t>
        </w:r>
        <w:r>
          <w:fldChar w:fldCharType="end"/>
        </w:r>
      </w:p>
    </w:sdtContent>
  </w:sdt>
  <w:p w:rsidR="001055A4" w:rsidRDefault="001055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DA" w:rsidRDefault="00AD15DA" w:rsidP="001055A4">
      <w:pPr>
        <w:spacing w:after="0" w:line="240" w:lineRule="auto"/>
      </w:pPr>
      <w:r>
        <w:separator/>
      </w:r>
    </w:p>
  </w:footnote>
  <w:foot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A4" w:rsidRPr="001055A4" w:rsidRDefault="00C350C5" w:rsidP="001055A4">
    <w:pPr>
      <w:pStyle w:val="af5"/>
      <w:jc w:val="center"/>
      <w:rPr>
        <w:sz w:val="20"/>
      </w:rPr>
    </w:pPr>
    <w:r>
      <w:rPr>
        <w:sz w:val="20"/>
      </w:rPr>
      <w:t>Право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93D"/>
    <w:multiLevelType w:val="hybridMultilevel"/>
    <w:tmpl w:val="CA12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88B"/>
    <w:multiLevelType w:val="hybridMultilevel"/>
    <w:tmpl w:val="87DC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16410"/>
    <w:multiLevelType w:val="hybridMultilevel"/>
    <w:tmpl w:val="EB22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B3493"/>
    <w:multiLevelType w:val="hybridMultilevel"/>
    <w:tmpl w:val="14266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E23B7"/>
    <w:multiLevelType w:val="hybridMultilevel"/>
    <w:tmpl w:val="EF7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81A39"/>
    <w:multiLevelType w:val="hybridMultilevel"/>
    <w:tmpl w:val="EBF2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5F45"/>
    <w:multiLevelType w:val="hybridMultilevel"/>
    <w:tmpl w:val="3076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6A63"/>
    <w:multiLevelType w:val="hybridMultilevel"/>
    <w:tmpl w:val="AF2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E"/>
    <w:rsid w:val="00046E50"/>
    <w:rsid w:val="00053456"/>
    <w:rsid w:val="000D0C06"/>
    <w:rsid w:val="001055A4"/>
    <w:rsid w:val="001A220C"/>
    <w:rsid w:val="001B55BC"/>
    <w:rsid w:val="001D0126"/>
    <w:rsid w:val="001E5360"/>
    <w:rsid w:val="00201996"/>
    <w:rsid w:val="0021063C"/>
    <w:rsid w:val="00225313"/>
    <w:rsid w:val="00234749"/>
    <w:rsid w:val="00250E2F"/>
    <w:rsid w:val="00256F89"/>
    <w:rsid w:val="00291372"/>
    <w:rsid w:val="002B0CBC"/>
    <w:rsid w:val="002B0EBA"/>
    <w:rsid w:val="002B489F"/>
    <w:rsid w:val="002F5D92"/>
    <w:rsid w:val="00301F6A"/>
    <w:rsid w:val="00380EC0"/>
    <w:rsid w:val="003C0043"/>
    <w:rsid w:val="003C3335"/>
    <w:rsid w:val="003F497F"/>
    <w:rsid w:val="004765B1"/>
    <w:rsid w:val="004E3972"/>
    <w:rsid w:val="005910FE"/>
    <w:rsid w:val="005A0812"/>
    <w:rsid w:val="005B6973"/>
    <w:rsid w:val="005D3E1C"/>
    <w:rsid w:val="005F3AAB"/>
    <w:rsid w:val="00606D43"/>
    <w:rsid w:val="00611DB1"/>
    <w:rsid w:val="00655FF6"/>
    <w:rsid w:val="006612AB"/>
    <w:rsid w:val="00672E1A"/>
    <w:rsid w:val="0068461F"/>
    <w:rsid w:val="006933A5"/>
    <w:rsid w:val="006A38F2"/>
    <w:rsid w:val="006B5652"/>
    <w:rsid w:val="006E14EE"/>
    <w:rsid w:val="00767D87"/>
    <w:rsid w:val="007832DD"/>
    <w:rsid w:val="007D6C10"/>
    <w:rsid w:val="007F2C3E"/>
    <w:rsid w:val="008D4707"/>
    <w:rsid w:val="008D6892"/>
    <w:rsid w:val="00904E62"/>
    <w:rsid w:val="00933527"/>
    <w:rsid w:val="00950748"/>
    <w:rsid w:val="009561FA"/>
    <w:rsid w:val="009B26D3"/>
    <w:rsid w:val="009B2DB3"/>
    <w:rsid w:val="009B4287"/>
    <w:rsid w:val="009C1173"/>
    <w:rsid w:val="009C151C"/>
    <w:rsid w:val="00A00A3A"/>
    <w:rsid w:val="00A207C8"/>
    <w:rsid w:val="00A350AD"/>
    <w:rsid w:val="00AD0F44"/>
    <w:rsid w:val="00AD15DA"/>
    <w:rsid w:val="00AE79D3"/>
    <w:rsid w:val="00AF03CF"/>
    <w:rsid w:val="00AF16FD"/>
    <w:rsid w:val="00B65E05"/>
    <w:rsid w:val="00B753C0"/>
    <w:rsid w:val="00BD2AEE"/>
    <w:rsid w:val="00C11E5F"/>
    <w:rsid w:val="00C22D3F"/>
    <w:rsid w:val="00C25C4C"/>
    <w:rsid w:val="00C350C5"/>
    <w:rsid w:val="00C9444A"/>
    <w:rsid w:val="00C96FBB"/>
    <w:rsid w:val="00CF3B2C"/>
    <w:rsid w:val="00D10268"/>
    <w:rsid w:val="00D15B5E"/>
    <w:rsid w:val="00D34E28"/>
    <w:rsid w:val="00D40973"/>
    <w:rsid w:val="00D763C2"/>
    <w:rsid w:val="00D8001E"/>
    <w:rsid w:val="00D86CBB"/>
    <w:rsid w:val="00D95ADB"/>
    <w:rsid w:val="00DD675E"/>
    <w:rsid w:val="00DE0BC2"/>
    <w:rsid w:val="00E039A8"/>
    <w:rsid w:val="00E177ED"/>
    <w:rsid w:val="00E30CEC"/>
    <w:rsid w:val="00E42EB9"/>
    <w:rsid w:val="00E863A6"/>
    <w:rsid w:val="00E87661"/>
    <w:rsid w:val="00EF05EB"/>
    <w:rsid w:val="00F1511E"/>
    <w:rsid w:val="00F21DB2"/>
    <w:rsid w:val="00F2361A"/>
    <w:rsid w:val="00F72C96"/>
    <w:rsid w:val="00FB20FE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1"/>
    <w:uiPriority w:val="59"/>
    <w:rsid w:val="000D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A08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1"/>
    <w:uiPriority w:val="59"/>
    <w:rsid w:val="000D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A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____________Microsoft_PowerPoint_97-20031.ppt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9F18-51DD-4F12-978A-EE0D5E50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85</cp:revision>
  <dcterms:created xsi:type="dcterms:W3CDTF">2017-08-30T17:01:00Z</dcterms:created>
  <dcterms:modified xsi:type="dcterms:W3CDTF">2020-09-28T12:25:00Z</dcterms:modified>
</cp:coreProperties>
</file>