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FA5A0E">
        <w:rPr>
          <w:color w:val="000000"/>
          <w:sz w:val="28"/>
          <w:szCs w:val="28"/>
        </w:rPr>
        <w:t>9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FA5A0E">
        <w:rPr>
          <w:color w:val="000000"/>
          <w:sz w:val="28"/>
          <w:szCs w:val="28"/>
        </w:rPr>
        <w:t>М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9F2478" w:rsidRPr="004D6EAB">
        <w:rPr>
          <w:rFonts w:ascii="Times New Roman" w:hAnsi="Times New Roman" w:cs="Times New Roman"/>
          <w:sz w:val="28"/>
          <w:szCs w:val="28"/>
          <w:u w:val="single"/>
        </w:rPr>
        <w:t>Первый закон термодинамики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101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4D6EAB" w:rsidRPr="004D6EAB" w:rsidRDefault="009F2478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 xml:space="preserve">Первый закон термодинамики.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Работа газа при изменении его объёма.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Обратимость и н</w:t>
      </w:r>
      <w:r w:rsidR="009F2478" w:rsidRPr="004D6EAB">
        <w:rPr>
          <w:rFonts w:ascii="Times New Roman" w:hAnsi="Times New Roman" w:cs="Times New Roman"/>
          <w:sz w:val="28"/>
          <w:szCs w:val="28"/>
        </w:rPr>
        <w:t>еобратимость тепловых процессов.</w:t>
      </w:r>
      <w:r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 xml:space="preserve">Применение первого начала термодинамики к </w:t>
      </w:r>
      <w:proofErr w:type="spellStart"/>
      <w:r w:rsidRPr="004D6EAB"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 w:rsidRPr="004D6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Адиабатный процесс.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  рассмотреть  примеры решения задач стр. 74 и решить задачи 2.17, 2.18, 2.19 стр. 83</w:t>
      </w:r>
    </w:p>
    <w:p w:rsidR="00FE3FCB" w:rsidRPr="004D6EAB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</w:t>
      </w:r>
      <w:r w:rsidR="00FA5A0E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A0E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FA5A0E">
        <w:rPr>
          <w:rFonts w:ascii="Times New Roman" w:hAnsi="Times New Roman" w:cs="Times New Roman"/>
          <w:color w:val="000000"/>
          <w:sz w:val="28"/>
          <w:szCs w:val="28"/>
        </w:rPr>
        <w:t>, готовиться к зачётной работе.</w:t>
      </w:r>
      <w:r w:rsidR="00FA5A0E"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1F2E57"/>
    <w:rsid w:val="002028F1"/>
    <w:rsid w:val="00232172"/>
    <w:rsid w:val="00233FC3"/>
    <w:rsid w:val="002A7283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D016B"/>
    <w:rsid w:val="00B021F9"/>
    <w:rsid w:val="00B15BFE"/>
    <w:rsid w:val="00B16E00"/>
    <w:rsid w:val="00B4695F"/>
    <w:rsid w:val="00B67E1E"/>
    <w:rsid w:val="00B8757A"/>
    <w:rsid w:val="00BC3C12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E240D"/>
    <w:rsid w:val="00F362E1"/>
    <w:rsid w:val="00FA5A0E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2020-09-29T03:09:00Z</dcterms:created>
  <dcterms:modified xsi:type="dcterms:W3CDTF">2020-09-29T03:09:00Z</dcterms:modified>
</cp:coreProperties>
</file>