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B" w:rsidRDefault="00C270DB" w:rsidP="00C270DB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каких странах говорят на немецком языке?</w:t>
      </w:r>
    </w:p>
    <w:p w:rsidR="00C270DB" w:rsidRPr="00C270DB" w:rsidRDefault="00C270DB" w:rsidP="00C270DB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Ознакомьтесь с информацией: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выборе языка для изучения многие обращают внимание на его распространенность в мире. Ведь нет никакого смысла учить язык, если на нем разговаривают только в одной небольшой стране (переводчики и преподаватели не считаются). </w:t>
      </w:r>
      <w:proofErr w:type="gramStart"/>
      <w:r w:rsidRPr="00C27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27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 мире на немецком говорит более 100 миллионов человек. Естественно, основная их часть приходится на </w:t>
      </w:r>
      <w:proofErr w:type="spellStart"/>
      <w:r w:rsidRPr="00C27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немецкоговорящие</w:t>
      </w:r>
      <w:proofErr w:type="spellEnd"/>
      <w:r w:rsidRPr="00C27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страны, однако и в других странах часто можно услышать немецкую речь.</w:t>
      </w:r>
    </w:p>
    <w:p w:rsidR="00C270DB" w:rsidRPr="00C270DB" w:rsidRDefault="00C270DB" w:rsidP="00C2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FBEF2A" wp14:editId="1C12F567">
            <wp:extent cx="1105469" cy="722741"/>
            <wp:effectExtent l="0" t="0" r="0" b="1270"/>
            <wp:docPr id="1" name="Рисунок 1" descr="https://avatars.mds.yandex.net/get-zen_doc/52716/pub_5b2cd26753576f00a9a4455a_5b2cd303c4e44000aafcd5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52716/pub_5b2cd26753576f00a9a4455a_5b2cd303c4e44000aafcd5d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46" cy="7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считать, что на немецком говорят только в Германии и Австрии.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далеко не так! Существует целых 7 стран, где </w:t>
      </w: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официальным языком.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единственным официальным языком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Германии, Австрии и Лихтенштейне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одним из официальных языков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Бельгии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(наряду с французским и нидерландским),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Люксембурге 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(наряду с французским и люксембургским) и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Швейцарии 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(наряду с французским, романшским и итальянским). Кроме того, </w:t>
      </w: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официальным на небольшой территории Италии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Южном Тироле</w:t>
      </w:r>
    </w:p>
    <w:p w:rsidR="00C270DB" w:rsidRPr="00C270DB" w:rsidRDefault="00C270DB" w:rsidP="00C27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5D2D69" wp14:editId="77A3E970">
            <wp:extent cx="2851054" cy="2777319"/>
            <wp:effectExtent l="0" t="0" r="6985" b="4445"/>
            <wp:docPr id="2" name="Рисунок 2" descr="https://avatars.mds.yandex.net/get-zen_doc/26916/pub_5b2cd26753576f00a9a4455a_5b2cd38dfabef100a9efe62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6916/pub_5b2cd26753576f00a9a4455a_5b2cd38dfabef100a9efe621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01" cy="27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DB" w:rsidRPr="00C270DB" w:rsidRDefault="00C270DB" w:rsidP="00C270DB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каких же странах еще говорят на </w:t>
      </w:r>
      <w:proofErr w:type="gramStart"/>
      <w:r w:rsidRPr="00C2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немецком</w:t>
      </w:r>
      <w:proofErr w:type="gramEnd"/>
      <w:r w:rsidRPr="00C2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но где он еще не получил статус официального?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ТОП-3 стран с </w:t>
      </w:r>
      <w:proofErr w:type="spell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немецкоговорящим</w:t>
      </w:r>
      <w:proofErr w:type="spell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населением: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Франция - 1,2 </w:t>
      </w: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США - 1,1 млн;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Бразилия - 900 тыс.</w:t>
      </w:r>
    </w:p>
    <w:p w:rsidR="00C270DB" w:rsidRPr="00C270DB" w:rsidRDefault="00C270DB" w:rsidP="00C27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63F54C9" wp14:editId="26A4A0D3">
            <wp:extent cx="1813478" cy="1207827"/>
            <wp:effectExtent l="0" t="0" r="0" b="0"/>
            <wp:docPr id="3" name="Рисунок 3" descr="https://avatars.mds.yandex.net/get-zen_doc/1108048/pub_5b2cd26753576f00a9a4455a_5b2cd459614a7000a9e53ce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108048/pub_5b2cd26753576f00a9a4455a_5b2cd459614a7000a9e53ce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78" cy="12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proofErr w:type="gramEnd"/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можно услышать в большой части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северной Италии, восточной Бельгии, в Нидерландах, Дании, в восточной Франции, в Польше, Чехии и Румынии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 эмигрантов живет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Канаде, Аргентине, Австралии,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в </w:t>
      </w:r>
      <w:r w:rsidRPr="00C2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странах Африки</w:t>
      </w: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не стоит забывать и о постсоветском пространстве, где с давних пор сохранились немецкие общины (яркий пример - поволжские немцы).</w:t>
      </w:r>
    </w:p>
    <w:p w:rsid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разным источникам, немецкий язык по распространенности занимает 10-15 место в мире, что, согласитесь, очень даже неплохо.</w:t>
      </w:r>
    </w:p>
    <w:p w:rsidR="00C270DB" w:rsidRPr="00C270DB" w:rsidRDefault="00C270DB" w:rsidP="00C270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E72" w:rsidRDefault="00C270D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A6FD2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https://yandex.ru/video/preview/?filmId=1621712478051292404&amp;from=tabbar&amp;parent-reqid=1601438449968348-1829310</w:t>
        </w:r>
        <w:r w:rsidRPr="00AA6FD2">
          <w:rPr>
            <w:rStyle w:val="a5"/>
            <w:rFonts w:ascii="Times New Roman" w:hAnsi="Times New Roman" w:cs="Times New Roman"/>
            <w:sz w:val="24"/>
            <w:szCs w:val="24"/>
          </w:rPr>
          <w:t>0</w:t>
        </w:r>
        <w:r w:rsidRPr="00AA6FD2">
          <w:rPr>
            <w:rStyle w:val="a5"/>
            <w:rFonts w:ascii="Times New Roman" w:hAnsi="Times New Roman" w:cs="Times New Roman"/>
            <w:sz w:val="24"/>
            <w:szCs w:val="24"/>
          </w:rPr>
          <w:t>83935428010600266-production-app-host-sas-web-yp-99&amp;text=немецкоязычные+страны+на+немецком+языке</w:t>
        </w:r>
      </w:hyperlink>
    </w:p>
    <w:p w:rsidR="00F824D7" w:rsidRPr="0061042D" w:rsidRDefault="00F82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из фильма </w:t>
      </w:r>
      <w:r w:rsidR="0061042D">
        <w:rPr>
          <w:rFonts w:ascii="Times New Roman" w:hAnsi="Times New Roman" w:cs="Times New Roman"/>
          <w:sz w:val="24"/>
          <w:szCs w:val="24"/>
        </w:rPr>
        <w:t>следующую информацию (по-немецки)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834"/>
        <w:gridCol w:w="2835"/>
        <w:gridCol w:w="2835"/>
      </w:tblGrid>
      <w:tr w:rsidR="00F824D7" w:rsidTr="0061042D">
        <w:tc>
          <w:tcPr>
            <w:tcW w:w="445" w:type="dxa"/>
            <w:shd w:val="clear" w:color="auto" w:fill="808080" w:themeFill="background1" w:themeFillShade="80"/>
          </w:tcPr>
          <w:p w:rsidR="00F824D7" w:rsidRPr="0061042D" w:rsidRDefault="00F824D7" w:rsidP="0061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4" w:type="dxa"/>
            <w:shd w:val="clear" w:color="auto" w:fill="808080" w:themeFill="background1" w:themeFillShade="80"/>
          </w:tcPr>
          <w:p w:rsidR="00F824D7" w:rsidRPr="0061042D" w:rsidRDefault="00F824D7" w:rsidP="0061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2D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F824D7" w:rsidRPr="0061042D" w:rsidRDefault="0061042D" w:rsidP="0061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2D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F824D7" w:rsidRPr="0061042D" w:rsidRDefault="00F824D7" w:rsidP="00610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42D">
              <w:rPr>
                <w:rFonts w:ascii="Times New Roman" w:hAnsi="Times New Roman" w:cs="Times New Roman"/>
                <w:b/>
                <w:sz w:val="24"/>
                <w:szCs w:val="24"/>
              </w:rPr>
              <w:t>Говорят</w:t>
            </w: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824D7" w:rsidRP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</w:t>
            </w:r>
          </w:p>
        </w:tc>
        <w:tc>
          <w:tcPr>
            <w:tcW w:w="2835" w:type="dxa"/>
          </w:tcPr>
          <w:p w:rsidR="00F824D7" w:rsidRPr="0061042D" w:rsidRDefault="0061042D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Berlin</w:t>
            </w:r>
          </w:p>
        </w:tc>
        <w:tc>
          <w:tcPr>
            <w:tcW w:w="2835" w:type="dxa"/>
          </w:tcPr>
          <w:p w:rsidR="00F824D7" w:rsidRPr="00F824D7" w:rsidRDefault="0061042D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="00F824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iebzig Millionen</w:t>
            </w: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D7" w:rsidTr="000F45DE">
        <w:tc>
          <w:tcPr>
            <w:tcW w:w="44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24D7" w:rsidRDefault="00F824D7" w:rsidP="00610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0DB" w:rsidRDefault="00C270D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1042D" w:rsidRDefault="0061042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1042D" w:rsidRDefault="00610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задание в этой таблице, выслать на почту </w:t>
      </w:r>
      <w:hyperlink r:id="rId9" w:history="1">
        <w:r w:rsidRPr="00AA6F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61042D">
          <w:rPr>
            <w:rStyle w:val="a5"/>
            <w:rFonts w:ascii="Times New Roman" w:hAnsi="Times New Roman" w:cs="Times New Roman"/>
            <w:sz w:val="24"/>
            <w:szCs w:val="24"/>
          </w:rPr>
          <w:t>4.1</w:t>
        </w:r>
        <w:r w:rsidRPr="00AA6F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</w:t>
        </w:r>
        <w:r w:rsidRPr="0061042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A6F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04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FD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1042D" w:rsidRDefault="00610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17.00. сегодняшнего дня!</w:t>
      </w:r>
    </w:p>
    <w:p w:rsidR="0061042D" w:rsidRPr="0061042D" w:rsidRDefault="00610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вижу, ни на почте? </w:t>
      </w:r>
      <w:bookmarkStart w:id="0" w:name="_GoBack"/>
      <w:bookmarkEnd w:id="0"/>
    </w:p>
    <w:sectPr w:rsidR="0061042D" w:rsidRPr="0061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DB"/>
    <w:rsid w:val="00141E72"/>
    <w:rsid w:val="0061042D"/>
    <w:rsid w:val="00C270DB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70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70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70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70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7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39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3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73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7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986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21712478051292404&amp;from=tabbar&amp;parent-reqid=1601438449968348-1829310083935428010600266-production-app-host-sas-web-yp-99&amp;text=&#1085;&#1077;&#1084;&#1077;&#1094;&#1082;&#1086;&#1103;&#1079;&#1099;&#1095;&#1085;&#1099;&#1077;+&#1089;&#1090;&#1088;&#1072;&#1085;&#1099;+&#1085;&#1072;+&#1085;&#1077;&#1084;&#1077;&#1094;&#1082;&#1086;&#1084;+&#1103;&#1079;&#1099;&#1082;&#107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2020-09-30T03:59:00Z</dcterms:created>
  <dcterms:modified xsi:type="dcterms:W3CDTF">2020-09-30T04:31:00Z</dcterms:modified>
</cp:coreProperties>
</file>