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FC" w:rsidRPr="00626915" w:rsidRDefault="0061379F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-15241</wp:posOffset>
            </wp:positionH>
            <wp:positionV relativeFrom="paragraph">
              <wp:posOffset>-264795</wp:posOffset>
            </wp:positionV>
            <wp:extent cx="885355" cy="68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58" cy="68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7F9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-68.95pt;margin-top:-10pt;width:618.8pt;height:33.95pt;z-index:-251658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DE06FC" w:rsidRPr="00626915">
        <w:rPr>
          <w:rFonts w:ascii="Times New Roman" w:hAnsi="Times New Roman" w:cs="Times New Roman"/>
          <w:sz w:val="28"/>
          <w:szCs w:val="28"/>
        </w:rPr>
        <w:t>ГБ</w:t>
      </w:r>
      <w:r w:rsidR="001F4C2D">
        <w:rPr>
          <w:rFonts w:ascii="Times New Roman" w:hAnsi="Times New Roman" w:cs="Times New Roman"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sz w:val="28"/>
          <w:szCs w:val="28"/>
        </w:rPr>
        <w:t>ОУ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СО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«Красноуфимский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аграрный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колледж»</w:t>
      </w:r>
    </w:p>
    <w:p w:rsidR="00DE06FC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C" w:rsidRPr="00626915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ИНСТРУКЦИОННО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-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ТЕХНОЛОГИЧЕСКАЯ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КАРТА</w:t>
      </w:r>
    </w:p>
    <w:p w:rsidR="00DE06FC" w:rsidRPr="00626915" w:rsidRDefault="00F23268" w:rsidP="001F4C2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рактическо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заняти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№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6543">
        <w:rPr>
          <w:rFonts w:ascii="Times New Roman" w:hAnsi="Times New Roman" w:cs="Times New Roman"/>
          <w:b/>
          <w:sz w:val="28"/>
          <w:szCs w:val="28"/>
        </w:rPr>
        <w:t>1</w:t>
      </w:r>
    </w:p>
    <w:p w:rsidR="00AC2A11" w:rsidRDefault="00AC2A11" w:rsidP="001F4C2D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Дисциплина: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00AF">
        <w:rPr>
          <w:rFonts w:ascii="Times New Roman" w:hAnsi="Times New Roman" w:cs="Times New Roman"/>
          <w:sz w:val="28"/>
          <w:szCs w:val="24"/>
        </w:rPr>
        <w:t>Введение в специальность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CF757E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Тема</w:t>
      </w:r>
      <w:r w:rsidR="00DE06FC" w:rsidRPr="007B02E6">
        <w:rPr>
          <w:rFonts w:ascii="Times New Roman" w:hAnsi="Times New Roman" w:cs="Times New Roman"/>
          <w:b/>
          <w:sz w:val="28"/>
          <w:szCs w:val="24"/>
        </w:rPr>
        <w:t>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B4F53" w:rsidRPr="008B4F53">
        <w:rPr>
          <w:rFonts w:ascii="Times New Roman" w:hAnsi="Times New Roman" w:cs="Times New Roman"/>
          <w:sz w:val="28"/>
          <w:szCs w:val="24"/>
        </w:rPr>
        <w:t>Устав образовательной организации</w:t>
      </w:r>
      <w:r w:rsidR="00B033C4">
        <w:rPr>
          <w:rFonts w:ascii="Times New Roman" w:hAnsi="Times New Roman" w:cs="Times New Roman"/>
          <w:sz w:val="28"/>
          <w:szCs w:val="24"/>
        </w:rPr>
        <w:t>.</w:t>
      </w:r>
    </w:p>
    <w:p w:rsidR="00B033C4" w:rsidRDefault="00DE06FC" w:rsidP="000C654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Цель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занятия: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 xml:space="preserve">Ознакомление с </w:t>
      </w:r>
      <w:r w:rsidR="008B4F53">
        <w:rPr>
          <w:rFonts w:ascii="Times New Roman" w:hAnsi="Times New Roman" w:cs="Times New Roman"/>
          <w:sz w:val="28"/>
          <w:szCs w:val="24"/>
        </w:rPr>
        <w:t xml:space="preserve">главами устава </w:t>
      </w:r>
      <w:r w:rsidR="008B4F53" w:rsidRPr="008B4F53">
        <w:rPr>
          <w:rFonts w:ascii="Times New Roman" w:hAnsi="Times New Roman" w:cs="Times New Roman"/>
          <w:sz w:val="28"/>
          <w:szCs w:val="24"/>
        </w:rPr>
        <w:t>образовательной организации</w:t>
      </w:r>
      <w:r w:rsidR="008B4F53">
        <w:rPr>
          <w:rFonts w:ascii="Times New Roman" w:hAnsi="Times New Roman" w:cs="Times New Roman"/>
          <w:sz w:val="28"/>
          <w:szCs w:val="24"/>
        </w:rPr>
        <w:t xml:space="preserve"> (ОО)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Формирование готовности и способности к самостоятельной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Овладение умениями рациональной организацией трудовой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Воспитание коммуникативности, инициативности, самостоятельности и предприимчивости</w:t>
      </w:r>
    </w:p>
    <w:p w:rsidR="00552C88" w:rsidRPr="00552C88" w:rsidRDefault="00552C88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Компетенции:</w:t>
      </w:r>
      <w:r>
        <w:rPr>
          <w:rFonts w:ascii="Times New Roman" w:hAnsi="Times New Roman" w:cs="Times New Roman"/>
          <w:sz w:val="28"/>
          <w:szCs w:val="24"/>
        </w:rPr>
        <w:t xml:space="preserve"> ОК2, ОК3, </w:t>
      </w:r>
      <w:r w:rsidR="00B82ECF">
        <w:rPr>
          <w:rFonts w:ascii="Times New Roman" w:hAnsi="Times New Roman" w:cs="Times New Roman"/>
          <w:sz w:val="28"/>
          <w:szCs w:val="24"/>
        </w:rPr>
        <w:t>ОК4, ОК5, ОК6</w:t>
      </w:r>
      <w:r w:rsidR="00267DB4">
        <w:rPr>
          <w:rFonts w:ascii="Times New Roman" w:hAnsi="Times New Roman" w:cs="Times New Roman"/>
          <w:sz w:val="28"/>
          <w:szCs w:val="24"/>
        </w:rPr>
        <w:t>, ОК7, ОК8, ОК9</w:t>
      </w: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Норма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времени: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2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часа.</w:t>
      </w:r>
    </w:p>
    <w:p w:rsidR="00DE06FC" w:rsidRPr="007B02E6" w:rsidRDefault="00DE06FC" w:rsidP="000C654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Оснащение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рабочего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места: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ПК</w:t>
      </w:r>
      <w:r w:rsidR="005E5B7C" w:rsidRPr="007B02E6">
        <w:rPr>
          <w:rFonts w:ascii="Times New Roman" w:hAnsi="Times New Roman" w:cs="Times New Roman"/>
          <w:sz w:val="28"/>
          <w:szCs w:val="24"/>
        </w:rPr>
        <w:t>,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ИТК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DE06FC" w:rsidP="000C6543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Правила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техники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безопасности: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67DB4" w:rsidRPr="007B02E6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Заходить только со второй обувью (в бахилах)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267DB4" w:rsidRPr="007B02E6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По кабинету ходить спокойно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267DB4" w:rsidRPr="00690BF4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С клавиатурой и мышью работать бережно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267DB4" w:rsidRPr="00690BF4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Пальцы рук должны быть сухими;</w:t>
      </w:r>
    </w:p>
    <w:p w:rsidR="00267DB4" w:rsidRPr="00690BF4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Провода технических устройств не трогать, не резать;</w:t>
      </w:r>
    </w:p>
    <w:p w:rsidR="00267DB4" w:rsidRPr="007B02E6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Компьютеры самостоятельно не включать, внешние устройства без разрешения преподавателя не подсоединять;</w:t>
      </w:r>
    </w:p>
    <w:p w:rsidR="00267DB4" w:rsidRPr="007B02E6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 компьютером сидеть не более 2-х человек.</w:t>
      </w:r>
    </w:p>
    <w:p w:rsidR="00751FC0" w:rsidRDefault="00751FC0" w:rsidP="00751FC0">
      <w:pPr>
        <w:pStyle w:val="a4"/>
        <w:spacing w:before="0" w:beforeAutospacing="0" w:after="0" w:afterAutospacing="0" w:line="276" w:lineRule="auto"/>
        <w:rPr>
          <w:b/>
        </w:rPr>
      </w:pPr>
    </w:p>
    <w:p w:rsidR="009F3391" w:rsidRDefault="009F33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DD4AFE" w:rsidRDefault="003D00AF" w:rsidP="00BB0C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работы</w:t>
      </w:r>
    </w:p>
    <w:p w:rsidR="003D00AF" w:rsidRPr="003D00AF" w:rsidRDefault="008B4F53" w:rsidP="008B4F5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Открыть «</w:t>
      </w:r>
      <w:hyperlink r:id="rId8" w:history="1">
        <w:r w:rsidRPr="00055A6F">
          <w:rPr>
            <w:rStyle w:val="ac"/>
            <w:rFonts w:ascii="Times New Roman" w:hAnsi="Times New Roman" w:cs="Times New Roman"/>
            <w:sz w:val="28"/>
          </w:rPr>
          <w:t>Устав образовательной организации</w:t>
        </w:r>
      </w:hyperlink>
      <w:r>
        <w:rPr>
          <w:rFonts w:ascii="Times New Roman" w:hAnsi="Times New Roman" w:cs="Times New Roman"/>
          <w:sz w:val="28"/>
        </w:rPr>
        <w:t>»</w:t>
      </w:r>
      <w:r w:rsidR="003D00AF">
        <w:rPr>
          <w:rFonts w:ascii="Times New Roman" w:hAnsi="Times New Roman" w:cs="Times New Roman"/>
          <w:bCs/>
          <w:sz w:val="28"/>
          <w:szCs w:val="24"/>
        </w:rPr>
        <w:t>.</w:t>
      </w:r>
    </w:p>
    <w:p w:rsidR="003D00AF" w:rsidRPr="003D00AF" w:rsidRDefault="008B4F53" w:rsidP="0053011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Перечислить названия всех глав устава ОО</w:t>
      </w:r>
      <w:r w:rsidR="003D00AF">
        <w:rPr>
          <w:rFonts w:ascii="Times New Roman" w:hAnsi="Times New Roman" w:cs="Times New Roman"/>
          <w:bCs/>
          <w:sz w:val="28"/>
          <w:szCs w:val="24"/>
        </w:rPr>
        <w:t>.</w:t>
      </w:r>
    </w:p>
    <w:p w:rsidR="00530113" w:rsidRPr="00530113" w:rsidRDefault="008B4F53" w:rsidP="0053011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4"/>
        </w:rPr>
        <w:t>Законспектировать п.2-4 Главы 1 устава ОО</w:t>
      </w:r>
      <w:r w:rsidR="007D5048">
        <w:rPr>
          <w:rFonts w:ascii="Times New Roman" w:hAnsi="Times New Roman" w:cs="Times New Roman"/>
          <w:bCs/>
          <w:sz w:val="28"/>
          <w:szCs w:val="24"/>
        </w:rPr>
        <w:t>.</w:t>
      </w:r>
    </w:p>
    <w:p w:rsidR="003D00AF" w:rsidRDefault="008C2A8A" w:rsidP="007D504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Ознакомится с Главой 4 «Образовательный процесс в бюджетном учреждении»</w:t>
      </w:r>
    </w:p>
    <w:p w:rsidR="007D5048" w:rsidRDefault="008C2A8A" w:rsidP="008C2A8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Найти и законспектировать </w:t>
      </w:r>
      <w:r w:rsidRPr="008C2A8A">
        <w:rPr>
          <w:rFonts w:ascii="Times New Roman" w:hAnsi="Times New Roman" w:cs="Times New Roman"/>
          <w:sz w:val="28"/>
        </w:rPr>
        <w:t xml:space="preserve">права и обязанности </w:t>
      </w:r>
      <w:r>
        <w:rPr>
          <w:rFonts w:ascii="Times New Roman" w:hAnsi="Times New Roman" w:cs="Times New Roman"/>
          <w:sz w:val="28"/>
        </w:rPr>
        <w:t>обучающихся</w:t>
      </w:r>
      <w:r w:rsidRPr="008C2A8A">
        <w:rPr>
          <w:rFonts w:ascii="Times New Roman" w:hAnsi="Times New Roman" w:cs="Times New Roman"/>
          <w:sz w:val="28"/>
        </w:rPr>
        <w:t xml:space="preserve"> образовательного процесса</w:t>
      </w:r>
      <w:r>
        <w:rPr>
          <w:rFonts w:ascii="Times New Roman" w:hAnsi="Times New Roman" w:cs="Times New Roman"/>
          <w:sz w:val="28"/>
        </w:rPr>
        <w:t>.</w:t>
      </w:r>
    </w:p>
    <w:p w:rsidR="008C2A8A" w:rsidRDefault="00C26A1F" w:rsidP="008C2A8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Подготовить </w:t>
      </w:r>
      <w:r w:rsidR="00BA7C40">
        <w:rPr>
          <w:rFonts w:ascii="Times New Roman" w:hAnsi="Times New Roman" w:cs="Times New Roman"/>
          <w:sz w:val="28"/>
        </w:rPr>
        <w:t xml:space="preserve">сценку на </w:t>
      </w:r>
      <w:r>
        <w:rPr>
          <w:rFonts w:ascii="Times New Roman" w:hAnsi="Times New Roman" w:cs="Times New Roman"/>
          <w:sz w:val="28"/>
        </w:rPr>
        <w:t>од</w:t>
      </w:r>
      <w:r w:rsidR="00BA7C4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н из </w:t>
      </w:r>
      <w:r w:rsidR="00BA7C40">
        <w:rPr>
          <w:rFonts w:ascii="Times New Roman" w:hAnsi="Times New Roman" w:cs="Times New Roman"/>
          <w:sz w:val="28"/>
        </w:rPr>
        <w:t xml:space="preserve">пунктов </w:t>
      </w:r>
      <w:r>
        <w:rPr>
          <w:rFonts w:ascii="Times New Roman" w:hAnsi="Times New Roman" w:cs="Times New Roman"/>
          <w:sz w:val="28"/>
        </w:rPr>
        <w:t>глав</w:t>
      </w:r>
      <w:r w:rsidR="00BA7C40">
        <w:rPr>
          <w:rFonts w:ascii="Times New Roman" w:hAnsi="Times New Roman" w:cs="Times New Roman"/>
          <w:sz w:val="28"/>
        </w:rPr>
        <w:t>ы 4</w:t>
      </w:r>
      <w:r w:rsidR="00717D62">
        <w:rPr>
          <w:rFonts w:ascii="Times New Roman" w:hAnsi="Times New Roman" w:cs="Times New Roman"/>
          <w:sz w:val="28"/>
        </w:rPr>
        <w:t>.</w:t>
      </w:r>
    </w:p>
    <w:p w:rsidR="00055A6F" w:rsidRDefault="00055A6F" w:rsidP="008C2A8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Предоставить отчет по работе, в который включены:</w:t>
      </w:r>
    </w:p>
    <w:p w:rsidR="00055A6F" w:rsidRDefault="00055A6F" w:rsidP="00055A6F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занятия;</w:t>
      </w:r>
    </w:p>
    <w:p w:rsidR="00055A6F" w:rsidRDefault="00055A6F" w:rsidP="00055A6F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занятия;</w:t>
      </w:r>
    </w:p>
    <w:p w:rsidR="00055A6F" w:rsidRDefault="00055A6F" w:rsidP="00055A6F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работы (выполнение всех пунктов работы).</w:t>
      </w:r>
    </w:p>
    <w:sectPr w:rsidR="00055A6F" w:rsidSect="000C6543">
      <w:headerReference w:type="even" r:id="rId9"/>
      <w:footerReference w:type="default" r:id="rId10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E9D" w:rsidRDefault="006D3E9D" w:rsidP="002F623B">
      <w:pPr>
        <w:spacing w:after="0" w:line="240" w:lineRule="auto"/>
      </w:pPr>
      <w:r>
        <w:separator/>
      </w:r>
    </w:p>
  </w:endnote>
  <w:endnote w:type="continuationSeparator" w:id="1">
    <w:p w:rsidR="006D3E9D" w:rsidRDefault="006D3E9D" w:rsidP="002F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31463992"/>
      <w:docPartObj>
        <w:docPartGallery w:val="Page Numbers (Bottom of Page)"/>
        <w:docPartUnique/>
      </w:docPartObj>
    </w:sdtPr>
    <w:sdtContent>
      <w:p w:rsidR="002B12F4" w:rsidRDefault="002B12F4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FB37F9" w:rsidRPr="00FB37F9">
          <w:rPr>
            <w:szCs w:val="21"/>
          </w:rPr>
          <w:fldChar w:fldCharType="begin"/>
        </w:r>
        <w:r>
          <w:instrText>PAGE    \* MERGEFORMAT</w:instrText>
        </w:r>
        <w:r w:rsidR="00FB37F9" w:rsidRPr="00FB37F9">
          <w:rPr>
            <w:szCs w:val="21"/>
          </w:rPr>
          <w:fldChar w:fldCharType="separate"/>
        </w:r>
        <w:r w:rsidR="00AD4070" w:rsidRPr="00AD4070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 w:rsidR="00FB37F9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B12F4" w:rsidRDefault="002B12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E9D" w:rsidRDefault="006D3E9D" w:rsidP="002F623B">
      <w:pPr>
        <w:spacing w:after="0" w:line="240" w:lineRule="auto"/>
      </w:pPr>
      <w:r>
        <w:separator/>
      </w:r>
    </w:p>
  </w:footnote>
  <w:footnote w:type="continuationSeparator" w:id="1">
    <w:p w:rsidR="006D3E9D" w:rsidRDefault="006D3E9D" w:rsidP="002F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2F4" w:rsidRDefault="00FB37F9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797" o:spid="_x0000_s2050" type="#_x0000_t75" style="position:absolute;margin-left:0;margin-top:0;width:509.95pt;height:395.1pt;z-index:-251658752;mso-position-horizontal:center;mso-position-horizontal-relative:margin;mso-position-vertical:center;mso-position-vertical-relative:margin" o:allowincell="f">
          <v:imagedata r:id="rId1" o:title="лого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B6"/>
    <w:multiLevelType w:val="hybridMultilevel"/>
    <w:tmpl w:val="36AA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A7"/>
    <w:multiLevelType w:val="multilevel"/>
    <w:tmpl w:val="50007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FE2"/>
    <w:multiLevelType w:val="multilevel"/>
    <w:tmpl w:val="92BA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7990"/>
    <w:multiLevelType w:val="hybridMultilevel"/>
    <w:tmpl w:val="2A54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83019"/>
    <w:multiLevelType w:val="hybridMultilevel"/>
    <w:tmpl w:val="E5B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B022E"/>
    <w:multiLevelType w:val="multilevel"/>
    <w:tmpl w:val="B31E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E07755"/>
    <w:multiLevelType w:val="hybridMultilevel"/>
    <w:tmpl w:val="92F42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E10ED0"/>
    <w:multiLevelType w:val="multilevel"/>
    <w:tmpl w:val="E22A1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035E0A"/>
    <w:multiLevelType w:val="hybridMultilevel"/>
    <w:tmpl w:val="34365540"/>
    <w:lvl w:ilvl="0" w:tplc="EF8A2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7FA7"/>
    <w:multiLevelType w:val="hybridMultilevel"/>
    <w:tmpl w:val="1FA2FEB0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92488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886243"/>
    <w:multiLevelType w:val="hybridMultilevel"/>
    <w:tmpl w:val="E1A29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DB7DA0"/>
    <w:multiLevelType w:val="hybridMultilevel"/>
    <w:tmpl w:val="7B2A6526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56323"/>
    <w:multiLevelType w:val="multilevel"/>
    <w:tmpl w:val="4D62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5377359D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BD0A8B"/>
    <w:multiLevelType w:val="hybridMultilevel"/>
    <w:tmpl w:val="4EA8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B1DC3"/>
    <w:multiLevelType w:val="multilevel"/>
    <w:tmpl w:val="D7BCF9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CE428F"/>
    <w:multiLevelType w:val="hybridMultilevel"/>
    <w:tmpl w:val="5BF06BDE"/>
    <w:lvl w:ilvl="0" w:tplc="83024A1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E0D76"/>
    <w:multiLevelType w:val="hybridMultilevel"/>
    <w:tmpl w:val="29701C6A"/>
    <w:lvl w:ilvl="0" w:tplc="EF8A261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646419D1"/>
    <w:multiLevelType w:val="hybridMultilevel"/>
    <w:tmpl w:val="141235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6481727D"/>
    <w:multiLevelType w:val="hybridMultilevel"/>
    <w:tmpl w:val="E7F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FA23AB"/>
    <w:multiLevelType w:val="hybridMultilevel"/>
    <w:tmpl w:val="42CC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13711A"/>
    <w:multiLevelType w:val="multilevel"/>
    <w:tmpl w:val="6714D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A30F8C"/>
    <w:multiLevelType w:val="hybridMultilevel"/>
    <w:tmpl w:val="3B4888A8"/>
    <w:lvl w:ilvl="0" w:tplc="34E0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6A243E83"/>
    <w:multiLevelType w:val="multilevel"/>
    <w:tmpl w:val="F4C25C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053609"/>
    <w:multiLevelType w:val="multilevel"/>
    <w:tmpl w:val="5BFEB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1839F2"/>
    <w:multiLevelType w:val="hybridMultilevel"/>
    <w:tmpl w:val="20FA6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024A1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9FF74FA"/>
    <w:multiLevelType w:val="multilevel"/>
    <w:tmpl w:val="BA2A77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3"/>
  </w:num>
  <w:num w:numId="3">
    <w:abstractNumId w:val="21"/>
  </w:num>
  <w:num w:numId="4">
    <w:abstractNumId w:val="11"/>
  </w:num>
  <w:num w:numId="5">
    <w:abstractNumId w:val="0"/>
  </w:num>
  <w:num w:numId="6">
    <w:abstractNumId w:val="8"/>
  </w:num>
  <w:num w:numId="7">
    <w:abstractNumId w:val="2"/>
  </w:num>
  <w:num w:numId="8">
    <w:abstractNumId w:val="10"/>
  </w:num>
  <w:num w:numId="9">
    <w:abstractNumId w:val="25"/>
  </w:num>
  <w:num w:numId="10">
    <w:abstractNumId w:val="1"/>
  </w:num>
  <w:num w:numId="11">
    <w:abstractNumId w:val="16"/>
  </w:num>
  <w:num w:numId="12">
    <w:abstractNumId w:val="7"/>
  </w:num>
  <w:num w:numId="13">
    <w:abstractNumId w:val="22"/>
  </w:num>
  <w:num w:numId="14">
    <w:abstractNumId w:val="27"/>
  </w:num>
  <w:num w:numId="15">
    <w:abstractNumId w:val="24"/>
  </w:num>
  <w:num w:numId="16">
    <w:abstractNumId w:val="18"/>
  </w:num>
  <w:num w:numId="17">
    <w:abstractNumId w:val="14"/>
  </w:num>
  <w:num w:numId="18">
    <w:abstractNumId w:val="13"/>
  </w:num>
  <w:num w:numId="19">
    <w:abstractNumId w:val="5"/>
  </w:num>
  <w:num w:numId="20">
    <w:abstractNumId w:val="4"/>
  </w:num>
  <w:num w:numId="21">
    <w:abstractNumId w:val="19"/>
  </w:num>
  <w:num w:numId="22">
    <w:abstractNumId w:val="17"/>
  </w:num>
  <w:num w:numId="23">
    <w:abstractNumId w:val="15"/>
  </w:num>
  <w:num w:numId="24">
    <w:abstractNumId w:val="3"/>
  </w:num>
  <w:num w:numId="25">
    <w:abstractNumId w:val="20"/>
  </w:num>
  <w:num w:numId="26">
    <w:abstractNumId w:val="9"/>
  </w:num>
  <w:num w:numId="27">
    <w:abstractNumId w:val="6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06FC"/>
    <w:rsid w:val="0001682D"/>
    <w:rsid w:val="00055A6F"/>
    <w:rsid w:val="00075874"/>
    <w:rsid w:val="000819C7"/>
    <w:rsid w:val="000C22D2"/>
    <w:rsid w:val="000C6543"/>
    <w:rsid w:val="000F5859"/>
    <w:rsid w:val="001508FF"/>
    <w:rsid w:val="00161B98"/>
    <w:rsid w:val="00170ED7"/>
    <w:rsid w:val="001A6196"/>
    <w:rsid w:val="001F07F3"/>
    <w:rsid w:val="001F4C2D"/>
    <w:rsid w:val="00257FEB"/>
    <w:rsid w:val="00267DB4"/>
    <w:rsid w:val="00290DD6"/>
    <w:rsid w:val="002B12F4"/>
    <w:rsid w:val="002C7B9A"/>
    <w:rsid w:val="002D7230"/>
    <w:rsid w:val="002E3F99"/>
    <w:rsid w:val="002F623B"/>
    <w:rsid w:val="002F7909"/>
    <w:rsid w:val="00314E14"/>
    <w:rsid w:val="00321713"/>
    <w:rsid w:val="00334B7F"/>
    <w:rsid w:val="003367C9"/>
    <w:rsid w:val="00385FB0"/>
    <w:rsid w:val="003D00AF"/>
    <w:rsid w:val="0042616B"/>
    <w:rsid w:val="004F5BBD"/>
    <w:rsid w:val="00530113"/>
    <w:rsid w:val="00531FA2"/>
    <w:rsid w:val="00552C88"/>
    <w:rsid w:val="00553D7D"/>
    <w:rsid w:val="005B4633"/>
    <w:rsid w:val="005E5B7C"/>
    <w:rsid w:val="0061379F"/>
    <w:rsid w:val="006565E2"/>
    <w:rsid w:val="006833DE"/>
    <w:rsid w:val="006A0C3B"/>
    <w:rsid w:val="006D08CF"/>
    <w:rsid w:val="006D1360"/>
    <w:rsid w:val="006D1EF9"/>
    <w:rsid w:val="006D3E9D"/>
    <w:rsid w:val="006D7D07"/>
    <w:rsid w:val="00717D62"/>
    <w:rsid w:val="00751FC0"/>
    <w:rsid w:val="007B02E6"/>
    <w:rsid w:val="007D0B6B"/>
    <w:rsid w:val="007D300A"/>
    <w:rsid w:val="007D5048"/>
    <w:rsid w:val="008134E2"/>
    <w:rsid w:val="00816DA9"/>
    <w:rsid w:val="00896BEC"/>
    <w:rsid w:val="008B4F53"/>
    <w:rsid w:val="008C2A8A"/>
    <w:rsid w:val="008D5DDC"/>
    <w:rsid w:val="008E028D"/>
    <w:rsid w:val="00921684"/>
    <w:rsid w:val="009226CC"/>
    <w:rsid w:val="00947697"/>
    <w:rsid w:val="009B6E88"/>
    <w:rsid w:val="009F1BDD"/>
    <w:rsid w:val="009F3391"/>
    <w:rsid w:val="00A402DF"/>
    <w:rsid w:val="00A53F91"/>
    <w:rsid w:val="00A63D36"/>
    <w:rsid w:val="00A934E8"/>
    <w:rsid w:val="00AC2A11"/>
    <w:rsid w:val="00AD3059"/>
    <w:rsid w:val="00AD4070"/>
    <w:rsid w:val="00B033C4"/>
    <w:rsid w:val="00B44066"/>
    <w:rsid w:val="00B47139"/>
    <w:rsid w:val="00B82ECF"/>
    <w:rsid w:val="00BA743B"/>
    <w:rsid w:val="00BA7C40"/>
    <w:rsid w:val="00BB0CDB"/>
    <w:rsid w:val="00BE0C9D"/>
    <w:rsid w:val="00C26A1F"/>
    <w:rsid w:val="00C43CD6"/>
    <w:rsid w:val="00C73A3A"/>
    <w:rsid w:val="00CB3CCF"/>
    <w:rsid w:val="00CE6461"/>
    <w:rsid w:val="00CF757E"/>
    <w:rsid w:val="00D5145E"/>
    <w:rsid w:val="00D909E2"/>
    <w:rsid w:val="00DD4AFE"/>
    <w:rsid w:val="00DE06FC"/>
    <w:rsid w:val="00E74AB0"/>
    <w:rsid w:val="00EB3B63"/>
    <w:rsid w:val="00F23268"/>
    <w:rsid w:val="00F30476"/>
    <w:rsid w:val="00F5528F"/>
    <w:rsid w:val="00FB07DC"/>
    <w:rsid w:val="00FB3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D2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01682D"/>
    <w:pPr>
      <w:spacing w:after="0"/>
    </w:pPr>
  </w:style>
  <w:style w:type="paragraph" w:styleId="a3">
    <w:name w:val="List Paragraph"/>
    <w:basedOn w:val="a"/>
    <w:uiPriority w:val="34"/>
    <w:qFormat/>
    <w:rsid w:val="00334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C2D"/>
  </w:style>
  <w:style w:type="character" w:styleId="a5">
    <w:name w:val="Emphasis"/>
    <w:basedOn w:val="a0"/>
    <w:uiPriority w:val="20"/>
    <w:qFormat/>
    <w:rsid w:val="001F4C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6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character" w:styleId="ac">
    <w:name w:val="Hyperlink"/>
    <w:basedOn w:val="a0"/>
    <w:uiPriority w:val="99"/>
    <w:unhideWhenUsed/>
    <w:rsid w:val="00055A6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055A6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sveden/documen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1306</Characters>
  <Application>Microsoft Office Word</Application>
  <DocSecurity>0</DocSecurity>
  <Lines>40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</dc:creator>
  <cp:lastModifiedBy>Сергей</cp:lastModifiedBy>
  <cp:revision>2</cp:revision>
  <cp:lastPrinted>2018-10-23T08:31:00Z</cp:lastPrinted>
  <dcterms:created xsi:type="dcterms:W3CDTF">2020-09-29T03:27:00Z</dcterms:created>
  <dcterms:modified xsi:type="dcterms:W3CDTF">2020-09-29T03:27:00Z</dcterms:modified>
</cp:coreProperties>
</file>