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0B" w:rsidRPr="00E861EF" w:rsidRDefault="007C2A0B" w:rsidP="007C2A0B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E861EF">
        <w:rPr>
          <w:rFonts w:ascii="Times New Roman" w:hAnsi="Times New Roman" w:cs="Times New Roman"/>
          <w:b/>
          <w:sz w:val="56"/>
          <w:szCs w:val="56"/>
          <w:u w:val="single"/>
        </w:rPr>
        <w:t>Духовная культура общества</w:t>
      </w:r>
    </w:p>
    <w:p w:rsidR="007C2A0B" w:rsidRPr="00E861EF" w:rsidRDefault="007C2A0B" w:rsidP="007C2A0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61EF">
        <w:rPr>
          <w:color w:val="000000"/>
          <w:sz w:val="28"/>
          <w:szCs w:val="28"/>
        </w:rPr>
        <w:t>В связи с тем, что общество существует в природной среде и люди взаимодействуют друг с другом, это способствует формированию культуры.</w:t>
      </w:r>
    </w:p>
    <w:p w:rsidR="007C2A0B" w:rsidRPr="00E861EF" w:rsidRDefault="007C2A0B" w:rsidP="007C2A0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61EF">
        <w:rPr>
          <w:b/>
          <w:bCs/>
          <w:i/>
          <w:iCs/>
          <w:color w:val="000000"/>
          <w:sz w:val="28"/>
          <w:szCs w:val="28"/>
        </w:rPr>
        <w:t>Культура</w:t>
      </w:r>
      <w:r w:rsidRPr="00E861EF">
        <w:rPr>
          <w:color w:val="000000"/>
          <w:sz w:val="28"/>
          <w:szCs w:val="28"/>
        </w:rPr>
        <w:t> – вся целесообразная человеческая деятельность в природной среде и ее результаты, доступные для восприятия другими людьми.</w:t>
      </w:r>
    </w:p>
    <w:p w:rsidR="007C2A0B" w:rsidRPr="00E861EF" w:rsidRDefault="007C2A0B" w:rsidP="007C2A0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61EF">
        <w:rPr>
          <w:color w:val="000000"/>
          <w:sz w:val="28"/>
          <w:szCs w:val="28"/>
        </w:rPr>
        <w:t>Культуру иногда называют </w:t>
      </w:r>
      <w:r w:rsidRPr="00E861EF">
        <w:rPr>
          <w:b/>
          <w:bCs/>
          <w:color w:val="000000"/>
          <w:sz w:val="28"/>
          <w:szCs w:val="28"/>
        </w:rPr>
        <w:t>«вторая природа»</w:t>
      </w:r>
      <w:r w:rsidRPr="00E861EF">
        <w:rPr>
          <w:color w:val="000000"/>
          <w:sz w:val="28"/>
          <w:szCs w:val="28"/>
        </w:rPr>
        <w:t>, рассматривая ее в качестве ближайшего к обществу «слоя» природы, который люди видоизменяют и приспосабливают для удовлетворения своих разносторонних потребностей.</w:t>
      </w:r>
    </w:p>
    <w:p w:rsidR="002D526C" w:rsidRPr="00E861EF" w:rsidRDefault="002D526C" w:rsidP="007C2A0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D526C" w:rsidRPr="00E861EF" w:rsidRDefault="002D526C" w:rsidP="007C2A0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61EF">
        <w:rPr>
          <w:color w:val="000000"/>
          <w:sz w:val="28"/>
          <w:szCs w:val="28"/>
        </w:rPr>
        <w:t>Перейти по ссылке, просмотреть фильм, выполнить анализ просмотренного фильма</w:t>
      </w:r>
    </w:p>
    <w:p w:rsidR="007B71E6" w:rsidRPr="00E861EF" w:rsidRDefault="007C2A0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861EF">
          <w:rPr>
            <w:rStyle w:val="a3"/>
            <w:rFonts w:ascii="Times New Roman" w:hAnsi="Times New Roman" w:cs="Times New Roman"/>
            <w:sz w:val="28"/>
            <w:szCs w:val="28"/>
          </w:rPr>
          <w:t>https://www.youtu</w:t>
        </w:r>
        <w:r w:rsidRPr="00E861EF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E861EF">
          <w:rPr>
            <w:rStyle w:val="a3"/>
            <w:rFonts w:ascii="Times New Roman" w:hAnsi="Times New Roman" w:cs="Times New Roman"/>
            <w:sz w:val="28"/>
            <w:szCs w:val="28"/>
          </w:rPr>
          <w:t>e.com/watch?time_con</w:t>
        </w:r>
        <w:r w:rsidRPr="00E861EF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E861EF">
          <w:rPr>
            <w:rStyle w:val="a3"/>
            <w:rFonts w:ascii="Times New Roman" w:hAnsi="Times New Roman" w:cs="Times New Roman"/>
            <w:sz w:val="28"/>
            <w:szCs w:val="28"/>
          </w:rPr>
          <w:t>inue=40&amp;v=b-HxxBucEV0&amp;feature=emb_logo</w:t>
        </w:r>
      </w:hyperlink>
    </w:p>
    <w:p w:rsidR="00E861EF" w:rsidRPr="00E861EF" w:rsidRDefault="0064281D" w:rsidP="00E861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ru-RU"/>
        </w:rPr>
      </w:pPr>
      <w:r w:rsidRPr="0064281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ru-RU"/>
        </w:rPr>
        <w:t>РЕКОМЕНДАЦИ</w:t>
      </w:r>
      <w:r w:rsidRPr="00E8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ru-RU"/>
        </w:rPr>
        <w:t>И ПРИ СОСТАВЛЕНИИ анализа</w:t>
      </w:r>
      <w:r w:rsidR="00E861EF" w:rsidRPr="00E8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ru-RU"/>
        </w:rPr>
        <w:t xml:space="preserve"> просмотренного фильма</w:t>
      </w:r>
    </w:p>
    <w:p w:rsidR="00E861EF" w:rsidRPr="00E861EF" w:rsidRDefault="00E861EF" w:rsidP="006428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выписать все определения</w:t>
      </w:r>
    </w:p>
    <w:p w:rsidR="00E861EF" w:rsidRPr="00E861EF" w:rsidRDefault="00E861EF" w:rsidP="006428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выписать в тетрадь таблицы и схемы</w:t>
      </w:r>
    </w:p>
    <w:p w:rsidR="0064281D" w:rsidRDefault="00E861EF" w:rsidP="006428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сделать выводы по теме урока</w:t>
      </w:r>
      <w:bookmarkStart w:id="0" w:name="_GoBack"/>
      <w:bookmarkEnd w:id="0"/>
    </w:p>
    <w:p w:rsidR="00B52614" w:rsidRDefault="00B52614" w:rsidP="006428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B52614" w:rsidRDefault="00B52614" w:rsidP="006428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B52614" w:rsidRPr="0064281D" w:rsidRDefault="00B52614" w:rsidP="006428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  </w:t>
      </w:r>
      <w:r w:rsidRPr="00B5261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shd w:val="clear" w:color="auto" w:fill="92D050"/>
          <w:lang w:eastAsia="ru-RU"/>
        </w:rPr>
        <w:t>Работу выполняем в тетради, проверю в классе</w:t>
      </w:r>
    </w:p>
    <w:p w:rsidR="007C2A0B" w:rsidRPr="00E861EF" w:rsidRDefault="007C2A0B">
      <w:pPr>
        <w:rPr>
          <w:rFonts w:ascii="Times New Roman" w:hAnsi="Times New Roman" w:cs="Times New Roman"/>
          <w:sz w:val="28"/>
          <w:szCs w:val="28"/>
        </w:rPr>
      </w:pPr>
    </w:p>
    <w:sectPr w:rsidR="007C2A0B" w:rsidRPr="00E8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0B5"/>
    <w:multiLevelType w:val="multilevel"/>
    <w:tmpl w:val="A3B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0B"/>
    <w:rsid w:val="002D526C"/>
    <w:rsid w:val="0064281D"/>
    <w:rsid w:val="007B71E6"/>
    <w:rsid w:val="007C2A0B"/>
    <w:rsid w:val="00B52614"/>
    <w:rsid w:val="00E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A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2A0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C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A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2A0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C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40&amp;v=b-HxxBucEV0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2020-09-30T05:38:00Z</dcterms:created>
  <dcterms:modified xsi:type="dcterms:W3CDTF">2020-09-30T06:56:00Z</dcterms:modified>
</cp:coreProperties>
</file>