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45C7F658" w:rsidR="00E163F1" w:rsidRDefault="00E163F1" w:rsidP="00E163F1">
      <w:r>
        <w:t xml:space="preserve">Задание </w:t>
      </w:r>
      <w:proofErr w:type="gramStart"/>
      <w:r>
        <w:t xml:space="preserve">на  </w:t>
      </w:r>
      <w:r w:rsidR="00B9107A">
        <w:t>03</w:t>
      </w:r>
      <w:r>
        <w:t>.</w:t>
      </w:r>
      <w:r w:rsidR="00B9107A">
        <w:t>10</w:t>
      </w:r>
      <w:r>
        <w:t>.2020</w:t>
      </w:r>
      <w:proofErr w:type="gramEnd"/>
    </w:p>
    <w:p w14:paraId="23427512" w14:textId="4B9FC62E" w:rsidR="00AF59F5" w:rsidRDefault="00AF59F5" w:rsidP="00E163F1">
      <w:r>
        <w:t xml:space="preserve">Самостоятельное </w:t>
      </w:r>
      <w:proofErr w:type="gramStart"/>
      <w:r>
        <w:t>изучение .</w:t>
      </w:r>
      <w:proofErr w:type="gramEnd"/>
    </w:p>
    <w:p w14:paraId="3874495A" w14:textId="77777777" w:rsidR="00AF59F5" w:rsidRDefault="00E163F1" w:rsidP="00E163F1">
      <w:pPr>
        <w:rPr>
          <w:b/>
          <w:bCs/>
          <w:color w:val="000000"/>
          <w:u w:val="single"/>
        </w:rPr>
      </w:pPr>
      <w:bookmarkStart w:id="0" w:name="_Hlk51256720"/>
      <w:r w:rsidRPr="00FB77B8">
        <w:rPr>
          <w:b/>
          <w:bCs/>
        </w:rPr>
        <w:t xml:space="preserve">Урок № </w:t>
      </w:r>
      <w:r w:rsidR="00571AA8">
        <w:rPr>
          <w:b/>
          <w:bCs/>
        </w:rPr>
        <w:t>1</w:t>
      </w:r>
      <w:r w:rsidR="00B9107A">
        <w:rPr>
          <w:b/>
          <w:bCs/>
        </w:rPr>
        <w:t>8</w:t>
      </w:r>
      <w:r w:rsidRPr="00FB77B8">
        <w:rPr>
          <w:b/>
          <w:bCs/>
        </w:rPr>
        <w:t xml:space="preserve">. ТЕМА   </w:t>
      </w:r>
      <w:bookmarkStart w:id="1" w:name="_Hlk51256802"/>
      <w:bookmarkEnd w:id="0"/>
      <w:r w:rsidR="00AF59F5" w:rsidRPr="00AF59F5">
        <w:rPr>
          <w:b/>
          <w:bCs/>
          <w:color w:val="000000"/>
          <w:u w:val="single"/>
        </w:rPr>
        <w:t>Метод наложения</w:t>
      </w:r>
      <w:r w:rsidR="00AF59F5" w:rsidRPr="00AF59F5">
        <w:rPr>
          <w:b/>
          <w:bCs/>
          <w:color w:val="000000"/>
          <w:u w:val="single"/>
        </w:rPr>
        <w:t xml:space="preserve"> </w:t>
      </w:r>
    </w:p>
    <w:p w14:paraId="50DAB383" w14:textId="71A094AB" w:rsidR="00E163F1" w:rsidRDefault="00E163F1" w:rsidP="00E163F1">
      <w:proofErr w:type="gramStart"/>
      <w:r>
        <w:t>Содержание :</w:t>
      </w:r>
      <w:proofErr w:type="gramEnd"/>
    </w:p>
    <w:bookmarkEnd w:id="1"/>
    <w:p w14:paraId="36B488D8" w14:textId="77777777" w:rsidR="00AF59F5" w:rsidRPr="00AF59F5" w:rsidRDefault="00AF59F5" w:rsidP="00AF59F5">
      <w:r w:rsidRPr="00AF59F5">
        <w:t>Основные понятия и определения по теме «Метод наложения».</w:t>
      </w:r>
    </w:p>
    <w:p w14:paraId="46F2A853" w14:textId="77777777" w:rsidR="00AF59F5" w:rsidRPr="00AF59F5" w:rsidRDefault="00AF59F5" w:rsidP="00AF59F5">
      <w:r w:rsidRPr="00AF59F5">
        <w:t>Расчет сложных цепей постоянного тока методом наложения.</w:t>
      </w:r>
    </w:p>
    <w:p w14:paraId="0FE21351" w14:textId="15E9CF72" w:rsidR="004924EF" w:rsidRDefault="00AF59F5" w:rsidP="00AF59F5">
      <w:r w:rsidRPr="00AF59F5">
        <w:t>Применение закона Ома при расчете сложных цепей постоянного тока методом наложения</w:t>
      </w:r>
      <w:r w:rsidR="004924EF" w:rsidRPr="004924EF">
        <w:t>.</w:t>
      </w:r>
    </w:p>
    <w:p w14:paraId="1CBD2419" w14:textId="77777777" w:rsidR="008C6510" w:rsidRPr="008C6510" w:rsidRDefault="008C6510" w:rsidP="008C6510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A6C1804" w:rsidR="00E163F1" w:rsidRDefault="00E163F1" w:rsidP="00FB77B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8357B"/>
    <w:rsid w:val="00096115"/>
    <w:rsid w:val="001D5367"/>
    <w:rsid w:val="00240A92"/>
    <w:rsid w:val="002726EB"/>
    <w:rsid w:val="003254B0"/>
    <w:rsid w:val="004307E4"/>
    <w:rsid w:val="004370F1"/>
    <w:rsid w:val="004924EF"/>
    <w:rsid w:val="004E5DEF"/>
    <w:rsid w:val="0050633C"/>
    <w:rsid w:val="00571AA8"/>
    <w:rsid w:val="006114ED"/>
    <w:rsid w:val="00772843"/>
    <w:rsid w:val="007F44C3"/>
    <w:rsid w:val="0084140A"/>
    <w:rsid w:val="008B42B8"/>
    <w:rsid w:val="008C6510"/>
    <w:rsid w:val="00A236E7"/>
    <w:rsid w:val="00AA1F9E"/>
    <w:rsid w:val="00AF50E6"/>
    <w:rsid w:val="00AF59F5"/>
    <w:rsid w:val="00B35DA3"/>
    <w:rsid w:val="00B9107A"/>
    <w:rsid w:val="00BF2303"/>
    <w:rsid w:val="00C85B0F"/>
    <w:rsid w:val="00CA34AC"/>
    <w:rsid w:val="00CF1144"/>
    <w:rsid w:val="00D0755B"/>
    <w:rsid w:val="00E163F1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2020-10-01T09:51:00Z</dcterms:created>
  <dcterms:modified xsi:type="dcterms:W3CDTF">2020-10-01T09:54:00Z</dcterms:modified>
</cp:coreProperties>
</file>