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C2" w:rsidRDefault="00CD46C2" w:rsidP="00CD4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октября     Русский язык и литература (литература)  </w:t>
      </w:r>
    </w:p>
    <w:p w:rsidR="00CD46C2" w:rsidRDefault="00CD46C2" w:rsidP="00CD4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 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CD46C2" w:rsidRDefault="00CD46C2" w:rsidP="00CD4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Роман Гончарова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Обломов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CD46C2" w:rsidRDefault="00CD46C2" w:rsidP="00CD4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CD46C2" w:rsidRDefault="00CD46C2" w:rsidP="00CD46C2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Посмотреть фильм «Несколько дней из жизни Ильи И. Обломова»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04D19" w:rsidRDefault="00CD46C2">
      <w:hyperlink r:id="rId6" w:history="1">
        <w:r w:rsidRPr="00E10C76">
          <w:rPr>
            <w:rStyle w:val="a3"/>
          </w:rPr>
          <w:t>https://www.youtube.com/watch?v=CgwR3Tip5gE</w:t>
        </w:r>
      </w:hyperlink>
    </w:p>
    <w:p w:rsidR="00CD46C2" w:rsidRDefault="00CD46C2">
      <w:bookmarkStart w:id="0" w:name="_GoBack"/>
      <w:bookmarkEnd w:id="0"/>
    </w:p>
    <w:sectPr w:rsidR="00CD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76C5"/>
    <w:multiLevelType w:val="hybridMultilevel"/>
    <w:tmpl w:val="320EB2D6"/>
    <w:lvl w:ilvl="0" w:tplc="B820268C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C2"/>
    <w:rsid w:val="00404D19"/>
    <w:rsid w:val="00C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6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4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6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gwR3Tip5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2020-10-09T14:09:00Z</dcterms:created>
  <dcterms:modified xsi:type="dcterms:W3CDTF">2020-10-09T14:13:00Z</dcterms:modified>
</cp:coreProperties>
</file>