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6C" w:rsidRDefault="00A6446C" w:rsidP="00A6446C">
      <w:pPr>
        <w:jc w:val="center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Наука и образование</w:t>
      </w:r>
    </w:p>
    <w:p w:rsidR="00A6446C" w:rsidRDefault="00A6446C" w:rsidP="00A6446C">
      <w:r>
        <w:t>Перейти по ссылке, просмотреть фильм</w:t>
      </w:r>
    </w:p>
    <w:p w:rsidR="00674925" w:rsidRDefault="00A6446C">
      <w:hyperlink r:id="rId5" w:history="1">
        <w:r w:rsidRPr="0073378A">
          <w:rPr>
            <w:rStyle w:val="a3"/>
          </w:rPr>
          <w:t>https://yandex.ru</w:t>
        </w:r>
        <w:r w:rsidRPr="0073378A">
          <w:rPr>
            <w:rStyle w:val="a3"/>
          </w:rPr>
          <w:t>/</w:t>
        </w:r>
        <w:r w:rsidRPr="0073378A">
          <w:rPr>
            <w:rStyle w:val="a3"/>
          </w:rPr>
          <w:t>video/preview?text=наука%20обществознание%2010%20класс&amp;path=wizard&amp;parent-reqid=1602319882</w:t>
        </w:r>
        <w:r w:rsidRPr="0073378A">
          <w:rPr>
            <w:rStyle w:val="a3"/>
          </w:rPr>
          <w:t>2</w:t>
        </w:r>
        <w:r w:rsidRPr="0073378A">
          <w:rPr>
            <w:rStyle w:val="a3"/>
          </w:rPr>
          <w:t>88175-327164275121169808000107-production-app-host-vla-web-yp-102&amp;wiz_type=vital&amp;filmId=14147892470619268596</w:t>
        </w:r>
      </w:hyperlink>
    </w:p>
    <w:p w:rsidR="00A6446C" w:rsidRDefault="00A6446C"/>
    <w:p w:rsidR="00A6446C" w:rsidRDefault="00A6446C">
      <w:r>
        <w:t>пройти тест, результаты сохранить на телефон, проверю в классе</w:t>
      </w:r>
    </w:p>
    <w:p w:rsidR="00A6446C" w:rsidRDefault="00A6446C">
      <w:hyperlink r:id="rId6" w:history="1">
        <w:r w:rsidRPr="0073378A">
          <w:rPr>
            <w:rStyle w:val="a3"/>
          </w:rPr>
          <w:t>https</w:t>
        </w:r>
        <w:r w:rsidRPr="0073378A">
          <w:rPr>
            <w:rStyle w:val="a3"/>
          </w:rPr>
          <w:t>:</w:t>
        </w:r>
        <w:r w:rsidRPr="0073378A">
          <w:rPr>
            <w:rStyle w:val="a3"/>
          </w:rPr>
          <w:t>//bb</w:t>
        </w:r>
        <w:r w:rsidRPr="0073378A">
          <w:rPr>
            <w:rStyle w:val="a3"/>
          </w:rPr>
          <w:t>f</w:t>
        </w:r>
        <w:r w:rsidRPr="0073378A">
          <w:rPr>
            <w:rStyle w:val="a3"/>
          </w:rPr>
          <w:t>.ru/tests/1599/</w:t>
        </w:r>
      </w:hyperlink>
    </w:p>
    <w:p w:rsidR="00A6446C" w:rsidRDefault="00A6446C">
      <w:bookmarkStart w:id="0" w:name="_GoBack"/>
      <w:bookmarkEnd w:id="0"/>
    </w:p>
    <w:sectPr w:rsidR="00A6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6C"/>
    <w:rsid w:val="00674925"/>
    <w:rsid w:val="00A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4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44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4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44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bf.ru/tests/1599/" TargetMode="External"/><Relationship Id="rId5" Type="http://schemas.openxmlformats.org/officeDocument/2006/relationships/hyperlink" Target="https://yandex.ru/video/preview?text=&#1085;&#1072;&#1091;&#1082;&#1072;%20&#1086;&#1073;&#1097;&#1077;&#1089;&#1090;&#1074;&#1086;&#1079;&#1085;&#1072;&#1085;&#1080;&#1077;%2010%20&#1082;&#1083;&#1072;&#1089;&#1089;&amp;path=wizard&amp;parent-reqid=1602319882288175-327164275121169808000107-production-app-host-vla-web-yp-102&amp;wiz_type=vital&amp;filmId=141478924706192685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2020-10-10T08:51:00Z</dcterms:created>
  <dcterms:modified xsi:type="dcterms:W3CDTF">2020-10-10T09:00:00Z</dcterms:modified>
</cp:coreProperties>
</file>