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A2" w:rsidRDefault="00F71AA2" w:rsidP="00F71AA2">
      <w:pPr>
        <w:jc w:val="center"/>
        <w:rPr>
          <w:sz w:val="36"/>
          <w:szCs w:val="36"/>
        </w:rPr>
      </w:pPr>
      <w:r>
        <w:rPr>
          <w:sz w:val="36"/>
          <w:szCs w:val="36"/>
        </w:rPr>
        <w:t>Настоящее время</w:t>
      </w:r>
    </w:p>
    <w:p w:rsidR="00F71AA2" w:rsidRPr="00F71AA2" w:rsidRDefault="00F71AA2" w:rsidP="00F71AA2">
      <w:pPr>
        <w:rPr>
          <w:sz w:val="24"/>
          <w:szCs w:val="24"/>
        </w:rPr>
      </w:pPr>
      <w:r>
        <w:rPr>
          <w:sz w:val="24"/>
          <w:szCs w:val="24"/>
        </w:rPr>
        <w:t>Пройти по ссылке, вспомнить грамматические правила спряжение глаголов</w:t>
      </w:r>
    </w:p>
    <w:p w:rsidR="005D05BE" w:rsidRPr="00F71AA2" w:rsidRDefault="00F71AA2">
      <w:hyperlink r:id="rId5" w:history="1">
        <w:r w:rsidRPr="00D758EA">
          <w:rPr>
            <w:rStyle w:val="a3"/>
          </w:rPr>
          <w:t>https://yandex.ru/video/preview?text=немецкий%20язык%20настоящее%20время&amp;path=wizard&amp;parent-reqid=160231891430</w:t>
        </w:r>
        <w:r w:rsidRPr="00D758EA">
          <w:rPr>
            <w:rStyle w:val="a3"/>
          </w:rPr>
          <w:t>4</w:t>
        </w:r>
        <w:r w:rsidRPr="00D758EA">
          <w:rPr>
            <w:rStyle w:val="a3"/>
          </w:rPr>
          <w:t>327-1642044669432253852000107-production-app-host-vla-web-yp-123&amp;wiz_type=vital&amp;filmId=18354842030089446788</w:t>
        </w:r>
      </w:hyperlink>
    </w:p>
    <w:p w:rsidR="00F71AA2" w:rsidRDefault="00F71AA2">
      <w:r>
        <w:t>выполнить тест, результаты сохранить на телефон, покажете в классе</w:t>
      </w:r>
      <w:bookmarkStart w:id="0" w:name="_GoBack"/>
      <w:bookmarkEnd w:id="0"/>
      <w:r>
        <w:t xml:space="preserve"> </w:t>
      </w:r>
    </w:p>
    <w:p w:rsidR="00F71AA2" w:rsidRDefault="00F71AA2">
      <w:hyperlink r:id="rId6" w:history="1">
        <w:r w:rsidRPr="00D758EA">
          <w:rPr>
            <w:rStyle w:val="a3"/>
          </w:rPr>
          <w:t>https://videouro</w:t>
        </w:r>
        <w:r w:rsidRPr="00D758EA">
          <w:rPr>
            <w:rStyle w:val="a3"/>
          </w:rPr>
          <w:t>k</w:t>
        </w:r>
        <w:r w:rsidRPr="00D758EA">
          <w:rPr>
            <w:rStyle w:val="a3"/>
          </w:rPr>
          <w:t>i.net/tests/spriazhieniie-ghlagholov-v-nastoiashchiem-vriemieni-1.html</w:t>
        </w:r>
      </w:hyperlink>
    </w:p>
    <w:p w:rsidR="00F71AA2" w:rsidRPr="00F71AA2" w:rsidRDefault="00F71AA2"/>
    <w:sectPr w:rsidR="00F71AA2" w:rsidRPr="00F7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A2"/>
    <w:rsid w:val="005D05BE"/>
    <w:rsid w:val="00F7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A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1A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A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1A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deouroki.net/tests/spriazhieniie-ghlagholov-v-nastoiashchiem-vriemieni-1.html" TargetMode="External"/><Relationship Id="rId5" Type="http://schemas.openxmlformats.org/officeDocument/2006/relationships/hyperlink" Target="https://yandex.ru/video/preview?text=&#1085;&#1077;&#1084;&#1077;&#1094;&#1082;&#1080;&#1081;%20&#1103;&#1079;&#1099;&#1082;%20&#1085;&#1072;&#1089;&#1090;&#1086;&#1103;&#1097;&#1077;&#1077;%20&#1074;&#1088;&#1077;&#1084;&#1103;&amp;path=wizard&amp;parent-reqid=1602318914304327-1642044669432253852000107-production-app-host-vla-web-yp-123&amp;wiz_type=vital&amp;filmId=183548420300894467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2</cp:revision>
  <dcterms:created xsi:type="dcterms:W3CDTF">2020-10-10T08:37:00Z</dcterms:created>
  <dcterms:modified xsi:type="dcterms:W3CDTF">2020-10-10T08:46:00Z</dcterms:modified>
</cp:coreProperties>
</file>